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F3B2" w14:textId="7473F224" w:rsidR="003315A9" w:rsidRDefault="00CB1502" w:rsidP="003315A9">
      <w:pPr>
        <w:jc w:val="center"/>
        <w:rPr>
          <w:b/>
          <w:bCs/>
          <w:sz w:val="32"/>
          <w:szCs w:val="32"/>
        </w:rPr>
      </w:pPr>
      <w:r w:rsidRPr="003315A9">
        <w:rPr>
          <w:b/>
          <w:bCs/>
          <w:sz w:val="32"/>
          <w:szCs w:val="32"/>
        </w:rPr>
        <w:t xml:space="preserve">2.2 </w:t>
      </w:r>
      <w:r w:rsidR="009D6B23" w:rsidRPr="003315A9">
        <w:rPr>
          <w:b/>
          <w:bCs/>
          <w:sz w:val="32"/>
          <w:szCs w:val="32"/>
        </w:rPr>
        <w:t>Música Folclóric</w:t>
      </w:r>
      <w:r w:rsidR="003315A9">
        <w:rPr>
          <w:b/>
          <w:bCs/>
          <w:sz w:val="32"/>
          <w:szCs w:val="32"/>
        </w:rPr>
        <w:t>a</w:t>
      </w:r>
    </w:p>
    <w:p w14:paraId="1F1D428C" w14:textId="77777777" w:rsidR="003315A9" w:rsidRPr="003315A9" w:rsidRDefault="003315A9" w:rsidP="003315A9">
      <w:pPr>
        <w:jc w:val="center"/>
        <w:rPr>
          <w:b/>
          <w:bCs/>
          <w:sz w:val="32"/>
          <w:szCs w:val="32"/>
        </w:rPr>
      </w:pPr>
    </w:p>
    <w:p w14:paraId="3413E699" w14:textId="6CE1643F" w:rsidR="00F37956" w:rsidRPr="003315A9" w:rsidRDefault="00F37956">
      <w:r w:rsidRPr="003315A9">
        <w:t xml:space="preserve">No século XX, surgiram, muitos gêneros musicais relacionados à música tradicional. Essa definição de folclore, deriva – se do inglês </w:t>
      </w:r>
      <w:proofErr w:type="spellStart"/>
      <w:r w:rsidRPr="003315A9">
        <w:t>folklore</w:t>
      </w:r>
      <w:proofErr w:type="spellEnd"/>
      <w:r w:rsidRPr="003315A9">
        <w:t xml:space="preserve">: folk significa ‘gente’ ou ‘povo’, e </w:t>
      </w:r>
      <w:proofErr w:type="spellStart"/>
      <w:r w:rsidRPr="003315A9">
        <w:t>lore</w:t>
      </w:r>
      <w:proofErr w:type="spellEnd"/>
      <w:r w:rsidRPr="003315A9">
        <w:t xml:space="preserve"> significa ‘conhecimento’</w:t>
      </w:r>
      <w:r w:rsidR="00380E99" w:rsidRPr="003315A9">
        <w:t>.</w:t>
      </w:r>
    </w:p>
    <w:p w14:paraId="1DCFC099" w14:textId="7AA3FF50" w:rsidR="00380E99" w:rsidRPr="003315A9" w:rsidRDefault="00380E99">
      <w:r w:rsidRPr="003315A9">
        <w:t>Sendo assim, a música folclórica pode ser definida como um tipo de canção popular e tradicional que faz parte da cultura de um povo</w:t>
      </w:r>
      <w:r w:rsidR="00686548" w:rsidRPr="003315A9">
        <w:t>, passado por gerações.</w:t>
      </w:r>
    </w:p>
    <w:p w14:paraId="0086ACC8" w14:textId="499F2CED" w:rsidR="00686548" w:rsidRPr="003315A9" w:rsidRDefault="00686548"/>
    <w:p w14:paraId="7A8B69BF" w14:textId="0A0D5DFB" w:rsidR="00686548" w:rsidRPr="003315A9" w:rsidRDefault="00686548">
      <w:pPr>
        <w:rPr>
          <w:b/>
          <w:bCs/>
        </w:rPr>
      </w:pPr>
      <w:r w:rsidRPr="003315A9">
        <w:rPr>
          <w:b/>
          <w:bCs/>
        </w:rPr>
        <w:t>Pombinha Branca</w:t>
      </w:r>
    </w:p>
    <w:p w14:paraId="3C5F9CB6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Pombinha Branca, que está fazendo?</w:t>
      </w:r>
    </w:p>
    <w:p w14:paraId="3B0BBBD9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 xml:space="preserve">Lavando roupa </w:t>
      </w:r>
      <w:proofErr w:type="gramStart"/>
      <w:r w:rsidRPr="003315A9">
        <w:rPr>
          <w:rFonts w:eastAsia="Times New Roman" w:cstheme="minorHAnsi"/>
          <w:lang w:eastAsia="pt-BR"/>
        </w:rPr>
        <w:t>pro</w:t>
      </w:r>
      <w:proofErr w:type="gramEnd"/>
      <w:r w:rsidRPr="003315A9">
        <w:rPr>
          <w:rFonts w:eastAsia="Times New Roman" w:cstheme="minorHAnsi"/>
          <w:lang w:eastAsia="pt-BR"/>
        </w:rPr>
        <w:t xml:space="preserve"> casamento</w:t>
      </w:r>
    </w:p>
    <w:p w14:paraId="4C32437B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Vou me lavar, vou me trocar</w:t>
      </w:r>
    </w:p>
    <w:p w14:paraId="3F53A2BF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 xml:space="preserve">Vou na janela </w:t>
      </w:r>
      <w:proofErr w:type="gramStart"/>
      <w:r w:rsidRPr="003315A9">
        <w:rPr>
          <w:rFonts w:eastAsia="Times New Roman" w:cstheme="minorHAnsi"/>
          <w:lang w:eastAsia="pt-BR"/>
        </w:rPr>
        <w:t>pra</w:t>
      </w:r>
      <w:proofErr w:type="gramEnd"/>
      <w:r w:rsidRPr="003315A9">
        <w:rPr>
          <w:rFonts w:eastAsia="Times New Roman" w:cstheme="minorHAnsi"/>
          <w:lang w:eastAsia="pt-BR"/>
        </w:rPr>
        <w:t xml:space="preserve"> namorar</w:t>
      </w:r>
    </w:p>
    <w:p w14:paraId="069743CB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Passou um moço, de terno branco</w:t>
      </w:r>
    </w:p>
    <w:p w14:paraId="74108461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Chapéu de lado, meu namorado</w:t>
      </w:r>
    </w:p>
    <w:p w14:paraId="38B381F0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 xml:space="preserve">Mandei entrar, mandei </w:t>
      </w:r>
      <w:proofErr w:type="gramStart"/>
      <w:r w:rsidRPr="003315A9">
        <w:rPr>
          <w:rFonts w:eastAsia="Times New Roman" w:cstheme="minorHAnsi"/>
          <w:lang w:eastAsia="pt-BR"/>
        </w:rPr>
        <w:t>sentar</w:t>
      </w:r>
      <w:proofErr w:type="gramEnd"/>
    </w:p>
    <w:p w14:paraId="598CA209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Cuspiu no chão...</w:t>
      </w:r>
    </w:p>
    <w:p w14:paraId="033128E9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Limpa aí seu porcalhão</w:t>
      </w:r>
    </w:p>
    <w:p w14:paraId="0FFB2CDE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Tenha mais educação!</w:t>
      </w:r>
    </w:p>
    <w:p w14:paraId="31F4F94C" w14:textId="77777777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Limpa aí seu porcalhão</w:t>
      </w:r>
    </w:p>
    <w:p w14:paraId="1E0CAF61" w14:textId="65E85A32" w:rsidR="00686548" w:rsidRPr="003315A9" w:rsidRDefault="00686548" w:rsidP="00686548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Tenha mais educação!</w:t>
      </w:r>
    </w:p>
    <w:p w14:paraId="1DD92534" w14:textId="2E750B17" w:rsidR="0067482F" w:rsidRPr="003315A9" w:rsidRDefault="0067482F" w:rsidP="00686548">
      <w:pPr>
        <w:rPr>
          <w:rFonts w:eastAsia="Times New Roman" w:cstheme="minorHAnsi"/>
          <w:lang w:eastAsia="pt-BR"/>
        </w:rPr>
      </w:pPr>
    </w:p>
    <w:p w14:paraId="5DE3D0F7" w14:textId="7EFD235C" w:rsidR="0067482F" w:rsidRPr="003315A9" w:rsidRDefault="0067482F" w:rsidP="00686548">
      <w:pPr>
        <w:rPr>
          <w:rFonts w:eastAsia="Times New Roman" w:cstheme="minorHAnsi"/>
          <w:b/>
          <w:bCs/>
          <w:lang w:eastAsia="pt-BR"/>
        </w:rPr>
      </w:pPr>
      <w:r w:rsidRPr="003315A9">
        <w:rPr>
          <w:rFonts w:eastAsia="Times New Roman" w:cstheme="minorHAnsi"/>
          <w:b/>
          <w:bCs/>
          <w:lang w:eastAsia="pt-BR"/>
        </w:rPr>
        <w:t>O Cravo e a Rosa</w:t>
      </w:r>
    </w:p>
    <w:p w14:paraId="50426C65" w14:textId="1F452ECB" w:rsidR="0067482F" w:rsidRPr="003315A9" w:rsidRDefault="0067482F" w:rsidP="00686548">
      <w:pPr>
        <w:rPr>
          <w:rFonts w:eastAsia="Times New Roman" w:cstheme="minorHAnsi"/>
          <w:lang w:eastAsia="pt-BR"/>
        </w:rPr>
      </w:pPr>
    </w:p>
    <w:p w14:paraId="1F63654E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O Cravo brigou com a Rosa</w:t>
      </w:r>
    </w:p>
    <w:p w14:paraId="43321436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Debaixo de uma sacada</w:t>
      </w:r>
    </w:p>
    <w:p w14:paraId="733E4244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O Cravo saiu ferido</w:t>
      </w:r>
    </w:p>
    <w:p w14:paraId="36812510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E a Rosa despedaçada</w:t>
      </w:r>
    </w:p>
    <w:p w14:paraId="1377A21E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O Cravo ficou doente</w:t>
      </w:r>
    </w:p>
    <w:p w14:paraId="6F93216D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A Rosa foi visitar</w:t>
      </w:r>
    </w:p>
    <w:p w14:paraId="7A764C34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O Cravo teve um desmaio</w:t>
      </w:r>
    </w:p>
    <w:p w14:paraId="27565F9A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E a Rosa pôs-se a chorar</w:t>
      </w:r>
    </w:p>
    <w:p w14:paraId="379E6266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lastRenderedPageBreak/>
        <w:t xml:space="preserve">O Cravo e a Rosa foram passear lá no </w:t>
      </w:r>
      <w:proofErr w:type="spellStart"/>
      <w:r w:rsidRPr="003315A9">
        <w:rPr>
          <w:rFonts w:eastAsia="Times New Roman" w:cstheme="minorHAnsi"/>
          <w:lang w:eastAsia="pt-BR"/>
        </w:rPr>
        <w:t>rosal</w:t>
      </w:r>
      <w:proofErr w:type="spellEnd"/>
    </w:p>
    <w:p w14:paraId="101F626A" w14:textId="77777777" w:rsidR="000D34FB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O dia estava lindo e eles felizes</w:t>
      </w:r>
    </w:p>
    <w:p w14:paraId="58A714AF" w14:textId="4DD56F65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Tem dia alegre, tem dia triste</w:t>
      </w:r>
    </w:p>
    <w:p w14:paraId="1CD15099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Nem todo dia é igual</w:t>
      </w:r>
    </w:p>
    <w:p w14:paraId="250DBAF3" w14:textId="77777777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Mas onde nasce um sorriso</w:t>
      </w:r>
    </w:p>
    <w:p w14:paraId="3C20DBE4" w14:textId="51839719" w:rsidR="0067482F" w:rsidRPr="003315A9" w:rsidRDefault="0067482F" w:rsidP="0067482F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Nasce uma estrela no céu</w:t>
      </w:r>
    </w:p>
    <w:p w14:paraId="40487E7C" w14:textId="3829442C" w:rsidR="000D34FB" w:rsidRPr="003315A9" w:rsidRDefault="000D34FB" w:rsidP="0067482F">
      <w:pPr>
        <w:rPr>
          <w:rFonts w:eastAsia="Times New Roman" w:cstheme="minorHAnsi"/>
          <w:lang w:eastAsia="pt-BR"/>
        </w:rPr>
      </w:pPr>
    </w:p>
    <w:p w14:paraId="22291FC2" w14:textId="35C42037" w:rsidR="000D34FB" w:rsidRPr="003315A9" w:rsidRDefault="000D34FB" w:rsidP="0067482F">
      <w:pPr>
        <w:rPr>
          <w:rFonts w:eastAsia="Times New Roman" w:cstheme="minorHAnsi"/>
          <w:b/>
          <w:bCs/>
          <w:lang w:eastAsia="pt-BR"/>
        </w:rPr>
      </w:pPr>
      <w:r w:rsidRPr="003315A9">
        <w:rPr>
          <w:rFonts w:eastAsia="Times New Roman" w:cstheme="minorHAnsi"/>
          <w:b/>
          <w:bCs/>
          <w:lang w:eastAsia="pt-BR"/>
        </w:rPr>
        <w:t>Marcha Soldado</w:t>
      </w:r>
    </w:p>
    <w:p w14:paraId="4014A89C" w14:textId="73953F36" w:rsidR="000D34FB" w:rsidRPr="003315A9" w:rsidRDefault="000D34FB" w:rsidP="0067482F">
      <w:pPr>
        <w:rPr>
          <w:rFonts w:eastAsia="Times New Roman" w:cstheme="minorHAnsi"/>
          <w:b/>
          <w:bCs/>
          <w:lang w:eastAsia="pt-BR"/>
        </w:rPr>
      </w:pPr>
    </w:p>
    <w:p w14:paraId="07FC48A7" w14:textId="77777777" w:rsidR="000D34FB" w:rsidRPr="003315A9" w:rsidRDefault="000D34FB" w:rsidP="000D34FB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Marcha soldado</w:t>
      </w:r>
    </w:p>
    <w:p w14:paraId="747BF46C" w14:textId="77777777" w:rsidR="000D34FB" w:rsidRPr="003315A9" w:rsidRDefault="000D34FB" w:rsidP="000D34FB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Cabeça de papel</w:t>
      </w:r>
    </w:p>
    <w:p w14:paraId="525CD78F" w14:textId="77777777" w:rsidR="000D34FB" w:rsidRPr="003315A9" w:rsidRDefault="000D34FB" w:rsidP="000D34FB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Quem não marchar direito</w:t>
      </w:r>
    </w:p>
    <w:p w14:paraId="4EC65A65" w14:textId="77777777" w:rsidR="000D34FB" w:rsidRPr="003315A9" w:rsidRDefault="000D34FB" w:rsidP="000D34FB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 xml:space="preserve">Vai preso </w:t>
      </w:r>
      <w:proofErr w:type="gramStart"/>
      <w:r w:rsidRPr="003315A9">
        <w:rPr>
          <w:rFonts w:eastAsia="Times New Roman" w:cstheme="minorHAnsi"/>
          <w:lang w:eastAsia="pt-BR"/>
        </w:rPr>
        <w:t>pro</w:t>
      </w:r>
      <w:proofErr w:type="gramEnd"/>
      <w:r w:rsidRPr="003315A9">
        <w:rPr>
          <w:rFonts w:eastAsia="Times New Roman" w:cstheme="minorHAnsi"/>
          <w:lang w:eastAsia="pt-BR"/>
        </w:rPr>
        <w:t xml:space="preserve"> quartel</w:t>
      </w:r>
    </w:p>
    <w:p w14:paraId="2A86BF8A" w14:textId="77777777" w:rsidR="000D34FB" w:rsidRPr="003315A9" w:rsidRDefault="000D34FB" w:rsidP="000D34FB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O quartel pegou fogo</w:t>
      </w:r>
    </w:p>
    <w:p w14:paraId="0E6EEBB9" w14:textId="77777777" w:rsidR="000D34FB" w:rsidRPr="003315A9" w:rsidRDefault="000D34FB" w:rsidP="000D34FB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São Francisco deu sinal</w:t>
      </w:r>
    </w:p>
    <w:p w14:paraId="5055E2D6" w14:textId="77777777" w:rsidR="000D34FB" w:rsidRPr="003315A9" w:rsidRDefault="000D34FB" w:rsidP="000D34FB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Acode, acode, acode</w:t>
      </w:r>
    </w:p>
    <w:p w14:paraId="3FA6F2F4" w14:textId="3E207C7E" w:rsidR="000D34FB" w:rsidRPr="003315A9" w:rsidRDefault="000D34FB" w:rsidP="000D34FB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A bandeira nacional</w:t>
      </w:r>
    </w:p>
    <w:p w14:paraId="7F54BCAB" w14:textId="70D6F696" w:rsidR="000D34FB" w:rsidRPr="003315A9" w:rsidRDefault="000D34FB" w:rsidP="000D34FB">
      <w:pPr>
        <w:rPr>
          <w:rFonts w:eastAsia="Times New Roman" w:cstheme="minorHAnsi"/>
          <w:lang w:eastAsia="pt-BR"/>
        </w:rPr>
      </w:pPr>
    </w:p>
    <w:p w14:paraId="01BECC1C" w14:textId="1284578A" w:rsidR="000D34FB" w:rsidRPr="003315A9" w:rsidRDefault="000D34FB" w:rsidP="000D34FB">
      <w:pPr>
        <w:rPr>
          <w:rFonts w:eastAsia="Times New Roman" w:cstheme="minorHAnsi"/>
          <w:b/>
          <w:bCs/>
          <w:lang w:eastAsia="pt-BR"/>
        </w:rPr>
      </w:pPr>
      <w:proofErr w:type="spellStart"/>
      <w:r w:rsidRPr="003315A9">
        <w:rPr>
          <w:rFonts w:eastAsia="Times New Roman" w:cstheme="minorHAnsi"/>
          <w:b/>
          <w:bCs/>
          <w:lang w:eastAsia="pt-BR"/>
        </w:rPr>
        <w:t>Alegrim</w:t>
      </w:r>
      <w:proofErr w:type="spellEnd"/>
    </w:p>
    <w:p w14:paraId="7A1EF8EF" w14:textId="1140E4AF" w:rsidR="000D34FB" w:rsidRPr="003315A9" w:rsidRDefault="000D34FB" w:rsidP="000D34FB">
      <w:pPr>
        <w:rPr>
          <w:rFonts w:eastAsia="Times New Roman" w:cstheme="minorHAnsi"/>
          <w:b/>
          <w:bCs/>
          <w:lang w:eastAsia="pt-BR"/>
        </w:rPr>
      </w:pPr>
    </w:p>
    <w:p w14:paraId="04A3405F" w14:textId="77777777" w:rsidR="000D34FB" w:rsidRPr="003315A9" w:rsidRDefault="000D34FB" w:rsidP="000D34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t>Alecrim, alecrim dourado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Que nasceu no campo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Sem ser semeado</w:t>
      </w:r>
    </w:p>
    <w:p w14:paraId="05E91C5C" w14:textId="77777777" w:rsidR="000D34FB" w:rsidRPr="003315A9" w:rsidRDefault="000D34FB" w:rsidP="000D34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t>Oi, meu amor,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Quem te disse assim,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Que a flor do campo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É o alecrim?</w:t>
      </w:r>
    </w:p>
    <w:p w14:paraId="5AF1B077" w14:textId="77777777" w:rsidR="000D34FB" w:rsidRPr="003315A9" w:rsidRDefault="000D34FB" w:rsidP="000D34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t>Alecrim, alecrim aos molhos,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Por causa de ti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Choram os meus olhos</w:t>
      </w:r>
    </w:p>
    <w:p w14:paraId="050BA42B" w14:textId="1F0F457E" w:rsidR="000D34FB" w:rsidRPr="003315A9" w:rsidRDefault="000D34FB" w:rsidP="000D34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t>Alecrim do meu coração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Que nasceu no campo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Com esta canção</w:t>
      </w:r>
    </w:p>
    <w:p w14:paraId="5E37F5B7" w14:textId="49D631E3" w:rsidR="000D34FB" w:rsidRPr="003315A9" w:rsidRDefault="000D34FB" w:rsidP="000D34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</w:p>
    <w:p w14:paraId="39449F2B" w14:textId="5C135E72" w:rsidR="007A1690" w:rsidRPr="003315A9" w:rsidRDefault="007A1690" w:rsidP="000D34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</w:rPr>
      </w:pPr>
      <w:r w:rsidRPr="003315A9"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</w:rPr>
        <w:t>Se Essa Rua Fosse Minha</w:t>
      </w:r>
    </w:p>
    <w:p w14:paraId="6E1B2609" w14:textId="228F1351" w:rsidR="007A1690" w:rsidRPr="003315A9" w:rsidRDefault="007A1690" w:rsidP="000D34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</w:p>
    <w:p w14:paraId="158868FA" w14:textId="77777777" w:rsidR="007A1690" w:rsidRPr="003315A9" w:rsidRDefault="007A1690" w:rsidP="007A16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t>Se esta rua,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Se esta rua fosse minha,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lastRenderedPageBreak/>
        <w:t>Eu mandava,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Eu mandava ladrilhar,</w:t>
      </w:r>
    </w:p>
    <w:p w14:paraId="2D2FEB1B" w14:textId="77777777" w:rsidR="007A1690" w:rsidRPr="003315A9" w:rsidRDefault="007A1690" w:rsidP="007A16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t>Com pedrinhas,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Com pedrinhas de diamantes,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 xml:space="preserve">Só </w:t>
      </w:r>
      <w:proofErr w:type="gramStart"/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t>pra</w:t>
      </w:r>
      <w:proofErr w:type="gramEnd"/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t xml:space="preserve"> ver, só pra ver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Meu bem passar</w:t>
      </w:r>
    </w:p>
    <w:p w14:paraId="225B2BB3" w14:textId="77777777" w:rsidR="007A1690" w:rsidRPr="003315A9" w:rsidRDefault="007A1690" w:rsidP="007A16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t>Nesta rua, nesta rua tem um bosque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Que se chama, que se chama solidão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Dentro dele, dentro dele mora um anjo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Que roubou, que roubou meu coração</w:t>
      </w:r>
    </w:p>
    <w:p w14:paraId="1EA8310B" w14:textId="77777777" w:rsidR="007A1690" w:rsidRPr="003315A9" w:rsidRDefault="007A1690" w:rsidP="007A1690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t>Se eu roubei, se eu roubei teu coração,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Tu roubaste, tu roubaste o meu também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Se eu roubei, se eu roubei teu coração,</w:t>
      </w:r>
      <w:r w:rsidRPr="003315A9">
        <w:rPr>
          <w:rFonts w:asciiTheme="minorHAnsi" w:hAnsiTheme="minorHAnsi" w:cstheme="minorHAnsi"/>
          <w:color w:val="000000"/>
          <w:spacing w:val="-3"/>
          <w:sz w:val="22"/>
          <w:szCs w:val="22"/>
        </w:rPr>
        <w:br/>
        <w:t>É porque, é porque te quero bem</w:t>
      </w:r>
    </w:p>
    <w:p w14:paraId="65E4E191" w14:textId="27291582" w:rsidR="007A1690" w:rsidRPr="003315A9" w:rsidRDefault="007A1690" w:rsidP="000D34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pacing w:val="-3"/>
          <w:sz w:val="22"/>
          <w:szCs w:val="22"/>
        </w:rPr>
      </w:pPr>
    </w:p>
    <w:p w14:paraId="6E2AD34C" w14:textId="4CD9407E" w:rsidR="003315A9" w:rsidRPr="003315A9" w:rsidRDefault="003315A9" w:rsidP="000D34FB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</w:rPr>
      </w:pPr>
      <w:r w:rsidRPr="003315A9">
        <w:rPr>
          <w:rFonts w:asciiTheme="minorHAnsi" w:hAnsiTheme="minorHAnsi" w:cstheme="minorHAnsi"/>
          <w:b/>
          <w:bCs/>
          <w:color w:val="000000"/>
          <w:spacing w:val="-3"/>
          <w:sz w:val="22"/>
          <w:szCs w:val="22"/>
        </w:rPr>
        <w:t>Escravos de Jó</w:t>
      </w:r>
    </w:p>
    <w:p w14:paraId="0191CACB" w14:textId="458BF7DE" w:rsidR="000D34FB" w:rsidRPr="003315A9" w:rsidRDefault="000D34FB" w:rsidP="000D34FB">
      <w:pPr>
        <w:rPr>
          <w:rFonts w:eastAsia="Times New Roman" w:cstheme="minorHAnsi"/>
          <w:b/>
          <w:bCs/>
          <w:lang w:eastAsia="pt-BR"/>
        </w:rPr>
      </w:pPr>
    </w:p>
    <w:p w14:paraId="5E082AF6" w14:textId="77777777" w:rsidR="003315A9" w:rsidRPr="003315A9" w:rsidRDefault="003315A9" w:rsidP="003315A9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Os escravos de Jó</w:t>
      </w:r>
    </w:p>
    <w:p w14:paraId="7A65135A" w14:textId="77777777" w:rsidR="003315A9" w:rsidRPr="003315A9" w:rsidRDefault="003315A9" w:rsidP="003315A9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Jogavam caxangá</w:t>
      </w:r>
    </w:p>
    <w:p w14:paraId="12A46ACB" w14:textId="77777777" w:rsidR="003315A9" w:rsidRPr="003315A9" w:rsidRDefault="003315A9" w:rsidP="003315A9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Tira, põe,</w:t>
      </w:r>
    </w:p>
    <w:p w14:paraId="48A1B467" w14:textId="77777777" w:rsidR="003315A9" w:rsidRPr="003315A9" w:rsidRDefault="003315A9" w:rsidP="003315A9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Deixa o zabelê ficar</w:t>
      </w:r>
    </w:p>
    <w:p w14:paraId="7E92B845" w14:textId="77777777" w:rsidR="003315A9" w:rsidRPr="003315A9" w:rsidRDefault="003315A9" w:rsidP="003315A9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Guerreiros com guerreiros</w:t>
      </w:r>
    </w:p>
    <w:p w14:paraId="5DB41BA3" w14:textId="77777777" w:rsidR="003315A9" w:rsidRPr="003315A9" w:rsidRDefault="003315A9" w:rsidP="003315A9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 xml:space="preserve">Fazem ziguezigue </w:t>
      </w:r>
      <w:proofErr w:type="spellStart"/>
      <w:r w:rsidRPr="003315A9">
        <w:rPr>
          <w:rFonts w:eastAsia="Times New Roman" w:cstheme="minorHAnsi"/>
          <w:lang w:eastAsia="pt-BR"/>
        </w:rPr>
        <w:t>zá</w:t>
      </w:r>
      <w:proofErr w:type="spellEnd"/>
    </w:p>
    <w:p w14:paraId="61951DB2" w14:textId="77777777" w:rsidR="003315A9" w:rsidRPr="003315A9" w:rsidRDefault="003315A9" w:rsidP="003315A9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>Guerreiros com guerreiros</w:t>
      </w:r>
    </w:p>
    <w:p w14:paraId="25B0CE2D" w14:textId="4F5FA3EF" w:rsidR="003315A9" w:rsidRDefault="003315A9" w:rsidP="003315A9">
      <w:pPr>
        <w:rPr>
          <w:rFonts w:eastAsia="Times New Roman" w:cstheme="minorHAnsi"/>
          <w:lang w:eastAsia="pt-BR"/>
        </w:rPr>
      </w:pPr>
      <w:r w:rsidRPr="003315A9">
        <w:rPr>
          <w:rFonts w:eastAsia="Times New Roman" w:cstheme="minorHAnsi"/>
          <w:lang w:eastAsia="pt-BR"/>
        </w:rPr>
        <w:t xml:space="preserve">Fazem ziguezigue </w:t>
      </w:r>
      <w:proofErr w:type="spellStart"/>
      <w:r w:rsidRPr="003315A9">
        <w:rPr>
          <w:rFonts w:eastAsia="Times New Roman" w:cstheme="minorHAnsi"/>
          <w:lang w:eastAsia="pt-BR"/>
        </w:rPr>
        <w:t>zá</w:t>
      </w:r>
      <w:proofErr w:type="spellEnd"/>
      <w:r w:rsidRPr="003315A9">
        <w:rPr>
          <w:rFonts w:eastAsia="Times New Roman" w:cstheme="minorHAnsi"/>
          <w:lang w:eastAsia="pt-BR"/>
        </w:rPr>
        <w:t>.</w:t>
      </w:r>
    </w:p>
    <w:p w14:paraId="2320EEED" w14:textId="417AD18A" w:rsidR="003315A9" w:rsidRDefault="003315A9" w:rsidP="003315A9">
      <w:pPr>
        <w:rPr>
          <w:rFonts w:eastAsia="Times New Roman" w:cstheme="minorHAnsi"/>
          <w:lang w:eastAsia="pt-BR"/>
        </w:rPr>
      </w:pPr>
    </w:p>
    <w:p w14:paraId="1FC57400" w14:textId="74FFE7CF" w:rsidR="003315A9" w:rsidRDefault="003315A9" w:rsidP="003315A9">
      <w:pPr>
        <w:rPr>
          <w:rFonts w:eastAsia="Times New Roman" w:cstheme="minorHAnsi"/>
          <w:lang w:eastAsia="pt-BR"/>
        </w:rPr>
      </w:pPr>
    </w:p>
    <w:p w14:paraId="186CD8CD" w14:textId="22C5F9D4" w:rsidR="003315A9" w:rsidRDefault="003315A9" w:rsidP="003315A9">
      <w:pPr>
        <w:rPr>
          <w:rFonts w:eastAsia="Times New Roman" w:cstheme="minorHAnsi"/>
          <w:lang w:eastAsia="pt-BR"/>
        </w:rPr>
      </w:pPr>
    </w:p>
    <w:p w14:paraId="200E0D30" w14:textId="561CB5BD" w:rsidR="003315A9" w:rsidRDefault="003315A9" w:rsidP="003315A9">
      <w:pPr>
        <w:rPr>
          <w:rFonts w:eastAsia="Times New Roman" w:cstheme="minorHAnsi"/>
          <w:lang w:eastAsia="pt-BR"/>
        </w:rPr>
      </w:pPr>
    </w:p>
    <w:p w14:paraId="2675028E" w14:textId="71EFD4D4" w:rsidR="003315A9" w:rsidRDefault="003315A9" w:rsidP="003315A9">
      <w:pPr>
        <w:rPr>
          <w:rFonts w:eastAsia="Times New Roman" w:cstheme="minorHAnsi"/>
          <w:lang w:eastAsia="pt-BR"/>
        </w:rPr>
      </w:pPr>
    </w:p>
    <w:p w14:paraId="18C4C1A7" w14:textId="464F0D6B" w:rsidR="003315A9" w:rsidRDefault="003315A9" w:rsidP="003315A9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Fontes: </w:t>
      </w:r>
      <w:hyperlink r:id="rId4" w:history="1">
        <w:r w:rsidRPr="00D50AF1">
          <w:rPr>
            <w:rStyle w:val="Hyperlink"/>
            <w:rFonts w:eastAsia="Times New Roman" w:cstheme="minorHAnsi"/>
            <w:lang w:eastAsia="pt-BR"/>
          </w:rPr>
          <w:t>https://lunetas.com.br/45-cantigas-folcloricas-para-brincar-de-roda-com-as-criancas/</w:t>
        </w:r>
      </w:hyperlink>
    </w:p>
    <w:p w14:paraId="491B2EA1" w14:textId="43C1B1F6" w:rsidR="003315A9" w:rsidRPr="003315A9" w:rsidRDefault="007470D1" w:rsidP="003315A9">
      <w:pPr>
        <w:rPr>
          <w:rFonts w:eastAsia="Times New Roman" w:cstheme="minorHAnsi"/>
          <w:lang w:eastAsia="pt-BR"/>
        </w:rPr>
      </w:pPr>
      <w:r w:rsidRPr="007470D1">
        <w:rPr>
          <w:rFonts w:eastAsia="Times New Roman" w:cstheme="minorHAnsi"/>
          <w:lang w:eastAsia="pt-BR"/>
        </w:rPr>
        <w:t>https://pt.wikipedia.org/wiki/Folclore</w:t>
      </w:r>
    </w:p>
    <w:sectPr w:rsidR="003315A9" w:rsidRPr="00331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23"/>
    <w:rsid w:val="000D34FB"/>
    <w:rsid w:val="003315A9"/>
    <w:rsid w:val="00375253"/>
    <w:rsid w:val="00380E99"/>
    <w:rsid w:val="003E4DEA"/>
    <w:rsid w:val="0067482F"/>
    <w:rsid w:val="00686548"/>
    <w:rsid w:val="007470D1"/>
    <w:rsid w:val="007A1690"/>
    <w:rsid w:val="009D6B23"/>
    <w:rsid w:val="00A25614"/>
    <w:rsid w:val="00CB1502"/>
    <w:rsid w:val="00DE13C8"/>
    <w:rsid w:val="00F3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CECE"/>
  <w15:chartTrackingRefBased/>
  <w15:docId w15:val="{CF5FAB1A-B489-4835-A5EA-A24A9F38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315A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15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6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0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71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8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35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7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2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41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05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28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6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655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80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netas.com.br/45-cantigas-folcloricas-para-brincar-de-roda-com-as-crianca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DANIELLE SANTOS ROCHA</dc:creator>
  <cp:keywords/>
  <dc:description/>
  <cp:lastModifiedBy>PAMELA DANIELLE SANTOS ROCHA</cp:lastModifiedBy>
  <cp:revision>1</cp:revision>
  <dcterms:created xsi:type="dcterms:W3CDTF">2021-11-24T22:44:00Z</dcterms:created>
  <dcterms:modified xsi:type="dcterms:W3CDTF">2021-11-25T01:12:00Z</dcterms:modified>
</cp:coreProperties>
</file>