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F5C5" w14:textId="6B77A035" w:rsidR="003A0261" w:rsidRPr="003A0261" w:rsidRDefault="003A0261" w:rsidP="003A0261">
      <w:pPr>
        <w:jc w:val="center"/>
        <w:rPr>
          <w:rFonts w:ascii="Times New Roman" w:hAnsi="Times New Roman" w:cs="Times New Roman"/>
          <w:sz w:val="48"/>
          <w:szCs w:val="48"/>
        </w:rPr>
      </w:pPr>
      <w:r w:rsidRPr="003A0261">
        <w:rPr>
          <w:rFonts w:ascii="Times New Roman" w:hAnsi="Times New Roman" w:cs="Times New Roman"/>
          <w:sz w:val="48"/>
          <w:szCs w:val="48"/>
        </w:rPr>
        <w:t>Valley Tech Systems Inventory SRS Document v1.</w:t>
      </w:r>
    </w:p>
    <w:p w14:paraId="42BA4394" w14:textId="1EAA00D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>1. Introduction</w:t>
      </w:r>
    </w:p>
    <w:p w14:paraId="7EBF51B7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0CAEC83A" w14:textId="7777777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 xml:space="preserve">           1.1 Purpose</w:t>
      </w:r>
    </w:p>
    <w:p w14:paraId="28441E88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5854097E" w14:textId="7777777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 xml:space="preserve">           1.2 Intended Audience</w:t>
      </w:r>
    </w:p>
    <w:p w14:paraId="2AFD088E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483E0B00" w14:textId="7777777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 xml:space="preserve">           1.3 Intended Use</w:t>
      </w:r>
    </w:p>
    <w:p w14:paraId="0F38C98F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10991C2A" w14:textId="7777777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 xml:space="preserve">           1.4 Product Scope</w:t>
      </w:r>
    </w:p>
    <w:p w14:paraId="533037F3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7BDF4721" w14:textId="7777777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>2. Overall Description</w:t>
      </w:r>
    </w:p>
    <w:p w14:paraId="3FB8C5BC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2E8683CE" w14:textId="7777777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 xml:space="preserve">           2.1 User Needs</w:t>
      </w:r>
    </w:p>
    <w:p w14:paraId="797B4CC0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0A3C5691" w14:textId="7777777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 xml:space="preserve">           2.2 Assumptions and Dependencies</w:t>
      </w:r>
    </w:p>
    <w:p w14:paraId="47D1B30B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52CE99F1" w14:textId="7777777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>3. System Features and Requirements</w:t>
      </w:r>
    </w:p>
    <w:p w14:paraId="5AF4906F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7355E303" w14:textId="7777777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 xml:space="preserve">            3.1 Functional Requirements</w:t>
      </w:r>
    </w:p>
    <w:p w14:paraId="40F2F17C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43270494" w14:textId="7777777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 xml:space="preserve">            3.2 External Interface Requirements</w:t>
      </w:r>
    </w:p>
    <w:p w14:paraId="4AE77622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2CABE46C" w14:textId="77777777" w:rsidR="003A0261" w:rsidRPr="003A0261" w:rsidRDefault="003A0261" w:rsidP="003A0261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 xml:space="preserve">            3.3 System Features</w:t>
      </w:r>
    </w:p>
    <w:p w14:paraId="5966D68E" w14:textId="77777777" w:rsidR="003A0261" w:rsidRPr="003A0261" w:rsidRDefault="003A0261" w:rsidP="003A0261">
      <w:pPr>
        <w:rPr>
          <w:rFonts w:ascii="Times New Roman" w:hAnsi="Times New Roman" w:cs="Times New Roman"/>
        </w:rPr>
      </w:pPr>
    </w:p>
    <w:p w14:paraId="4B7634A0" w14:textId="1AF30835" w:rsidR="007B08D0" w:rsidRDefault="003A0261" w:rsidP="007B08D0">
      <w:pPr>
        <w:rPr>
          <w:rFonts w:ascii="Times New Roman" w:hAnsi="Times New Roman" w:cs="Times New Roman"/>
        </w:rPr>
      </w:pPr>
      <w:r w:rsidRPr="003A0261">
        <w:rPr>
          <w:rFonts w:ascii="Times New Roman" w:hAnsi="Times New Roman" w:cs="Times New Roman"/>
        </w:rPr>
        <w:t xml:space="preserve">            3.4 Nonfunctional Requirements</w:t>
      </w:r>
    </w:p>
    <w:p w14:paraId="788E9651" w14:textId="77777777" w:rsidR="007B08D0" w:rsidRDefault="007B08D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6DE926" w14:textId="7DF556A9" w:rsidR="00592F40" w:rsidRPr="0097187D" w:rsidRDefault="00592F40" w:rsidP="00592F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7187D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4E5B1180" w14:textId="77777777" w:rsidR="006524E6" w:rsidRPr="002B565F" w:rsidRDefault="006524E6" w:rsidP="006524E6">
      <w:pPr>
        <w:rPr>
          <w:rFonts w:ascii="Times New Roman" w:hAnsi="Times New Roman" w:cs="Times New Roman"/>
          <w:b/>
          <w:bCs/>
        </w:rPr>
      </w:pPr>
    </w:p>
    <w:p w14:paraId="16BB406E" w14:textId="5BE150A7" w:rsidR="006524E6" w:rsidRPr="002B565F" w:rsidRDefault="009F5A5E" w:rsidP="002B56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</w:t>
      </w:r>
    </w:p>
    <w:p w14:paraId="14749DFA" w14:textId="243B13AB" w:rsidR="00C3493A" w:rsidRDefault="009F5A5E" w:rsidP="00C34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objective is to create a website that will be</w:t>
      </w:r>
      <w:r w:rsidR="006B1963">
        <w:rPr>
          <w:rFonts w:ascii="Times New Roman" w:hAnsi="Times New Roman" w:cs="Times New Roman"/>
        </w:rPr>
        <w:t xml:space="preserve"> </w:t>
      </w:r>
      <w:r w:rsidR="00C3493A" w:rsidRPr="002B565F">
        <w:rPr>
          <w:rFonts w:ascii="Times New Roman" w:hAnsi="Times New Roman" w:cs="Times New Roman"/>
        </w:rPr>
        <w:t>used at the executive and managerial level at Valley Tech Systems (hereinafter denoted as VTS), and eventually Voyager Space</w:t>
      </w:r>
      <w:r w:rsidR="00C3493A">
        <w:rPr>
          <w:rFonts w:ascii="Times New Roman" w:hAnsi="Times New Roman" w:cs="Times New Roman"/>
        </w:rPr>
        <w:t xml:space="preserve">, to request </w:t>
      </w:r>
      <w:r w:rsidR="007E6A4F">
        <w:rPr>
          <w:rFonts w:ascii="Times New Roman" w:hAnsi="Times New Roman" w:cs="Times New Roman"/>
        </w:rPr>
        <w:t>hardware for their department and/or individual users.</w:t>
      </w:r>
    </w:p>
    <w:p w14:paraId="7C549C4E" w14:textId="58DD4581" w:rsidR="006524E6" w:rsidRPr="002B565F" w:rsidRDefault="006524E6" w:rsidP="006524E6">
      <w:pPr>
        <w:rPr>
          <w:rFonts w:ascii="Times New Roman" w:hAnsi="Times New Roman" w:cs="Times New Roman"/>
          <w:b/>
          <w:bCs/>
        </w:rPr>
      </w:pPr>
    </w:p>
    <w:p w14:paraId="7A82DC18" w14:textId="07A8CEB1" w:rsidR="002B565F" w:rsidRPr="007E6A4F" w:rsidRDefault="00C3493A" w:rsidP="002B56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Overview</w:t>
      </w:r>
    </w:p>
    <w:p w14:paraId="329A3E06" w14:textId="3287E507" w:rsidR="002B565F" w:rsidRDefault="000466D3" w:rsidP="00652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Currently, there is a need at VTS for an inventory request system. As the company expands, more equipment is needed and there is currently no way to track or view requests. </w:t>
      </w:r>
      <w:r w:rsidR="00AD6A3B">
        <w:rPr>
          <w:rFonts w:ascii="Times New Roman" w:hAnsi="Times New Roman" w:cs="Times New Roman"/>
        </w:rPr>
        <w:t>There is a need for a</w:t>
      </w:r>
      <w:r w:rsidR="00EE1335">
        <w:rPr>
          <w:rFonts w:ascii="Times New Roman" w:hAnsi="Times New Roman" w:cs="Times New Roman"/>
        </w:rPr>
        <w:t>n internal w</w:t>
      </w:r>
      <w:r w:rsidR="00AD6A3B">
        <w:rPr>
          <w:rFonts w:ascii="Times New Roman" w:hAnsi="Times New Roman" w:cs="Times New Roman"/>
        </w:rPr>
        <w:t xml:space="preserve">ebsite that will allow managers to request </w:t>
      </w:r>
      <w:r w:rsidR="00C60DCC">
        <w:rPr>
          <w:rFonts w:ascii="Times New Roman" w:hAnsi="Times New Roman" w:cs="Times New Roman"/>
        </w:rPr>
        <w:t xml:space="preserve">equipment </w:t>
      </w:r>
      <w:r w:rsidR="00A15C03">
        <w:rPr>
          <w:rFonts w:ascii="Times New Roman" w:hAnsi="Times New Roman" w:cs="Times New Roman"/>
        </w:rPr>
        <w:t xml:space="preserve">for these users in a streamlined way, as </w:t>
      </w:r>
      <w:r w:rsidR="00825E80">
        <w:rPr>
          <w:rFonts w:ascii="Times New Roman" w:hAnsi="Times New Roman" w:cs="Times New Roman"/>
        </w:rPr>
        <w:t>current</w:t>
      </w:r>
      <w:r w:rsidR="00A15C03">
        <w:rPr>
          <w:rFonts w:ascii="Times New Roman" w:hAnsi="Times New Roman" w:cs="Times New Roman"/>
        </w:rPr>
        <w:t xml:space="preserve"> purchase orders will get ignored, go unapproved or just disappear. </w:t>
      </w:r>
      <w:r w:rsidR="00FC70A8">
        <w:rPr>
          <w:rFonts w:ascii="Times New Roman" w:hAnsi="Times New Roman" w:cs="Times New Roman"/>
        </w:rPr>
        <w:t xml:space="preserve">This website will fill that space and ensure there is a traceable </w:t>
      </w:r>
      <w:r w:rsidR="00825E80">
        <w:rPr>
          <w:rFonts w:ascii="Times New Roman" w:hAnsi="Times New Roman" w:cs="Times New Roman"/>
        </w:rPr>
        <w:t xml:space="preserve">route these requests follow, and allow for IT to track these requests more effectively. </w:t>
      </w:r>
    </w:p>
    <w:p w14:paraId="26BE4DD0" w14:textId="77777777" w:rsidR="00AD6A3B" w:rsidRPr="002B565F" w:rsidRDefault="00AD6A3B" w:rsidP="006524E6">
      <w:pPr>
        <w:rPr>
          <w:rFonts w:ascii="Times New Roman" w:hAnsi="Times New Roman" w:cs="Times New Roman"/>
          <w:b/>
          <w:bCs/>
        </w:rPr>
      </w:pPr>
    </w:p>
    <w:p w14:paraId="2D2C8545" w14:textId="77777777" w:rsidR="006524E6" w:rsidRPr="002B565F" w:rsidRDefault="006524E6" w:rsidP="006524E6">
      <w:pPr>
        <w:rPr>
          <w:rFonts w:ascii="Times New Roman" w:hAnsi="Times New Roman" w:cs="Times New Roman"/>
          <w:b/>
          <w:bCs/>
        </w:rPr>
      </w:pPr>
    </w:p>
    <w:p w14:paraId="20016210" w14:textId="616795C6" w:rsidR="006524E6" w:rsidRPr="002B565F" w:rsidRDefault="00FE6104" w:rsidP="006524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6524E6" w:rsidRPr="002B565F">
        <w:rPr>
          <w:rFonts w:ascii="Times New Roman" w:hAnsi="Times New Roman" w:cs="Times New Roman"/>
          <w:b/>
          <w:bCs/>
          <w:sz w:val="32"/>
          <w:szCs w:val="32"/>
        </w:rPr>
        <w:t>. System Features and Requirements</w:t>
      </w:r>
    </w:p>
    <w:p w14:paraId="701BC9EA" w14:textId="77777777" w:rsidR="006524E6" w:rsidRPr="002B565F" w:rsidRDefault="006524E6" w:rsidP="006524E6">
      <w:pPr>
        <w:rPr>
          <w:rFonts w:ascii="Times New Roman" w:hAnsi="Times New Roman" w:cs="Times New Roman"/>
          <w:b/>
          <w:bCs/>
        </w:rPr>
      </w:pPr>
    </w:p>
    <w:p w14:paraId="751E087F" w14:textId="16D6B969" w:rsidR="006524E6" w:rsidRDefault="006524E6" w:rsidP="006524E6">
      <w:pPr>
        <w:rPr>
          <w:rFonts w:ascii="Times New Roman" w:hAnsi="Times New Roman" w:cs="Times New Roman"/>
          <w:b/>
          <w:bCs/>
        </w:rPr>
      </w:pPr>
      <w:r w:rsidRPr="002B565F">
        <w:rPr>
          <w:rFonts w:ascii="Times New Roman" w:hAnsi="Times New Roman" w:cs="Times New Roman"/>
          <w:b/>
          <w:bCs/>
        </w:rPr>
        <w:t xml:space="preserve">            </w:t>
      </w:r>
      <w:r w:rsidR="00FC617F">
        <w:rPr>
          <w:rFonts w:ascii="Times New Roman" w:hAnsi="Times New Roman" w:cs="Times New Roman"/>
          <w:b/>
          <w:bCs/>
        </w:rPr>
        <w:t>2</w:t>
      </w:r>
      <w:r w:rsidRPr="002B565F">
        <w:rPr>
          <w:rFonts w:ascii="Times New Roman" w:hAnsi="Times New Roman" w:cs="Times New Roman"/>
          <w:b/>
          <w:bCs/>
        </w:rPr>
        <w:t xml:space="preserve">.1 Functional </w:t>
      </w:r>
      <w:r w:rsidR="004E5A08">
        <w:rPr>
          <w:rFonts w:ascii="Times New Roman" w:hAnsi="Times New Roman" w:cs="Times New Roman"/>
          <w:b/>
          <w:bCs/>
        </w:rPr>
        <w:t>Description</w:t>
      </w:r>
    </w:p>
    <w:p w14:paraId="441BDBF3" w14:textId="52492936" w:rsidR="00FE6104" w:rsidRPr="00FE6104" w:rsidRDefault="00240F96" w:rsidP="00652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user accessing this website will be able to </w:t>
      </w:r>
      <w:r w:rsidRPr="00C65578">
        <w:rPr>
          <w:rFonts w:ascii="Times New Roman" w:hAnsi="Times New Roman" w:cs="Times New Roman"/>
        </w:rPr>
        <w:t>request materials that will include but are not limited to laptops, docking stations and monitors. This site mimics an online store, allowing users to select the desired product, the amount</w:t>
      </w:r>
      <w:r>
        <w:rPr>
          <w:rFonts w:ascii="Times New Roman" w:hAnsi="Times New Roman" w:cs="Times New Roman"/>
        </w:rPr>
        <w:t xml:space="preserve"> of the product required</w:t>
      </w:r>
      <w:r w:rsidRPr="00C65578">
        <w:rPr>
          <w:rFonts w:ascii="Times New Roman" w:hAnsi="Times New Roman" w:cs="Times New Roman"/>
        </w:rPr>
        <w:t xml:space="preserve">, and add it to </w:t>
      </w:r>
      <w:r>
        <w:rPr>
          <w:rFonts w:ascii="Times New Roman" w:hAnsi="Times New Roman" w:cs="Times New Roman"/>
        </w:rPr>
        <w:t>a cart</w:t>
      </w:r>
      <w:r w:rsidRPr="00C65578">
        <w:rPr>
          <w:rFonts w:ascii="Times New Roman" w:hAnsi="Times New Roman" w:cs="Times New Roman"/>
        </w:rPr>
        <w:t xml:space="preserve">. After “checking out”, these products will be relayed via email or notification system to </w:t>
      </w:r>
      <w:r>
        <w:rPr>
          <w:rFonts w:ascii="Times New Roman" w:hAnsi="Times New Roman" w:cs="Times New Roman"/>
        </w:rPr>
        <w:t>IT, as well as a</w:t>
      </w:r>
      <w:r w:rsidRPr="00C65578">
        <w:rPr>
          <w:rFonts w:ascii="Times New Roman" w:hAnsi="Times New Roman" w:cs="Times New Roman"/>
        </w:rPr>
        <w:t xml:space="preserve"> purchasing manager who will then either approve or deny the request made by the user</w:t>
      </w:r>
      <w:r>
        <w:rPr>
          <w:rFonts w:ascii="Times New Roman" w:hAnsi="Times New Roman" w:cs="Times New Roman"/>
        </w:rPr>
        <w:t>.</w:t>
      </w:r>
    </w:p>
    <w:p w14:paraId="1C38DEF5" w14:textId="77777777" w:rsidR="006524E6" w:rsidRPr="002B565F" w:rsidRDefault="006524E6" w:rsidP="006524E6">
      <w:pPr>
        <w:rPr>
          <w:rFonts w:ascii="Times New Roman" w:hAnsi="Times New Roman" w:cs="Times New Roman"/>
          <w:b/>
          <w:bCs/>
        </w:rPr>
      </w:pPr>
    </w:p>
    <w:p w14:paraId="359A067D" w14:textId="67916EFC" w:rsidR="00AC58BA" w:rsidRDefault="006524E6" w:rsidP="006524E6">
      <w:pPr>
        <w:rPr>
          <w:rFonts w:ascii="Times New Roman" w:hAnsi="Times New Roman" w:cs="Times New Roman"/>
          <w:b/>
          <w:bCs/>
        </w:rPr>
      </w:pPr>
      <w:r w:rsidRPr="002B565F">
        <w:rPr>
          <w:rFonts w:ascii="Times New Roman" w:hAnsi="Times New Roman" w:cs="Times New Roman"/>
          <w:b/>
          <w:bCs/>
        </w:rPr>
        <w:t xml:space="preserve">            </w:t>
      </w:r>
      <w:r w:rsidR="00FC617F">
        <w:rPr>
          <w:rFonts w:ascii="Times New Roman" w:hAnsi="Times New Roman" w:cs="Times New Roman"/>
          <w:b/>
          <w:bCs/>
        </w:rPr>
        <w:t>2</w:t>
      </w:r>
      <w:r w:rsidRPr="002B565F">
        <w:rPr>
          <w:rFonts w:ascii="Times New Roman" w:hAnsi="Times New Roman" w:cs="Times New Roman"/>
          <w:b/>
          <w:bCs/>
        </w:rPr>
        <w:t xml:space="preserve">.2 </w:t>
      </w:r>
      <w:r w:rsidR="00240F96">
        <w:rPr>
          <w:rFonts w:ascii="Times New Roman" w:hAnsi="Times New Roman" w:cs="Times New Roman"/>
          <w:b/>
          <w:bCs/>
        </w:rPr>
        <w:t>User Interface</w:t>
      </w:r>
    </w:p>
    <w:p w14:paraId="129D5A57" w14:textId="64C1AF6C" w:rsidR="00FE6104" w:rsidRPr="00FE6104" w:rsidRDefault="00AC58BA" w:rsidP="00652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//TODO Add a description of the site and subsites</w:t>
      </w:r>
    </w:p>
    <w:p w14:paraId="1C15656C" w14:textId="77777777" w:rsidR="006524E6" w:rsidRPr="002B565F" w:rsidRDefault="006524E6" w:rsidP="006524E6">
      <w:pPr>
        <w:rPr>
          <w:rFonts w:ascii="Times New Roman" w:hAnsi="Times New Roman" w:cs="Times New Roman"/>
          <w:b/>
          <w:bCs/>
        </w:rPr>
      </w:pPr>
    </w:p>
    <w:p w14:paraId="7BE0A025" w14:textId="346D6635" w:rsidR="006524E6" w:rsidRDefault="006524E6" w:rsidP="006524E6">
      <w:pPr>
        <w:rPr>
          <w:rFonts w:ascii="Times New Roman" w:hAnsi="Times New Roman" w:cs="Times New Roman"/>
          <w:b/>
          <w:bCs/>
        </w:rPr>
      </w:pPr>
      <w:r w:rsidRPr="002B565F">
        <w:rPr>
          <w:rFonts w:ascii="Times New Roman" w:hAnsi="Times New Roman" w:cs="Times New Roman"/>
          <w:b/>
          <w:bCs/>
        </w:rPr>
        <w:t xml:space="preserve">            </w:t>
      </w:r>
      <w:r w:rsidR="00FC617F">
        <w:rPr>
          <w:rFonts w:ascii="Times New Roman" w:hAnsi="Times New Roman" w:cs="Times New Roman"/>
          <w:b/>
          <w:bCs/>
        </w:rPr>
        <w:t>2</w:t>
      </w:r>
      <w:r w:rsidRPr="002B565F">
        <w:rPr>
          <w:rFonts w:ascii="Times New Roman" w:hAnsi="Times New Roman" w:cs="Times New Roman"/>
          <w:b/>
          <w:bCs/>
        </w:rPr>
        <w:t xml:space="preserve">.3 </w:t>
      </w:r>
      <w:r w:rsidR="00B70CAE">
        <w:rPr>
          <w:rFonts w:ascii="Times New Roman" w:hAnsi="Times New Roman" w:cs="Times New Roman"/>
          <w:b/>
          <w:bCs/>
        </w:rPr>
        <w:t>Dynamic Updates</w:t>
      </w:r>
    </w:p>
    <w:p w14:paraId="0D1080A1" w14:textId="545A99B2" w:rsidR="00825E80" w:rsidRPr="00825E80" w:rsidRDefault="00FB7622" w:rsidP="00652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site will be continuously updated as needed when new requirements are needed. For instance, if there is a new computer the company would like to add to the approved devices list, then the website will be updated to reflect this need. </w:t>
      </w:r>
    </w:p>
    <w:p w14:paraId="36FEED13" w14:textId="0D9F2A78" w:rsidR="00FE6104" w:rsidRPr="00FE6104" w:rsidRDefault="00AC58BA" w:rsidP="00652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//TODO </w:t>
      </w:r>
      <w:r w:rsidR="00825E80">
        <w:rPr>
          <w:rFonts w:ascii="Times New Roman" w:hAnsi="Times New Roman" w:cs="Times New Roman"/>
        </w:rPr>
        <w:t>Finish</w:t>
      </w:r>
      <w:r>
        <w:rPr>
          <w:rFonts w:ascii="Times New Roman" w:hAnsi="Times New Roman" w:cs="Times New Roman"/>
        </w:rPr>
        <w:t xml:space="preserve"> how the site will be updated as time goes on and list the maintenance requirements for the site.</w:t>
      </w:r>
    </w:p>
    <w:p w14:paraId="2C7AA78D" w14:textId="77777777" w:rsidR="008D3774" w:rsidRPr="002B565F" w:rsidRDefault="008D3774" w:rsidP="006524E6">
      <w:pPr>
        <w:rPr>
          <w:rFonts w:ascii="Times New Roman" w:hAnsi="Times New Roman" w:cs="Times New Roman"/>
          <w:b/>
          <w:bCs/>
        </w:rPr>
      </w:pPr>
    </w:p>
    <w:p w14:paraId="19CCAA49" w14:textId="0B2075A5" w:rsidR="006524E6" w:rsidRDefault="006524E6" w:rsidP="006524E6">
      <w:pPr>
        <w:rPr>
          <w:rFonts w:ascii="Times New Roman" w:hAnsi="Times New Roman" w:cs="Times New Roman"/>
          <w:b/>
          <w:bCs/>
        </w:rPr>
      </w:pPr>
      <w:r w:rsidRPr="002B565F">
        <w:rPr>
          <w:rFonts w:ascii="Times New Roman" w:hAnsi="Times New Roman" w:cs="Times New Roman"/>
          <w:b/>
          <w:bCs/>
        </w:rPr>
        <w:t xml:space="preserve">            </w:t>
      </w:r>
      <w:r w:rsidR="00FC617F">
        <w:rPr>
          <w:rFonts w:ascii="Times New Roman" w:hAnsi="Times New Roman" w:cs="Times New Roman"/>
          <w:b/>
          <w:bCs/>
        </w:rPr>
        <w:t>2</w:t>
      </w:r>
      <w:r w:rsidRPr="002B565F">
        <w:rPr>
          <w:rFonts w:ascii="Times New Roman" w:hAnsi="Times New Roman" w:cs="Times New Roman"/>
          <w:b/>
          <w:bCs/>
        </w:rPr>
        <w:t xml:space="preserve">.4 </w:t>
      </w:r>
      <w:r w:rsidR="008D3774">
        <w:rPr>
          <w:rFonts w:ascii="Times New Roman" w:hAnsi="Times New Roman" w:cs="Times New Roman"/>
          <w:b/>
          <w:bCs/>
        </w:rPr>
        <w:t>Competitive Analysis</w:t>
      </w:r>
    </w:p>
    <w:p w14:paraId="0201011E" w14:textId="59DD9F77" w:rsidR="008C3536" w:rsidRDefault="00AC58BA" w:rsidP="00652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//TODO Compare this to external sources and to</w:t>
      </w:r>
      <w:r w:rsidR="00B97DBF">
        <w:rPr>
          <w:rFonts w:ascii="Times New Roman" w:hAnsi="Times New Roman" w:cs="Times New Roman"/>
        </w:rPr>
        <w:t xml:space="preserve"> what is currently in place.</w:t>
      </w:r>
    </w:p>
    <w:p w14:paraId="54A4AAE7" w14:textId="77777777" w:rsidR="008C3536" w:rsidRDefault="008C3536" w:rsidP="006524E6">
      <w:pPr>
        <w:rPr>
          <w:rFonts w:ascii="Times New Roman" w:hAnsi="Times New Roman" w:cs="Times New Roman"/>
        </w:rPr>
      </w:pPr>
    </w:p>
    <w:p w14:paraId="67AC0D4E" w14:textId="77777777" w:rsidR="008C3536" w:rsidRPr="008D3774" w:rsidRDefault="008C3536" w:rsidP="006524E6">
      <w:pPr>
        <w:rPr>
          <w:rFonts w:ascii="Times New Roman" w:hAnsi="Times New Roman" w:cs="Times New Roman"/>
        </w:rPr>
      </w:pPr>
    </w:p>
    <w:p w14:paraId="0483C7C1" w14:textId="469234A9" w:rsidR="008D3774" w:rsidRPr="008D3774" w:rsidRDefault="008D3774" w:rsidP="003152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3774">
        <w:rPr>
          <w:rFonts w:ascii="Times New Roman" w:hAnsi="Times New Roman" w:cs="Times New Roman"/>
          <w:b/>
          <w:bCs/>
          <w:sz w:val="32"/>
          <w:szCs w:val="32"/>
        </w:rPr>
        <w:t>3. Project Estimates</w:t>
      </w:r>
    </w:p>
    <w:p w14:paraId="78C09CD5" w14:textId="77777777" w:rsidR="00FE6104" w:rsidRDefault="00FE6104" w:rsidP="006524E6">
      <w:pPr>
        <w:rPr>
          <w:rFonts w:ascii="Times New Roman" w:hAnsi="Times New Roman" w:cs="Times New Roman"/>
        </w:rPr>
      </w:pPr>
    </w:p>
    <w:p w14:paraId="4913C7AB" w14:textId="62CA8365" w:rsidR="00315208" w:rsidRDefault="00315208" w:rsidP="00315208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 Project Timeline</w:t>
      </w:r>
    </w:p>
    <w:p w14:paraId="419DE552" w14:textId="77777777" w:rsidR="00915890" w:rsidRPr="00915890" w:rsidRDefault="00915890" w:rsidP="00315208">
      <w:pPr>
        <w:ind w:firstLine="720"/>
        <w:rPr>
          <w:rFonts w:ascii="Times New Roman" w:hAnsi="Times New Roman" w:cs="Times New Roman"/>
        </w:rPr>
      </w:pPr>
    </w:p>
    <w:p w14:paraId="6F039C34" w14:textId="45BDCF42" w:rsidR="00315208" w:rsidRDefault="00315208" w:rsidP="00315208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3.2 Budget Estimate</w:t>
      </w:r>
    </w:p>
    <w:p w14:paraId="4BBB7EE4" w14:textId="704F3941" w:rsidR="008C3536" w:rsidRPr="008C3536" w:rsidRDefault="00D57213" w:rsidP="008C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total cost of this should </w:t>
      </w:r>
      <w:r w:rsidR="001C3F0D">
        <w:rPr>
          <w:rFonts w:ascii="Times New Roman" w:hAnsi="Times New Roman" w:cs="Times New Roman"/>
        </w:rPr>
        <w:t>not exceed $80 per year. This includes the disk space</w:t>
      </w:r>
      <w:r w:rsidR="00164818">
        <w:rPr>
          <w:rFonts w:ascii="Times New Roman" w:hAnsi="Times New Roman" w:cs="Times New Roman"/>
        </w:rPr>
        <w:t xml:space="preserve"> and container uptime, as the website will be hosted internally on Azure Government Cloud.</w:t>
      </w:r>
    </w:p>
    <w:p w14:paraId="22797F88" w14:textId="77777777" w:rsidR="00915890" w:rsidRPr="00915890" w:rsidRDefault="00915890" w:rsidP="00315208">
      <w:pPr>
        <w:ind w:firstLine="720"/>
        <w:rPr>
          <w:rFonts w:ascii="Times New Roman" w:hAnsi="Times New Roman" w:cs="Times New Roman"/>
        </w:rPr>
      </w:pPr>
    </w:p>
    <w:p w14:paraId="29068033" w14:textId="55ACA9BD" w:rsidR="00315208" w:rsidRDefault="00315208" w:rsidP="00315208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3.3 </w:t>
      </w:r>
      <w:r w:rsidR="00915890">
        <w:rPr>
          <w:rFonts w:ascii="Times New Roman" w:hAnsi="Times New Roman" w:cs="Times New Roman"/>
          <w:b/>
          <w:bCs/>
        </w:rPr>
        <w:t>Project Team</w:t>
      </w:r>
    </w:p>
    <w:p w14:paraId="65697E3A" w14:textId="1EA35595" w:rsidR="00915890" w:rsidRPr="00915890" w:rsidRDefault="008C3536" w:rsidP="008C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//TODO add names of team as well as roles</w:t>
      </w:r>
    </w:p>
    <w:p w14:paraId="774EBD62" w14:textId="1A391222" w:rsidR="00915890" w:rsidRPr="001C3F0D" w:rsidRDefault="00915890" w:rsidP="00915890">
      <w:pPr>
        <w:rPr>
          <w:rFonts w:ascii="Times New Roman" w:hAnsi="Times New Roman" w:cs="Times New Roman"/>
        </w:rPr>
      </w:pPr>
    </w:p>
    <w:p w14:paraId="0DD181EA" w14:textId="199C404C" w:rsidR="00915890" w:rsidRDefault="00915890" w:rsidP="009158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5890">
        <w:rPr>
          <w:rFonts w:ascii="Times New Roman" w:hAnsi="Times New Roman" w:cs="Times New Roman"/>
          <w:b/>
          <w:bCs/>
          <w:sz w:val="32"/>
          <w:szCs w:val="32"/>
        </w:rPr>
        <w:t>4. Conclusion</w:t>
      </w:r>
    </w:p>
    <w:p w14:paraId="3BF710AD" w14:textId="44AD49C5" w:rsidR="008C3536" w:rsidRPr="008C3536" w:rsidRDefault="008C3536" w:rsidP="009158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//TODO add conclusion?</w:t>
      </w:r>
    </w:p>
    <w:sectPr w:rsidR="008C3536" w:rsidRPr="008C3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A7B77" w14:textId="77777777" w:rsidR="00FA3450" w:rsidRDefault="00FA3450" w:rsidP="00FA3450">
      <w:pPr>
        <w:spacing w:line="240" w:lineRule="auto"/>
      </w:pPr>
      <w:r>
        <w:separator/>
      </w:r>
    </w:p>
  </w:endnote>
  <w:endnote w:type="continuationSeparator" w:id="0">
    <w:p w14:paraId="6BDD0A69" w14:textId="77777777" w:rsidR="00FA3450" w:rsidRDefault="00FA3450" w:rsidP="00FA34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BDE5" w14:textId="77777777" w:rsidR="00FA3450" w:rsidRDefault="00FA3450" w:rsidP="00FA3450">
      <w:pPr>
        <w:spacing w:line="240" w:lineRule="auto"/>
      </w:pPr>
      <w:r>
        <w:separator/>
      </w:r>
    </w:p>
  </w:footnote>
  <w:footnote w:type="continuationSeparator" w:id="0">
    <w:p w14:paraId="3DDF84EE" w14:textId="77777777" w:rsidR="00FA3450" w:rsidRDefault="00FA3450" w:rsidP="00FA34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5CA5"/>
    <w:multiLevelType w:val="hybridMultilevel"/>
    <w:tmpl w:val="8DE6489A"/>
    <w:lvl w:ilvl="0" w:tplc="238622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FE0A16"/>
    <w:multiLevelType w:val="multilevel"/>
    <w:tmpl w:val="9A923C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8530F8E"/>
    <w:multiLevelType w:val="hybridMultilevel"/>
    <w:tmpl w:val="00B8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B3AF2"/>
    <w:multiLevelType w:val="multilevel"/>
    <w:tmpl w:val="173CB3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AAB19F5"/>
    <w:multiLevelType w:val="multilevel"/>
    <w:tmpl w:val="E53CC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8" w:hanging="1440"/>
      </w:pPr>
      <w:rPr>
        <w:rFonts w:hint="default"/>
      </w:rPr>
    </w:lvl>
  </w:abstractNum>
  <w:num w:numId="1" w16cid:durableId="1073816254">
    <w:abstractNumId w:val="2"/>
  </w:num>
  <w:num w:numId="2" w16cid:durableId="430399948">
    <w:abstractNumId w:val="0"/>
  </w:num>
  <w:num w:numId="3" w16cid:durableId="1349527327">
    <w:abstractNumId w:val="3"/>
  </w:num>
  <w:num w:numId="4" w16cid:durableId="1528523034">
    <w:abstractNumId w:val="1"/>
  </w:num>
  <w:num w:numId="5" w16cid:durableId="1684740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50"/>
    <w:rsid w:val="00044175"/>
    <w:rsid w:val="000466D3"/>
    <w:rsid w:val="000721D2"/>
    <w:rsid w:val="00164818"/>
    <w:rsid w:val="00187128"/>
    <w:rsid w:val="001C3F0D"/>
    <w:rsid w:val="00240F96"/>
    <w:rsid w:val="002977EF"/>
    <w:rsid w:val="002B565F"/>
    <w:rsid w:val="00315208"/>
    <w:rsid w:val="00390722"/>
    <w:rsid w:val="003A0261"/>
    <w:rsid w:val="003F35B8"/>
    <w:rsid w:val="004662F3"/>
    <w:rsid w:val="004E5A08"/>
    <w:rsid w:val="00592F40"/>
    <w:rsid w:val="005E0084"/>
    <w:rsid w:val="00612111"/>
    <w:rsid w:val="006524E6"/>
    <w:rsid w:val="006571B4"/>
    <w:rsid w:val="0067179B"/>
    <w:rsid w:val="006B1963"/>
    <w:rsid w:val="007B08D0"/>
    <w:rsid w:val="007E6A4F"/>
    <w:rsid w:val="00825E80"/>
    <w:rsid w:val="00850170"/>
    <w:rsid w:val="008677D4"/>
    <w:rsid w:val="008C3536"/>
    <w:rsid w:val="008D3774"/>
    <w:rsid w:val="00915890"/>
    <w:rsid w:val="0097187D"/>
    <w:rsid w:val="00983C66"/>
    <w:rsid w:val="009A0941"/>
    <w:rsid w:val="009F5A5E"/>
    <w:rsid w:val="00A06227"/>
    <w:rsid w:val="00A15C03"/>
    <w:rsid w:val="00A4033C"/>
    <w:rsid w:val="00A87FC5"/>
    <w:rsid w:val="00AC58BA"/>
    <w:rsid w:val="00AD6A3B"/>
    <w:rsid w:val="00AE26AF"/>
    <w:rsid w:val="00B70CAE"/>
    <w:rsid w:val="00B97DBF"/>
    <w:rsid w:val="00C3493A"/>
    <w:rsid w:val="00C60DCC"/>
    <w:rsid w:val="00C65578"/>
    <w:rsid w:val="00D57213"/>
    <w:rsid w:val="00D9610E"/>
    <w:rsid w:val="00E0703F"/>
    <w:rsid w:val="00E22A3B"/>
    <w:rsid w:val="00EE1335"/>
    <w:rsid w:val="00F049A6"/>
    <w:rsid w:val="00F760E6"/>
    <w:rsid w:val="00FA3450"/>
    <w:rsid w:val="00FB7622"/>
    <w:rsid w:val="00FC617F"/>
    <w:rsid w:val="00FC70A8"/>
    <w:rsid w:val="00F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853D"/>
  <w15:chartTrackingRefBased/>
  <w15:docId w15:val="{C90B72E7-8296-42DA-86A8-E1BF5810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4E6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450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A3450"/>
  </w:style>
  <w:style w:type="paragraph" w:styleId="Footer">
    <w:name w:val="footer"/>
    <w:basedOn w:val="Normal"/>
    <w:link w:val="FooterChar"/>
    <w:uiPriority w:val="99"/>
    <w:unhideWhenUsed/>
    <w:rsid w:val="00FA3450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A3450"/>
  </w:style>
  <w:style w:type="paragraph" w:styleId="ListParagraph">
    <w:name w:val="List Paragraph"/>
    <w:basedOn w:val="Normal"/>
    <w:uiPriority w:val="34"/>
    <w:qFormat/>
    <w:rsid w:val="003A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Pedroza</dc:creator>
  <cp:keywords/>
  <dc:description/>
  <cp:lastModifiedBy>Joaquim Pedroza</cp:lastModifiedBy>
  <cp:revision>57</cp:revision>
  <dcterms:created xsi:type="dcterms:W3CDTF">2023-09-13T22:42:00Z</dcterms:created>
  <dcterms:modified xsi:type="dcterms:W3CDTF">2023-09-14T22:43:00Z</dcterms:modified>
</cp:coreProperties>
</file>