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 principala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Aici va fi “ Разделы “ cu alte informatii / pagina principala 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Informatie scris/foto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Informatia alegata cu emagini 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Informatie Video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Videouri youtube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Informatie despre mifuri / religie / s.a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Informatie video / foto / scris  legate de mifuri / religie / s.a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Harta Japoniei cu (точки местонахождение достопримечательности)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Harta japoniei / posibil apasind pe “ точка “ apare foto sau video despre locul dat 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 Не забыть сделать лого !!!! 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