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A5E9" w14:textId="77777777" w:rsidR="00070763" w:rsidRPr="00AA6EAA" w:rsidRDefault="00070763">
      <w:pPr>
        <w:tabs>
          <w:tab w:val="center" w:pos="4536"/>
          <w:tab w:val="left" w:pos="7440"/>
        </w:tabs>
        <w:rPr>
          <w:rFonts w:ascii="Comic Sans MS" w:hAnsi="Comic Sans MS"/>
          <w:sz w:val="22"/>
          <w:szCs w:val="22"/>
          <w:u w:color="99CCFF"/>
        </w:rPr>
      </w:pPr>
    </w:p>
    <w:p w14:paraId="4882B9FB" w14:textId="77777777" w:rsidR="00FB4BC3" w:rsidRPr="00A6053D" w:rsidRDefault="00861CF3" w:rsidP="000D4296">
      <w:pPr>
        <w:tabs>
          <w:tab w:val="left" w:pos="0"/>
        </w:tabs>
        <w:ind w:right="-158"/>
        <w:jc w:val="center"/>
        <w:rPr>
          <w:rFonts w:ascii="Arial" w:hAnsi="Arial"/>
          <w:b/>
          <w:color w:val="000080"/>
          <w:sz w:val="30"/>
          <w:szCs w:val="30"/>
          <w:lang w:val="en-GB"/>
        </w:rPr>
      </w:pPr>
      <w:r w:rsidRPr="00A6053D">
        <w:rPr>
          <w:rFonts w:ascii="Arial" w:hAnsi="Arial"/>
          <w:b/>
          <w:color w:val="000080"/>
          <w:sz w:val="30"/>
          <w:szCs w:val="30"/>
          <w:lang w:val="en-GB"/>
        </w:rPr>
        <w:t>DESIGN4GREEN</w:t>
      </w:r>
    </w:p>
    <w:p w14:paraId="5A259FF5" w14:textId="77777777" w:rsidR="00F10ADE" w:rsidRPr="00A6053D" w:rsidRDefault="00861CF3" w:rsidP="000D4296">
      <w:pPr>
        <w:tabs>
          <w:tab w:val="left" w:pos="0"/>
        </w:tabs>
        <w:ind w:right="-158"/>
        <w:jc w:val="center"/>
        <w:rPr>
          <w:rFonts w:ascii="Verdana" w:hAnsi="Verdana"/>
          <w:color w:val="FF9900"/>
          <w:u w:val="single"/>
          <w:lang w:val="en-GB"/>
        </w:rPr>
      </w:pPr>
      <w:bookmarkStart w:id="0" w:name="_Hlk25126757"/>
      <w:r w:rsidRPr="00A6053D">
        <w:rPr>
          <w:rFonts w:ascii="Arial" w:hAnsi="Arial"/>
          <w:color w:val="000080"/>
          <w:sz w:val="30"/>
          <w:szCs w:val="30"/>
          <w:u w:val="single"/>
          <w:lang w:val="en-GB"/>
        </w:rPr>
        <w:t>20</w:t>
      </w:r>
      <w:r w:rsidR="005C00B3" w:rsidRPr="00A6053D">
        <w:rPr>
          <w:rFonts w:ascii="Arial" w:hAnsi="Arial"/>
          <w:color w:val="000080"/>
          <w:sz w:val="30"/>
          <w:szCs w:val="30"/>
          <w:u w:val="single"/>
          <w:lang w:val="en-GB"/>
        </w:rPr>
        <w:t>20</w:t>
      </w:r>
      <w:r w:rsidRPr="00A6053D">
        <w:rPr>
          <w:rFonts w:ascii="Arial" w:hAnsi="Arial"/>
          <w:color w:val="000080"/>
          <w:sz w:val="30"/>
          <w:szCs w:val="30"/>
          <w:u w:val="single"/>
          <w:lang w:val="en-GB"/>
        </w:rPr>
        <w:t xml:space="preserve"> 11 </w:t>
      </w:r>
      <w:r w:rsidR="005C00B3" w:rsidRPr="00A6053D">
        <w:rPr>
          <w:rFonts w:ascii="Arial" w:hAnsi="Arial"/>
          <w:color w:val="000080"/>
          <w:sz w:val="30"/>
          <w:szCs w:val="30"/>
          <w:u w:val="single"/>
          <w:lang w:val="en-GB"/>
        </w:rPr>
        <w:t>04</w:t>
      </w:r>
      <w:r w:rsidRPr="00A6053D">
        <w:rPr>
          <w:rFonts w:ascii="Arial" w:hAnsi="Arial"/>
          <w:color w:val="000080"/>
          <w:sz w:val="30"/>
          <w:szCs w:val="30"/>
          <w:u w:val="single"/>
          <w:lang w:val="en-GB"/>
        </w:rPr>
        <w:t>-</w:t>
      </w:r>
      <w:r w:rsidR="005C00B3" w:rsidRPr="00A6053D">
        <w:rPr>
          <w:rFonts w:ascii="Arial" w:hAnsi="Arial"/>
          <w:color w:val="000080"/>
          <w:sz w:val="30"/>
          <w:szCs w:val="30"/>
          <w:u w:val="single"/>
          <w:lang w:val="en-GB"/>
        </w:rPr>
        <w:t>05</w:t>
      </w:r>
    </w:p>
    <w:bookmarkEnd w:id="0"/>
    <w:p w14:paraId="707668AC" w14:textId="77777777" w:rsidR="005F007D" w:rsidRPr="00A6053D" w:rsidRDefault="005F007D" w:rsidP="005F007D">
      <w:pPr>
        <w:tabs>
          <w:tab w:val="left" w:pos="0"/>
        </w:tabs>
        <w:ind w:right="-158"/>
        <w:rPr>
          <w:rFonts w:ascii="Arial" w:hAnsi="Arial"/>
          <w:color w:val="000080"/>
          <w:lang w:val="en-GB"/>
        </w:rPr>
      </w:pPr>
    </w:p>
    <w:p w14:paraId="099A7331" w14:textId="340223A6" w:rsidR="005F007D" w:rsidRPr="00A6053D" w:rsidRDefault="005F007D" w:rsidP="005F007D">
      <w:pPr>
        <w:tabs>
          <w:tab w:val="left" w:pos="0"/>
        </w:tabs>
        <w:ind w:right="-158"/>
        <w:rPr>
          <w:rFonts w:ascii="Arial" w:hAnsi="Arial"/>
          <w:color w:val="000080"/>
          <w:lang w:val="en-GB"/>
        </w:rPr>
      </w:pPr>
      <w:r w:rsidRPr="00A6053D">
        <w:rPr>
          <w:rFonts w:ascii="Arial" w:hAnsi="Arial"/>
          <w:color w:val="000080"/>
          <w:lang w:val="en-GB"/>
        </w:rPr>
        <w:t xml:space="preserve">TEAM </w:t>
      </w:r>
      <w:proofErr w:type="gramStart"/>
      <w:r w:rsidRPr="00A6053D">
        <w:rPr>
          <w:rFonts w:ascii="Arial" w:hAnsi="Arial"/>
          <w:color w:val="000080"/>
          <w:lang w:val="en-GB"/>
        </w:rPr>
        <w:t>NAME :</w:t>
      </w:r>
      <w:proofErr w:type="gramEnd"/>
      <w:r w:rsidR="00953FE8">
        <w:rPr>
          <w:rFonts w:ascii="Arial" w:hAnsi="Arial"/>
          <w:color w:val="000080"/>
          <w:lang w:val="en-GB"/>
        </w:rPr>
        <w:t xml:space="preserve"> </w:t>
      </w:r>
      <w:r w:rsidR="00A24ACE">
        <w:rPr>
          <w:rFonts w:ascii="Arial" w:hAnsi="Arial"/>
          <w:color w:val="000080"/>
          <w:lang w:val="en-GB"/>
        </w:rPr>
        <w:t xml:space="preserve">Green </w:t>
      </w:r>
      <w:r w:rsidR="00953FE8">
        <w:rPr>
          <w:rFonts w:ascii="Arial" w:hAnsi="Arial"/>
          <w:color w:val="000080"/>
          <w:lang w:val="en-GB"/>
        </w:rPr>
        <w:t>Society</w:t>
      </w:r>
    </w:p>
    <w:p w14:paraId="0541D713" w14:textId="1FC01FD5" w:rsidR="005F007D" w:rsidRPr="00A6053D" w:rsidRDefault="005F007D" w:rsidP="005F007D">
      <w:pPr>
        <w:tabs>
          <w:tab w:val="left" w:pos="0"/>
        </w:tabs>
        <w:ind w:right="-158"/>
        <w:rPr>
          <w:rFonts w:ascii="Arial" w:hAnsi="Arial"/>
          <w:color w:val="000080"/>
          <w:lang w:val="en-GB"/>
        </w:rPr>
      </w:pPr>
      <w:r w:rsidRPr="00A6053D">
        <w:rPr>
          <w:rFonts w:ascii="Arial" w:hAnsi="Arial"/>
          <w:color w:val="000080"/>
          <w:lang w:val="en-GB"/>
        </w:rPr>
        <w:t xml:space="preserve">TEAM </w:t>
      </w:r>
      <w:proofErr w:type="gramStart"/>
      <w:r w:rsidRPr="00A6053D">
        <w:rPr>
          <w:rFonts w:ascii="Arial" w:hAnsi="Arial"/>
          <w:color w:val="000080"/>
          <w:lang w:val="en-GB"/>
        </w:rPr>
        <w:t>number :</w:t>
      </w:r>
      <w:proofErr w:type="gramEnd"/>
      <w:r w:rsidR="00953FE8">
        <w:rPr>
          <w:rFonts w:ascii="Arial" w:hAnsi="Arial"/>
          <w:color w:val="000080"/>
          <w:lang w:val="en-GB"/>
        </w:rPr>
        <w:t xml:space="preserve">  49</w:t>
      </w:r>
    </w:p>
    <w:p w14:paraId="49E4B730" w14:textId="77777777" w:rsidR="005F007D" w:rsidRPr="00A6053D" w:rsidRDefault="005F007D" w:rsidP="005F007D">
      <w:pPr>
        <w:tabs>
          <w:tab w:val="left" w:pos="0"/>
        </w:tabs>
        <w:ind w:right="-158"/>
        <w:jc w:val="center"/>
        <w:rPr>
          <w:rFonts w:ascii="Arial" w:hAnsi="Arial"/>
          <w:b/>
          <w:color w:val="000080"/>
          <w:sz w:val="30"/>
          <w:szCs w:val="30"/>
          <w:lang w:val="en-GB"/>
        </w:rPr>
      </w:pPr>
    </w:p>
    <w:p w14:paraId="66548A9F" w14:textId="77777777" w:rsidR="00F10ADE" w:rsidRPr="00A6053D" w:rsidRDefault="00861CF3" w:rsidP="008A1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0"/>
        </w:tabs>
        <w:ind w:right="-158"/>
        <w:jc w:val="center"/>
        <w:rPr>
          <w:rFonts w:ascii="Arial" w:hAnsi="Arial"/>
          <w:b/>
          <w:color w:val="000080"/>
          <w:sz w:val="48"/>
          <w:szCs w:val="48"/>
          <w:lang w:val="en-GB"/>
        </w:rPr>
      </w:pPr>
      <w:r w:rsidRPr="00A6053D">
        <w:rPr>
          <w:rFonts w:ascii="Arial" w:hAnsi="Arial"/>
          <w:b/>
          <w:color w:val="000080"/>
          <w:sz w:val="48"/>
          <w:szCs w:val="48"/>
          <w:lang w:val="en-GB"/>
        </w:rPr>
        <w:t>VISION</w:t>
      </w:r>
      <w:r w:rsidR="005F007D" w:rsidRPr="00A6053D">
        <w:rPr>
          <w:rFonts w:ascii="Arial" w:hAnsi="Arial"/>
          <w:b/>
          <w:color w:val="000080"/>
          <w:sz w:val="48"/>
          <w:szCs w:val="48"/>
          <w:lang w:val="en-GB"/>
        </w:rPr>
        <w:t xml:space="preserve"> STATEMENT</w:t>
      </w:r>
    </w:p>
    <w:p w14:paraId="5456DBF7" w14:textId="77777777" w:rsidR="008A3327" w:rsidRPr="00A6053D" w:rsidRDefault="008A3327" w:rsidP="00F10ADE">
      <w:pPr>
        <w:tabs>
          <w:tab w:val="left" w:pos="0"/>
        </w:tabs>
        <w:ind w:right="-158"/>
        <w:jc w:val="center"/>
        <w:rPr>
          <w:rFonts w:ascii="Arial" w:hAnsi="Arial"/>
          <w:b/>
          <w:color w:val="000080"/>
          <w:sz w:val="30"/>
          <w:szCs w:val="30"/>
          <w:lang w:val="en-GB"/>
        </w:rPr>
      </w:pPr>
    </w:p>
    <w:p w14:paraId="23416348" w14:textId="77777777" w:rsidR="00861CF3" w:rsidRPr="00A6053D" w:rsidRDefault="00861CF3" w:rsidP="00861CF3">
      <w:pPr>
        <w:tabs>
          <w:tab w:val="left" w:pos="0"/>
        </w:tabs>
        <w:ind w:right="-158"/>
        <w:jc w:val="center"/>
        <w:rPr>
          <w:rFonts w:ascii="Arial" w:hAnsi="Arial"/>
          <w:b/>
          <w:color w:val="000080"/>
          <w:sz w:val="30"/>
          <w:szCs w:val="30"/>
          <w:lang w:val="en-GB"/>
        </w:rPr>
      </w:pPr>
      <w:r w:rsidRPr="00A6053D">
        <w:rPr>
          <w:rFonts w:ascii="Arial" w:hAnsi="Arial"/>
          <w:b/>
          <w:color w:val="000080"/>
          <w:sz w:val="30"/>
          <w:szCs w:val="30"/>
          <w:lang w:val="en-GB"/>
        </w:rPr>
        <w:t>Sum</w:t>
      </w:r>
      <w:r w:rsidR="00446DCC" w:rsidRPr="00A6053D">
        <w:rPr>
          <w:rFonts w:ascii="Arial" w:hAnsi="Arial"/>
          <w:b/>
          <w:color w:val="000080"/>
          <w:sz w:val="30"/>
          <w:szCs w:val="30"/>
          <w:lang w:val="en-GB"/>
        </w:rPr>
        <w:t>marize y</w:t>
      </w:r>
      <w:r w:rsidRPr="00A6053D">
        <w:rPr>
          <w:rFonts w:ascii="Arial" w:hAnsi="Arial"/>
          <w:b/>
          <w:color w:val="000080"/>
          <w:sz w:val="30"/>
          <w:szCs w:val="30"/>
          <w:lang w:val="en-GB"/>
        </w:rPr>
        <w:t xml:space="preserve">our </w:t>
      </w:r>
      <w:r w:rsidR="00446DCC" w:rsidRPr="00A6053D">
        <w:rPr>
          <w:rFonts w:ascii="Arial" w:hAnsi="Arial"/>
          <w:b/>
          <w:color w:val="000080"/>
          <w:sz w:val="30"/>
          <w:szCs w:val="30"/>
          <w:lang w:val="en-GB"/>
        </w:rPr>
        <w:t>vision in a powerful p</w:t>
      </w:r>
      <w:r w:rsidRPr="00A6053D">
        <w:rPr>
          <w:rFonts w:ascii="Arial" w:hAnsi="Arial"/>
          <w:b/>
          <w:color w:val="000080"/>
          <w:sz w:val="30"/>
          <w:szCs w:val="30"/>
          <w:lang w:val="en-GB"/>
        </w:rPr>
        <w:t>hrase</w:t>
      </w:r>
    </w:p>
    <w:p w14:paraId="1E8A7EC0" w14:textId="77777777" w:rsidR="00934EF0" w:rsidRPr="00A6053D" w:rsidRDefault="00934EF0" w:rsidP="00861CF3">
      <w:pPr>
        <w:tabs>
          <w:tab w:val="left" w:pos="0"/>
        </w:tabs>
        <w:ind w:right="-158"/>
        <w:jc w:val="center"/>
        <w:rPr>
          <w:rFonts w:ascii="Arial" w:hAnsi="Arial"/>
          <w:color w:val="000080"/>
          <w:sz w:val="30"/>
          <w:szCs w:val="30"/>
          <w:lang w:val="en-GB"/>
        </w:rPr>
      </w:pPr>
    </w:p>
    <w:p w14:paraId="422D4B11" w14:textId="77777777" w:rsidR="00934EF0" w:rsidRPr="00A6053D" w:rsidRDefault="00934EF0" w:rsidP="00861CF3">
      <w:pPr>
        <w:tabs>
          <w:tab w:val="left" w:pos="0"/>
        </w:tabs>
        <w:ind w:right="-158"/>
        <w:jc w:val="center"/>
        <w:rPr>
          <w:rFonts w:ascii="Arial" w:hAnsi="Arial"/>
          <w:color w:val="000080"/>
          <w:lang w:val="en-GB"/>
        </w:rPr>
      </w:pPr>
      <w:r w:rsidRPr="00A6053D">
        <w:rPr>
          <w:rFonts w:ascii="Arial" w:hAnsi="Arial"/>
          <w:color w:val="000080"/>
          <w:lang w:val="en-GB"/>
        </w:rPr>
        <w:t>The purpose is to create a mental picture charged with emotion that can serve to energize and inspire your team</w:t>
      </w:r>
      <w:r w:rsidR="00A6053D">
        <w:rPr>
          <w:rFonts w:ascii="Arial" w:hAnsi="Arial"/>
          <w:color w:val="000080"/>
          <w:lang w:val="en-GB"/>
        </w:rPr>
        <w:t xml:space="preserve"> during the challenge</w:t>
      </w:r>
      <w:r w:rsidR="00446DCC" w:rsidRPr="00A6053D">
        <w:rPr>
          <w:rFonts w:ascii="Arial" w:hAnsi="Arial"/>
          <w:color w:val="000080"/>
          <w:lang w:val="en-GB"/>
        </w:rPr>
        <w:t>.</w:t>
      </w:r>
    </w:p>
    <w:p w14:paraId="5EA5914F" w14:textId="77777777" w:rsidR="00070763" w:rsidRPr="00A6053D" w:rsidRDefault="00070763">
      <w:pPr>
        <w:tabs>
          <w:tab w:val="left" w:pos="-2340"/>
          <w:tab w:val="left" w:pos="-540"/>
          <w:tab w:val="left" w:pos="0"/>
        </w:tabs>
        <w:ind w:left="-540"/>
        <w:rPr>
          <w:rFonts w:ascii="Arial" w:hAnsi="Arial"/>
          <w:color w:val="FF6600"/>
          <w:sz w:val="18"/>
          <w:szCs w:val="18"/>
          <w:lang w:val="en-GB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861CF3" w:rsidRPr="002E10D4" w14:paraId="585C47C5" w14:textId="77777777" w:rsidTr="005F007D">
        <w:trPr>
          <w:trHeight w:val="3969"/>
        </w:trPr>
        <w:tc>
          <w:tcPr>
            <w:tcW w:w="10456" w:type="dxa"/>
            <w:shd w:val="clear" w:color="auto" w:fill="auto"/>
          </w:tcPr>
          <w:p w14:paraId="10C45E24" w14:textId="77777777" w:rsidR="00861CF3" w:rsidRPr="002E10D4" w:rsidRDefault="005F007D" w:rsidP="00105D39">
            <w:pPr>
              <w:tabs>
                <w:tab w:val="left" w:pos="360"/>
              </w:tabs>
              <w:rPr>
                <w:rFonts w:ascii="Arial Narrow" w:hAnsi="Arial Narrow"/>
                <w:color w:val="000080"/>
                <w:sz w:val="28"/>
                <w:szCs w:val="28"/>
              </w:rPr>
            </w:pPr>
            <w:r>
              <w:rPr>
                <w:rFonts w:ascii="Arial Narrow" w:hAnsi="Arial Narrow"/>
                <w:color w:val="000080"/>
                <w:sz w:val="28"/>
                <w:szCs w:val="28"/>
              </w:rPr>
              <w:t xml:space="preserve">Vision </w:t>
            </w:r>
            <w:proofErr w:type="spellStart"/>
            <w:r>
              <w:rPr>
                <w:rFonts w:ascii="Arial Narrow" w:hAnsi="Arial Narrow"/>
                <w:color w:val="000080"/>
                <w:sz w:val="28"/>
                <w:szCs w:val="28"/>
              </w:rPr>
              <w:t>summary</w:t>
            </w:r>
            <w:proofErr w:type="spellEnd"/>
            <w:r>
              <w:rPr>
                <w:rFonts w:ascii="Arial Narrow" w:hAnsi="Arial Narrow"/>
                <w:color w:val="000080"/>
                <w:sz w:val="28"/>
                <w:szCs w:val="28"/>
              </w:rPr>
              <w:t> :</w:t>
            </w:r>
          </w:p>
        </w:tc>
      </w:tr>
      <w:tr w:rsidR="005F007D" w:rsidRPr="002E10D4" w14:paraId="3E3760EB" w14:textId="77777777" w:rsidTr="005F007D">
        <w:trPr>
          <w:trHeight w:val="1701"/>
        </w:trPr>
        <w:tc>
          <w:tcPr>
            <w:tcW w:w="10456" w:type="dxa"/>
            <w:shd w:val="clear" w:color="auto" w:fill="auto"/>
          </w:tcPr>
          <w:p w14:paraId="673A2F59" w14:textId="2C3B9DE9" w:rsidR="005F007D" w:rsidRDefault="005F007D" w:rsidP="00105D39">
            <w:pPr>
              <w:tabs>
                <w:tab w:val="left" w:pos="360"/>
              </w:tabs>
              <w:rPr>
                <w:rFonts w:ascii="Arial Narrow" w:hAnsi="Arial Narrow"/>
                <w:color w:val="000080"/>
                <w:sz w:val="28"/>
                <w:szCs w:val="28"/>
              </w:rPr>
            </w:pPr>
            <w:r>
              <w:rPr>
                <w:rFonts w:ascii="Arial Narrow" w:hAnsi="Arial Narrow"/>
                <w:color w:val="000080"/>
                <w:sz w:val="28"/>
                <w:szCs w:val="28"/>
              </w:rPr>
              <w:t xml:space="preserve">Key </w:t>
            </w:r>
            <w:proofErr w:type="spellStart"/>
            <w:r>
              <w:rPr>
                <w:rFonts w:ascii="Arial Narrow" w:hAnsi="Arial Narrow"/>
                <w:color w:val="000080"/>
                <w:sz w:val="28"/>
                <w:szCs w:val="28"/>
              </w:rPr>
              <w:t>words</w:t>
            </w:r>
            <w:proofErr w:type="spellEnd"/>
            <w:r>
              <w:rPr>
                <w:rFonts w:ascii="Arial Narrow" w:hAnsi="Arial Narrow"/>
                <w:color w:val="000080"/>
                <w:sz w:val="28"/>
                <w:szCs w:val="28"/>
              </w:rPr>
              <w:t> :</w:t>
            </w:r>
            <w:r w:rsidR="14B07EC3" w:rsidRPr="304F9DB4">
              <w:rPr>
                <w:rFonts w:ascii="Arial Narrow" w:hAnsi="Arial Narrow"/>
                <w:color w:val="000080"/>
                <w:sz w:val="28"/>
                <w:szCs w:val="28"/>
              </w:rPr>
              <w:t xml:space="preserve"> </w:t>
            </w:r>
          </w:p>
        </w:tc>
      </w:tr>
      <w:tr w:rsidR="005F007D" w:rsidRPr="00646133" w14:paraId="44584C1C" w14:textId="77777777" w:rsidTr="005F007D">
        <w:trPr>
          <w:trHeight w:val="2835"/>
        </w:trPr>
        <w:tc>
          <w:tcPr>
            <w:tcW w:w="10456" w:type="dxa"/>
            <w:shd w:val="clear" w:color="auto" w:fill="auto"/>
          </w:tcPr>
          <w:p w14:paraId="6D8DED50" w14:textId="77777777" w:rsidR="005F007D" w:rsidRPr="00A6053D" w:rsidRDefault="005F007D" w:rsidP="00105D39">
            <w:pPr>
              <w:tabs>
                <w:tab w:val="left" w:pos="360"/>
              </w:tabs>
              <w:rPr>
                <w:rFonts w:ascii="Arial" w:hAnsi="Arial"/>
                <w:color w:val="000080"/>
                <w:lang w:val="en-GB"/>
              </w:rPr>
            </w:pPr>
            <w:r w:rsidRPr="00A6053D">
              <w:rPr>
                <w:rFonts w:ascii="Arial" w:hAnsi="Arial"/>
                <w:color w:val="000080"/>
                <w:lang w:val="en-GB"/>
              </w:rPr>
              <w:t xml:space="preserve">Now, envision something even better than what you consider to be the best possible </w:t>
            </w:r>
            <w:proofErr w:type="gramStart"/>
            <w:r w:rsidRPr="00A6053D">
              <w:rPr>
                <w:rFonts w:ascii="Arial" w:hAnsi="Arial"/>
                <w:color w:val="000080"/>
                <w:lang w:val="en-GB"/>
              </w:rPr>
              <w:t>outcome :</w:t>
            </w:r>
            <w:proofErr w:type="gramEnd"/>
          </w:p>
          <w:p w14:paraId="78D5FD03" w14:textId="77777777" w:rsidR="005F007D" w:rsidRPr="00A6053D" w:rsidRDefault="005F007D" w:rsidP="00105D39">
            <w:pPr>
              <w:tabs>
                <w:tab w:val="left" w:pos="360"/>
              </w:tabs>
              <w:rPr>
                <w:rFonts w:ascii="Arial" w:hAnsi="Arial"/>
                <w:color w:val="000080"/>
                <w:lang w:val="en-GB"/>
              </w:rPr>
            </w:pPr>
          </w:p>
        </w:tc>
      </w:tr>
    </w:tbl>
    <w:p w14:paraId="13D215A7" w14:textId="14C2EDD9" w:rsidR="00646133" w:rsidRPr="00646133" w:rsidRDefault="00646133" w:rsidP="00646133">
      <w:pPr>
        <w:tabs>
          <w:tab w:val="center" w:pos="4536"/>
          <w:tab w:val="left" w:pos="7440"/>
        </w:tabs>
        <w:jc w:val="right"/>
        <w:rPr>
          <w:rFonts w:ascii="Comic Sans MS" w:hAnsi="Comic Sans MS"/>
          <w:u w:color="99CCFF"/>
        </w:rPr>
      </w:pPr>
      <w:r w:rsidRPr="00646133">
        <w:rPr>
          <w:rFonts w:ascii="CIDFont+F7" w:hAnsi="CIDFont+F7" w:cs="CIDFont+F7"/>
          <w:color w:val="000081"/>
          <w:sz w:val="12"/>
          <w:szCs w:val="12"/>
          <w:lang w:eastAsia="en-GB"/>
        </w:rPr>
        <w:t>Tous droits réservés Terre d’enVol SARL</w:t>
      </w:r>
    </w:p>
    <w:sectPr w:rsidR="00646133" w:rsidRPr="00646133" w:rsidSect="002E1150">
      <w:headerReference w:type="default" r:id="rId10"/>
      <w:footerReference w:type="default" r:id="rId11"/>
      <w:pgSz w:w="11906" w:h="16838" w:code="9"/>
      <w:pgMar w:top="1418" w:right="1286" w:bottom="1418" w:left="851" w:header="142" w:footer="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ECAB5" w14:textId="77777777" w:rsidR="006C2AA6" w:rsidRDefault="006C2AA6">
      <w:r>
        <w:separator/>
      </w:r>
    </w:p>
  </w:endnote>
  <w:endnote w:type="continuationSeparator" w:id="0">
    <w:p w14:paraId="1A4F9F8F" w14:textId="77777777" w:rsidR="006C2AA6" w:rsidRDefault="006C2AA6">
      <w:r>
        <w:continuationSeparator/>
      </w:r>
    </w:p>
  </w:endnote>
  <w:endnote w:type="continuationNotice" w:id="1">
    <w:p w14:paraId="1D0A5056" w14:textId="77777777" w:rsidR="006C2AA6" w:rsidRDefault="006C2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1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7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C4C3" w14:textId="77777777" w:rsidR="00F84279" w:rsidRPr="00BE7938" w:rsidRDefault="00F84279" w:rsidP="00F84279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  <w:color w:val="00CCFF"/>
        <w:sz w:val="18"/>
        <w:szCs w:val="18"/>
      </w:rPr>
    </w:pPr>
    <w:r w:rsidRPr="00BE7938">
      <w:rPr>
        <w:rFonts w:ascii="Arial" w:hAnsi="Arial" w:cs="Arial"/>
        <w:b/>
        <w:bCs/>
        <w:color w:val="0000FF"/>
        <w:sz w:val="18"/>
        <w:szCs w:val="18"/>
      </w:rPr>
      <w:t xml:space="preserve">TERRE D'ENVOL SARL - </w:t>
    </w:r>
    <w:r w:rsidRPr="00BE7938">
      <w:rPr>
        <w:rFonts w:ascii="Arial" w:hAnsi="Arial" w:cs="Arial"/>
        <w:b/>
        <w:bCs/>
        <w:color w:val="00CCFF"/>
        <w:sz w:val="18"/>
        <w:szCs w:val="18"/>
      </w:rPr>
      <w:t xml:space="preserve">Conseil - Formation </w:t>
    </w:r>
    <w:r>
      <w:rPr>
        <w:rFonts w:ascii="Arial" w:hAnsi="Arial" w:cs="Arial"/>
        <w:b/>
        <w:bCs/>
        <w:color w:val="00CCFF"/>
        <w:sz w:val="18"/>
        <w:szCs w:val="18"/>
      </w:rPr>
      <w:t>–</w:t>
    </w:r>
    <w:r w:rsidRPr="00BE7938">
      <w:rPr>
        <w:rFonts w:ascii="Arial" w:hAnsi="Arial" w:cs="Arial"/>
        <w:b/>
        <w:bCs/>
        <w:color w:val="00CCFF"/>
        <w:sz w:val="18"/>
        <w:szCs w:val="18"/>
      </w:rPr>
      <w:t xml:space="preserve"> Coaching</w:t>
    </w:r>
    <w:r>
      <w:rPr>
        <w:rFonts w:ascii="Arial" w:hAnsi="Arial" w:cs="Arial"/>
        <w:b/>
        <w:bCs/>
        <w:color w:val="00CCFF"/>
        <w:sz w:val="18"/>
        <w:szCs w:val="18"/>
      </w:rPr>
      <w:t xml:space="preserve"> – Bilan de compétences</w:t>
    </w:r>
    <w:r w:rsidRPr="00BE7938">
      <w:rPr>
        <w:rFonts w:ascii="Arial" w:hAnsi="Arial" w:cs="Arial"/>
        <w:b/>
        <w:bCs/>
        <w:color w:val="00CCFF"/>
        <w:sz w:val="18"/>
        <w:szCs w:val="18"/>
      </w:rPr>
      <w:t xml:space="preserve"> </w:t>
    </w:r>
    <w:r w:rsidRPr="00BE7938">
      <w:rPr>
        <w:rFonts w:ascii="Arial" w:hAnsi="Arial" w:cs="Arial"/>
        <w:b/>
        <w:bCs/>
        <w:color w:val="0000FF"/>
        <w:sz w:val="18"/>
        <w:szCs w:val="18"/>
      </w:rPr>
      <w:t>-</w:t>
    </w:r>
  </w:p>
  <w:p w14:paraId="4560525E" w14:textId="77777777" w:rsidR="00F84279" w:rsidRPr="00BE7938" w:rsidRDefault="002A699D" w:rsidP="00F84279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  <w:color w:val="0000FF"/>
        <w:sz w:val="18"/>
        <w:szCs w:val="18"/>
      </w:rPr>
    </w:pPr>
    <w:r>
      <w:rPr>
        <w:rFonts w:ascii="Arial" w:hAnsi="Arial" w:cs="Arial"/>
        <w:b/>
        <w:bCs/>
        <w:color w:val="0000FF"/>
        <w:sz w:val="18"/>
        <w:szCs w:val="18"/>
      </w:rPr>
      <w:t xml:space="preserve">Contact : Laurence FRANCESCHI </w:t>
    </w:r>
    <w:r w:rsidR="00F84279" w:rsidRPr="00BE7938">
      <w:rPr>
        <w:rFonts w:ascii="Arial" w:hAnsi="Arial" w:cs="Arial"/>
        <w:b/>
        <w:bCs/>
        <w:color w:val="0000FF"/>
        <w:sz w:val="18"/>
        <w:szCs w:val="18"/>
      </w:rPr>
      <w:t>Tel : + 33 (0) 6 84 81 82 40 </w:t>
    </w:r>
    <w:r w:rsidR="007E4EF4">
      <w:rPr>
        <w:rFonts w:ascii="Arial" w:hAnsi="Arial" w:cs="Arial"/>
        <w:b/>
        <w:bCs/>
        <w:color w:val="0000FF"/>
        <w:sz w:val="18"/>
        <w:szCs w:val="18"/>
      </w:rPr>
      <w:t xml:space="preserve"> </w:t>
    </w:r>
    <w:r w:rsidR="00F84279" w:rsidRPr="00BE7938">
      <w:rPr>
        <w:rFonts w:ascii="Arial" w:hAnsi="Arial" w:cs="Arial"/>
        <w:b/>
        <w:bCs/>
        <w:color w:val="0000FF"/>
        <w:sz w:val="18"/>
        <w:szCs w:val="18"/>
      </w:rPr>
      <w:t xml:space="preserve"> </w:t>
    </w:r>
    <w:r>
      <w:rPr>
        <w:rFonts w:ascii="Arial" w:hAnsi="Arial" w:cs="Arial"/>
        <w:b/>
        <w:bCs/>
        <w:color w:val="0000FF"/>
        <w:sz w:val="18"/>
        <w:szCs w:val="18"/>
      </w:rPr>
      <w:t>Courriel : l.franceschi@terredenvol.fr</w:t>
    </w:r>
  </w:p>
  <w:p w14:paraId="1B44BEB6" w14:textId="77777777" w:rsidR="00070763" w:rsidRPr="00F84279" w:rsidRDefault="00070763" w:rsidP="00F84279">
    <w:pPr>
      <w:pStyle w:val="Pieddepage"/>
      <w:rPr>
        <w:u w:color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CE606" w14:textId="77777777" w:rsidR="006C2AA6" w:rsidRDefault="006C2AA6">
      <w:r>
        <w:separator/>
      </w:r>
    </w:p>
  </w:footnote>
  <w:footnote w:type="continuationSeparator" w:id="0">
    <w:p w14:paraId="6AF561B2" w14:textId="77777777" w:rsidR="006C2AA6" w:rsidRDefault="006C2AA6">
      <w:r>
        <w:continuationSeparator/>
      </w:r>
    </w:p>
  </w:footnote>
  <w:footnote w:type="continuationNotice" w:id="1">
    <w:p w14:paraId="5E461CBE" w14:textId="77777777" w:rsidR="006C2AA6" w:rsidRDefault="006C2A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88EE" w14:textId="77777777" w:rsidR="00E26C35" w:rsidRDefault="00FC3D32" w:rsidP="00E26C35">
    <w:pPr>
      <w:outlineLvl w:val="0"/>
      <w:rPr>
        <w:rFonts w:ascii="Comic Sans MS" w:hAnsi="Comic Sans MS"/>
        <w:sz w:val="22"/>
        <w:szCs w:val="22"/>
        <w:u w:color="99CC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14252" wp14:editId="68FBAE8E">
              <wp:simplePos x="0" y="0"/>
              <wp:positionH relativeFrom="column">
                <wp:posOffset>4145915</wp:posOffset>
              </wp:positionH>
              <wp:positionV relativeFrom="paragraph">
                <wp:posOffset>-133350</wp:posOffset>
              </wp:positionV>
              <wp:extent cx="2562860" cy="828040"/>
              <wp:effectExtent l="0" t="0" r="254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62860" cy="828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B26756" w14:textId="77777777" w:rsidR="002E1150" w:rsidRPr="00D9487A" w:rsidRDefault="00E26C35" w:rsidP="002E1150">
                          <w:pPr>
                            <w:jc w:val="center"/>
                            <w:outlineLvl w:val="0"/>
                            <w:rPr>
                              <w:rFonts w:ascii="Arial Narrow" w:hAnsi="Arial Narrow"/>
                              <w:b/>
                              <w:color w:val="00FFFF"/>
                              <w:sz w:val="52"/>
                              <w:u w:val="double" w:color="99CCFF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9487A">
                            <w:rPr>
                              <w:rFonts w:ascii="Arial Unicode MS" w:eastAsia="Arial Unicode MS" w:hAnsi="Arial Unicode MS"/>
                              <w:b/>
                              <w:color w:val="00FFFF"/>
                              <w:sz w:val="52"/>
                              <w:u w:val="double" w:color="99CCFF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 w:rsidRPr="00D9487A">
                            <w:rPr>
                              <w:rFonts w:ascii="Arial Narrow" w:hAnsi="Arial Narrow"/>
                              <w:b/>
                              <w:color w:val="00FFFF"/>
                              <w:sz w:val="52"/>
                              <w:u w:val="double" w:color="99CCFF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erre </w:t>
                          </w:r>
                          <w:r w:rsidRPr="00D9487A">
                            <w:rPr>
                              <w:rFonts w:ascii="Arial Narrow" w:hAnsi="Arial Narrow"/>
                              <w:b/>
                              <w:color w:val="00FFFF"/>
                              <w:sz w:val="44"/>
                              <w:u w:val="double" w:color="99CCFF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d’</w:t>
                          </w:r>
                          <w:proofErr w:type="spellStart"/>
                          <w:r w:rsidRPr="00D9487A">
                            <w:rPr>
                              <w:rFonts w:ascii="Arial Narrow" w:hAnsi="Arial Narrow"/>
                              <w:b/>
                              <w:color w:val="00FFFF"/>
                              <w:sz w:val="52"/>
                              <w:u w:val="double" w:color="99CCFF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en</w:t>
                          </w:r>
                          <w:r w:rsidRPr="00D9487A">
                            <w:rPr>
                              <w:rFonts w:ascii="Arial Narrow" w:hAnsi="Arial Narrow"/>
                              <w:b/>
                              <w:color w:val="00FFFF"/>
                              <w:sz w:val="72"/>
                              <w:u w:val="double" w:color="99CCFF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√</w:t>
                          </w:r>
                          <w:r w:rsidRPr="00D9487A">
                            <w:rPr>
                              <w:rFonts w:ascii="Arial Narrow" w:hAnsi="Arial Narrow"/>
                              <w:b/>
                              <w:color w:val="00FFFF"/>
                              <w:sz w:val="52"/>
                              <w:u w:val="double" w:color="99CCFF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ol</w:t>
                          </w:r>
                          <w:proofErr w:type="spellEnd"/>
                        </w:p>
                        <w:p w14:paraId="33330BAF" w14:textId="77777777" w:rsidR="00E26C35" w:rsidRPr="00D37329" w:rsidRDefault="00E26C35" w:rsidP="002E1150">
                          <w:pPr>
                            <w:jc w:val="center"/>
                            <w:outlineLvl w:val="0"/>
                            <w:rPr>
                              <w:rFonts w:ascii="Comic Sans MS" w:hAnsi="Comic Sans MS"/>
                              <w:b/>
                              <w:color w:val="00FFFF"/>
                              <w:u w:color="99CCFF"/>
                            </w:rPr>
                          </w:pPr>
                          <w:proofErr w:type="spellStart"/>
                          <w:r>
                            <w:rPr>
                              <w:rFonts w:ascii="Comic Sans MS" w:hAnsi="Comic Sans MS"/>
                              <w:b/>
                              <w:color w:val="00FFFF"/>
                              <w:u w:color="99CCFF"/>
                            </w:rPr>
                            <w:t>E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>fficacia</w:t>
                          </w:r>
                          <w:proofErr w:type="spellEnd"/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mic Sans MS" w:hAnsi="Comic Sans MS"/>
                              <w:b/>
                              <w:color w:val="00FFFF"/>
                              <w:u w:color="99CCFF"/>
                            </w:rPr>
                            <w:t>N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>ovarum</w:t>
                          </w:r>
                          <w:proofErr w:type="spellEnd"/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mic Sans MS" w:hAnsi="Comic Sans MS"/>
                              <w:b/>
                              <w:color w:val="00FFFF"/>
                              <w:u w:color="99CCFF"/>
                            </w:rPr>
                            <w:t>V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>italis</w:t>
                          </w:r>
                          <w:proofErr w:type="spellEnd"/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00FFFF"/>
                              <w:u w:color="99CCFF"/>
                            </w:rPr>
                            <w:t>O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 xml:space="preserve">ptimum 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00FFFF"/>
                              <w:u w:color="99CCFF"/>
                            </w:rPr>
                            <w:t>L</w:t>
                          </w:r>
                          <w:r>
                            <w:rPr>
                              <w:rFonts w:ascii="Comic Sans MS" w:hAnsi="Comic Sans MS"/>
                              <w:b/>
                              <w:color w:val="99CCFF"/>
                              <w:sz w:val="20"/>
                              <w:u w:color="99CCFF"/>
                            </w:rPr>
                            <w:t>aetitia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142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6.45pt;margin-top:-10.5pt;width:201.8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" strokecolor="white">
              <v:path arrowok="t"/>
              <v:textbox>
                <w:txbxContent>
                  <w:p w14:paraId="0CB26756" w14:textId="77777777" w:rsidR="002E1150" w:rsidRPr="00D9487A" w:rsidRDefault="00E26C35" w:rsidP="002E1150">
                    <w:pPr>
                      <w:jc w:val="center"/>
                      <w:outlineLvl w:val="0"/>
                      <w:rPr>
                        <w:rFonts w:ascii="Arial Narrow" w:hAnsi="Arial Narrow"/>
                        <w:b/>
                        <w:color w:val="00FFFF"/>
                        <w:sz w:val="52"/>
                        <w:u w:val="double" w:color="99CCFF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9487A">
                      <w:rPr>
                        <w:rFonts w:ascii="Arial Unicode MS" w:eastAsia="Arial Unicode MS" w:hAnsi="Arial Unicode MS"/>
                        <w:b/>
                        <w:color w:val="00FFFF"/>
                        <w:sz w:val="52"/>
                        <w:u w:val="double" w:color="99CCFF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T</w:t>
                    </w:r>
                    <w:r w:rsidRPr="00D9487A">
                      <w:rPr>
                        <w:rFonts w:ascii="Arial Narrow" w:hAnsi="Arial Narrow"/>
                        <w:b/>
                        <w:color w:val="00FFFF"/>
                        <w:sz w:val="52"/>
                        <w:u w:val="double" w:color="99CCFF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erre </w:t>
                    </w:r>
                    <w:r w:rsidRPr="00D9487A">
                      <w:rPr>
                        <w:rFonts w:ascii="Arial Narrow" w:hAnsi="Arial Narrow"/>
                        <w:b/>
                        <w:color w:val="00FFFF"/>
                        <w:sz w:val="44"/>
                        <w:u w:val="double" w:color="99CCFF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d’</w:t>
                    </w:r>
                    <w:proofErr w:type="spellStart"/>
                    <w:r w:rsidRPr="00D9487A">
                      <w:rPr>
                        <w:rFonts w:ascii="Arial Narrow" w:hAnsi="Arial Narrow"/>
                        <w:b/>
                        <w:color w:val="00FFFF"/>
                        <w:sz w:val="52"/>
                        <w:u w:val="double" w:color="99CCFF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en</w:t>
                    </w:r>
                    <w:r w:rsidRPr="00D9487A">
                      <w:rPr>
                        <w:rFonts w:ascii="Arial Narrow" w:hAnsi="Arial Narrow"/>
                        <w:b/>
                        <w:color w:val="00FFFF"/>
                        <w:sz w:val="72"/>
                        <w:u w:val="double" w:color="99CCFF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√</w:t>
                    </w:r>
                    <w:r w:rsidRPr="00D9487A">
                      <w:rPr>
                        <w:rFonts w:ascii="Arial Narrow" w:hAnsi="Arial Narrow"/>
                        <w:b/>
                        <w:color w:val="00FFFF"/>
                        <w:sz w:val="52"/>
                        <w:u w:val="double" w:color="99CCFF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ol</w:t>
                    </w:r>
                    <w:proofErr w:type="spellEnd"/>
                  </w:p>
                  <w:p w14:paraId="33330BAF" w14:textId="77777777" w:rsidR="00E26C35" w:rsidRPr="00D37329" w:rsidRDefault="00E26C35" w:rsidP="002E1150">
                    <w:pPr>
                      <w:jc w:val="center"/>
                      <w:outlineLvl w:val="0"/>
                      <w:rPr>
                        <w:rFonts w:ascii="Comic Sans MS" w:hAnsi="Comic Sans MS"/>
                        <w:b/>
                        <w:color w:val="00FFFF"/>
                        <w:u w:color="99CCFF"/>
                      </w:rPr>
                    </w:pPr>
                    <w:proofErr w:type="spellStart"/>
                    <w:r>
                      <w:rPr>
                        <w:rFonts w:ascii="Comic Sans MS" w:hAnsi="Comic Sans MS"/>
                        <w:b/>
                        <w:color w:val="00FFFF"/>
                        <w:u w:color="99CCFF"/>
                      </w:rPr>
                      <w:t>E</w:t>
                    </w:r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>fficacia</w:t>
                    </w:r>
                    <w:proofErr w:type="spellEnd"/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 xml:space="preserve"> </w:t>
                    </w:r>
                    <w:proofErr w:type="spellStart"/>
                    <w:r>
                      <w:rPr>
                        <w:rFonts w:ascii="Comic Sans MS" w:hAnsi="Comic Sans MS"/>
                        <w:b/>
                        <w:color w:val="00FFFF"/>
                        <w:u w:color="99CCFF"/>
                      </w:rPr>
                      <w:t>N</w:t>
                    </w:r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>ovarum</w:t>
                    </w:r>
                    <w:proofErr w:type="spellEnd"/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 xml:space="preserve"> </w:t>
                    </w:r>
                    <w:proofErr w:type="spellStart"/>
                    <w:r>
                      <w:rPr>
                        <w:rFonts w:ascii="Comic Sans MS" w:hAnsi="Comic Sans MS"/>
                        <w:b/>
                        <w:color w:val="00FFFF"/>
                        <w:u w:color="99CCFF"/>
                      </w:rPr>
                      <w:t>V</w:t>
                    </w:r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>italis</w:t>
                    </w:r>
                    <w:proofErr w:type="spellEnd"/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 xml:space="preserve"> </w:t>
                    </w:r>
                    <w:r>
                      <w:rPr>
                        <w:rFonts w:ascii="Comic Sans MS" w:hAnsi="Comic Sans MS"/>
                        <w:b/>
                        <w:color w:val="00FFFF"/>
                        <w:u w:color="99CCFF"/>
                      </w:rPr>
                      <w:t>O</w:t>
                    </w:r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 xml:space="preserve">ptimum </w:t>
                    </w:r>
                    <w:r>
                      <w:rPr>
                        <w:rFonts w:ascii="Comic Sans MS" w:hAnsi="Comic Sans MS"/>
                        <w:b/>
                        <w:color w:val="00FFFF"/>
                        <w:u w:color="99CCFF"/>
                      </w:rPr>
                      <w:t>L</w:t>
                    </w:r>
                    <w:r>
                      <w:rPr>
                        <w:rFonts w:ascii="Comic Sans MS" w:hAnsi="Comic Sans MS"/>
                        <w:b/>
                        <w:color w:val="99CCFF"/>
                        <w:sz w:val="20"/>
                        <w:u w:color="99CCFF"/>
                      </w:rPr>
                      <w:t>aetitia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61CF3">
      <w:fldChar w:fldCharType="begin"/>
    </w:r>
    <w:r w:rsidR="00861CF3">
      <w:instrText xml:space="preserve"> INCLUDEPICTURE "http://www.epita.fr/wp-content/themes/epita/assets/img/logo-epita.png" \* MERGEFORMATINET </w:instrText>
    </w:r>
    <w:r w:rsidR="00861CF3">
      <w:fldChar w:fldCharType="separate"/>
    </w:r>
    <w:r w:rsidR="001F2072">
      <w:fldChar w:fldCharType="begin"/>
    </w:r>
    <w:r w:rsidR="001F2072">
      <w:instrText xml:space="preserve"> INCLUDEPICTURE  "http://www.epita.fr/wp-content/themes/epita/assets/img/logo-epita.png" \* MERGEFORMATINET </w:instrText>
    </w:r>
    <w:r w:rsidR="001F2072">
      <w:fldChar w:fldCharType="separate"/>
    </w:r>
    <w:r w:rsidR="006C2AA6">
      <w:fldChar w:fldCharType="begin"/>
    </w:r>
    <w:r w:rsidR="006C2AA6">
      <w:instrText xml:space="preserve"> </w:instrText>
    </w:r>
    <w:r w:rsidR="006C2AA6">
      <w:instrText>INCLUDEPICTURE  "http://www.epita.fr/wp-</w:instrText>
    </w:r>
    <w:r w:rsidR="006C2AA6">
      <w:instrText>content/themes/epita/assets/img/logo-epita.png" \* MERGEFORMATINET</w:instrText>
    </w:r>
    <w:r w:rsidR="006C2AA6">
      <w:instrText xml:space="preserve"> </w:instrText>
    </w:r>
    <w:r w:rsidR="006C2AA6">
      <w:fldChar w:fldCharType="separate"/>
    </w:r>
    <w:r>
      <w:rPr>
        <w:noProof/>
      </w:rPr>
      <w:drawing>
        <wp:inline distT="0" distB="0" distL="0" distR="0" wp14:anchorId="21F9F17F" wp14:editId="1A647134">
          <wp:extent cx="1435100" cy="1003300"/>
          <wp:effectExtent l="0" t="0" r="0" b="0"/>
          <wp:docPr id="1" name="Image 1" descr="Logo d'EPIT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'EPITA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2AA6">
      <w:fldChar w:fldCharType="end"/>
    </w:r>
    <w:r w:rsidR="001F2072">
      <w:fldChar w:fldCharType="end"/>
    </w:r>
    <w:r w:rsidR="00861CF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F8E"/>
    <w:multiLevelType w:val="hybridMultilevel"/>
    <w:tmpl w:val="886C1056"/>
    <w:lvl w:ilvl="0" w:tplc="26C24F4E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DD98C32E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32B4A9C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A8FC388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B7001BE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E9B6692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C4A495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5A0A8636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4C98EAB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59790A"/>
    <w:multiLevelType w:val="hybridMultilevel"/>
    <w:tmpl w:val="6908BD28"/>
    <w:lvl w:ilvl="0" w:tplc="27B6D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90A1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FEA9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361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C4DC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6843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B04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664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C200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D6287"/>
    <w:multiLevelType w:val="hybridMultilevel"/>
    <w:tmpl w:val="2334D2E6"/>
    <w:lvl w:ilvl="0" w:tplc="0740A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E40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044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A6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4E3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B80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B65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4D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7739B"/>
    <w:multiLevelType w:val="hybridMultilevel"/>
    <w:tmpl w:val="A82ACD30"/>
    <w:lvl w:ilvl="0" w:tplc="9CD65290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C26071D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FD7E59C6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87BEF92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24646424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2618D00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7BA805E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1402F0CC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80827E0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72B7BAB"/>
    <w:multiLevelType w:val="hybridMultilevel"/>
    <w:tmpl w:val="51244FF0"/>
    <w:lvl w:ilvl="0" w:tplc="6D2CA104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1" w:tplc="BE289E84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2" w:tplc="A0E4B258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3" w:tplc="60AC200A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4" w:tplc="85D00246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5" w:tplc="8DE2BFB8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  <w:lvl w:ilvl="6" w:tplc="6A7A4284" w:tentative="1">
      <w:start w:val="1"/>
      <w:numFmt w:val="bullet"/>
      <w:lvlText w:val=""/>
      <w:lvlJc w:val="left"/>
      <w:pPr>
        <w:tabs>
          <w:tab w:val="num" w:pos="8928"/>
        </w:tabs>
        <w:ind w:left="8928" w:hanging="360"/>
      </w:pPr>
      <w:rPr>
        <w:rFonts w:ascii="Symbol" w:hAnsi="Symbol" w:hint="default"/>
      </w:rPr>
    </w:lvl>
    <w:lvl w:ilvl="7" w:tplc="45808E8E" w:tentative="1">
      <w:start w:val="1"/>
      <w:numFmt w:val="bullet"/>
      <w:lvlText w:val="o"/>
      <w:lvlJc w:val="left"/>
      <w:pPr>
        <w:tabs>
          <w:tab w:val="num" w:pos="9648"/>
        </w:tabs>
        <w:ind w:left="9648" w:hanging="360"/>
      </w:pPr>
      <w:rPr>
        <w:rFonts w:ascii="Courier New" w:hAnsi="Courier New" w:cs="Courier New" w:hint="default"/>
      </w:rPr>
    </w:lvl>
    <w:lvl w:ilvl="8" w:tplc="4DFC207A" w:tentative="1">
      <w:start w:val="1"/>
      <w:numFmt w:val="bullet"/>
      <w:lvlText w:val=""/>
      <w:lvlJc w:val="left"/>
      <w:pPr>
        <w:tabs>
          <w:tab w:val="num" w:pos="10368"/>
        </w:tabs>
        <w:ind w:left="10368" w:hanging="360"/>
      </w:pPr>
      <w:rPr>
        <w:rFonts w:ascii="Wingdings" w:hAnsi="Wingdings" w:hint="default"/>
      </w:rPr>
    </w:lvl>
  </w:abstractNum>
  <w:abstractNum w:abstractNumId="5" w15:restartNumberingAfterBreak="0">
    <w:nsid w:val="18F35923"/>
    <w:multiLevelType w:val="hybridMultilevel"/>
    <w:tmpl w:val="B090F31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14C1C"/>
    <w:multiLevelType w:val="hybridMultilevel"/>
    <w:tmpl w:val="31D649CA"/>
    <w:lvl w:ilvl="0" w:tplc="656669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EF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4294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AF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8FE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0E0E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840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D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8082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4302"/>
    <w:multiLevelType w:val="hybridMultilevel"/>
    <w:tmpl w:val="CAA4699C"/>
    <w:lvl w:ilvl="0" w:tplc="FA5E9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AD0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C696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AF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42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2CF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0E0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389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5EC3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76718"/>
    <w:multiLevelType w:val="hybridMultilevel"/>
    <w:tmpl w:val="9AAC59E6"/>
    <w:lvl w:ilvl="0" w:tplc="AC4EB816">
      <w:start w:val="1"/>
      <w:numFmt w:val="bullet"/>
      <w:lvlText w:val=""/>
      <w:lvlJc w:val="left"/>
      <w:pPr>
        <w:tabs>
          <w:tab w:val="num" w:pos="737"/>
        </w:tabs>
        <w:ind w:left="737" w:hanging="377"/>
      </w:pPr>
      <w:rPr>
        <w:rFonts w:ascii="Symbol" w:hAnsi="Symbol" w:hint="default"/>
      </w:rPr>
    </w:lvl>
    <w:lvl w:ilvl="1" w:tplc="BF7477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6263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AB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7CF3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0C8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07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488C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A35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C6376"/>
    <w:multiLevelType w:val="hybridMultilevel"/>
    <w:tmpl w:val="E87C8C60"/>
    <w:lvl w:ilvl="0" w:tplc="AB961A28">
      <w:start w:val="1"/>
      <w:numFmt w:val="bullet"/>
      <w:lvlText w:val=""/>
      <w:lvlJc w:val="left"/>
      <w:pPr>
        <w:tabs>
          <w:tab w:val="num" w:pos="377"/>
        </w:tabs>
        <w:ind w:left="377" w:hanging="37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5B77FF"/>
    <w:multiLevelType w:val="hybridMultilevel"/>
    <w:tmpl w:val="7538423E"/>
    <w:lvl w:ilvl="0" w:tplc="034AA338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Miriam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1006F"/>
    <w:multiLevelType w:val="hybridMultilevel"/>
    <w:tmpl w:val="5D76CA08"/>
    <w:lvl w:ilvl="0" w:tplc="638A3A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64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34BC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A7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E89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703D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45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4693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541E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820CE"/>
    <w:multiLevelType w:val="hybridMultilevel"/>
    <w:tmpl w:val="5D76CA08"/>
    <w:lvl w:ilvl="0" w:tplc="4DBA3C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C5D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DAAB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509B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C005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62E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C27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4C3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EAC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D0944"/>
    <w:multiLevelType w:val="hybridMultilevel"/>
    <w:tmpl w:val="5D2A71CC"/>
    <w:lvl w:ilvl="0" w:tplc="B0043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A40E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C0CD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946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630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ECF8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729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A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08DB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993C2B"/>
    <w:multiLevelType w:val="hybridMultilevel"/>
    <w:tmpl w:val="4916205A"/>
    <w:lvl w:ilvl="0" w:tplc="D7BE1634">
      <w:start w:val="40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3700C51"/>
    <w:multiLevelType w:val="hybridMultilevel"/>
    <w:tmpl w:val="4712F696"/>
    <w:lvl w:ilvl="0" w:tplc="034AA338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Miriam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C965C0"/>
    <w:multiLevelType w:val="hybridMultilevel"/>
    <w:tmpl w:val="7ACC87AA"/>
    <w:lvl w:ilvl="0" w:tplc="23E44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D219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8014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E2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6CF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224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63C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32A0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B27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16"/>
  </w:num>
  <w:num w:numId="12">
    <w:abstractNumId w:val="2"/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79"/>
    <w:rsid w:val="000116C7"/>
    <w:rsid w:val="00020D28"/>
    <w:rsid w:val="0004469C"/>
    <w:rsid w:val="00050CD1"/>
    <w:rsid w:val="00067E39"/>
    <w:rsid w:val="00070763"/>
    <w:rsid w:val="000A50D6"/>
    <w:rsid w:val="000A7DBF"/>
    <w:rsid w:val="000B64AB"/>
    <w:rsid w:val="000C1CC5"/>
    <w:rsid w:val="000C5189"/>
    <w:rsid w:val="000C5A7B"/>
    <w:rsid w:val="000D0465"/>
    <w:rsid w:val="000D4296"/>
    <w:rsid w:val="000D7832"/>
    <w:rsid w:val="000E4A1C"/>
    <w:rsid w:val="00105D39"/>
    <w:rsid w:val="00134C7D"/>
    <w:rsid w:val="00142152"/>
    <w:rsid w:val="001623B5"/>
    <w:rsid w:val="00174D10"/>
    <w:rsid w:val="001A291C"/>
    <w:rsid w:val="001A713C"/>
    <w:rsid w:val="001C7A3A"/>
    <w:rsid w:val="001D528E"/>
    <w:rsid w:val="001F1991"/>
    <w:rsid w:val="001F2072"/>
    <w:rsid w:val="0023080F"/>
    <w:rsid w:val="0024130F"/>
    <w:rsid w:val="00251ECE"/>
    <w:rsid w:val="0025595B"/>
    <w:rsid w:val="00255C09"/>
    <w:rsid w:val="0027007E"/>
    <w:rsid w:val="00291D11"/>
    <w:rsid w:val="002962B0"/>
    <w:rsid w:val="002A2D0E"/>
    <w:rsid w:val="002A699D"/>
    <w:rsid w:val="002B4F00"/>
    <w:rsid w:val="002C29AB"/>
    <w:rsid w:val="002E04FF"/>
    <w:rsid w:val="002E10D4"/>
    <w:rsid w:val="002E1150"/>
    <w:rsid w:val="002F0790"/>
    <w:rsid w:val="002F0D42"/>
    <w:rsid w:val="002F1498"/>
    <w:rsid w:val="003010B8"/>
    <w:rsid w:val="0030179E"/>
    <w:rsid w:val="00302715"/>
    <w:rsid w:val="00303EB0"/>
    <w:rsid w:val="003465AF"/>
    <w:rsid w:val="00362484"/>
    <w:rsid w:val="00362679"/>
    <w:rsid w:val="00364F58"/>
    <w:rsid w:val="00395559"/>
    <w:rsid w:val="00397BC3"/>
    <w:rsid w:val="004058CA"/>
    <w:rsid w:val="00406078"/>
    <w:rsid w:val="0042769A"/>
    <w:rsid w:val="00446DCC"/>
    <w:rsid w:val="00452171"/>
    <w:rsid w:val="00452F45"/>
    <w:rsid w:val="004757D0"/>
    <w:rsid w:val="00485557"/>
    <w:rsid w:val="004975E5"/>
    <w:rsid w:val="004D2E28"/>
    <w:rsid w:val="0055261F"/>
    <w:rsid w:val="00553F4A"/>
    <w:rsid w:val="00570E40"/>
    <w:rsid w:val="00591803"/>
    <w:rsid w:val="00595FEA"/>
    <w:rsid w:val="005B01C4"/>
    <w:rsid w:val="005B0C59"/>
    <w:rsid w:val="005B5929"/>
    <w:rsid w:val="005C00B3"/>
    <w:rsid w:val="005D0480"/>
    <w:rsid w:val="005D628B"/>
    <w:rsid w:val="005D7D85"/>
    <w:rsid w:val="005E7455"/>
    <w:rsid w:val="005F007D"/>
    <w:rsid w:val="005F7633"/>
    <w:rsid w:val="00617BBF"/>
    <w:rsid w:val="006233BB"/>
    <w:rsid w:val="00626266"/>
    <w:rsid w:val="00636894"/>
    <w:rsid w:val="00637CD4"/>
    <w:rsid w:val="00646133"/>
    <w:rsid w:val="0065129F"/>
    <w:rsid w:val="00652EE8"/>
    <w:rsid w:val="00653E08"/>
    <w:rsid w:val="00655057"/>
    <w:rsid w:val="00657B50"/>
    <w:rsid w:val="0066485D"/>
    <w:rsid w:val="00673B5C"/>
    <w:rsid w:val="00675D1D"/>
    <w:rsid w:val="00690632"/>
    <w:rsid w:val="006A0665"/>
    <w:rsid w:val="006A2BD1"/>
    <w:rsid w:val="006A3781"/>
    <w:rsid w:val="006A73B2"/>
    <w:rsid w:val="006C2AA6"/>
    <w:rsid w:val="006D123D"/>
    <w:rsid w:val="006E0E67"/>
    <w:rsid w:val="00711769"/>
    <w:rsid w:val="007426FE"/>
    <w:rsid w:val="00755ED9"/>
    <w:rsid w:val="00763D96"/>
    <w:rsid w:val="00766C45"/>
    <w:rsid w:val="00766DC9"/>
    <w:rsid w:val="00776568"/>
    <w:rsid w:val="007A0A37"/>
    <w:rsid w:val="007A56CB"/>
    <w:rsid w:val="007B67B4"/>
    <w:rsid w:val="007D7A16"/>
    <w:rsid w:val="007E4EF4"/>
    <w:rsid w:val="00806E5B"/>
    <w:rsid w:val="008140B5"/>
    <w:rsid w:val="00842E74"/>
    <w:rsid w:val="00843E89"/>
    <w:rsid w:val="00852F2F"/>
    <w:rsid w:val="00856541"/>
    <w:rsid w:val="00861CF3"/>
    <w:rsid w:val="0087445B"/>
    <w:rsid w:val="00874979"/>
    <w:rsid w:val="008751A2"/>
    <w:rsid w:val="00877E01"/>
    <w:rsid w:val="008A1F9B"/>
    <w:rsid w:val="008A2141"/>
    <w:rsid w:val="008A3327"/>
    <w:rsid w:val="008E46A3"/>
    <w:rsid w:val="00923D8F"/>
    <w:rsid w:val="00934EF0"/>
    <w:rsid w:val="00944A4F"/>
    <w:rsid w:val="00945337"/>
    <w:rsid w:val="00945D59"/>
    <w:rsid w:val="00953FE8"/>
    <w:rsid w:val="0097156A"/>
    <w:rsid w:val="00972F99"/>
    <w:rsid w:val="00973BC9"/>
    <w:rsid w:val="009C164E"/>
    <w:rsid w:val="009D157F"/>
    <w:rsid w:val="009D3DEB"/>
    <w:rsid w:val="009F11F8"/>
    <w:rsid w:val="00A12439"/>
    <w:rsid w:val="00A1397D"/>
    <w:rsid w:val="00A21731"/>
    <w:rsid w:val="00A239B8"/>
    <w:rsid w:val="00A24ACE"/>
    <w:rsid w:val="00A27F5F"/>
    <w:rsid w:val="00A319C8"/>
    <w:rsid w:val="00A6053D"/>
    <w:rsid w:val="00A900C0"/>
    <w:rsid w:val="00AA69DC"/>
    <w:rsid w:val="00AA6C47"/>
    <w:rsid w:val="00AA6EAA"/>
    <w:rsid w:val="00AB5362"/>
    <w:rsid w:val="00AC08BF"/>
    <w:rsid w:val="00B507C4"/>
    <w:rsid w:val="00B67561"/>
    <w:rsid w:val="00BA1AF7"/>
    <w:rsid w:val="00BA5438"/>
    <w:rsid w:val="00BA7D4D"/>
    <w:rsid w:val="00BD6256"/>
    <w:rsid w:val="00BF2C76"/>
    <w:rsid w:val="00C07144"/>
    <w:rsid w:val="00C3443C"/>
    <w:rsid w:val="00C475FC"/>
    <w:rsid w:val="00C67575"/>
    <w:rsid w:val="00C773CF"/>
    <w:rsid w:val="00C913E0"/>
    <w:rsid w:val="00CA5285"/>
    <w:rsid w:val="00CB3133"/>
    <w:rsid w:val="00CB5B23"/>
    <w:rsid w:val="00CD0B12"/>
    <w:rsid w:val="00CD5F61"/>
    <w:rsid w:val="00CE2D93"/>
    <w:rsid w:val="00CE31FE"/>
    <w:rsid w:val="00CE69D9"/>
    <w:rsid w:val="00CF0A05"/>
    <w:rsid w:val="00CF6620"/>
    <w:rsid w:val="00D026FA"/>
    <w:rsid w:val="00D10E8C"/>
    <w:rsid w:val="00D11AA0"/>
    <w:rsid w:val="00D4000A"/>
    <w:rsid w:val="00D445E9"/>
    <w:rsid w:val="00D55273"/>
    <w:rsid w:val="00D55F3F"/>
    <w:rsid w:val="00D65241"/>
    <w:rsid w:val="00D6541C"/>
    <w:rsid w:val="00D77720"/>
    <w:rsid w:val="00D848FC"/>
    <w:rsid w:val="00D9228E"/>
    <w:rsid w:val="00D9487A"/>
    <w:rsid w:val="00DA03DF"/>
    <w:rsid w:val="00DB2F9A"/>
    <w:rsid w:val="00DB6486"/>
    <w:rsid w:val="00DC5FBA"/>
    <w:rsid w:val="00DD252F"/>
    <w:rsid w:val="00DD70EE"/>
    <w:rsid w:val="00DF1D0F"/>
    <w:rsid w:val="00E23BB9"/>
    <w:rsid w:val="00E260A2"/>
    <w:rsid w:val="00E26C35"/>
    <w:rsid w:val="00E33DC6"/>
    <w:rsid w:val="00E36900"/>
    <w:rsid w:val="00E40452"/>
    <w:rsid w:val="00E627BF"/>
    <w:rsid w:val="00E63741"/>
    <w:rsid w:val="00E76FB3"/>
    <w:rsid w:val="00E80046"/>
    <w:rsid w:val="00EA2893"/>
    <w:rsid w:val="00EA61BA"/>
    <w:rsid w:val="00EB5DAF"/>
    <w:rsid w:val="00EC2A1A"/>
    <w:rsid w:val="00EE73E2"/>
    <w:rsid w:val="00F10ADE"/>
    <w:rsid w:val="00F10FAA"/>
    <w:rsid w:val="00F412D0"/>
    <w:rsid w:val="00F4277C"/>
    <w:rsid w:val="00F44127"/>
    <w:rsid w:val="00F50117"/>
    <w:rsid w:val="00F71871"/>
    <w:rsid w:val="00F807BF"/>
    <w:rsid w:val="00F84279"/>
    <w:rsid w:val="00F9140C"/>
    <w:rsid w:val="00FA63DD"/>
    <w:rsid w:val="00FB4BC3"/>
    <w:rsid w:val="00FC3D32"/>
    <w:rsid w:val="00FC63BA"/>
    <w:rsid w:val="00FC6716"/>
    <w:rsid w:val="00FE45C0"/>
    <w:rsid w:val="00FF3C31"/>
    <w:rsid w:val="00FF70EE"/>
    <w:rsid w:val="14B07EC3"/>
    <w:rsid w:val="304F9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39A1FE"/>
  <w15:chartTrackingRefBased/>
  <w15:docId w15:val="{FC9686A3-D072-4544-9632-DC73033C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-540"/>
        <w:tab w:val="left" w:pos="3600"/>
      </w:tabs>
      <w:jc w:val="both"/>
      <w:outlineLvl w:val="0"/>
    </w:pPr>
    <w:rPr>
      <w:rFonts w:ascii="Arial" w:hAnsi="Arial"/>
      <w:b/>
      <w:color w:val="000080"/>
      <w:sz w:val="20"/>
      <w:u w:val="single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861CF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bulles1">
    <w:name w:val="Texte de bulles1"/>
    <w:basedOn w:val="Normal"/>
    <w:semiHidden/>
    <w:rPr>
      <w:rFonts w:ascii="Tahoma" w:hAnsi="Tahoma" w:cs="Wingdings"/>
      <w:sz w:val="16"/>
      <w:szCs w:val="16"/>
    </w:rPr>
  </w:style>
  <w:style w:type="paragraph" w:styleId="Corpsdetexte">
    <w:name w:val="Body Text"/>
    <w:basedOn w:val="Normal"/>
    <w:pPr>
      <w:tabs>
        <w:tab w:val="left" w:pos="-540"/>
        <w:tab w:val="left" w:pos="3600"/>
      </w:tabs>
      <w:jc w:val="both"/>
    </w:pPr>
    <w:rPr>
      <w:rFonts w:ascii="Arial" w:hAnsi="Arial"/>
      <w:b/>
      <w:color w:val="000080"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540"/>
        <w:tab w:val="left" w:pos="3600"/>
      </w:tabs>
      <w:jc w:val="both"/>
    </w:pPr>
    <w:rPr>
      <w:rFonts w:ascii="Arial" w:hAnsi="Arial"/>
      <w:color w:val="000080"/>
      <w:sz w:val="18"/>
    </w:rPr>
  </w:style>
  <w:style w:type="paragraph" w:styleId="Corpsdetexte3">
    <w:name w:val="Body Text 3"/>
    <w:basedOn w:val="Normal"/>
    <w:rPr>
      <w:rFonts w:ascii="Arial" w:hAnsi="Arial"/>
      <w:color w:val="000000"/>
      <w:sz w:val="18"/>
    </w:rPr>
  </w:style>
  <w:style w:type="paragraph" w:styleId="Retraitcorpsdetexte">
    <w:name w:val="Body Text Indent"/>
    <w:basedOn w:val="Normal"/>
    <w:pPr>
      <w:ind w:firstLine="360"/>
    </w:pPr>
    <w:rPr>
      <w:rFonts w:ascii="Arial" w:hAnsi="Arial"/>
      <w:color w:val="FF6600"/>
      <w:sz w:val="18"/>
    </w:rPr>
  </w:style>
  <w:style w:type="paragraph" w:styleId="Textedebulles">
    <w:name w:val="Balloon Text"/>
    <w:basedOn w:val="Normal"/>
    <w:semiHidden/>
    <w:rsid w:val="00D552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84279"/>
    <w:pPr>
      <w:spacing w:before="100" w:beforeAutospacing="1" w:after="100" w:afterAutospacing="1"/>
    </w:pPr>
    <w:rPr>
      <w:color w:val="000000"/>
    </w:rPr>
  </w:style>
  <w:style w:type="table" w:styleId="Grilledutableau">
    <w:name w:val="Table Grid"/>
    <w:basedOn w:val="TableauNormal"/>
    <w:rsid w:val="008E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8A2141"/>
    <w:rPr>
      <w:rFonts w:ascii="Calibri" w:hAnsi="Calibri" w:cs="Calibri" w:hint="default"/>
      <w:b/>
      <w:bCs/>
      <w:i w:val="0"/>
      <w:iCs w:val="0"/>
      <w:color w:val="376092"/>
      <w:sz w:val="32"/>
      <w:szCs w:val="32"/>
    </w:rPr>
  </w:style>
  <w:style w:type="character" w:customStyle="1" w:styleId="fontstyle21">
    <w:name w:val="fontstyle21"/>
    <w:rsid w:val="008A2141"/>
    <w:rPr>
      <w:rFonts w:ascii="Helvetica" w:hAnsi="Helvetica" w:hint="default"/>
      <w:b w:val="0"/>
      <w:bCs w:val="0"/>
      <w:i w:val="0"/>
      <w:iCs w:val="0"/>
      <w:color w:val="5F5F5F"/>
      <w:sz w:val="32"/>
      <w:szCs w:val="32"/>
    </w:rPr>
  </w:style>
  <w:style w:type="character" w:customStyle="1" w:styleId="fontstyle31">
    <w:name w:val="fontstyle31"/>
    <w:rsid w:val="008A2141"/>
    <w:rPr>
      <w:rFonts w:ascii="Calibri" w:hAnsi="Calibri" w:cs="Calibri" w:hint="default"/>
      <w:b w:val="0"/>
      <w:bCs w:val="0"/>
      <w:i w:val="0"/>
      <w:iCs w:val="0"/>
      <w:color w:val="5F5F5F"/>
      <w:sz w:val="32"/>
      <w:szCs w:val="32"/>
    </w:rPr>
  </w:style>
  <w:style w:type="character" w:customStyle="1" w:styleId="Titre3Car">
    <w:name w:val="Titre 3 Car"/>
    <w:link w:val="Titre3"/>
    <w:semiHidden/>
    <w:rsid w:val="00861CF3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C42558B6D7E4FA66FE1EE0CB9699F" ma:contentTypeVersion="2" ma:contentTypeDescription="Crée un document." ma:contentTypeScope="" ma:versionID="643309e4288ef8f043065dae1c2037da">
  <xsd:schema xmlns:xsd="http://www.w3.org/2001/XMLSchema" xmlns:xs="http://www.w3.org/2001/XMLSchema" xmlns:p="http://schemas.microsoft.com/office/2006/metadata/properties" xmlns:ns2="bdbb10ee-303e-4f69-9080-2131653dce9b" targetNamespace="http://schemas.microsoft.com/office/2006/metadata/properties" ma:root="true" ma:fieldsID="174e1f037100371ea4aaa9c6e0d0c9a7" ns2:_="">
    <xsd:import namespace="bdbb10ee-303e-4f69-9080-2131653dce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b10ee-303e-4f69-9080-2131653dc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801BDD-BDE3-4E13-A595-10D75AAAC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F8DAD5-3C0D-4788-BADB-8EE434606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DE612-4DB1-44B5-8781-7545AC708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b10ee-303e-4f69-9080-2131653dce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Terre d’enVol</vt:lpstr>
    </vt:vector>
  </TitlesOfParts>
  <Company>AT&amp;T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Terre d’enVol</dc:title>
  <dc:subject/>
  <dc:creator>Franceschi</dc:creator>
  <cp:keywords/>
  <dc:description/>
  <cp:lastModifiedBy>didier zanello</cp:lastModifiedBy>
  <cp:revision>3</cp:revision>
  <cp:lastPrinted>2018-11-21T09:28:00Z</cp:lastPrinted>
  <dcterms:created xsi:type="dcterms:W3CDTF">2020-11-04T08:55:00Z</dcterms:created>
  <dcterms:modified xsi:type="dcterms:W3CDTF">2020-11-04T08:56:00Z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0x0101003F8C42558B6D7E4FA66FE1EE0CB9699F</vt:lpwstr>
  </property>
</Properties>
</file>