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EC" w:rsidRPr="00D86CA5" w:rsidRDefault="007629EC" w:rsidP="007629EC">
      <w:pPr>
        <w:pStyle w:val="a3"/>
        <w:numPr>
          <w:ilvl w:val="2"/>
          <w:numId w:val="1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CA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Гамма-коррекция</w:t>
      </w:r>
    </w:p>
    <w:p w:rsidR="007629EC" w:rsidRPr="001E64AA" w:rsidRDefault="007629EC" w:rsidP="007629EC">
      <w:pPr>
        <w:shd w:val="clear" w:color="auto" w:fill="FFFFFF"/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9EC" w:rsidRPr="0099169D" w:rsidRDefault="007629EC" w:rsidP="007629EC">
      <w:pPr>
        <w:shd w:val="clear" w:color="auto" w:fill="FFFFFF"/>
        <w:spacing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каждой </w:t>
      </w:r>
      <w:proofErr w:type="spellStart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фотоматрицы</w:t>
      </w:r>
      <w:proofErr w:type="spellEnd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свои характеристики, и на сегодняшний момент, нет систем, способных достоверно точно воспроизвести изобр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жение, которое было перед объективом камеры. На приемной стороне также есть ряд проблем, которые не позво</w:t>
      </w:r>
      <w:bookmarkStart w:id="0" w:name="_GoBack"/>
      <w:bookmarkEnd w:id="0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абсолютно точно воспроизв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исходн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изображение. Однако есть детерминированные искажения, которые вносятся устройством формирования и отображения кадра. Такие искажения можно нивелировать путем </w:t>
      </w:r>
      <w:proofErr w:type="gramStart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гамма-коррекций</w:t>
      </w:r>
      <w:proofErr w:type="gramEnd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Можно внести </w:t>
      </w:r>
      <w:proofErr w:type="spellStart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предыскажения</w:t>
      </w:r>
      <w:proofErr w:type="spellEnd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полученный сигнал так, чтобы на приемной стороне на экране монитора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изображение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близк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proofErr w:type="gramStart"/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сунок 1.14)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п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ередаточн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чаще всего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пользуется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функция.</w:t>
      </w:r>
    </w:p>
    <w:p w:rsidR="007629EC" w:rsidRDefault="007629EC" w:rsidP="007629E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69D">
        <w:rPr>
          <w:noProof/>
          <w:lang w:eastAsia="ru-RU"/>
        </w:rPr>
        <w:drawing>
          <wp:inline distT="0" distB="0" distL="0" distR="0" wp14:anchorId="1E109EE7" wp14:editId="7EACCE78">
            <wp:extent cx="5810250" cy="3793469"/>
            <wp:effectExtent l="0" t="0" r="0" b="0"/>
            <wp:docPr id="18" name="Рисунок 18" descr="Описание: https://cf.ppt-online.org/files/slide/h/hAVQaiBJ6jFELl1HZ9txbkPmOsDTqc54Y2rRwz/slide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https://cf.ppt-online.org/files/slide/h/hAVQaiBJ6jFELl1HZ9txbkPmOsDTqc54Y2rRwz/slide-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EC" w:rsidRPr="00D15D09" w:rsidRDefault="007629EC" w:rsidP="007629EC">
      <w:pPr>
        <w:spacing w:after="0" w:line="288" w:lineRule="auto"/>
        <w:ind w:firstLine="567"/>
        <w:jc w:val="center"/>
        <w:rPr>
          <w:rFonts w:ascii="Times New Roman" w:hAnsi="Times New Roman" w:cs="Times New Roman"/>
          <w:sz w:val="24"/>
          <w:szCs w:val="28"/>
        </w:rPr>
      </w:pPr>
      <w:r w:rsidRPr="00D15D09">
        <w:rPr>
          <w:rFonts w:ascii="Times New Roman" w:hAnsi="Times New Roman" w:cs="Times New Roman"/>
          <w:sz w:val="24"/>
          <w:szCs w:val="28"/>
        </w:rPr>
        <w:t xml:space="preserve">Рисунок 1.14 – Пример </w:t>
      </w:r>
      <w:proofErr w:type="gramStart"/>
      <w:r w:rsidRPr="00D15D09">
        <w:rPr>
          <w:rFonts w:ascii="Times New Roman" w:hAnsi="Times New Roman" w:cs="Times New Roman"/>
          <w:sz w:val="24"/>
          <w:szCs w:val="28"/>
        </w:rPr>
        <w:t>гамма-коррекции</w:t>
      </w:r>
      <w:proofErr w:type="gramEnd"/>
    </w:p>
    <w:p w:rsidR="007629EC" w:rsidRDefault="007629EC" w:rsidP="007629EC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29EC" w:rsidRPr="0099169D" w:rsidRDefault="007629EC" w:rsidP="007629EC">
      <w:pPr>
        <w:shd w:val="clear" w:color="auto" w:fill="FFFFFF"/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таком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случае, когда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показатель степенной функции 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един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9169D">
        <w:rPr>
          <w:rFonts w:ascii="Times New Roman" w:eastAsia="Times New Roman" w:hAnsi="Times New Roman" w:cs="Times New Roman"/>
          <w:sz w:val="28"/>
          <w:szCs w:val="28"/>
          <w:lang w:eastAsia="ru-RU"/>
        </w:rPr>
        <w:t>цы, улучшается распознавание деталей на слабо освещённых участках.</w:t>
      </w:r>
    </w:p>
    <w:p w:rsidR="00E915A3" w:rsidRDefault="00E915A3"/>
    <w:sectPr w:rsidR="00E91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96F58"/>
    <w:multiLevelType w:val="multilevel"/>
    <w:tmpl w:val="D6CA970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32"/>
    <w:rsid w:val="001E4C32"/>
    <w:rsid w:val="007629EC"/>
    <w:rsid w:val="00E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9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9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2</cp:revision>
  <dcterms:created xsi:type="dcterms:W3CDTF">2021-05-24T07:32:00Z</dcterms:created>
  <dcterms:modified xsi:type="dcterms:W3CDTF">2021-05-24T07:33:00Z</dcterms:modified>
</cp:coreProperties>
</file>