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557C59CE" w:rsidR="0001495F" w:rsidRPr="00541D37" w:rsidRDefault="00C66D3C" w:rsidP="0001495F">
      <w:pPr>
        <w:ind w:left="284" w:right="282"/>
        <w:jc w:val="center"/>
        <w:rPr>
          <w:color w:val="808080"/>
          <w:lang w:val="en-US"/>
        </w:rPr>
      </w:pPr>
      <w:r w:rsidRPr="00541D37">
        <w:rPr>
          <w:color w:val="808080"/>
          <w:lang w:val="en-US"/>
        </w:rPr>
        <w:t>3.</w:t>
      </w:r>
      <w:r w:rsidR="0001495F" w:rsidRPr="00541D37">
        <w:rPr>
          <w:noProof/>
          <w:lang w:val="en-US"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Pr="00541D37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74111C50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4F7831A8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5115D8F7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4E315AE4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5678AA87" w14:textId="77777777" w:rsidR="0001495F" w:rsidRPr="00541D37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420CB85C" w14:textId="2C4EAF62" w:rsidR="0001495F" w:rsidRPr="00541D37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541D37">
        <w:rPr>
          <w:rFonts w:ascii="Trebuchet MS" w:hAnsi="Trebuchet MS"/>
          <w:b/>
          <w:color w:val="808080"/>
          <w:spacing w:val="20"/>
          <w:sz w:val="48"/>
          <w:lang w:val="en-US"/>
        </w:rPr>
        <w:t>How WRAPI Example Middleware</w:t>
      </w:r>
      <w:r w:rsidR="00950542" w:rsidRPr="00541D37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works</w:t>
      </w:r>
    </w:p>
    <w:p w14:paraId="7D09861F" w14:textId="77777777" w:rsidR="0001495F" w:rsidRPr="00541D37" w:rsidRDefault="0001495F" w:rsidP="0001495F">
      <w:pPr>
        <w:rPr>
          <w:lang w:val="en-US"/>
        </w:rPr>
      </w:pPr>
    </w:p>
    <w:p w14:paraId="716B5842" w14:textId="77777777" w:rsidR="0001495F" w:rsidRPr="00541D37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541D37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541D37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541D37">
        <w:rPr>
          <w:rFonts w:ascii="Trebuchet MS" w:hAnsi="Trebuchet MS"/>
          <w:b/>
          <w:lang w:val="en-US"/>
        </w:rPr>
        <w:br/>
      </w:r>
      <w:r w:rsidRPr="00541D37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541D37">
        <w:rPr>
          <w:rFonts w:ascii="Trebuchet MS" w:hAnsi="Trebuchet MS"/>
          <w:b/>
          <w:spacing w:val="20"/>
          <w:lang w:val="en-US"/>
        </w:rPr>
        <w:t>Aut</w:t>
      </w:r>
      <w:r w:rsidR="0025177D" w:rsidRPr="00541D37">
        <w:rPr>
          <w:rFonts w:ascii="Trebuchet MS" w:hAnsi="Trebuchet MS"/>
          <w:b/>
          <w:spacing w:val="20"/>
          <w:lang w:val="en-US"/>
        </w:rPr>
        <w:t>ho</w:t>
      </w:r>
      <w:r w:rsidRPr="00541D37">
        <w:rPr>
          <w:rFonts w:ascii="Trebuchet MS" w:hAnsi="Trebuchet MS"/>
          <w:b/>
          <w:spacing w:val="20"/>
          <w:lang w:val="en-US"/>
        </w:rPr>
        <w:t>r</w:t>
      </w:r>
      <w:r w:rsidRPr="00541D37">
        <w:rPr>
          <w:lang w:val="en-US"/>
        </w:rPr>
        <w:br/>
      </w:r>
    </w:p>
    <w:p w14:paraId="53B0E58F" w14:textId="4BED91D8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541D37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541D37">
        <w:rPr>
          <w:rFonts w:ascii="Trebuchet MS" w:hAnsi="Trebuchet MS"/>
          <w:sz w:val="20"/>
          <w:lang w:val="en-US"/>
        </w:rPr>
        <w:t>Writer</w:t>
      </w:r>
      <w:r w:rsidRPr="00541D37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541D37" w:rsidRDefault="0001495F" w:rsidP="0001495F">
      <w:pPr>
        <w:rPr>
          <w:lang w:val="en-US"/>
        </w:rPr>
      </w:pPr>
    </w:p>
    <w:p w14:paraId="1865FD4F" w14:textId="77777777" w:rsidR="0001495F" w:rsidRPr="00541D37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541D37" w:rsidRDefault="0001495F" w:rsidP="0001495F">
      <w:pPr>
        <w:rPr>
          <w:lang w:val="en-US"/>
        </w:rPr>
      </w:pPr>
      <w:r w:rsidRPr="00541D37">
        <w:rPr>
          <w:lang w:val="en-US"/>
        </w:rPr>
        <w:br w:type="page"/>
      </w:r>
    </w:p>
    <w:p w14:paraId="2C113DD4" w14:textId="29BC0DCD" w:rsidR="0001495F" w:rsidRPr="00541D37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541D37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541D37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541D37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:rsidRPr="00541D37" w14:paraId="30AEE943" w14:textId="77777777" w:rsidTr="00630568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Mises à jour</w:t>
            </w:r>
          </w:p>
        </w:tc>
      </w:tr>
      <w:tr w:rsidR="0001495F" w:rsidRPr="00541D37" w14:paraId="7A8F992C" w14:textId="77777777" w:rsidTr="00630568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Pr="00541D37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Pr="00541D37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Purpose of the update</w:t>
            </w:r>
          </w:p>
        </w:tc>
      </w:tr>
      <w:tr w:rsidR="0001495F" w:rsidRPr="00541D37" w14:paraId="27491274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Pr="00541D37" w:rsidRDefault="0001495F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Pr="00541D37" w:rsidRDefault="0001495F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Pr="00541D37" w:rsidRDefault="0001495F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Pr="00541D37" w:rsidRDefault="00870C88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Initial version</w:t>
            </w:r>
          </w:p>
        </w:tc>
      </w:tr>
      <w:tr w:rsidR="00950542" w:rsidRPr="00541D37" w14:paraId="7FC3297F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0F8" w14:textId="2BE112D2" w:rsidR="00950542" w:rsidRPr="00541D37" w:rsidRDefault="00950542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4C2" w14:textId="1876EAD1" w:rsidR="00950542" w:rsidRPr="00541D37" w:rsidRDefault="00BE467C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2</w:t>
            </w:r>
            <w:r w:rsidR="00950542" w:rsidRPr="00541D37">
              <w:rPr>
                <w:rFonts w:ascii="Palatino" w:hAnsi="Palatino"/>
                <w:lang w:val="en-US"/>
              </w:rPr>
              <w:t>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812" w14:textId="2FB57DEE" w:rsidR="00950542" w:rsidRPr="00541D37" w:rsidRDefault="00950542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354" w14:textId="358C3EA0" w:rsidR="00950542" w:rsidRPr="00541D37" w:rsidRDefault="002155BF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Beta Test Update</w:t>
            </w:r>
          </w:p>
        </w:tc>
      </w:tr>
      <w:tr w:rsidR="0001495F" w:rsidRPr="00541D37" w14:paraId="04A9D871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C6F66E6" w:rsidR="0001495F" w:rsidRPr="00541D37" w:rsidRDefault="00C66D3C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52D0EA5C" w:rsidR="0001495F" w:rsidRPr="00541D37" w:rsidRDefault="00C66D3C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4F3F598" w:rsidR="0001495F" w:rsidRPr="00541D37" w:rsidRDefault="00C66D3C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5726DC0F" w:rsidR="0001495F" w:rsidRPr="00541D37" w:rsidRDefault="00C66D3C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Update Recommendations Management</w:t>
            </w:r>
          </w:p>
        </w:tc>
      </w:tr>
      <w:tr w:rsidR="00630568" w:rsidRPr="00541D37" w14:paraId="1D65F83B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D41" w14:textId="457D7612" w:rsidR="00417887" w:rsidRPr="00541D37" w:rsidRDefault="00630568" w:rsidP="00417887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284" w14:textId="3451981F" w:rsidR="00630568" w:rsidRPr="00541D37" w:rsidRDefault="00630568" w:rsidP="00630568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06/11/2022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DD" w14:textId="0C1DB9A5" w:rsidR="00630568" w:rsidRPr="00541D37" w:rsidRDefault="00630568" w:rsidP="00630568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FE1D" w14:textId="77777777" w:rsidR="002C06D6" w:rsidRPr="00541D37" w:rsidRDefault="00711B7E" w:rsidP="00630568">
            <w:pPr>
              <w:rPr>
                <w:rFonts w:ascii="Palatino" w:hAnsi="Palatino"/>
                <w:lang w:val="en-US"/>
              </w:rPr>
            </w:pPr>
            <w:proofErr w:type="gramStart"/>
            <w:r w:rsidRPr="00541D37">
              <w:rPr>
                <w:rFonts w:ascii="Palatino" w:hAnsi="Palatino"/>
                <w:lang w:val="en-US"/>
              </w:rPr>
              <w:t>Update</w:t>
            </w:r>
            <w:r w:rsidR="002C06D6" w:rsidRPr="00541D37">
              <w:rPr>
                <w:rFonts w:ascii="Palatino" w:hAnsi="Palatino"/>
                <w:lang w:val="en-US"/>
              </w:rPr>
              <w:t> :</w:t>
            </w:r>
            <w:proofErr w:type="gramEnd"/>
          </w:p>
          <w:p w14:paraId="7B968802" w14:textId="1BF944DF" w:rsidR="002C06D6" w:rsidRPr="00541D37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Project dependencies</w:t>
            </w:r>
          </w:p>
          <w:p w14:paraId="0ECE651C" w14:textId="429ED1F5" w:rsidR="002C06D6" w:rsidRPr="00541D37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Project configuration</w:t>
            </w:r>
          </w:p>
          <w:p w14:paraId="210D7C4A" w14:textId="41F5EFAE" w:rsidR="002C06D6" w:rsidRPr="00541D37" w:rsidRDefault="00711B7E" w:rsidP="000969A3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Recommendations Responses</w:t>
            </w:r>
          </w:p>
        </w:tc>
      </w:tr>
      <w:tr w:rsidR="00417887" w:rsidRPr="00541D37" w14:paraId="540CFC87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578D" w14:textId="0856259E" w:rsidR="00417887" w:rsidRPr="00541D37" w:rsidRDefault="00417887" w:rsidP="00417887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5.0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11D" w14:textId="2D4FCEBF" w:rsidR="00417887" w:rsidRPr="00541D37" w:rsidRDefault="00417887" w:rsidP="00417887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08/12/2022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FE05" w14:textId="2E2FF06D" w:rsidR="00417887" w:rsidRPr="00541D37" w:rsidRDefault="00417887" w:rsidP="00417887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E2A7" w14:textId="308BF658" w:rsidR="00417887" w:rsidRPr="00541D37" w:rsidRDefault="00417887" w:rsidP="00417887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Update queries country code management</w:t>
            </w:r>
          </w:p>
        </w:tc>
      </w:tr>
    </w:tbl>
    <w:p w14:paraId="02E112F6" w14:textId="77777777" w:rsidR="0001495F" w:rsidRPr="00541D37" w:rsidRDefault="0001495F" w:rsidP="0001495F">
      <w:pPr>
        <w:rPr>
          <w:lang w:val="en-U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:rsidRPr="00541D37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Pr="00541D37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Mailing list</w:t>
            </w:r>
          </w:p>
        </w:tc>
      </w:tr>
      <w:tr w:rsidR="0001495F" w:rsidRPr="00541D37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Pr="00541D37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Pr="00541D37" w:rsidRDefault="0001495F" w:rsidP="00E95852">
            <w:pPr>
              <w:framePr w:hSpace="141" w:wrap="notBeside" w:vAnchor="text" w:hAnchor="margin" w:xAlign="center" w:y="432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Pr="00541D37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 xml:space="preserve">Radioplayer </w:t>
            </w:r>
            <w:proofErr w:type="spellStart"/>
            <w:r w:rsidRPr="00541D37">
              <w:rPr>
                <w:rFonts w:ascii="Palatino Linotype" w:hAnsi="Palatino Linotype"/>
                <w:lang w:val="en-US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Pr="00541D37" w:rsidRDefault="0001495F" w:rsidP="00E95852">
            <w:pPr>
              <w:framePr w:hSpace="141" w:wrap="notBeside" w:vAnchor="text" w:hAnchor="margin" w:xAlign="center" w:y="432"/>
              <w:rPr>
                <w:i/>
                <w:lang w:val="en-US"/>
              </w:rPr>
            </w:pPr>
          </w:p>
        </w:tc>
      </w:tr>
      <w:tr w:rsidR="0001495F" w:rsidRPr="00541D37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 xml:space="preserve">Yann </w:t>
            </w:r>
            <w:proofErr w:type="spellStart"/>
            <w:r w:rsidRPr="00541D37">
              <w:rPr>
                <w:rFonts w:ascii="Palatino" w:hAnsi="Palatino"/>
                <w:lang w:val="en-US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Pr="00541D37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  <w:tr w:rsidR="0001495F" w:rsidRPr="00541D37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Pr="00541D37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</w:tr>
      <w:tr w:rsidR="0001495F" w:rsidRPr="00541D37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1AE3D3B" w:rsidR="0001495F" w:rsidRPr="00541D37" w:rsidRDefault="00C66D3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</w:tr>
      <w:tr w:rsidR="0001495F" w:rsidRPr="00541D37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  <w:tr w:rsidR="0001495F" w:rsidRPr="00541D37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 xml:space="preserve">Lawrence </w:t>
            </w:r>
            <w:proofErr w:type="spellStart"/>
            <w:r w:rsidRPr="00541D37">
              <w:rPr>
                <w:rFonts w:ascii="Palatino" w:hAnsi="Palatino"/>
                <w:lang w:val="en-US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</w:tbl>
    <w:p w14:paraId="14A3CA9F" w14:textId="77777777" w:rsidR="0001495F" w:rsidRPr="00541D37" w:rsidRDefault="0001495F" w:rsidP="0001495F">
      <w:pPr>
        <w:rPr>
          <w:rFonts w:eastAsia="MS Mincho"/>
          <w:b/>
          <w:sz w:val="24"/>
          <w:lang w:val="en-US"/>
        </w:rPr>
      </w:pPr>
    </w:p>
    <w:p w14:paraId="6AA0F5F9" w14:textId="7391D9A2" w:rsidR="0001495F" w:rsidRPr="00541D37" w:rsidRDefault="0001495F" w:rsidP="0001495F">
      <w:pPr>
        <w:jc w:val="center"/>
        <w:rPr>
          <w:i/>
          <w:lang w:val="en-US"/>
        </w:rPr>
      </w:pPr>
      <w:r w:rsidRPr="00541D37">
        <w:rPr>
          <w:b/>
          <w:i/>
          <w:sz w:val="20"/>
          <w:lang w:val="en-US"/>
        </w:rPr>
        <w:t>A</w:t>
      </w:r>
      <w:r w:rsidRPr="00541D37">
        <w:rPr>
          <w:i/>
          <w:sz w:val="20"/>
          <w:lang w:val="en-US"/>
        </w:rPr>
        <w:t xml:space="preserve"> = Application, </w:t>
      </w:r>
      <w:r w:rsidRPr="00541D37">
        <w:rPr>
          <w:b/>
          <w:i/>
          <w:sz w:val="20"/>
          <w:lang w:val="en-US"/>
        </w:rPr>
        <w:t>O</w:t>
      </w:r>
      <w:r w:rsidRPr="00541D37">
        <w:rPr>
          <w:i/>
          <w:sz w:val="20"/>
          <w:lang w:val="en-US"/>
        </w:rPr>
        <w:t xml:space="preserve"> = Observations, </w:t>
      </w:r>
      <w:r w:rsidRPr="00541D37">
        <w:rPr>
          <w:b/>
          <w:i/>
          <w:sz w:val="20"/>
          <w:lang w:val="en-US"/>
        </w:rPr>
        <w:t>I</w:t>
      </w:r>
      <w:r w:rsidRPr="00541D37">
        <w:rPr>
          <w:i/>
          <w:sz w:val="20"/>
          <w:lang w:val="en-US"/>
        </w:rPr>
        <w:t xml:space="preserve"> = Information, </w:t>
      </w:r>
      <w:r w:rsidRPr="00541D37">
        <w:rPr>
          <w:b/>
          <w:i/>
          <w:sz w:val="20"/>
          <w:lang w:val="en-US"/>
        </w:rPr>
        <w:t>V</w:t>
      </w:r>
      <w:r w:rsidRPr="00541D37">
        <w:rPr>
          <w:i/>
          <w:sz w:val="20"/>
          <w:lang w:val="en-US"/>
        </w:rPr>
        <w:t> = Validation</w:t>
      </w:r>
    </w:p>
    <w:p w14:paraId="3C0944D9" w14:textId="77777777" w:rsidR="0001495F" w:rsidRPr="00541D37" w:rsidRDefault="0001495F" w:rsidP="0001495F">
      <w:pPr>
        <w:rPr>
          <w:lang w:val="en-US"/>
        </w:rPr>
      </w:pPr>
    </w:p>
    <w:p w14:paraId="4AA3082E" w14:textId="77777777" w:rsidR="0001495F" w:rsidRPr="00541D37" w:rsidRDefault="0001495F" w:rsidP="0001495F">
      <w:pPr>
        <w:rPr>
          <w:lang w:val="en-US"/>
        </w:rPr>
      </w:pPr>
      <w:r w:rsidRPr="00541D37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en-US"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24586365" w:rsidR="0001495F" w:rsidRPr="00541D37" w:rsidRDefault="0001495F" w:rsidP="0001495F">
          <w:pPr>
            <w:pStyle w:val="En-ttedetabledesmatires"/>
            <w:jc w:val="center"/>
            <w:rPr>
              <w:lang w:val="en-US"/>
            </w:rPr>
          </w:pPr>
          <w:r w:rsidRPr="00541D37">
            <w:rPr>
              <w:rFonts w:eastAsia="MS Mincho"/>
              <w:b/>
              <w:sz w:val="36"/>
              <w:lang w:val="en-US"/>
            </w:rPr>
            <w:t>S</w:t>
          </w:r>
          <w:r w:rsidR="004205FB" w:rsidRPr="00541D37">
            <w:rPr>
              <w:rFonts w:eastAsia="MS Mincho"/>
              <w:b/>
              <w:sz w:val="36"/>
              <w:lang w:val="en-US"/>
            </w:rPr>
            <w:t>UMMARY</w:t>
          </w:r>
        </w:p>
        <w:p w14:paraId="2C3FA908" w14:textId="308ADAE6" w:rsidR="005B05C3" w:rsidRPr="00541D37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r w:rsidRPr="00541D37">
            <w:rPr>
              <w:lang w:val="en-US"/>
            </w:rPr>
            <w:fldChar w:fldCharType="begin"/>
          </w:r>
          <w:r w:rsidRPr="00541D37">
            <w:rPr>
              <w:lang w:val="en-US"/>
            </w:rPr>
            <w:instrText xml:space="preserve"> TOC \o "1-3" \h \z \u </w:instrText>
          </w:r>
          <w:r w:rsidRPr="00541D37">
            <w:rPr>
              <w:lang w:val="en-US"/>
            </w:rPr>
            <w:fldChar w:fldCharType="separate"/>
          </w:r>
          <w:hyperlink w:anchor="_Toc93944032" w:history="1">
            <w:r w:rsidR="005B05C3" w:rsidRPr="00541D37">
              <w:rPr>
                <w:rStyle w:val="Lienhypertexte"/>
                <w:noProof/>
                <w:lang w:val="en-US"/>
              </w:rPr>
              <w:t>1.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Project De</w:t>
            </w:r>
            <w:r w:rsidR="005B05C3" w:rsidRPr="00541D37">
              <w:rPr>
                <w:rStyle w:val="Lienhypertexte"/>
                <w:noProof/>
                <w:lang w:val="en-US"/>
              </w:rPr>
              <w:t>p</w:t>
            </w:r>
            <w:r w:rsidR="005B05C3" w:rsidRPr="00541D37">
              <w:rPr>
                <w:rStyle w:val="Lienhypertexte"/>
                <w:noProof/>
                <w:lang w:val="en-US"/>
              </w:rPr>
              <w:t>endencies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_Toc93944032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446CA7" w14:textId="53A43AB3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3" w:history="1">
            <w:r w:rsidR="005B05C3" w:rsidRPr="00541D37">
              <w:rPr>
                <w:rStyle w:val="Lienhypertexte"/>
                <w:noProof/>
                <w:lang w:val="en-US"/>
              </w:rPr>
              <w:t>2.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Error Handling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_Toc93944033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90906DA" w14:textId="0C985FB0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4" w:history="1">
            <w:r w:rsidR="005B05C3" w:rsidRPr="00541D37">
              <w:rPr>
                <w:rStyle w:val="Lienhypertexte"/>
                <w:noProof/>
                <w:lang w:val="en-US"/>
              </w:rPr>
              <w:t>3.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Request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_Toc93944034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58BE46" w14:textId="06A440AB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5" w:history="1">
            <w:r w:rsidR="005B05C3" w:rsidRPr="00541D37">
              <w:rPr>
                <w:rStyle w:val="Lienhypertexte"/>
                <w:noProof/>
                <w:lang w:val="en-US"/>
              </w:rPr>
              <w:t>4.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Log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_Toc93944035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885E8B" w14:textId="62B4E4F5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6" w:history="1">
            <w:r w:rsidR="005B05C3" w:rsidRPr="00541D37">
              <w:rPr>
                <w:rStyle w:val="Lienhypertexte"/>
                <w:noProof/>
                <w:lang w:val="en-US"/>
              </w:rPr>
              <w:t>5.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Cache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_Toc93944036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9FCF8B" w14:textId="052AC79F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7" w:history="1">
            <w:r w:rsidR="005B05C3" w:rsidRPr="00541D37">
              <w:rPr>
                <w:rStyle w:val="Lienhypertexte"/>
                <w:noProof/>
                <w:lang w:val="en-US"/>
              </w:rPr>
              <w:t>6.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Managers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_Toc93944037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0E9C132" w14:textId="7E4292B6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8" w:history="1">
            <w:r w:rsidR="005B05C3" w:rsidRPr="00541D37">
              <w:rPr>
                <w:rStyle w:val="Lienhypertexte"/>
                <w:noProof/>
                <w:lang w:val="en-US"/>
              </w:rPr>
              <w:t>7.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Routes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_Toc93944038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2A54966" w14:textId="274A4144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9" w:history="1">
            <w:r w:rsidR="005B05C3" w:rsidRPr="00541D37">
              <w:rPr>
                <w:rStyle w:val="Lienhypertexte"/>
                <w:noProof/>
                <w:lang w:val="en-US"/>
              </w:rPr>
              <w:t>8.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Request Parameters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_Toc93944039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9FD844E" w14:textId="03C5A508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0" w:history="1">
            <w:r w:rsidR="005B05C3" w:rsidRPr="00541D37">
              <w:rPr>
                <w:rStyle w:val="Lienhypertexte"/>
                <w:noProof/>
                <w:lang w:val="en-US"/>
              </w:rPr>
              <w:t>9.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Responses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_Toc93944040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DC976CB" w14:textId="7BAA7801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1" w:history="1">
            <w:r w:rsidR="005B05C3" w:rsidRPr="00541D37">
              <w:rPr>
                <w:rStyle w:val="Lienhypertexte"/>
                <w:noProof/>
                <w:lang w:val="en-US"/>
              </w:rPr>
              <w:t>a.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Error Code in Responses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_Toc93944041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DF32CC" w14:textId="5ACA575B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2" w:history="1">
            <w:r w:rsidR="005B05C3" w:rsidRPr="00541D37">
              <w:rPr>
                <w:rStyle w:val="Lienhypertexte"/>
                <w:noProof/>
                <w:lang w:val="en-US"/>
              </w:rPr>
              <w:t>10.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Stations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_Toc93944042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AC88E9" w14:textId="761EC66C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3" w:history="1">
            <w:r w:rsidR="005B05C3" w:rsidRPr="00541D37">
              <w:rPr>
                <w:rStyle w:val="Lienhypertexte"/>
                <w:noProof/>
                <w:lang w:val="en-US"/>
              </w:rPr>
              <w:t>a.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OnAir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_Toc93944043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30D3374" w14:textId="78F80FA4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4" w:history="1">
            <w:r w:rsidR="005B05C3" w:rsidRPr="00541D37">
              <w:rPr>
                <w:rStyle w:val="Lienhypertexte"/>
                <w:noProof/>
                <w:lang w:val="en-US"/>
              </w:rPr>
              <w:t>b.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OnDemand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_Toc93944044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C7BB6B0" w14:textId="5B968BAC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5" w:history="1">
            <w:r w:rsidR="005B05C3" w:rsidRPr="00541D37">
              <w:rPr>
                <w:rStyle w:val="Lienhypertexte"/>
                <w:noProof/>
                <w:lang w:val="en-US"/>
              </w:rPr>
              <w:t>c.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Schedule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_Toc93944045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11C7E11" w14:textId="7AD2755C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6" w:history="1">
            <w:r w:rsidR="005B05C3" w:rsidRPr="00541D37">
              <w:rPr>
                <w:rStyle w:val="Lienhypertexte"/>
                <w:noProof/>
                <w:lang w:val="en-US"/>
              </w:rPr>
              <w:t>11.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OnDemand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_Toc93944046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1D1D08" w14:textId="05D3AAA4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7" w:history="1">
            <w:r w:rsidR="005B05C3" w:rsidRPr="00541D37">
              <w:rPr>
                <w:rStyle w:val="Lienhypertexte"/>
                <w:noProof/>
                <w:lang w:val="en-US"/>
              </w:rPr>
              <w:t>12.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Categories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_Toc93944047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7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0EF80FD" w14:textId="2D85B361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8" w:history="1">
            <w:r w:rsidR="005B05C3" w:rsidRPr="00541D37">
              <w:rPr>
                <w:rStyle w:val="Lienhypertexte"/>
                <w:noProof/>
                <w:lang w:val="en-US"/>
              </w:rPr>
              <w:t>13.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Recommendations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_Toc93944048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7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4E66476" w14:textId="24586365" w:rsidR="0001495F" w:rsidRPr="00541D37" w:rsidRDefault="0001495F" w:rsidP="0001495F">
          <w:pPr>
            <w:rPr>
              <w:lang w:val="en-US"/>
            </w:rPr>
          </w:pPr>
          <w:r w:rsidRPr="00541D37">
            <w:rPr>
              <w:b/>
              <w:bCs/>
              <w:lang w:val="en-US"/>
            </w:rPr>
            <w:fldChar w:fldCharType="end"/>
          </w:r>
        </w:p>
      </w:sdtContent>
    </w:sdt>
    <w:p w14:paraId="2887102E" w14:textId="21304825" w:rsidR="0001495F" w:rsidRPr="00541D37" w:rsidRDefault="0001495F" w:rsidP="0023010D">
      <w:pPr>
        <w:rPr>
          <w:lang w:val="en-US"/>
        </w:rPr>
      </w:pPr>
      <w:r w:rsidRPr="00541D37">
        <w:rPr>
          <w:lang w:val="en-US"/>
        </w:rPr>
        <w:br w:type="page"/>
      </w:r>
    </w:p>
    <w:p w14:paraId="22DD1C51" w14:textId="604B5C23" w:rsidR="008D43AB" w:rsidRPr="00541D37" w:rsidRDefault="00A837B3" w:rsidP="008D43AB">
      <w:pPr>
        <w:pStyle w:val="Titre1"/>
        <w:numPr>
          <w:ilvl w:val="0"/>
          <w:numId w:val="7"/>
        </w:numPr>
        <w:rPr>
          <w:lang w:val="en-US"/>
        </w:rPr>
      </w:pPr>
      <w:bookmarkStart w:id="0" w:name="_Toc93944032"/>
      <w:r w:rsidRPr="00541D37">
        <w:rPr>
          <w:lang w:val="en-US"/>
        </w:rPr>
        <w:lastRenderedPageBreak/>
        <w:t>P</w:t>
      </w:r>
      <w:r w:rsidR="008D43AB" w:rsidRPr="00541D37">
        <w:rPr>
          <w:lang w:val="en-US"/>
        </w:rPr>
        <w:t>roje</w:t>
      </w:r>
      <w:r w:rsidRPr="00541D37">
        <w:rPr>
          <w:lang w:val="en-US"/>
        </w:rPr>
        <w:t>ct Depen</w:t>
      </w:r>
      <w:r w:rsidR="002155BF" w:rsidRPr="00541D37">
        <w:rPr>
          <w:lang w:val="en-US"/>
        </w:rPr>
        <w:t>d</w:t>
      </w:r>
      <w:r w:rsidRPr="00541D37">
        <w:rPr>
          <w:lang w:val="en-US"/>
        </w:rPr>
        <w:t>encies</w:t>
      </w:r>
      <w:bookmarkEnd w:id="0"/>
    </w:p>
    <w:p w14:paraId="179425D2" w14:textId="77777777" w:rsidR="008D43AB" w:rsidRPr="00541D37" w:rsidRDefault="008D43AB" w:rsidP="008D43AB">
      <w:pPr>
        <w:pStyle w:val="1-Normal"/>
        <w:rPr>
          <w:lang w:val="en-US"/>
        </w:rPr>
      </w:pPr>
    </w:p>
    <w:p w14:paraId="550EC44D" w14:textId="1A9906A1" w:rsidR="00A837B3" w:rsidRPr="00541D37" w:rsidRDefault="00A837B3" w:rsidP="00A837B3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 project has the following dependencies: </w:t>
      </w:r>
    </w:p>
    <w:p w14:paraId="0A44037E" w14:textId="24D2AE39" w:rsidR="00630568" w:rsidRPr="00541D37" w:rsidRDefault="00630568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proofErr w:type="gramStart"/>
      <w:r w:rsidRPr="00541D37">
        <w:rPr>
          <w:lang w:val="en-US"/>
        </w:rPr>
        <w:t>axios</w:t>
      </w:r>
      <w:proofErr w:type="spellEnd"/>
      <w:r w:rsidRPr="00541D37">
        <w:rPr>
          <w:lang w:val="en-US"/>
        </w:rPr>
        <w:t xml:space="preserve"> :</w:t>
      </w:r>
      <w:proofErr w:type="gramEnd"/>
      <w:r w:rsidRPr="00541D37">
        <w:rPr>
          <w:lang w:val="en-US"/>
        </w:rPr>
        <w:t xml:space="preserve"> to </w:t>
      </w:r>
      <w:r w:rsidR="00406CFB" w:rsidRPr="00541D37">
        <w:rPr>
          <w:lang w:val="en-US"/>
        </w:rPr>
        <w:t>manager external</w:t>
      </w:r>
      <w:r w:rsidRPr="00541D37">
        <w:rPr>
          <w:lang w:val="en-US"/>
        </w:rPr>
        <w:t xml:space="preserve"> </w:t>
      </w:r>
      <w:r w:rsidR="00406CFB" w:rsidRPr="00541D37">
        <w:rPr>
          <w:lang w:val="en-US"/>
        </w:rPr>
        <w:t>API</w:t>
      </w:r>
      <w:r w:rsidRPr="00541D37">
        <w:rPr>
          <w:lang w:val="en-US"/>
        </w:rPr>
        <w:t xml:space="preserve"> request</w:t>
      </w:r>
    </w:p>
    <w:p w14:paraId="7BA00D20" w14:textId="0F7157DA" w:rsidR="00A837B3" w:rsidRPr="00541D37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body-parser: </w:t>
      </w:r>
      <w:r w:rsidR="00EE0DEC" w:rsidRPr="00541D37">
        <w:rPr>
          <w:lang w:val="en-US"/>
        </w:rPr>
        <w:t>to</w:t>
      </w:r>
      <w:r w:rsidRPr="00541D37">
        <w:rPr>
          <w:lang w:val="en-US"/>
        </w:rPr>
        <w:t xml:space="preserve"> manage </w:t>
      </w:r>
      <w:r w:rsidR="00EE0DEC" w:rsidRPr="00541D37">
        <w:rPr>
          <w:lang w:val="en-US"/>
        </w:rPr>
        <w:t xml:space="preserve">POST requests </w:t>
      </w:r>
      <w:r w:rsidRPr="00541D37">
        <w:rPr>
          <w:lang w:val="en-US"/>
        </w:rPr>
        <w:t>contents</w:t>
      </w:r>
    </w:p>
    <w:p w14:paraId="7C989D25" w14:textId="1EBEE581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cors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CORS </w:t>
      </w:r>
      <w:r w:rsidRPr="00541D37">
        <w:rPr>
          <w:lang w:val="en-US"/>
        </w:rPr>
        <w:t>query</w:t>
      </w:r>
    </w:p>
    <w:p w14:paraId="05D19758" w14:textId="33A14F0A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dotenv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variable</w:t>
      </w:r>
      <w:r w:rsidR="00EE0DEC" w:rsidRPr="00541D37">
        <w:rPr>
          <w:lang w:val="en-US"/>
        </w:rPr>
        <w:t>s</w:t>
      </w:r>
      <w:r w:rsidRPr="00541D37">
        <w:rPr>
          <w:lang w:val="en-US"/>
        </w:rPr>
        <w:t xml:space="preserve"> environment parameters</w:t>
      </w:r>
    </w:p>
    <w:p w14:paraId="54A7CB08" w14:textId="1C774960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express: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REST requests</w:t>
      </w:r>
    </w:p>
    <w:p w14:paraId="4424D75C" w14:textId="2746B49A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fs: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local files</w:t>
      </w:r>
    </w:p>
    <w:p w14:paraId="5466BC03" w14:textId="41728737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https: </w:t>
      </w:r>
      <w:r w:rsidR="00EE0DEC" w:rsidRPr="00541D37">
        <w:rPr>
          <w:lang w:val="en-US"/>
        </w:rPr>
        <w:t>to manage</w:t>
      </w:r>
      <w:r w:rsidRPr="00541D37">
        <w:rPr>
          <w:lang w:val="en-US"/>
        </w:rPr>
        <w:t xml:space="preserve"> HTTPS communication</w:t>
      </w:r>
    </w:p>
    <w:p w14:paraId="61BA1FE5" w14:textId="0D3C8DA3" w:rsidR="00406CFB" w:rsidRPr="00541D37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js-base64: to manage authorization conversion</w:t>
      </w:r>
    </w:p>
    <w:p w14:paraId="67126527" w14:textId="3DB9791E" w:rsidR="00406CFB" w:rsidRPr="00541D37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prettier: to manage code source rules</w:t>
      </w:r>
    </w:p>
    <w:p w14:paraId="15641D03" w14:textId="3A2AEDF6" w:rsidR="008D43AB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radioplayer-wrapi-sdk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WRAPI communication</w:t>
      </w:r>
    </w:p>
    <w:p w14:paraId="1BF7BDC7" w14:textId="77777777" w:rsidR="002C29F4" w:rsidRPr="00541D37" w:rsidRDefault="002C29F4" w:rsidP="002C29F4">
      <w:pPr>
        <w:pStyle w:val="1-Normal"/>
        <w:jc w:val="left"/>
        <w:rPr>
          <w:lang w:val="en-US"/>
        </w:rPr>
      </w:pPr>
    </w:p>
    <w:p w14:paraId="2ED744B4" w14:textId="11A88475" w:rsidR="00406CFB" w:rsidRPr="00541D37" w:rsidRDefault="00406CFB" w:rsidP="008D43AB">
      <w:pPr>
        <w:pStyle w:val="Titre1"/>
        <w:numPr>
          <w:ilvl w:val="0"/>
          <w:numId w:val="7"/>
        </w:numPr>
        <w:rPr>
          <w:lang w:val="en-US"/>
        </w:rPr>
      </w:pPr>
      <w:bookmarkStart w:id="1" w:name="_Toc93944033"/>
      <w:r w:rsidRPr="00541D37">
        <w:rPr>
          <w:lang w:val="en-US"/>
        </w:rPr>
        <w:t>Project environment configuration</w:t>
      </w:r>
    </w:p>
    <w:p w14:paraId="08EE29FD" w14:textId="33CD8C34" w:rsidR="00406CFB" w:rsidRPr="00541D37" w:rsidRDefault="00406CFB" w:rsidP="00406CFB">
      <w:pPr>
        <w:rPr>
          <w:lang w:val="en-US"/>
        </w:rPr>
      </w:pPr>
    </w:p>
    <w:p w14:paraId="3F6F70C7" w14:textId="282F8F2B" w:rsidR="00406CFB" w:rsidRPr="00541D37" w:rsidRDefault="00406CFB" w:rsidP="008E7169">
      <w:pPr>
        <w:ind w:left="227"/>
        <w:rPr>
          <w:lang w:val="en-US"/>
        </w:rPr>
      </w:pPr>
      <w:proofErr w:type="spellStart"/>
      <w:r w:rsidRPr="00541D37">
        <w:rPr>
          <w:lang w:val="en-US"/>
        </w:rPr>
        <w:t>Dotenv</w:t>
      </w:r>
      <w:proofErr w:type="spellEnd"/>
      <w:r w:rsidRPr="00541D37">
        <w:rPr>
          <w:lang w:val="en-US"/>
        </w:rPr>
        <w:t xml:space="preserve"> module need at root folder a .env file which will storing into </w:t>
      </w:r>
      <w:proofErr w:type="spellStart"/>
      <w:r w:rsidRPr="00541D37">
        <w:rPr>
          <w:lang w:val="en-US"/>
        </w:rPr>
        <w:t>process.env</w:t>
      </w:r>
      <w:proofErr w:type="spellEnd"/>
      <w:r w:rsidRPr="00541D37">
        <w:rPr>
          <w:lang w:val="en-US"/>
        </w:rPr>
        <w:t xml:space="preserve"> every </w:t>
      </w:r>
      <w:r w:rsidR="00541D37" w:rsidRPr="00541D37">
        <w:rPr>
          <w:lang w:val="en-US"/>
        </w:rPr>
        <w:t>variable</w:t>
      </w:r>
      <w:r w:rsidRPr="00541D37">
        <w:rPr>
          <w:lang w:val="en-US"/>
        </w:rPr>
        <w:t xml:space="preserve"> it contains.</w:t>
      </w:r>
    </w:p>
    <w:p w14:paraId="62C48099" w14:textId="7094DB05" w:rsidR="008E7169" w:rsidRPr="00541D37" w:rsidRDefault="00541D37" w:rsidP="008E7169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Those</w:t>
      </w:r>
      <w:r w:rsidR="00406CFB" w:rsidRPr="00541D37">
        <w:rPr>
          <w:lang w:val="en-US"/>
        </w:rPr>
        <w:t xml:space="preserve"> variables can be found </w:t>
      </w:r>
      <w:proofErr w:type="gramStart"/>
      <w:r w:rsidR="00406CFB" w:rsidRPr="00541D37">
        <w:rPr>
          <w:lang w:val="en-US"/>
        </w:rPr>
        <w:t>in .</w:t>
      </w:r>
      <w:proofErr w:type="spellStart"/>
      <w:r w:rsidR="00406CFB" w:rsidRPr="00541D37">
        <w:rPr>
          <w:lang w:val="en-US"/>
        </w:rPr>
        <w:t>env</w:t>
      </w:r>
      <w:proofErr w:type="gramEnd"/>
      <w:r w:rsidR="00406CFB" w:rsidRPr="00541D37">
        <w:rPr>
          <w:lang w:val="en-US"/>
        </w:rPr>
        <w:t>.example</w:t>
      </w:r>
      <w:proofErr w:type="spellEnd"/>
      <w:r w:rsidR="008E7169" w:rsidRPr="00541D37">
        <w:rPr>
          <w:lang w:val="en-US"/>
        </w:rPr>
        <w:t xml:space="preserve"> and are the following :</w:t>
      </w:r>
    </w:p>
    <w:p w14:paraId="28EFD9F1" w14:textId="5B2F4EAD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HTTPS_PRIVATE_</w:t>
      </w:r>
      <w:r w:rsidR="00541D37" w:rsidRPr="00541D37">
        <w:rPr>
          <w:lang w:val="en-US"/>
        </w:rPr>
        <w:t>KEY:</w:t>
      </w:r>
      <w:r w:rsidRPr="00541D37">
        <w:rPr>
          <w:lang w:val="en-US"/>
        </w:rPr>
        <w:t xml:space="preserve"> private key file name without it </w:t>
      </w:r>
      <w:proofErr w:type="gramStart"/>
      <w:r w:rsidRPr="00541D37">
        <w:rPr>
          <w:lang w:val="en-US"/>
        </w:rPr>
        <w:t>‘.</w:t>
      </w:r>
      <w:proofErr w:type="spellStart"/>
      <w:r w:rsidRPr="00541D37">
        <w:rPr>
          <w:lang w:val="en-US"/>
        </w:rPr>
        <w:t>pem</w:t>
      </w:r>
      <w:proofErr w:type="spellEnd"/>
      <w:proofErr w:type="gramEnd"/>
      <w:r w:rsidRPr="00541D37">
        <w:rPr>
          <w:lang w:val="en-US"/>
        </w:rPr>
        <w:t>’ extension</w:t>
      </w:r>
    </w:p>
    <w:p w14:paraId="1488B517" w14:textId="7367993A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HTTPS_</w:t>
      </w:r>
      <w:r w:rsidR="00541D37" w:rsidRPr="00541D37">
        <w:rPr>
          <w:lang w:val="en-US"/>
        </w:rPr>
        <w:t>CERTIFICATION:</w:t>
      </w:r>
      <w:r w:rsidRPr="00541D37">
        <w:rPr>
          <w:lang w:val="en-US"/>
        </w:rPr>
        <w:t xml:space="preserve"> certification file name without it </w:t>
      </w:r>
      <w:proofErr w:type="gramStart"/>
      <w:r w:rsidRPr="00541D37">
        <w:rPr>
          <w:lang w:val="en-US"/>
        </w:rPr>
        <w:t>‘.</w:t>
      </w:r>
      <w:proofErr w:type="spellStart"/>
      <w:r w:rsidRPr="00541D37">
        <w:rPr>
          <w:lang w:val="en-US"/>
        </w:rPr>
        <w:t>pem</w:t>
      </w:r>
      <w:proofErr w:type="spellEnd"/>
      <w:proofErr w:type="gramEnd"/>
      <w:r w:rsidRPr="00541D37">
        <w:rPr>
          <w:lang w:val="en-US"/>
        </w:rPr>
        <w:t>’ extension</w:t>
      </w:r>
    </w:p>
    <w:p w14:paraId="5B97F238" w14:textId="54F74CDE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WRAPI_KEY_</w:t>
      </w:r>
      <w:r w:rsidR="00541D37" w:rsidRPr="00541D37">
        <w:rPr>
          <w:lang w:val="en-US"/>
        </w:rPr>
        <w:t>ID:</w:t>
      </w:r>
      <w:r w:rsidRPr="00541D37">
        <w:rPr>
          <w:lang w:val="en-US"/>
        </w:rPr>
        <w:t xml:space="preserve"> WRAPI key ID sent to Radioplayer Partner</w:t>
      </w:r>
    </w:p>
    <w:p w14:paraId="6F343764" w14:textId="0F11826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CUSTOM_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Boolean that enable/disable custom caching system</w:t>
      </w:r>
    </w:p>
    <w:p w14:paraId="6D4EA829" w14:textId="290D67F7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ONAIR_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on air request</w:t>
      </w:r>
    </w:p>
    <w:p w14:paraId="7EB0E1EF" w14:textId="57D931AC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SCHEDULE_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schedule request</w:t>
      </w:r>
    </w:p>
    <w:p w14:paraId="3DCBBD03" w14:textId="1947A748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ONDEMAND_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</w:t>
      </w: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 xml:space="preserve"> request</w:t>
      </w:r>
    </w:p>
    <w:p w14:paraId="77F81029" w14:textId="4A24455D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STATIONS_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stations request</w:t>
      </w:r>
    </w:p>
    <w:p w14:paraId="3681E03A" w14:textId="68996158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CATEGORIES_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categories request</w:t>
      </w:r>
      <w:bookmarkStart w:id="2" w:name="_Hlk118656045"/>
    </w:p>
    <w:p w14:paraId="2DFF84EA" w14:textId="0F122D1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RECOMMENDATIONS_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recommendations request</w:t>
      </w:r>
    </w:p>
    <w:p w14:paraId="7DF25C8E" w14:textId="6EFBFEC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proofErr w:type="gramStart"/>
      <w:r w:rsidRPr="00541D37">
        <w:rPr>
          <w:lang w:val="en-US"/>
        </w:rPr>
        <w:t>frApiUrl</w:t>
      </w:r>
      <w:proofErr w:type="spellEnd"/>
      <w:r w:rsidRPr="00541D37">
        <w:rPr>
          <w:lang w:val="en-US"/>
        </w:rPr>
        <w:t xml:space="preserve"> :</w:t>
      </w:r>
      <w:proofErr w:type="gramEnd"/>
      <w:r w:rsidRPr="00541D37">
        <w:rPr>
          <w:lang w:val="en-US"/>
        </w:rPr>
        <w:t xml:space="preserve"> French API URL</w:t>
      </w:r>
    </w:p>
    <w:p w14:paraId="32B42A19" w14:textId="36260969" w:rsidR="00406CFB" w:rsidRPr="00541D37" w:rsidRDefault="00486D7A" w:rsidP="008E7169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proofErr w:type="gramStart"/>
      <w:r w:rsidRPr="00541D37">
        <w:rPr>
          <w:lang w:val="en-US"/>
        </w:rPr>
        <w:t>frApiAuth</w:t>
      </w:r>
      <w:proofErr w:type="spellEnd"/>
      <w:r w:rsidRPr="00541D37">
        <w:rPr>
          <w:lang w:val="en-US"/>
        </w:rPr>
        <w:t xml:space="preserve"> :</w:t>
      </w:r>
      <w:proofErr w:type="gramEnd"/>
      <w:r w:rsidRPr="00541D37">
        <w:rPr>
          <w:lang w:val="en-US"/>
        </w:rPr>
        <w:t xml:space="preserve"> French API credential</w:t>
      </w:r>
    </w:p>
    <w:bookmarkEnd w:id="2"/>
    <w:p w14:paraId="6843F501" w14:textId="77777777" w:rsidR="00486D7A" w:rsidRPr="00541D37" w:rsidRDefault="00486D7A" w:rsidP="00486D7A">
      <w:pPr>
        <w:pStyle w:val="1-Normal"/>
        <w:jc w:val="left"/>
        <w:rPr>
          <w:lang w:val="en-US"/>
        </w:rPr>
      </w:pPr>
    </w:p>
    <w:p w14:paraId="3CB9C572" w14:textId="0F684978" w:rsidR="008D43AB" w:rsidRPr="00541D37" w:rsidRDefault="002C29F4" w:rsidP="008D43AB">
      <w:pPr>
        <w:pStyle w:val="Titre1"/>
        <w:numPr>
          <w:ilvl w:val="0"/>
          <w:numId w:val="7"/>
        </w:numPr>
        <w:rPr>
          <w:lang w:val="en-US"/>
        </w:rPr>
      </w:pPr>
      <w:r w:rsidRPr="00541D37">
        <w:rPr>
          <w:lang w:val="en-US"/>
        </w:rPr>
        <w:t xml:space="preserve">Error </w:t>
      </w:r>
      <w:r w:rsidR="002155BF" w:rsidRPr="00541D37">
        <w:rPr>
          <w:lang w:val="en-US"/>
        </w:rPr>
        <w:t>H</w:t>
      </w:r>
      <w:r w:rsidRPr="00541D37">
        <w:rPr>
          <w:lang w:val="en-US"/>
        </w:rPr>
        <w:t>andling</w:t>
      </w:r>
      <w:bookmarkEnd w:id="1"/>
    </w:p>
    <w:p w14:paraId="3DD87996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F625395" w14:textId="7C2E8AC6" w:rsidR="002C29F4" w:rsidRPr="00541D37" w:rsidRDefault="002C29F4" w:rsidP="002C29F4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There are several levels of error handling within the application:</w:t>
      </w:r>
    </w:p>
    <w:p w14:paraId="747F4411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 xml:space="preserve">Missing file detection </w:t>
      </w:r>
      <w:proofErr w:type="gramStart"/>
      <w:r w:rsidRPr="00541D37">
        <w:rPr>
          <w:lang w:val="en-US"/>
        </w:rPr>
        <w:t>(.env</w:t>
      </w:r>
      <w:proofErr w:type="gramEnd"/>
      <w:r w:rsidRPr="00541D37">
        <w:rPr>
          <w:lang w:val="en-US"/>
        </w:rPr>
        <w:t>, https key or certification, WRAPI key)</w:t>
      </w:r>
    </w:p>
    <w:p w14:paraId="52B16FEC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Missing configuration detection (</w:t>
      </w:r>
      <w:proofErr w:type="gramStart"/>
      <w:r w:rsidRPr="00541D37">
        <w:rPr>
          <w:lang w:val="en-US"/>
        </w:rPr>
        <w:t>in .env</w:t>
      </w:r>
      <w:proofErr w:type="gramEnd"/>
      <w:r w:rsidRPr="00541D37">
        <w:rPr>
          <w:lang w:val="en-US"/>
        </w:rPr>
        <w:t>)</w:t>
      </w:r>
    </w:p>
    <w:p w14:paraId="5D93F76D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Detection of malformed query (missing or bad shaped parameter)</w:t>
      </w:r>
    </w:p>
    <w:p w14:paraId="359ABAE8" w14:textId="5C469694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 xml:space="preserve">Loading in progress detection </w:t>
      </w:r>
    </w:p>
    <w:p w14:paraId="639EA735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Internal error detection</w:t>
      </w:r>
    </w:p>
    <w:p w14:paraId="11F28C06" w14:textId="264A8360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WRAPI error detection</w:t>
      </w:r>
    </w:p>
    <w:p w14:paraId="7CB7614B" w14:textId="58244B4D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70D80C8" w14:textId="300981BF" w:rsidR="007E2C63" w:rsidRPr="00541D37" w:rsidRDefault="007E2C63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3" w:name="_Toc93944034"/>
      <w:r w:rsidRPr="00541D37">
        <w:rPr>
          <w:lang w:val="en-US"/>
        </w:rPr>
        <w:lastRenderedPageBreak/>
        <w:t>Request</w:t>
      </w:r>
      <w:bookmarkEnd w:id="3"/>
    </w:p>
    <w:p w14:paraId="0369ABA8" w14:textId="504245B7" w:rsidR="007E2C63" w:rsidRPr="00541D37" w:rsidRDefault="007E2C63" w:rsidP="008D43AB">
      <w:pPr>
        <w:pStyle w:val="1-Normal"/>
        <w:jc w:val="left"/>
        <w:rPr>
          <w:lang w:val="en-US"/>
        </w:rPr>
      </w:pPr>
    </w:p>
    <w:p w14:paraId="19796735" w14:textId="5D855F67" w:rsidR="007E2C63" w:rsidRPr="00541D37" w:rsidRDefault="007E2C6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This Middleware example is a RESTful API that responds to signed HTTPS requests.</w:t>
      </w:r>
    </w:p>
    <w:p w14:paraId="60A9CCB4" w14:textId="5F51FFF8" w:rsidR="007E2C63" w:rsidRPr="00541D37" w:rsidRDefault="007E2C6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These are all GET operations, </w:t>
      </w:r>
      <w:r w:rsidR="00541D37" w:rsidRPr="00541D37">
        <w:rPr>
          <w:lang w:val="en-US"/>
        </w:rPr>
        <w:t>except for</w:t>
      </w:r>
      <w:r w:rsidRPr="00541D37">
        <w:rPr>
          <w:lang w:val="en-US"/>
        </w:rPr>
        <w:t xml:space="preserve"> the /recommendations endpoint that needs a POST request.</w:t>
      </w:r>
    </w:p>
    <w:p w14:paraId="5E9DC148" w14:textId="77777777" w:rsidR="007E2C63" w:rsidRPr="00541D37" w:rsidRDefault="007E2C63" w:rsidP="008D43AB">
      <w:pPr>
        <w:pStyle w:val="1-Normal"/>
        <w:jc w:val="left"/>
        <w:rPr>
          <w:lang w:val="en-US"/>
        </w:rPr>
      </w:pPr>
    </w:p>
    <w:p w14:paraId="221C761B" w14:textId="3C9E42C3" w:rsidR="008D43AB" w:rsidRPr="00541D37" w:rsidRDefault="00C4069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4" w:name="_Toc93944035"/>
      <w:r w:rsidRPr="00541D37">
        <w:rPr>
          <w:lang w:val="en-US"/>
        </w:rPr>
        <w:t xml:space="preserve">Log </w:t>
      </w:r>
      <w:r w:rsidR="002E7438" w:rsidRPr="00541D37">
        <w:rPr>
          <w:lang w:val="en-US"/>
        </w:rPr>
        <w:t>M</w:t>
      </w:r>
      <w:r w:rsidRPr="00541D37">
        <w:rPr>
          <w:lang w:val="en-US"/>
        </w:rPr>
        <w:t>anagement</w:t>
      </w:r>
      <w:bookmarkEnd w:id="4"/>
    </w:p>
    <w:p w14:paraId="38EBA707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435ACB7" w14:textId="1883BC82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Logs are generated with it creation date</w:t>
      </w:r>
    </w:p>
    <w:p w14:paraId="2A2FDBCC" w14:textId="77777777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Pre-launch errors send a message explaining the problem in the console.</w:t>
      </w:r>
    </w:p>
    <w:p w14:paraId="68457443" w14:textId="10E39801" w:rsidR="008D43AB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541D37" w:rsidRDefault="00C40696" w:rsidP="00C40696">
      <w:pPr>
        <w:pStyle w:val="1-Normal"/>
        <w:jc w:val="left"/>
        <w:rPr>
          <w:lang w:val="en-US"/>
        </w:rPr>
      </w:pPr>
    </w:p>
    <w:p w14:paraId="4B8A276C" w14:textId="6200C472" w:rsidR="008D43AB" w:rsidRPr="00541D37" w:rsidRDefault="00C4069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5" w:name="_Toc93944036"/>
      <w:r w:rsidRPr="00541D37">
        <w:rPr>
          <w:lang w:val="en-US"/>
        </w:rPr>
        <w:t xml:space="preserve">Cache </w:t>
      </w:r>
      <w:r w:rsidR="002E7438" w:rsidRPr="00541D37">
        <w:rPr>
          <w:lang w:val="en-US"/>
        </w:rPr>
        <w:t>M</w:t>
      </w:r>
      <w:r w:rsidRPr="00541D37">
        <w:rPr>
          <w:lang w:val="en-US"/>
        </w:rPr>
        <w:t>anagement</w:t>
      </w:r>
      <w:bookmarkEnd w:id="5"/>
    </w:p>
    <w:p w14:paraId="0E174875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766BE5D" w14:textId="44A9A7D4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A cache management configuration purpose to the application user is in the .env file.</w:t>
      </w:r>
    </w:p>
    <w:p w14:paraId="6B7BF90D" w14:textId="1E1DB398" w:rsidR="008D43AB" w:rsidRPr="00541D37" w:rsidRDefault="00F35AA5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These recommendations</w:t>
      </w:r>
      <w:r w:rsidR="00C40696" w:rsidRPr="00541D37">
        <w:rPr>
          <w:lang w:val="en-US"/>
        </w:rPr>
        <w:t xml:space="preserve"> follow the "How to" "Caching" section of the "Developers Radioplayer” website, frequency updates</w:t>
      </w:r>
      <w:r w:rsidR="008D43AB" w:rsidRPr="00541D37">
        <w:rPr>
          <w:lang w:val="en-US"/>
        </w:rPr>
        <w:t>:</w:t>
      </w:r>
    </w:p>
    <w:p w14:paraId="0E0E4F21" w14:textId="03D9314C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 xml:space="preserve">24 </w:t>
      </w:r>
      <w:r w:rsidR="00F35AA5" w:rsidRPr="00541D37">
        <w:rPr>
          <w:lang w:val="en-US"/>
        </w:rPr>
        <w:t>hours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Stations</w:t>
      </w:r>
      <w:r w:rsidR="00F35AA5" w:rsidRPr="00541D37">
        <w:rPr>
          <w:lang w:val="en-US"/>
        </w:rPr>
        <w:t xml:space="preserve"> </w:t>
      </w:r>
      <w:r w:rsidR="004E705A" w:rsidRPr="00541D37">
        <w:rPr>
          <w:lang w:val="en-US"/>
        </w:rPr>
        <w:t>information</w:t>
      </w:r>
    </w:p>
    <w:p w14:paraId="55FE4B93" w14:textId="2E82F554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12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Program Schedule</w:t>
      </w:r>
    </w:p>
    <w:p w14:paraId="17A63526" w14:textId="5BD124D3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12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</w:t>
      </w:r>
      <w:proofErr w:type="spellStart"/>
      <w:r w:rsidRPr="00541D37">
        <w:rPr>
          <w:lang w:val="en-US"/>
        </w:rPr>
        <w:t>Ondemand</w:t>
      </w:r>
      <w:proofErr w:type="spellEnd"/>
    </w:p>
    <w:p w14:paraId="5E51B81D" w14:textId="73EC28C9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 xml:space="preserve">90 </w:t>
      </w:r>
      <w:r w:rsidR="004E705A" w:rsidRPr="00541D37">
        <w:rPr>
          <w:lang w:val="en-US"/>
        </w:rPr>
        <w:t>seconds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On Air</w:t>
      </w:r>
    </w:p>
    <w:p w14:paraId="516C4EF0" w14:textId="2DAA8BCD" w:rsidR="008D43AB" w:rsidRPr="00541D37" w:rsidRDefault="008D43AB" w:rsidP="00EC3F38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24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Categories</w:t>
      </w:r>
    </w:p>
    <w:p w14:paraId="02C203FA" w14:textId="731F0ABD" w:rsidR="00472474" w:rsidRPr="00541D37" w:rsidRDefault="00472474" w:rsidP="00EC3F38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20 minutes for Recommendations</w:t>
      </w:r>
    </w:p>
    <w:p w14:paraId="345039F1" w14:textId="77777777" w:rsidR="00EC3F38" w:rsidRPr="00541D37" w:rsidRDefault="00EC3F38" w:rsidP="00EC3F38">
      <w:pPr>
        <w:pStyle w:val="1-Normal"/>
        <w:jc w:val="left"/>
        <w:rPr>
          <w:lang w:val="en-US"/>
        </w:rPr>
      </w:pPr>
    </w:p>
    <w:p w14:paraId="7325D1FC" w14:textId="224DED7D" w:rsidR="00363C86" w:rsidRPr="00541D37" w:rsidRDefault="00363C86" w:rsidP="00363C86">
      <w:pPr>
        <w:rPr>
          <w:rFonts w:eastAsia="MS Mincho"/>
          <w:lang w:val="en-US"/>
        </w:rPr>
      </w:pPr>
      <w:r w:rsidRPr="00541D37">
        <w:rPr>
          <w:rFonts w:eastAsia="MS Mincho"/>
          <w:lang w:val="en-US"/>
        </w:rPr>
        <w:t xml:space="preserve">In case of incorrect input, missing </w:t>
      </w:r>
      <w:proofErr w:type="gramStart"/>
      <w:r w:rsidRPr="00541D37">
        <w:rPr>
          <w:rFonts w:eastAsia="MS Mincho"/>
          <w:lang w:val="en-US"/>
        </w:rPr>
        <w:t>data</w:t>
      </w:r>
      <w:proofErr w:type="gramEnd"/>
      <w:r w:rsidRPr="00541D37">
        <w:rPr>
          <w:rFonts w:eastAsia="MS Mincho"/>
          <w:lang w:val="en-US"/>
        </w:rPr>
        <w:t xml:space="preserve"> or CUSTOM_CACHING=false in the .env file then the system will apply by default the </w:t>
      </w:r>
      <w:proofErr w:type="spellStart"/>
      <w:r w:rsidRPr="00541D37">
        <w:rPr>
          <w:rFonts w:eastAsia="MS Mincho"/>
          <w:lang w:val="en-US"/>
        </w:rPr>
        <w:t>cacheExpireAt</w:t>
      </w:r>
      <w:proofErr w:type="spellEnd"/>
      <w:r w:rsidRPr="00541D37">
        <w:rPr>
          <w:rFonts w:eastAsia="MS Mincho"/>
          <w:lang w:val="en-US"/>
        </w:rPr>
        <w:t xml:space="preserve"> result of the request concerned.</w:t>
      </w:r>
    </w:p>
    <w:p w14:paraId="4FAB9202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6" w:name="_Toc93944037"/>
      <w:r w:rsidRPr="00541D37">
        <w:rPr>
          <w:lang w:val="en-US"/>
        </w:rPr>
        <w:t>Managers</w:t>
      </w:r>
      <w:bookmarkEnd w:id="6"/>
    </w:p>
    <w:p w14:paraId="0ABC28F4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F7BC752" w14:textId="5D904A92" w:rsidR="008D43AB" w:rsidRPr="00541D37" w:rsidRDefault="00645122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A</w:t>
      </w:r>
      <w:r w:rsidR="008D43AB" w:rsidRPr="00541D37">
        <w:rPr>
          <w:lang w:val="en-US"/>
        </w:rPr>
        <w:t xml:space="preserve"> </w:t>
      </w:r>
      <w:proofErr w:type="spellStart"/>
      <w:r w:rsidRPr="00541D37">
        <w:rPr>
          <w:lang w:val="en-US"/>
        </w:rPr>
        <w:t>DataManager</w:t>
      </w:r>
      <w:proofErr w:type="spellEnd"/>
      <w:r w:rsidRPr="00541D37">
        <w:rPr>
          <w:lang w:val="en-US"/>
        </w:rPr>
        <w:t xml:space="preserve"> </w:t>
      </w:r>
      <w:r w:rsidR="008D43AB" w:rsidRPr="00541D37">
        <w:rPr>
          <w:lang w:val="en-US"/>
        </w:rPr>
        <w:t xml:space="preserve">singleton </w:t>
      </w:r>
      <w:r w:rsidRPr="00541D37">
        <w:rPr>
          <w:lang w:val="en-US"/>
        </w:rPr>
        <w:t xml:space="preserve">will manage data through multiple other managers. One by route </w:t>
      </w:r>
      <w:r w:rsidR="008D43AB" w:rsidRPr="00541D37">
        <w:rPr>
          <w:lang w:val="en-US"/>
        </w:rPr>
        <w:t xml:space="preserve">(Categories, 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 xml:space="preserve">, Recommendation, Stations). </w:t>
      </w:r>
    </w:p>
    <w:p w14:paraId="0CBB5B07" w14:textId="6FF9CE51" w:rsidR="008D43AB" w:rsidRPr="00541D37" w:rsidRDefault="00645122" w:rsidP="006451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All</w:t>
      </w:r>
      <w:r w:rsidR="008D43AB" w:rsidRPr="00541D37">
        <w:rPr>
          <w:lang w:val="en-US"/>
        </w:rPr>
        <w:t xml:space="preserve"> managers </w:t>
      </w:r>
      <w:r w:rsidRPr="00541D37">
        <w:rPr>
          <w:lang w:val="en-US"/>
        </w:rPr>
        <w:t xml:space="preserve">are in </w:t>
      </w:r>
      <w:proofErr w:type="gramStart"/>
      <w:r w:rsidR="008D43AB" w:rsidRPr="00541D37">
        <w:rPr>
          <w:lang w:val="en-US"/>
        </w:rPr>
        <w:t>‘./</w:t>
      </w:r>
      <w:proofErr w:type="gramEnd"/>
      <w:r w:rsidR="008D43AB" w:rsidRPr="00541D37">
        <w:rPr>
          <w:lang w:val="en-US"/>
        </w:rPr>
        <w:t>managers/’</w:t>
      </w:r>
      <w:r w:rsidRPr="00541D37">
        <w:rPr>
          <w:lang w:val="en-US"/>
        </w:rPr>
        <w:t xml:space="preserve"> folder</w:t>
      </w:r>
      <w:r w:rsidR="008D43AB" w:rsidRPr="00541D37">
        <w:rPr>
          <w:lang w:val="en-US"/>
        </w:rPr>
        <w:t>.</w:t>
      </w:r>
    </w:p>
    <w:p w14:paraId="5D6CF488" w14:textId="77777777" w:rsidR="00645122" w:rsidRPr="00541D37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7" w:name="_Toc93944038"/>
      <w:r w:rsidRPr="00541D37">
        <w:rPr>
          <w:lang w:val="en-US"/>
        </w:rPr>
        <w:t>Routes</w:t>
      </w:r>
      <w:bookmarkEnd w:id="7"/>
    </w:p>
    <w:p w14:paraId="3290451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3B64C3B" w14:textId="502DF1C7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is </w:t>
      </w:r>
      <w:r w:rsidR="000D47D9" w:rsidRPr="00541D37">
        <w:rPr>
          <w:lang w:val="en-US"/>
        </w:rPr>
        <w:t>built</w:t>
      </w:r>
      <w:r w:rsidR="00BC0FB0" w:rsidRPr="00541D37">
        <w:rPr>
          <w:lang w:val="en-US"/>
        </w:rPr>
        <w:t xml:space="preserve"> as modular </w:t>
      </w:r>
      <w:r w:rsidR="00EA056F" w:rsidRPr="00541D37">
        <w:rPr>
          <w:lang w:val="en-US"/>
        </w:rPr>
        <w:t xml:space="preserve">and </w:t>
      </w:r>
      <w:r w:rsidR="000D47D9" w:rsidRPr="00541D37">
        <w:rPr>
          <w:lang w:val="en-US"/>
        </w:rPr>
        <w:t>updatability</w:t>
      </w:r>
      <w:r w:rsidR="008D43AB" w:rsidRPr="00541D37">
        <w:rPr>
          <w:lang w:val="en-US"/>
        </w:rPr>
        <w:t xml:space="preserve"> </w:t>
      </w:r>
      <w:r w:rsidR="00EA056F" w:rsidRPr="00541D37">
        <w:rPr>
          <w:lang w:val="en-US"/>
        </w:rPr>
        <w:t>design.</w:t>
      </w:r>
      <w:r w:rsidR="00EA056F" w:rsidRPr="00541D37">
        <w:rPr>
          <w:lang w:val="en-US"/>
        </w:rPr>
        <w:br/>
      </w:r>
      <w:r w:rsidR="000D47D9" w:rsidRPr="00541D37">
        <w:rPr>
          <w:lang w:val="en-US"/>
        </w:rPr>
        <w:t>All</w:t>
      </w:r>
      <w:r w:rsidR="00EA056F" w:rsidRPr="00541D37">
        <w:rPr>
          <w:lang w:val="en-US"/>
        </w:rPr>
        <w:t xml:space="preserve"> main road</w:t>
      </w:r>
      <w:r w:rsidR="000D47D9" w:rsidRPr="00541D37">
        <w:rPr>
          <w:lang w:val="en-US"/>
        </w:rPr>
        <w:t>s</w:t>
      </w:r>
      <w:r w:rsidR="00EA056F" w:rsidRPr="00541D37">
        <w:rPr>
          <w:lang w:val="en-US"/>
        </w:rPr>
        <w:t xml:space="preserve"> are independent to ease code understanding.</w:t>
      </w:r>
    </w:p>
    <w:p w14:paraId="63974FF8" w14:textId="4039A3AD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These </w:t>
      </w:r>
      <w:r w:rsidR="004E705A" w:rsidRPr="00541D37">
        <w:rPr>
          <w:lang w:val="en-US"/>
        </w:rPr>
        <w:t>are:</w:t>
      </w:r>
    </w:p>
    <w:p w14:paraId="3EE3C372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Categories (/categories)</w:t>
      </w:r>
    </w:p>
    <w:p w14:paraId="42CDCAE6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 xml:space="preserve"> (/</w:t>
      </w: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>)</w:t>
      </w:r>
    </w:p>
    <w:p w14:paraId="6BEDB544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Recommendations (/recommendations)</w:t>
      </w:r>
    </w:p>
    <w:p w14:paraId="194FD822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Stations (/stations)</w:t>
      </w:r>
    </w:p>
    <w:p w14:paraId="27234F85" w14:textId="3B3EA5B6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You can find them in</w:t>
      </w:r>
      <w:r w:rsidR="008D43AB" w:rsidRPr="00541D37">
        <w:rPr>
          <w:lang w:val="en-US"/>
        </w:rPr>
        <w:t xml:space="preserve"> </w:t>
      </w:r>
      <w:proofErr w:type="gramStart"/>
      <w:r w:rsidR="008D43AB" w:rsidRPr="00541D37">
        <w:rPr>
          <w:lang w:val="en-US"/>
        </w:rPr>
        <w:t>‘./</w:t>
      </w:r>
      <w:proofErr w:type="gramEnd"/>
      <w:r w:rsidR="008D43AB" w:rsidRPr="00541D37">
        <w:rPr>
          <w:lang w:val="en-US"/>
        </w:rPr>
        <w:t>routes/’</w:t>
      </w:r>
      <w:r w:rsidRPr="00541D37">
        <w:rPr>
          <w:lang w:val="en-US"/>
        </w:rPr>
        <w:t>folder</w:t>
      </w:r>
      <w:r w:rsidR="008D43AB" w:rsidRPr="00541D37">
        <w:rPr>
          <w:lang w:val="en-US"/>
        </w:rPr>
        <w:t>.</w:t>
      </w:r>
    </w:p>
    <w:p w14:paraId="01FAB765" w14:textId="2B19F22B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1D6C141F" w14:textId="4066C59F" w:rsidR="00751756" w:rsidRPr="00541D37" w:rsidRDefault="00751756" w:rsidP="00751756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Except recommendations endpoint, </w:t>
      </w:r>
      <w:r w:rsidR="008656F8" w:rsidRPr="00541D37">
        <w:rPr>
          <w:lang w:val="en-US"/>
        </w:rPr>
        <w:t>other</w:t>
      </w:r>
      <w:r w:rsidRPr="00541D37">
        <w:rPr>
          <w:lang w:val="en-US"/>
        </w:rPr>
        <w:t xml:space="preserve"> endpoint</w:t>
      </w:r>
      <w:r w:rsidR="008656F8" w:rsidRPr="00541D37">
        <w:rPr>
          <w:lang w:val="en-US"/>
        </w:rPr>
        <w:t>s</w:t>
      </w:r>
      <w:r w:rsidRPr="00541D37">
        <w:rPr>
          <w:lang w:val="en-US"/>
        </w:rPr>
        <w:t xml:space="preserve"> are GET request</w:t>
      </w:r>
      <w:r w:rsidR="001938CD" w:rsidRPr="00541D37">
        <w:rPr>
          <w:lang w:val="en-US"/>
        </w:rPr>
        <w:t>s</w:t>
      </w:r>
      <w:r w:rsidRPr="00541D37">
        <w:rPr>
          <w:lang w:val="en-US"/>
        </w:rPr>
        <w:t>.</w:t>
      </w:r>
    </w:p>
    <w:p w14:paraId="53E6932D" w14:textId="77777777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0A5A41CF" w14:textId="0867ECDF" w:rsidR="00751756" w:rsidRPr="00541D37" w:rsidRDefault="0075175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8" w:name="_Toc93944039"/>
      <w:r w:rsidRPr="00541D37">
        <w:rPr>
          <w:lang w:val="en-US"/>
        </w:rPr>
        <w:t xml:space="preserve">Request </w:t>
      </w:r>
      <w:r w:rsidR="002E7438" w:rsidRPr="00541D37">
        <w:rPr>
          <w:lang w:val="en-US"/>
        </w:rPr>
        <w:t>P</w:t>
      </w:r>
      <w:r w:rsidRPr="00541D37">
        <w:rPr>
          <w:lang w:val="en-US"/>
        </w:rPr>
        <w:t>aram</w:t>
      </w:r>
      <w:r w:rsidR="007C01D3" w:rsidRPr="00541D37">
        <w:rPr>
          <w:lang w:val="en-US"/>
        </w:rPr>
        <w:t>e</w:t>
      </w:r>
      <w:r w:rsidRPr="00541D37">
        <w:rPr>
          <w:lang w:val="en-US"/>
        </w:rPr>
        <w:t>ters</w:t>
      </w:r>
      <w:bookmarkEnd w:id="8"/>
    </w:p>
    <w:p w14:paraId="5DAB5682" w14:textId="7FE6CEFD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549FC788" w14:textId="62D7B543" w:rsidR="00751756" w:rsidRPr="00541D37" w:rsidRDefault="00751756" w:rsidP="00751756">
      <w:pPr>
        <w:pStyle w:val="1-Normal"/>
        <w:jc w:val="left"/>
        <w:rPr>
          <w:lang w:val="en-US"/>
        </w:rPr>
      </w:pPr>
      <w:r w:rsidRPr="00541D37">
        <w:rPr>
          <w:lang w:val="en-US"/>
        </w:rPr>
        <w:t>Every endpoint can support request parameters you can found on</w:t>
      </w:r>
      <w:r w:rsidR="001938CD" w:rsidRPr="00541D37">
        <w:rPr>
          <w:lang w:val="en-US"/>
        </w:rPr>
        <w:t xml:space="preserve"> WRAPI </w:t>
      </w:r>
      <w:r w:rsidR="00541D37" w:rsidRPr="00541D37">
        <w:rPr>
          <w:lang w:val="en-US"/>
        </w:rPr>
        <w:t>documentation:</w:t>
      </w:r>
      <w:r w:rsidRPr="00541D37">
        <w:rPr>
          <w:lang w:val="en-US"/>
        </w:rPr>
        <w:t xml:space="preserve"> </w:t>
      </w:r>
      <w:hyperlink r:id="rId9" w:history="1">
        <w:r w:rsidRPr="00541D37">
          <w:rPr>
            <w:rStyle w:val="Lienhypertexte"/>
            <w:lang w:val="en-US"/>
          </w:rPr>
          <w:t>https://developers.radioplayer.org/api-reference</w:t>
        </w:r>
      </w:hyperlink>
      <w:r w:rsidRPr="00541D37">
        <w:rPr>
          <w:lang w:val="en-US"/>
        </w:rPr>
        <w:t>.</w:t>
      </w:r>
    </w:p>
    <w:p w14:paraId="4E0BDB46" w14:textId="5CA927AD" w:rsidR="00417887" w:rsidRPr="00541D37" w:rsidRDefault="00417887" w:rsidP="00751756">
      <w:pPr>
        <w:pStyle w:val="1-Normal"/>
        <w:jc w:val="left"/>
        <w:rPr>
          <w:lang w:val="en-US"/>
        </w:rPr>
      </w:pPr>
    </w:p>
    <w:p w14:paraId="3AECFD23" w14:textId="46528FF7" w:rsidR="00417887" w:rsidRPr="00541D37" w:rsidRDefault="00417887" w:rsidP="00417887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</w:t>
      </w:r>
      <w:proofErr w:type="gramStart"/>
      <w:r w:rsidRPr="00541D37">
        <w:rPr>
          <w:lang w:val="en-US"/>
        </w:rPr>
        <w:t>server</w:t>
      </w:r>
      <w:proofErr w:type="gramEnd"/>
      <w:r w:rsidRPr="00541D37">
        <w:rPr>
          <w:lang w:val="en-US"/>
        </w:rPr>
        <w:t xml:space="preserve"> possess some ‘middleware’ query functions to manage query parameters like authentication </w:t>
      </w:r>
      <w:r w:rsidR="00762E02" w:rsidRPr="00541D37">
        <w:rPr>
          <w:lang w:val="en-US"/>
        </w:rPr>
        <w:t>security</w:t>
      </w:r>
      <w:r w:rsidRPr="00541D37">
        <w:rPr>
          <w:lang w:val="en-US"/>
        </w:rPr>
        <w:t xml:space="preserve"> or country code redirection.</w:t>
      </w:r>
    </w:p>
    <w:p w14:paraId="6DD9F17E" w14:textId="53E455F7" w:rsidR="00417887" w:rsidRPr="00541D37" w:rsidRDefault="00762E02" w:rsidP="00417887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For example: </w:t>
      </w:r>
      <w:r w:rsidRPr="00541D37">
        <w:rPr>
          <w:lang w:val="en-US"/>
        </w:rPr>
        <w:t>For that last one, s</w:t>
      </w:r>
      <w:r w:rsidR="00417887" w:rsidRPr="00541D37">
        <w:rPr>
          <w:lang w:val="en-US"/>
        </w:rPr>
        <w:t xml:space="preserve">ome country </w:t>
      </w:r>
      <w:r w:rsidR="00541D37" w:rsidRPr="00541D37">
        <w:rPr>
          <w:lang w:val="en-US"/>
        </w:rPr>
        <w:t>codes</w:t>
      </w:r>
      <w:r w:rsidR="00417887" w:rsidRPr="00541D37">
        <w:rPr>
          <w:lang w:val="en-US"/>
        </w:rPr>
        <w:t xml:space="preserve"> are automatically redirect to a specific one.</w:t>
      </w:r>
      <w:r w:rsidR="00417887" w:rsidRPr="00541D37">
        <w:rPr>
          <w:lang w:val="en-US"/>
        </w:rPr>
        <w:br/>
      </w:r>
      <w:r w:rsidR="00ED001D" w:rsidRPr="00541D37">
        <w:rPr>
          <w:lang w:val="en-US"/>
        </w:rPr>
        <w:t>I</w:t>
      </w:r>
      <w:r w:rsidR="00417887" w:rsidRPr="00541D37">
        <w:rPr>
          <w:lang w:val="en-US"/>
        </w:rPr>
        <w:t xml:space="preserve">f a request is </w:t>
      </w:r>
      <w:r w:rsidR="004E705A" w:rsidRPr="00541D37">
        <w:rPr>
          <w:lang w:val="en-US"/>
        </w:rPr>
        <w:t>sent</w:t>
      </w:r>
      <w:r w:rsidR="00417887" w:rsidRPr="00541D37">
        <w:rPr>
          <w:lang w:val="en-US"/>
        </w:rPr>
        <w:t xml:space="preserve"> with overseas France country code (312, 474, 638 or 254) then middleware will change this code to France (250) before </w:t>
      </w:r>
      <w:r w:rsidR="00ED001D" w:rsidRPr="00541D37">
        <w:rPr>
          <w:lang w:val="en-US"/>
        </w:rPr>
        <w:t>querying</w:t>
      </w:r>
      <w:r w:rsidR="00417887" w:rsidRPr="00541D37">
        <w:rPr>
          <w:lang w:val="en-US"/>
        </w:rPr>
        <w:t xml:space="preserve"> WRAPI.</w:t>
      </w:r>
    </w:p>
    <w:p w14:paraId="43FB7F8F" w14:textId="77777777" w:rsidR="00751756" w:rsidRPr="00541D37" w:rsidRDefault="00751756" w:rsidP="007C01D3">
      <w:pPr>
        <w:pStyle w:val="1-Normal"/>
        <w:jc w:val="left"/>
        <w:rPr>
          <w:lang w:val="en-US"/>
        </w:rPr>
      </w:pPr>
    </w:p>
    <w:p w14:paraId="11229312" w14:textId="48F95A5A" w:rsidR="00751756" w:rsidRPr="00541D37" w:rsidRDefault="0075175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9" w:name="_Toc93944040"/>
      <w:r w:rsidRPr="00541D37">
        <w:rPr>
          <w:lang w:val="en-US"/>
        </w:rPr>
        <w:t>R</w:t>
      </w:r>
      <w:r w:rsidR="00A65266" w:rsidRPr="00541D37">
        <w:rPr>
          <w:lang w:val="en-US"/>
        </w:rPr>
        <w:t>es</w:t>
      </w:r>
      <w:r w:rsidRPr="00541D37">
        <w:rPr>
          <w:lang w:val="en-US"/>
        </w:rPr>
        <w:t>ponses</w:t>
      </w:r>
      <w:bookmarkEnd w:id="9"/>
    </w:p>
    <w:p w14:paraId="01180E6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2095775D" w14:textId="639DFE86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Middleware responses are formed with the same structure as WRAPI.</w:t>
      </w:r>
    </w:p>
    <w:p w14:paraId="2110F6FD" w14:textId="77777777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5797F330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 Middleware's responses for non-cached data are those of the WRAPI itself.</w:t>
      </w:r>
    </w:p>
    <w:p w14:paraId="7B596621" w14:textId="2FAFFD32" w:rsidR="00F60780" w:rsidRPr="00541D37" w:rsidRDefault="00F60780" w:rsidP="007569D1">
      <w:pPr>
        <w:pStyle w:val="1-Normal"/>
        <w:jc w:val="left"/>
        <w:rPr>
          <w:lang w:val="en-US"/>
        </w:rPr>
      </w:pPr>
    </w:p>
    <w:p w14:paraId="0D912EB9" w14:textId="60ED89B7" w:rsidR="00F60780" w:rsidRPr="00541D37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10" w:name="_Toc93944041"/>
      <w:r w:rsidRPr="00541D37">
        <w:rPr>
          <w:lang w:val="en-US"/>
        </w:rPr>
        <w:t xml:space="preserve">Error </w:t>
      </w:r>
      <w:r w:rsidR="005B05C3" w:rsidRPr="00541D37">
        <w:rPr>
          <w:lang w:val="en-US"/>
        </w:rPr>
        <w:t>C</w:t>
      </w:r>
      <w:r w:rsidRPr="00541D37">
        <w:rPr>
          <w:lang w:val="en-US"/>
        </w:rPr>
        <w:t xml:space="preserve">ode in </w:t>
      </w:r>
      <w:r w:rsidR="005B05C3" w:rsidRPr="00541D37">
        <w:rPr>
          <w:lang w:val="en-US"/>
        </w:rPr>
        <w:t>R</w:t>
      </w:r>
      <w:r w:rsidRPr="00541D37">
        <w:rPr>
          <w:lang w:val="en-US"/>
        </w:rPr>
        <w:t>esponses</w:t>
      </w:r>
      <w:bookmarkEnd w:id="10"/>
    </w:p>
    <w:p w14:paraId="0F09C5F4" w14:textId="25F99C50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Pr="00541D37" w:rsidRDefault="00F60780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 following error codes can be returned in the case of unsuccessful responses:</w:t>
      </w:r>
    </w:p>
    <w:p w14:paraId="15ECA1F6" w14:textId="1D47EA75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All WRAPI error code</w:t>
      </w:r>
    </w:p>
    <w:p w14:paraId="6AFA3DC1" w14:textId="5CEA730E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425: Server loading</w:t>
      </w:r>
      <w:r w:rsidR="00A039BE" w:rsidRPr="00541D37">
        <w:rPr>
          <w:lang w:val="en-US"/>
        </w:rPr>
        <w:t>. Please retry later.</w:t>
      </w:r>
    </w:p>
    <w:p w14:paraId="30393235" w14:textId="294CD49A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500: Server Internal error</w:t>
      </w:r>
    </w:p>
    <w:p w14:paraId="1C875155" w14:textId="77777777" w:rsidR="00F60780" w:rsidRPr="00541D37" w:rsidRDefault="00F60780" w:rsidP="008D43AB">
      <w:pPr>
        <w:pStyle w:val="1-Normal"/>
        <w:jc w:val="left"/>
        <w:rPr>
          <w:lang w:val="en-US"/>
        </w:rPr>
      </w:pPr>
    </w:p>
    <w:p w14:paraId="04FBD366" w14:textId="4E859AD2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1" w:name="_Toc93944042"/>
      <w:r w:rsidRPr="00541D37">
        <w:rPr>
          <w:lang w:val="en-US"/>
        </w:rPr>
        <w:t>Stations</w:t>
      </w:r>
      <w:r w:rsidR="00806BB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>ata</w:t>
      </w:r>
      <w:r w:rsidR="00806BB8" w:rsidRPr="00541D37">
        <w:rPr>
          <w:lang w:val="en-US"/>
        </w:rPr>
        <w:t xml:space="preserve"> </w:t>
      </w:r>
      <w:r w:rsidR="002E7438" w:rsidRPr="00541D37">
        <w:rPr>
          <w:lang w:val="en-US"/>
        </w:rPr>
        <w:t>M</w:t>
      </w:r>
      <w:r w:rsidR="00806BB8" w:rsidRPr="00541D37">
        <w:rPr>
          <w:lang w:val="en-US"/>
        </w:rPr>
        <w:t>anagement</w:t>
      </w:r>
      <w:bookmarkEnd w:id="11"/>
    </w:p>
    <w:p w14:paraId="4BE9948B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2CB0CBAD" w14:textId="739E6E86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>When application starts, WRAPI stations are loaded and stored in the cache.</w:t>
      </w:r>
    </w:p>
    <w:p w14:paraId="158267DE" w14:textId="77777777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This data is updated periodically through its associated cache management environment variable (STATIONS_CACHING or </w:t>
      </w:r>
      <w:proofErr w:type="spellStart"/>
      <w:r w:rsidRPr="00541D37">
        <w:rPr>
          <w:lang w:val="en-US"/>
        </w:rPr>
        <w:t>cacheExpireAt</w:t>
      </w:r>
      <w:proofErr w:type="spellEnd"/>
      <w:r w:rsidRPr="00541D37">
        <w:rPr>
          <w:lang w:val="en-US"/>
        </w:rPr>
        <w:t xml:space="preserve"> of the query).</w:t>
      </w:r>
    </w:p>
    <w:p w14:paraId="46D77615" w14:textId="201FD0FB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>Once done, the application gives access to its endpoints starting by /stations.</w:t>
      </w:r>
    </w:p>
    <w:p w14:paraId="52D9D394" w14:textId="1BF3541C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Stations are sorted by their </w:t>
      </w:r>
      <w:proofErr w:type="spellStart"/>
      <w:r w:rsidRPr="00541D37">
        <w:rPr>
          <w:lang w:val="en-US"/>
        </w:rPr>
        <w:t>rpuid</w:t>
      </w:r>
      <w:proofErr w:type="spellEnd"/>
      <w:r w:rsidRPr="00541D37">
        <w:rPr>
          <w:lang w:val="en-US"/>
        </w:rPr>
        <w:t xml:space="preserve"> to optimize search.</w:t>
      </w:r>
    </w:p>
    <w:p w14:paraId="574BF4B2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541D37" w:rsidRDefault="00923975" w:rsidP="00923975">
      <w:pPr>
        <w:ind w:left="227"/>
        <w:rPr>
          <w:rFonts w:eastAsia="MS Mincho"/>
          <w:lang w:val="en-US"/>
        </w:rPr>
      </w:pPr>
      <w:r w:rsidRPr="00541D37">
        <w:rPr>
          <w:rFonts w:eastAsia="MS Mincho"/>
          <w:lang w:val="en-US"/>
        </w:rPr>
        <w:t>When a stations/</w:t>
      </w:r>
      <w:proofErr w:type="spellStart"/>
      <w:r w:rsidRPr="00541D37">
        <w:rPr>
          <w:rFonts w:eastAsia="MS Mincho"/>
          <w:lang w:val="en-US"/>
        </w:rPr>
        <w:t>onair</w:t>
      </w:r>
      <w:proofErr w:type="spellEnd"/>
      <w:r w:rsidRPr="00541D37">
        <w:rPr>
          <w:rFonts w:eastAsia="MS Mincho"/>
          <w:lang w:val="en-US"/>
        </w:rPr>
        <w:t>, stations/schedule or stations/</w:t>
      </w:r>
      <w:proofErr w:type="spellStart"/>
      <w:r w:rsidRPr="00541D37">
        <w:rPr>
          <w:rFonts w:eastAsia="MS Mincho"/>
          <w:lang w:val="en-US"/>
        </w:rPr>
        <w:t>ondemand</w:t>
      </w:r>
      <w:proofErr w:type="spellEnd"/>
      <w:r w:rsidRPr="00541D37">
        <w:rPr>
          <w:rFonts w:eastAsia="MS Mincho"/>
          <w:lang w:val="en-US"/>
        </w:rPr>
        <w:t xml:space="preserve"> query is performed for the first time the result is kept until its caching time is reached.</w:t>
      </w:r>
    </w:p>
    <w:p w14:paraId="0398E0D6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2" w:name="_Toc93944043"/>
      <w:proofErr w:type="spellStart"/>
      <w:r w:rsidRPr="00541D37">
        <w:rPr>
          <w:lang w:val="en-US"/>
        </w:rPr>
        <w:t>OnAir</w:t>
      </w:r>
      <w:bookmarkEnd w:id="12"/>
      <w:proofErr w:type="spellEnd"/>
    </w:p>
    <w:p w14:paraId="700D065E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EBA2F4C" w14:textId="7BAB2C34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category </w:t>
      </w:r>
      <w:r w:rsidR="008D43AB" w:rsidRPr="00541D37">
        <w:rPr>
          <w:lang w:val="en-US"/>
        </w:rPr>
        <w:t>(current or next).</w:t>
      </w:r>
    </w:p>
    <w:p w14:paraId="07B546DD" w14:textId="5391B220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</w:t>
      </w:r>
      <w:r w:rsidR="008D43AB" w:rsidRPr="00541D37">
        <w:rPr>
          <w:lang w:val="en-US"/>
        </w:rPr>
        <w:t>cat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</w:t>
      </w:r>
      <w:r w:rsidRPr="00541D37">
        <w:rPr>
          <w:lang w:val="en-US"/>
        </w:rPr>
        <w:t>has its own caching time</w:t>
      </w:r>
      <w:r w:rsidR="008D43AB" w:rsidRPr="00541D37">
        <w:rPr>
          <w:lang w:val="en-US"/>
        </w:rPr>
        <w:t>.</w:t>
      </w:r>
    </w:p>
    <w:p w14:paraId="506C2E01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3" w:name="_Toc93944044"/>
      <w:r w:rsidRPr="00541D37">
        <w:rPr>
          <w:lang w:val="en-US"/>
        </w:rPr>
        <w:lastRenderedPageBreak/>
        <w:t>OnDemand</w:t>
      </w:r>
      <w:bookmarkEnd w:id="13"/>
    </w:p>
    <w:p w14:paraId="30328BE5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E2D925B" w14:textId="5FF316BF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Data sorted by c</w:t>
      </w:r>
      <w:r w:rsidR="008D43AB" w:rsidRPr="00541D37">
        <w:rPr>
          <w:lang w:val="en-US"/>
        </w:rPr>
        <w:t>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(pure or </w:t>
      </w:r>
      <w:proofErr w:type="spellStart"/>
      <w:r w:rsidR="008D43AB" w:rsidRPr="00541D37">
        <w:rPr>
          <w:lang w:val="en-US"/>
        </w:rPr>
        <w:t>seriesId</w:t>
      </w:r>
      <w:proofErr w:type="spellEnd"/>
      <w:r w:rsidR="008D43AB" w:rsidRPr="00541D37">
        <w:rPr>
          <w:lang w:val="en-US"/>
        </w:rPr>
        <w:t>).</w:t>
      </w:r>
    </w:p>
    <w:p w14:paraId="55546F72" w14:textId="18B13740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This category represent endpoint it come from</w:t>
      </w:r>
      <w:r w:rsidR="008D43AB" w:rsidRPr="00541D37">
        <w:rPr>
          <w:lang w:val="en-US"/>
        </w:rPr>
        <w:t>, /stations/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>/ o</w:t>
      </w:r>
      <w:r w:rsidRPr="00541D37">
        <w:rPr>
          <w:lang w:val="en-US"/>
        </w:rPr>
        <w:t>r</w:t>
      </w:r>
      <w:r w:rsidR="008D43AB" w:rsidRPr="00541D37">
        <w:rPr>
          <w:lang w:val="en-US"/>
        </w:rPr>
        <w:t xml:space="preserve"> /stations/</w:t>
      </w:r>
      <w:proofErr w:type="spellStart"/>
      <w:r w:rsidR="008D43AB" w:rsidRPr="00541D37">
        <w:rPr>
          <w:lang w:val="en-US"/>
        </w:rPr>
        <w:t>ondemand</w:t>
      </w:r>
      <w:proofErr w:type="spellEnd"/>
      <w:proofErr w:type="gramStart"/>
      <w:r w:rsidR="008D43AB" w:rsidRPr="00541D37">
        <w:rPr>
          <w:lang w:val="en-US"/>
        </w:rPr>
        <w:t>/:</w:t>
      </w:r>
      <w:proofErr w:type="spellStart"/>
      <w:r w:rsidR="008D43AB" w:rsidRPr="00541D37">
        <w:rPr>
          <w:lang w:val="en-US"/>
        </w:rPr>
        <w:t>seriesid</w:t>
      </w:r>
      <w:proofErr w:type="spellEnd"/>
      <w:proofErr w:type="gramEnd"/>
      <w:r w:rsidR="008D43AB" w:rsidRPr="00541D37">
        <w:rPr>
          <w:lang w:val="en-US"/>
        </w:rPr>
        <w:t>.</w:t>
      </w:r>
    </w:p>
    <w:p w14:paraId="6D90A83C" w14:textId="77777777" w:rsidR="00923975" w:rsidRPr="00541D37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</w:t>
      </w:r>
      <w:r w:rsidR="008D43AB" w:rsidRPr="00541D37">
        <w:rPr>
          <w:lang w:val="en-US"/>
        </w:rPr>
        <w:t>cat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</w:t>
      </w:r>
      <w:r w:rsidR="0040282D" w:rsidRPr="00541D37">
        <w:rPr>
          <w:lang w:val="en-US"/>
        </w:rPr>
        <w:t xml:space="preserve">is store in a </w:t>
      </w:r>
      <w:r w:rsidR="00DB7484" w:rsidRPr="00541D37">
        <w:rPr>
          <w:lang w:val="en-US"/>
        </w:rPr>
        <w:t>two-dimensional</w:t>
      </w:r>
      <w:r w:rsidR="0040282D" w:rsidRPr="00541D37">
        <w:rPr>
          <w:lang w:val="en-US"/>
        </w:rPr>
        <w:t xml:space="preserve"> tab that represent page and size requested if data paginated</w:t>
      </w:r>
      <w:r w:rsidR="008D43AB" w:rsidRPr="00541D37">
        <w:rPr>
          <w:lang w:val="en-US"/>
        </w:rPr>
        <w:t>.</w:t>
      </w:r>
    </w:p>
    <w:p w14:paraId="0C4CCDB0" w14:textId="168D0982" w:rsidR="008D43AB" w:rsidRPr="00541D37" w:rsidRDefault="0040282D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combination has </w:t>
      </w:r>
      <w:r w:rsidR="00DB7484" w:rsidRPr="00541D37">
        <w:rPr>
          <w:lang w:val="en-US"/>
        </w:rPr>
        <w:t>its</w:t>
      </w:r>
      <w:r w:rsidRPr="00541D37">
        <w:rPr>
          <w:lang w:val="en-US"/>
        </w:rPr>
        <w:t xml:space="preserve"> own caching time</w:t>
      </w:r>
      <w:r w:rsidR="008D43AB" w:rsidRPr="00541D37">
        <w:rPr>
          <w:lang w:val="en-US"/>
        </w:rPr>
        <w:t>.</w:t>
      </w:r>
    </w:p>
    <w:p w14:paraId="797B7EA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4" w:name="_Toc93944045"/>
      <w:r w:rsidRPr="00541D37">
        <w:rPr>
          <w:lang w:val="en-US"/>
        </w:rPr>
        <w:t>Schedule</w:t>
      </w:r>
      <w:bookmarkEnd w:id="14"/>
    </w:p>
    <w:p w14:paraId="00F9F25F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FD3E41B" w14:textId="12207158" w:rsidR="008D43AB" w:rsidRPr="00541D37" w:rsidRDefault="00DB7484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Data stored in a two-dimensional tab that represent page and size requested if data paginated.</w:t>
      </w:r>
    </w:p>
    <w:p w14:paraId="28ADE3DB" w14:textId="18EF96B3" w:rsidR="00DB7484" w:rsidRPr="00541D37" w:rsidRDefault="00DB7484" w:rsidP="00DB7484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element has its own caching time.</w:t>
      </w:r>
    </w:p>
    <w:p w14:paraId="6E1CAD06" w14:textId="3949F412" w:rsidR="008D43AB" w:rsidRPr="00541D37" w:rsidRDefault="00DB7484" w:rsidP="00D8269D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If </w:t>
      </w:r>
      <w:r w:rsidR="00C617E3" w:rsidRPr="00541D37">
        <w:rPr>
          <w:lang w:val="en-US"/>
        </w:rPr>
        <w:t xml:space="preserve">query </w:t>
      </w:r>
      <w:r w:rsidR="00D8269D" w:rsidRPr="00541D37">
        <w:rPr>
          <w:lang w:val="en-US"/>
        </w:rPr>
        <w:t>has</w:t>
      </w:r>
      <w:r w:rsidR="00C617E3" w:rsidRPr="00541D37">
        <w:rPr>
          <w:lang w:val="en-US"/>
        </w:rPr>
        <w:t xml:space="preserve"> ‘from’ or ‘to’ </w:t>
      </w:r>
      <w:r w:rsidR="004E705A" w:rsidRPr="00541D37">
        <w:rPr>
          <w:lang w:val="en-US"/>
        </w:rPr>
        <w:t>filled,</w:t>
      </w:r>
      <w:r w:rsidR="00C617E3" w:rsidRPr="00541D37">
        <w:rPr>
          <w:lang w:val="en-US"/>
        </w:rPr>
        <w:t xml:space="preserve"> </w:t>
      </w:r>
      <w:r w:rsidR="00D8269D" w:rsidRPr="00541D37">
        <w:rPr>
          <w:lang w:val="en-US"/>
        </w:rPr>
        <w:t xml:space="preserve">then the request is directly sent to </w:t>
      </w:r>
      <w:r w:rsidR="008D43AB" w:rsidRPr="00541D37">
        <w:rPr>
          <w:lang w:val="en-US"/>
        </w:rPr>
        <w:t>WRAPI.</w:t>
      </w:r>
    </w:p>
    <w:p w14:paraId="5D26B258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094BADA" w14:textId="3B300EC5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5" w:name="_Toc93944046"/>
      <w:r w:rsidRPr="00541D37">
        <w:rPr>
          <w:lang w:val="en-US"/>
        </w:rPr>
        <w:t>OnDemand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5"/>
    </w:p>
    <w:p w14:paraId="54D111B7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DF4B9D9" w14:textId="77777777" w:rsidR="00B12272" w:rsidRPr="00541D37" w:rsidRDefault="001F3372" w:rsidP="001F3372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Even if API-reference don’t mention it, </w:t>
      </w:r>
      <w:r w:rsidR="008D43AB" w:rsidRPr="00541D37">
        <w:rPr>
          <w:lang w:val="en-US"/>
        </w:rPr>
        <w:t>/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 xml:space="preserve">/ </w:t>
      </w:r>
      <w:r w:rsidRPr="00541D37">
        <w:rPr>
          <w:lang w:val="en-US"/>
        </w:rPr>
        <w:t>accept ‘page’ and ‘size’ parameters</w:t>
      </w:r>
    </w:p>
    <w:p w14:paraId="6FC718C9" w14:textId="339B4A1E" w:rsidR="001F3372" w:rsidRPr="00541D37" w:rsidRDefault="00B12272" w:rsidP="001F3372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</w:t>
      </w:r>
      <w:r w:rsidR="006E7922" w:rsidRPr="00541D37">
        <w:rPr>
          <w:lang w:val="en-US"/>
        </w:rPr>
        <w:t>store data in a two-dimensional tab that represent page and size requested if data paginated.</w:t>
      </w:r>
    </w:p>
    <w:p w14:paraId="5C02BE82" w14:textId="77777777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element has its own caching time.</w:t>
      </w:r>
    </w:p>
    <w:p w14:paraId="70535A2A" w14:textId="28D735CA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If query has parameter filled other than ‘page’ or ‘size’ then the request is directly sent to WRAPI.</w:t>
      </w:r>
    </w:p>
    <w:p w14:paraId="633742D9" w14:textId="5A0C6F13" w:rsidR="006E7922" w:rsidRPr="00541D37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/</w:t>
      </w:r>
      <w:proofErr w:type="spellStart"/>
      <w:r w:rsidRPr="00541D37">
        <w:rPr>
          <w:lang w:val="en-US"/>
        </w:rPr>
        <w:t>ondemand</w:t>
      </w:r>
      <w:proofErr w:type="spellEnd"/>
      <w:proofErr w:type="gramStart"/>
      <w:r w:rsidRPr="00541D37">
        <w:rPr>
          <w:lang w:val="en-US"/>
        </w:rPr>
        <w:t>/:</w:t>
      </w:r>
      <w:proofErr w:type="spellStart"/>
      <w:r w:rsidRPr="00541D37">
        <w:rPr>
          <w:lang w:val="en-US"/>
        </w:rPr>
        <w:t>odIds</w:t>
      </w:r>
      <w:proofErr w:type="spellEnd"/>
      <w:proofErr w:type="gramEnd"/>
      <w:r w:rsidRPr="00541D37">
        <w:rPr>
          <w:lang w:val="en-US"/>
        </w:rPr>
        <w:t xml:space="preserve"> request is directly sent to WRAPI.</w:t>
      </w:r>
    </w:p>
    <w:p w14:paraId="56827887" w14:textId="3AD4FC7F" w:rsidR="008D43AB" w:rsidRPr="00541D37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541D37" w:rsidRDefault="006906A1" w:rsidP="006E7922">
      <w:pPr>
        <w:pStyle w:val="1-Normal"/>
        <w:jc w:val="left"/>
        <w:rPr>
          <w:lang w:val="en-US"/>
        </w:rPr>
      </w:pPr>
    </w:p>
    <w:p w14:paraId="6656C096" w14:textId="631FC6A1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6" w:name="_Toc93944047"/>
      <w:r w:rsidRPr="00541D37">
        <w:rPr>
          <w:lang w:val="en-US"/>
        </w:rPr>
        <w:t>Categories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6"/>
    </w:p>
    <w:p w14:paraId="292729C3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E79ED90" w14:textId="260EA326" w:rsidR="008D43AB" w:rsidRPr="00541D37" w:rsidRDefault="0038475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country </w:t>
      </w:r>
      <w:r w:rsidR="008D43AB" w:rsidRPr="00541D37">
        <w:rPr>
          <w:lang w:val="en-US"/>
        </w:rPr>
        <w:t xml:space="preserve">(ISO 3166 numeric country code) </w:t>
      </w:r>
      <w:r w:rsidRPr="00541D37">
        <w:rPr>
          <w:lang w:val="en-US"/>
        </w:rPr>
        <w:t xml:space="preserve">then by </w:t>
      </w:r>
      <w:r w:rsidR="008D43AB" w:rsidRPr="00541D37">
        <w:rPr>
          <w:lang w:val="en-US"/>
        </w:rPr>
        <w:t>type (‘live’</w:t>
      </w:r>
      <w:r w:rsidRPr="00541D37">
        <w:rPr>
          <w:lang w:val="en-US"/>
        </w:rPr>
        <w:t>,</w:t>
      </w:r>
      <w:r w:rsidR="008D43AB" w:rsidRPr="00541D37">
        <w:rPr>
          <w:lang w:val="en-US"/>
        </w:rPr>
        <w:t xml:space="preserve"> ‘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>’).</w:t>
      </w:r>
    </w:p>
    <w:p w14:paraId="069B9158" w14:textId="4E6DA29A" w:rsidR="008D43AB" w:rsidRPr="00541D37" w:rsidRDefault="00384753" w:rsidP="00384753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type has its own caching time.</w:t>
      </w:r>
    </w:p>
    <w:p w14:paraId="1923A341" w14:textId="1EFF97C2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73AB6A1" w14:textId="26E3E704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7" w:name="_Toc93944048"/>
      <w:r w:rsidRPr="00541D37">
        <w:rPr>
          <w:lang w:val="en-US"/>
        </w:rPr>
        <w:t>Recommendations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7"/>
    </w:p>
    <w:p w14:paraId="727CF2EF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F6EF4C9" w14:textId="5A0BCF26" w:rsidR="008D2030" w:rsidRPr="00541D37" w:rsidRDefault="00C96BF3" w:rsidP="008D2030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query received to cache </w:t>
      </w:r>
      <w:proofErr w:type="spellStart"/>
      <w:r w:rsidRPr="00541D37">
        <w:rPr>
          <w:lang w:val="en-US"/>
        </w:rPr>
        <w:t>repetitives</w:t>
      </w:r>
      <w:proofErr w:type="spellEnd"/>
      <w:r w:rsidR="008D2030" w:rsidRPr="00541D37">
        <w:rPr>
          <w:lang w:val="en-US"/>
        </w:rPr>
        <w:t>.</w:t>
      </w:r>
    </w:p>
    <w:p w14:paraId="3FE0B61A" w14:textId="0FF8A827" w:rsidR="00751756" w:rsidRPr="00541D37" w:rsidRDefault="00751756" w:rsidP="008D2030">
      <w:pPr>
        <w:pStyle w:val="1-Normal"/>
        <w:jc w:val="left"/>
        <w:rPr>
          <w:lang w:val="en-US"/>
        </w:rPr>
      </w:pPr>
      <w:r w:rsidRPr="00541D37">
        <w:rPr>
          <w:lang w:val="en-US"/>
        </w:rPr>
        <w:t>Warning: this endpoint is a POST.</w:t>
      </w:r>
    </w:p>
    <w:p w14:paraId="1E49002C" w14:textId="2DB18B14" w:rsidR="008D43AB" w:rsidRPr="00541D37" w:rsidRDefault="008D43AB" w:rsidP="008D2030">
      <w:pPr>
        <w:pStyle w:val="1-Normal"/>
        <w:jc w:val="left"/>
        <w:rPr>
          <w:lang w:val="en-US"/>
        </w:rPr>
      </w:pPr>
    </w:p>
    <w:p w14:paraId="0F313830" w14:textId="2C2A7643" w:rsidR="00B0074C" w:rsidRPr="00541D37" w:rsidRDefault="00F84412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>Some countries generate special caching and response.</w:t>
      </w:r>
      <w:r w:rsidRPr="00541D37">
        <w:rPr>
          <w:lang w:val="en-US"/>
        </w:rPr>
        <w:br/>
        <w:t xml:space="preserve">The </w:t>
      </w:r>
      <w:r w:rsidR="004C67EB" w:rsidRPr="00541D37">
        <w:rPr>
          <w:lang w:val="en-US"/>
        </w:rPr>
        <w:t xml:space="preserve">concerned </w:t>
      </w:r>
      <w:r w:rsidRPr="00541D37">
        <w:rPr>
          <w:lang w:val="en-US"/>
        </w:rPr>
        <w:t>countri</w:t>
      </w:r>
      <w:r w:rsidR="009A1315" w:rsidRPr="00541D37">
        <w:rPr>
          <w:lang w:val="en-US"/>
        </w:rPr>
        <w:t xml:space="preserve">es </w:t>
      </w:r>
      <w:r w:rsidR="00F5106D" w:rsidRPr="00541D37">
        <w:rPr>
          <w:lang w:val="en-US"/>
        </w:rPr>
        <w:t>are</w:t>
      </w:r>
      <w:r w:rsidR="009A1315" w:rsidRPr="00541D37">
        <w:rPr>
          <w:lang w:val="en-US"/>
        </w:rPr>
        <w:t xml:space="preserve"> Andorra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Bulgaria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Croatia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Cyprus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Czech Rep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Estonia</w:t>
      </w:r>
      <w:r w:rsidR="004C67EB" w:rsidRPr="00541D37">
        <w:rPr>
          <w:lang w:val="en-US"/>
        </w:rPr>
        <w:t xml:space="preserve">, France, </w:t>
      </w:r>
      <w:r w:rsidR="009A1315" w:rsidRPr="00541D37">
        <w:rPr>
          <w:lang w:val="en-US"/>
        </w:rPr>
        <w:t>Greece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Hungary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Iceland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Latvia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Lithuania</w:t>
      </w:r>
      <w:r w:rsidR="004C67EB" w:rsidRPr="00541D37">
        <w:rPr>
          <w:lang w:val="en-US"/>
        </w:rPr>
        <w:t xml:space="preserve">, Luxembourg, </w:t>
      </w:r>
      <w:r w:rsidR="009A1315" w:rsidRPr="00541D37">
        <w:rPr>
          <w:lang w:val="en-US"/>
        </w:rPr>
        <w:t>Malta</w:t>
      </w:r>
      <w:r w:rsidR="004C67EB" w:rsidRPr="00541D37">
        <w:rPr>
          <w:lang w:val="en-US"/>
        </w:rPr>
        <w:t xml:space="preserve">, Portugal, </w:t>
      </w:r>
      <w:r w:rsidR="009A1315" w:rsidRPr="00541D37">
        <w:rPr>
          <w:lang w:val="en-US"/>
        </w:rPr>
        <w:t>Romania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Slovakia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Slovenia</w:t>
      </w:r>
      <w:r w:rsidR="004C67EB" w:rsidRPr="00541D37">
        <w:rPr>
          <w:lang w:val="en-US"/>
        </w:rPr>
        <w:t>.</w:t>
      </w:r>
    </w:p>
    <w:p w14:paraId="10AC385C" w14:textId="67FF1EA7" w:rsidR="004C67EB" w:rsidRPr="00541D37" w:rsidRDefault="004C67EB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>For all these countries</w:t>
      </w:r>
      <w:r w:rsidR="00F5106D" w:rsidRPr="00541D37">
        <w:rPr>
          <w:lang w:val="en-US"/>
        </w:rPr>
        <w:t xml:space="preserve">, query parameters </w:t>
      </w:r>
      <w:r w:rsidR="00EA14C0" w:rsidRPr="00541D37">
        <w:rPr>
          <w:lang w:val="en-US"/>
        </w:rPr>
        <w:t>wo</w:t>
      </w:r>
      <w:r w:rsidR="00F5106D" w:rsidRPr="00541D37">
        <w:rPr>
          <w:lang w:val="en-US"/>
        </w:rPr>
        <w:t xml:space="preserve">n’t </w:t>
      </w:r>
      <w:r w:rsidR="00EA14C0" w:rsidRPr="00541D37">
        <w:rPr>
          <w:lang w:val="en-US"/>
        </w:rPr>
        <w:t xml:space="preserve">vary </w:t>
      </w:r>
      <w:r w:rsidR="002C06D6" w:rsidRPr="00541D37">
        <w:rPr>
          <w:lang w:val="en-US"/>
        </w:rPr>
        <w:t xml:space="preserve">middleware </w:t>
      </w:r>
      <w:r w:rsidR="00EA14C0" w:rsidRPr="00541D37">
        <w:rPr>
          <w:lang w:val="en-US"/>
        </w:rPr>
        <w:t>responses.</w:t>
      </w:r>
    </w:p>
    <w:p w14:paraId="7B124868" w14:textId="4BE76D79" w:rsidR="00EA14C0" w:rsidRPr="00541D37" w:rsidRDefault="00EA14C0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 xml:space="preserve">France response is built </w:t>
      </w:r>
      <w:r w:rsidR="002C06D6" w:rsidRPr="00541D37">
        <w:rPr>
          <w:lang w:val="en-US"/>
        </w:rPr>
        <w:t>with</w:t>
      </w:r>
      <w:r w:rsidRPr="00541D37">
        <w:rPr>
          <w:lang w:val="en-US"/>
        </w:rPr>
        <w:t xml:space="preserve"> France API</w:t>
      </w:r>
      <w:r w:rsidR="002C06D6" w:rsidRPr="00541D37">
        <w:rPr>
          <w:lang w:val="en-US"/>
        </w:rPr>
        <w:t xml:space="preserve"> data and others from Stations cache.</w:t>
      </w:r>
    </w:p>
    <w:sectPr w:rsidR="00EA14C0" w:rsidRPr="00541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569"/>
    <w:multiLevelType w:val="hybridMultilevel"/>
    <w:tmpl w:val="D166BD9A"/>
    <w:lvl w:ilvl="0" w:tplc="3092CF0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0091"/>
    <w:multiLevelType w:val="hybridMultilevel"/>
    <w:tmpl w:val="1488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87682">
    <w:abstractNumId w:val="0"/>
  </w:num>
  <w:num w:numId="2" w16cid:durableId="1615597720">
    <w:abstractNumId w:val="11"/>
  </w:num>
  <w:num w:numId="3" w16cid:durableId="92673183">
    <w:abstractNumId w:val="6"/>
  </w:num>
  <w:num w:numId="4" w16cid:durableId="1555963961">
    <w:abstractNumId w:val="8"/>
  </w:num>
  <w:num w:numId="5" w16cid:durableId="424231118">
    <w:abstractNumId w:val="5"/>
  </w:num>
  <w:num w:numId="6" w16cid:durableId="1066878161">
    <w:abstractNumId w:val="9"/>
  </w:num>
  <w:num w:numId="7" w16cid:durableId="1053969289">
    <w:abstractNumId w:val="10"/>
  </w:num>
  <w:num w:numId="8" w16cid:durableId="619070123">
    <w:abstractNumId w:val="3"/>
  </w:num>
  <w:num w:numId="9" w16cid:durableId="2101874335">
    <w:abstractNumId w:val="4"/>
  </w:num>
  <w:num w:numId="10" w16cid:durableId="1353527684">
    <w:abstractNumId w:val="7"/>
  </w:num>
  <w:num w:numId="11" w16cid:durableId="1008487891">
    <w:abstractNumId w:val="1"/>
  </w:num>
  <w:num w:numId="12" w16cid:durableId="209855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EzMjOxMDOwsDBU0lEKTi0uzszPAykwqgUApPzBvSwAAAA="/>
  </w:docVars>
  <w:rsids>
    <w:rsidRoot w:val="00830224"/>
    <w:rsid w:val="00007481"/>
    <w:rsid w:val="0001495F"/>
    <w:rsid w:val="00084C97"/>
    <w:rsid w:val="00086DA7"/>
    <w:rsid w:val="000969A3"/>
    <w:rsid w:val="000D47D9"/>
    <w:rsid w:val="000E1A70"/>
    <w:rsid w:val="00162156"/>
    <w:rsid w:val="001938CD"/>
    <w:rsid w:val="001D14AD"/>
    <w:rsid w:val="001F3372"/>
    <w:rsid w:val="002155BF"/>
    <w:rsid w:val="0023010D"/>
    <w:rsid w:val="0025177D"/>
    <w:rsid w:val="002C06D6"/>
    <w:rsid w:val="002C29F4"/>
    <w:rsid w:val="002E7438"/>
    <w:rsid w:val="00363C86"/>
    <w:rsid w:val="0038285D"/>
    <w:rsid w:val="00384753"/>
    <w:rsid w:val="0040282D"/>
    <w:rsid w:val="00406CFB"/>
    <w:rsid w:val="00417887"/>
    <w:rsid w:val="004205FB"/>
    <w:rsid w:val="00472474"/>
    <w:rsid w:val="00486D7A"/>
    <w:rsid w:val="004C67EB"/>
    <w:rsid w:val="004E29D4"/>
    <w:rsid w:val="004E705A"/>
    <w:rsid w:val="0051613D"/>
    <w:rsid w:val="0052747A"/>
    <w:rsid w:val="00541D37"/>
    <w:rsid w:val="005B05C3"/>
    <w:rsid w:val="00630568"/>
    <w:rsid w:val="00633F16"/>
    <w:rsid w:val="00645122"/>
    <w:rsid w:val="00645A91"/>
    <w:rsid w:val="0066157D"/>
    <w:rsid w:val="006906A1"/>
    <w:rsid w:val="006B6596"/>
    <w:rsid w:val="006E7922"/>
    <w:rsid w:val="00711B7E"/>
    <w:rsid w:val="00751756"/>
    <w:rsid w:val="007569D1"/>
    <w:rsid w:val="00762E02"/>
    <w:rsid w:val="007965AB"/>
    <w:rsid w:val="007C01D3"/>
    <w:rsid w:val="007E2C63"/>
    <w:rsid w:val="00806BB8"/>
    <w:rsid w:val="00816DFB"/>
    <w:rsid w:val="00830224"/>
    <w:rsid w:val="008656F8"/>
    <w:rsid w:val="00870C88"/>
    <w:rsid w:val="008A457F"/>
    <w:rsid w:val="008D2030"/>
    <w:rsid w:val="008D43AB"/>
    <w:rsid w:val="008E7169"/>
    <w:rsid w:val="00923975"/>
    <w:rsid w:val="00950542"/>
    <w:rsid w:val="009A1315"/>
    <w:rsid w:val="00A039BE"/>
    <w:rsid w:val="00A65266"/>
    <w:rsid w:val="00A73B24"/>
    <w:rsid w:val="00A837B3"/>
    <w:rsid w:val="00AA26A4"/>
    <w:rsid w:val="00B0074C"/>
    <w:rsid w:val="00B12272"/>
    <w:rsid w:val="00BA4DE8"/>
    <w:rsid w:val="00BC0FB0"/>
    <w:rsid w:val="00BE467C"/>
    <w:rsid w:val="00BF350D"/>
    <w:rsid w:val="00C40696"/>
    <w:rsid w:val="00C51818"/>
    <w:rsid w:val="00C617E3"/>
    <w:rsid w:val="00C66D3C"/>
    <w:rsid w:val="00C7186D"/>
    <w:rsid w:val="00C82296"/>
    <w:rsid w:val="00C96BF3"/>
    <w:rsid w:val="00CC6F51"/>
    <w:rsid w:val="00CD6744"/>
    <w:rsid w:val="00D16A80"/>
    <w:rsid w:val="00D8269D"/>
    <w:rsid w:val="00D97ED7"/>
    <w:rsid w:val="00DA0BFE"/>
    <w:rsid w:val="00DB7484"/>
    <w:rsid w:val="00DB7F62"/>
    <w:rsid w:val="00DF0C8C"/>
    <w:rsid w:val="00EA056F"/>
    <w:rsid w:val="00EA0AE0"/>
    <w:rsid w:val="00EA14C0"/>
    <w:rsid w:val="00EC3F38"/>
    <w:rsid w:val="00EC58B2"/>
    <w:rsid w:val="00ED001D"/>
    <w:rsid w:val="00EE0DEC"/>
    <w:rsid w:val="00F05334"/>
    <w:rsid w:val="00F06D39"/>
    <w:rsid w:val="00F35AA5"/>
    <w:rsid w:val="00F5106D"/>
    <w:rsid w:val="00F60780"/>
    <w:rsid w:val="00F716ED"/>
    <w:rsid w:val="00F84412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radioplayer.org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14D1E-2500-4A35-977D-2EA8AD0E6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6DBD1-2299-43A7-BC94-5B13227F7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771C16-3C49-4967-B19E-75C725E4F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72</cp:revision>
  <cp:lastPrinted>2022-01-24T19:34:00Z</cp:lastPrinted>
  <dcterms:created xsi:type="dcterms:W3CDTF">2022-01-03T08:32:00Z</dcterms:created>
  <dcterms:modified xsi:type="dcterms:W3CDTF">2022-12-08T13:29:00Z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