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1485" w14:textId="77777777" w:rsidR="000C5FFA" w:rsidRDefault="000C5FFA" w:rsidP="000C5FFA">
      <w:pPr>
        <w:pStyle w:val="Title"/>
      </w:pPr>
      <w:r>
        <w:t>Mouse Race</w:t>
      </w:r>
    </w:p>
    <w:p w14:paraId="04651FDE" w14:textId="77777777" w:rsidR="000C5FFA" w:rsidRDefault="000C5FFA" w:rsidP="000C5FFA">
      <w:pPr>
        <w:pStyle w:val="Heading1"/>
      </w:pPr>
      <w:r>
        <w:t>Aims:</w:t>
      </w:r>
    </w:p>
    <w:p w14:paraId="36842A31" w14:textId="77777777" w:rsidR="000C5FFA" w:rsidRDefault="000C5FFA" w:rsidP="000C5FFA">
      <w:r>
        <w:t>The main goal of the Mouse Race project is to design a battery-powered ‘mouse’ that can autonomously complete the 20-metre course in under 20 seconds. This will not only require building the circuits that will make up the mouse but also writing the programming that will drive it. Hence, we also aim to improve our understanding of circuit theory, control systems and the Arduino programming language.</w:t>
      </w:r>
    </w:p>
    <w:p w14:paraId="07536987" w14:textId="77777777" w:rsidR="000C5FFA" w:rsidRDefault="000C5FFA" w:rsidP="000C5FFA">
      <w:pPr>
        <w:pStyle w:val="Heading1"/>
      </w:pPr>
      <w:r>
        <w:t>Scope:</w:t>
      </w:r>
    </w:p>
    <w:p w14:paraId="26041DB6" w14:textId="77777777" w:rsidR="000C5FFA" w:rsidRPr="00533A87" w:rsidRDefault="000C5FFA" w:rsidP="000C5FFA">
      <w:r>
        <w:t xml:space="preserve">The main focus of the project is on designing the circuitry and the code to ensure that the mouse is in competing order by the race on Friday. The circuitry must be made using the components in our box as well as the standard components from the store. The programming must be conducted in the Arduino programming language to complement the Arduino Nano ESP32. </w:t>
      </w:r>
    </w:p>
    <w:p w14:paraId="06F49567" w14:textId="77777777" w:rsidR="000C5FFA" w:rsidRDefault="000C5FFA" w:rsidP="000C5FFA">
      <w:pPr>
        <w:pStyle w:val="Heading1"/>
      </w:pPr>
      <w:r>
        <w:t>Objectives:</w:t>
      </w:r>
    </w:p>
    <w:p w14:paraId="149443C0" w14:textId="4BF2C07C" w:rsidR="00A473A7" w:rsidRDefault="00F94387" w:rsidP="00A473A7">
      <w:pPr>
        <w:pStyle w:val="ListParagraph"/>
        <w:numPr>
          <w:ilvl w:val="0"/>
          <w:numId w:val="1"/>
        </w:numPr>
        <w:spacing w:after="0" w:line="240" w:lineRule="auto"/>
      </w:pPr>
      <w:r>
        <w:t>Familiarise ourselves with the project brief and</w:t>
      </w:r>
      <w:r w:rsidR="00323CB8">
        <w:t xml:space="preserve"> assign everyone roles on Monday to ensure </w:t>
      </w:r>
      <w:r w:rsidR="00A473A7">
        <w:t>group cohesion</w:t>
      </w:r>
    </w:p>
    <w:p w14:paraId="2EC72DED" w14:textId="25A5F583" w:rsidR="007533B0" w:rsidRDefault="00A473A7" w:rsidP="007533B0">
      <w:pPr>
        <w:pStyle w:val="ListParagraph"/>
        <w:numPr>
          <w:ilvl w:val="0"/>
          <w:numId w:val="1"/>
        </w:numPr>
        <w:spacing w:after="0" w:line="240" w:lineRule="auto"/>
      </w:pPr>
      <w:r>
        <w:t xml:space="preserve">Finish the </w:t>
      </w:r>
      <w:r w:rsidR="00FF6713">
        <w:t>driver and sensor circuit prototypes by</w:t>
      </w:r>
      <w:r w:rsidR="00572495">
        <w:t xml:space="preserve"> </w:t>
      </w:r>
      <w:r w:rsidR="00650EDB">
        <w:t xml:space="preserve">the </w:t>
      </w:r>
      <w:r w:rsidR="00FF6713">
        <w:t xml:space="preserve">end of Wednesday to ensure basic functionality </w:t>
      </w:r>
      <w:r w:rsidR="0027703A">
        <w:t>by testing time</w:t>
      </w:r>
    </w:p>
    <w:p w14:paraId="280CBD20" w14:textId="2E729B9B" w:rsidR="0027703A" w:rsidRDefault="00F6232D" w:rsidP="0027703A">
      <w:pPr>
        <w:pStyle w:val="ListParagraph"/>
        <w:numPr>
          <w:ilvl w:val="0"/>
          <w:numId w:val="1"/>
        </w:numPr>
        <w:spacing w:after="0" w:line="240" w:lineRule="auto"/>
      </w:pPr>
      <w:r>
        <w:t>Update and f</w:t>
      </w:r>
      <w:r w:rsidR="00572495">
        <w:t>inalise driver and sensor circuit designs</w:t>
      </w:r>
      <w:r w:rsidR="00650EDB">
        <w:t xml:space="preserve"> </w:t>
      </w:r>
      <w:r w:rsidR="00572495">
        <w:t xml:space="preserve">by </w:t>
      </w:r>
      <w:r w:rsidR="00650EDB">
        <w:t xml:space="preserve">the </w:t>
      </w:r>
      <w:r w:rsidR="00572495">
        <w:t xml:space="preserve">end </w:t>
      </w:r>
      <w:r w:rsidR="009A5771">
        <w:t xml:space="preserve">of Thursday </w:t>
      </w:r>
      <w:r w:rsidR="003F4643">
        <w:t xml:space="preserve">so that the mouse can be tested </w:t>
      </w:r>
      <w:r w:rsidR="00086BD1">
        <w:t>on the track on Friday</w:t>
      </w:r>
    </w:p>
    <w:p w14:paraId="1A98F327" w14:textId="322BCA40" w:rsidR="0027703A" w:rsidRPr="00093A8E" w:rsidRDefault="003F4643" w:rsidP="0027703A">
      <w:pPr>
        <w:pStyle w:val="ListParagraph"/>
        <w:numPr>
          <w:ilvl w:val="0"/>
          <w:numId w:val="1"/>
        </w:numPr>
        <w:spacing w:after="0" w:line="240" w:lineRule="auto"/>
      </w:pPr>
      <w:r>
        <w:t>Test and f</w:t>
      </w:r>
      <w:r w:rsidR="0027703A">
        <w:t xml:space="preserve">inalise Arduino code by </w:t>
      </w:r>
      <w:r w:rsidR="00086BD1">
        <w:t xml:space="preserve">the start of the </w:t>
      </w:r>
      <w:r w:rsidR="00490D8B">
        <w:t xml:space="preserve">race on </w:t>
      </w:r>
      <w:r>
        <w:t>midday</w:t>
      </w:r>
      <w:r w:rsidR="0027703A">
        <w:t xml:space="preserve"> </w:t>
      </w:r>
      <w:r>
        <w:t xml:space="preserve">Friday </w:t>
      </w:r>
      <w:r w:rsidR="00F81145">
        <w:t>to ensure proper mouse function</w:t>
      </w:r>
    </w:p>
    <w:p w14:paraId="56AB20C6" w14:textId="77777777" w:rsidR="000C5FFA" w:rsidRDefault="000C5FFA" w:rsidP="000C5FFA">
      <w:pPr>
        <w:pStyle w:val="Heading1"/>
      </w:pPr>
      <w:r>
        <w:t>Work Packages:</w:t>
      </w:r>
    </w:p>
    <w:p w14:paraId="7E152B76" w14:textId="77777777" w:rsidR="000C5FFA" w:rsidRDefault="000C5FFA" w:rsidP="000C5FFA">
      <w:r>
        <w:t xml:space="preserve">WP1: </w:t>
      </w:r>
    </w:p>
    <w:p w14:paraId="0D313E6A" w14:textId="77777777" w:rsidR="000C5FFA" w:rsidRDefault="000C5FFA" w:rsidP="000C5FFA">
      <w:r>
        <w:t>WP2:</w:t>
      </w:r>
    </w:p>
    <w:p w14:paraId="3534153E" w14:textId="77777777" w:rsidR="000C5FFA" w:rsidRDefault="000C5FFA" w:rsidP="000C5FFA">
      <w:r>
        <w:t>WP3:</w:t>
      </w:r>
    </w:p>
    <w:p w14:paraId="2A1FAFDC" w14:textId="77777777" w:rsidR="000C5FFA" w:rsidRDefault="000C5FFA" w:rsidP="000C5FFA">
      <w:r>
        <w:t>WP4:</w:t>
      </w:r>
    </w:p>
    <w:p w14:paraId="1CAA5793" w14:textId="77777777" w:rsidR="000C5FFA" w:rsidRPr="00D11B47" w:rsidRDefault="000C5FFA" w:rsidP="000C5FFA"/>
    <w:p w14:paraId="4DEE7546" w14:textId="77777777" w:rsidR="000C5FFA" w:rsidRDefault="000C5FFA" w:rsidP="000C5FFA">
      <w:pPr>
        <w:pStyle w:val="Heading1"/>
      </w:pPr>
      <w:r>
        <w:lastRenderedPageBreak/>
        <w:t>Milestones and Deliverables:</w:t>
      </w:r>
    </w:p>
    <w:p w14:paraId="5015D439" w14:textId="77777777" w:rsidR="000C5FFA" w:rsidRDefault="000C5FFA" w:rsidP="000C5FFA">
      <w:r>
        <w:t>M1 (WP1):</w:t>
      </w:r>
    </w:p>
    <w:p w14:paraId="707B67B8" w14:textId="77777777" w:rsidR="000C5FFA" w:rsidRDefault="000C5FFA" w:rsidP="000C5FFA">
      <w:r>
        <w:t>D1 (WP1):</w:t>
      </w:r>
    </w:p>
    <w:p w14:paraId="4946F5F4" w14:textId="77777777" w:rsidR="000C5FFA" w:rsidRDefault="000C5FFA" w:rsidP="000C5FFA"/>
    <w:p w14:paraId="19F3E1CD" w14:textId="77777777" w:rsidR="00F37D24" w:rsidRDefault="00F37D24"/>
    <w:sectPr w:rsidR="00F37D24" w:rsidSect="000C5F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B62"/>
    <w:multiLevelType w:val="hybridMultilevel"/>
    <w:tmpl w:val="C69AAD66"/>
    <w:lvl w:ilvl="0" w:tplc="C666C442">
      <w:start w:val="9"/>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5F3D99"/>
    <w:multiLevelType w:val="hybridMultilevel"/>
    <w:tmpl w:val="313A082C"/>
    <w:lvl w:ilvl="0" w:tplc="C37AB7FE">
      <w:start w:val="1"/>
      <w:numFmt w:val="bullet"/>
      <w:lvlText w:val=""/>
      <w:lvlJc w:val="left"/>
      <w:pPr>
        <w:ind w:left="720" w:hanging="360"/>
      </w:pPr>
      <w:rPr>
        <w:rFonts w:ascii="Symbol" w:hAnsi="Symbol" w:hint="default"/>
      </w:rPr>
    </w:lvl>
    <w:lvl w:ilvl="1" w:tplc="111E0D0C">
      <w:start w:val="1"/>
      <w:numFmt w:val="bullet"/>
      <w:lvlText w:val="o"/>
      <w:lvlJc w:val="left"/>
      <w:pPr>
        <w:ind w:left="1440" w:hanging="360"/>
      </w:pPr>
      <w:rPr>
        <w:rFonts w:ascii="Courier New" w:hAnsi="Courier New" w:hint="default"/>
      </w:rPr>
    </w:lvl>
    <w:lvl w:ilvl="2" w:tplc="C7C0B82A">
      <w:start w:val="1"/>
      <w:numFmt w:val="bullet"/>
      <w:lvlText w:val=""/>
      <w:lvlJc w:val="left"/>
      <w:pPr>
        <w:ind w:left="2160" w:hanging="360"/>
      </w:pPr>
      <w:rPr>
        <w:rFonts w:ascii="Wingdings" w:hAnsi="Wingdings" w:hint="default"/>
      </w:rPr>
    </w:lvl>
    <w:lvl w:ilvl="3" w:tplc="D20A5ACC">
      <w:start w:val="1"/>
      <w:numFmt w:val="bullet"/>
      <w:lvlText w:val=""/>
      <w:lvlJc w:val="left"/>
      <w:pPr>
        <w:ind w:left="2880" w:hanging="360"/>
      </w:pPr>
      <w:rPr>
        <w:rFonts w:ascii="Symbol" w:hAnsi="Symbol" w:hint="default"/>
      </w:rPr>
    </w:lvl>
    <w:lvl w:ilvl="4" w:tplc="963017F2">
      <w:start w:val="1"/>
      <w:numFmt w:val="bullet"/>
      <w:lvlText w:val="o"/>
      <w:lvlJc w:val="left"/>
      <w:pPr>
        <w:ind w:left="3600" w:hanging="360"/>
      </w:pPr>
      <w:rPr>
        <w:rFonts w:ascii="Courier New" w:hAnsi="Courier New" w:hint="default"/>
      </w:rPr>
    </w:lvl>
    <w:lvl w:ilvl="5" w:tplc="09EC1FDE">
      <w:start w:val="1"/>
      <w:numFmt w:val="bullet"/>
      <w:lvlText w:val=""/>
      <w:lvlJc w:val="left"/>
      <w:pPr>
        <w:ind w:left="4320" w:hanging="360"/>
      </w:pPr>
      <w:rPr>
        <w:rFonts w:ascii="Wingdings" w:hAnsi="Wingdings" w:hint="default"/>
      </w:rPr>
    </w:lvl>
    <w:lvl w:ilvl="6" w:tplc="D6A65528">
      <w:start w:val="1"/>
      <w:numFmt w:val="bullet"/>
      <w:lvlText w:val=""/>
      <w:lvlJc w:val="left"/>
      <w:pPr>
        <w:ind w:left="5040" w:hanging="360"/>
      </w:pPr>
      <w:rPr>
        <w:rFonts w:ascii="Symbol" w:hAnsi="Symbol" w:hint="default"/>
      </w:rPr>
    </w:lvl>
    <w:lvl w:ilvl="7" w:tplc="39A6F3B4">
      <w:start w:val="1"/>
      <w:numFmt w:val="bullet"/>
      <w:lvlText w:val="o"/>
      <w:lvlJc w:val="left"/>
      <w:pPr>
        <w:ind w:left="5760" w:hanging="360"/>
      </w:pPr>
      <w:rPr>
        <w:rFonts w:ascii="Courier New" w:hAnsi="Courier New" w:hint="default"/>
      </w:rPr>
    </w:lvl>
    <w:lvl w:ilvl="8" w:tplc="05CA65D6">
      <w:start w:val="1"/>
      <w:numFmt w:val="bullet"/>
      <w:lvlText w:val=""/>
      <w:lvlJc w:val="left"/>
      <w:pPr>
        <w:ind w:left="6480" w:hanging="360"/>
      </w:pPr>
      <w:rPr>
        <w:rFonts w:ascii="Wingdings" w:hAnsi="Wingdings" w:hint="default"/>
      </w:rPr>
    </w:lvl>
  </w:abstractNum>
  <w:num w:numId="1" w16cid:durableId="2052420004">
    <w:abstractNumId w:val="0"/>
  </w:num>
  <w:num w:numId="2" w16cid:durableId="1415514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FA"/>
    <w:rsid w:val="00063D50"/>
    <w:rsid w:val="00086BD1"/>
    <w:rsid w:val="000C5FFA"/>
    <w:rsid w:val="0027703A"/>
    <w:rsid w:val="00323CB8"/>
    <w:rsid w:val="003D7BD1"/>
    <w:rsid w:val="003F4643"/>
    <w:rsid w:val="0042630A"/>
    <w:rsid w:val="00446E27"/>
    <w:rsid w:val="00490D8B"/>
    <w:rsid w:val="00572495"/>
    <w:rsid w:val="00650EDB"/>
    <w:rsid w:val="007533B0"/>
    <w:rsid w:val="00810263"/>
    <w:rsid w:val="008B5FD6"/>
    <w:rsid w:val="0098568D"/>
    <w:rsid w:val="009A5771"/>
    <w:rsid w:val="00A473A7"/>
    <w:rsid w:val="00C2684D"/>
    <w:rsid w:val="00EE36A3"/>
    <w:rsid w:val="00F37D24"/>
    <w:rsid w:val="00F6232D"/>
    <w:rsid w:val="00F81145"/>
    <w:rsid w:val="00F94387"/>
    <w:rsid w:val="00FF67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7726E5"/>
  <w15:chartTrackingRefBased/>
  <w15:docId w15:val="{2CEA78BA-64A4-B14F-A0F2-C1931B81A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FFA"/>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0C5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FA"/>
    <w:rPr>
      <w:rFonts w:eastAsiaTheme="majorEastAsia" w:cstheme="majorBidi"/>
      <w:color w:val="272727" w:themeColor="text1" w:themeTint="D8"/>
    </w:rPr>
  </w:style>
  <w:style w:type="paragraph" w:styleId="Title">
    <w:name w:val="Title"/>
    <w:basedOn w:val="Normal"/>
    <w:next w:val="Normal"/>
    <w:link w:val="TitleChar"/>
    <w:uiPriority w:val="10"/>
    <w:qFormat/>
    <w:rsid w:val="000C5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FA"/>
    <w:pPr>
      <w:spacing w:before="160"/>
      <w:jc w:val="center"/>
    </w:pPr>
    <w:rPr>
      <w:i/>
      <w:iCs/>
      <w:color w:val="404040" w:themeColor="text1" w:themeTint="BF"/>
    </w:rPr>
  </w:style>
  <w:style w:type="character" w:customStyle="1" w:styleId="QuoteChar">
    <w:name w:val="Quote Char"/>
    <w:basedOn w:val="DefaultParagraphFont"/>
    <w:link w:val="Quote"/>
    <w:uiPriority w:val="29"/>
    <w:rsid w:val="000C5FFA"/>
    <w:rPr>
      <w:i/>
      <w:iCs/>
      <w:color w:val="404040" w:themeColor="text1" w:themeTint="BF"/>
    </w:rPr>
  </w:style>
  <w:style w:type="paragraph" w:styleId="ListParagraph">
    <w:name w:val="List Paragraph"/>
    <w:basedOn w:val="Normal"/>
    <w:uiPriority w:val="34"/>
    <w:qFormat/>
    <w:rsid w:val="000C5FFA"/>
    <w:pPr>
      <w:ind w:left="720"/>
      <w:contextualSpacing/>
    </w:pPr>
  </w:style>
  <w:style w:type="character" w:styleId="IntenseEmphasis">
    <w:name w:val="Intense Emphasis"/>
    <w:basedOn w:val="DefaultParagraphFont"/>
    <w:uiPriority w:val="21"/>
    <w:qFormat/>
    <w:rsid w:val="000C5FFA"/>
    <w:rPr>
      <w:i/>
      <w:iCs/>
      <w:color w:val="0F4761" w:themeColor="accent1" w:themeShade="BF"/>
    </w:rPr>
  </w:style>
  <w:style w:type="paragraph" w:styleId="IntenseQuote">
    <w:name w:val="Intense Quote"/>
    <w:basedOn w:val="Normal"/>
    <w:next w:val="Normal"/>
    <w:link w:val="IntenseQuoteChar"/>
    <w:uiPriority w:val="30"/>
    <w:qFormat/>
    <w:rsid w:val="000C5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FFA"/>
    <w:rPr>
      <w:i/>
      <w:iCs/>
      <w:color w:val="0F4761" w:themeColor="accent1" w:themeShade="BF"/>
    </w:rPr>
  </w:style>
  <w:style w:type="character" w:styleId="IntenseReference">
    <w:name w:val="Intense Reference"/>
    <w:basedOn w:val="DefaultParagraphFont"/>
    <w:uiPriority w:val="32"/>
    <w:qFormat/>
    <w:rsid w:val="000C5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2</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Kirt</dc:creator>
  <cp:keywords/>
  <dc:description/>
  <cp:lastModifiedBy>Arthur Kirt</cp:lastModifiedBy>
  <cp:revision>20</cp:revision>
  <dcterms:created xsi:type="dcterms:W3CDTF">2026-04-27T09:27:00Z</dcterms:created>
  <dcterms:modified xsi:type="dcterms:W3CDTF">2026-04-27T12:31:00Z</dcterms:modified>
</cp:coreProperties>
</file>