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5D5" w:rsidRPr="00CA69AA" w:rsidRDefault="001915D5" w:rsidP="001915D5">
      <w:pPr>
        <w:keepNext/>
        <w:keepLines/>
        <w:spacing w:after="0" w:line="240" w:lineRule="auto"/>
        <w:jc w:val="center"/>
        <w:outlineLvl w:val="2"/>
        <w:rPr>
          <w:rFonts w:ascii="Times New Roman" w:eastAsia="Times New Roman" w:hAnsi="Times New Roman"/>
          <w:b/>
          <w:bCs/>
          <w:sz w:val="24"/>
          <w:szCs w:val="24"/>
        </w:rPr>
      </w:pPr>
      <w:r w:rsidRPr="00CA69AA">
        <w:rPr>
          <w:rFonts w:ascii="Times New Roman" w:eastAsia="Times New Roman" w:hAnsi="Times New Roman"/>
          <w:b/>
          <w:bCs/>
          <w:sz w:val="24"/>
          <w:szCs w:val="24"/>
        </w:rPr>
        <w:t xml:space="preserve">График выполнения различных этапов подготовки </w:t>
      </w:r>
      <w:r>
        <w:rPr>
          <w:rFonts w:ascii="Times New Roman" w:eastAsia="Times New Roman" w:hAnsi="Times New Roman"/>
          <w:b/>
          <w:bCs/>
          <w:sz w:val="24"/>
          <w:szCs w:val="24"/>
        </w:rPr>
        <w:t>М</w:t>
      </w:r>
      <w:r w:rsidRPr="00CA69AA">
        <w:rPr>
          <w:rFonts w:ascii="Times New Roman" w:eastAsia="Times New Roman" w:hAnsi="Times New Roman"/>
          <w:b/>
          <w:bCs/>
          <w:sz w:val="24"/>
          <w:szCs w:val="24"/>
        </w:rPr>
        <w:t>КР на образовательной программе «Информатика и вычислительная техника» в 201</w:t>
      </w:r>
      <w:r w:rsidR="00A757BC" w:rsidRPr="00A757BC">
        <w:rPr>
          <w:rFonts w:ascii="Times New Roman" w:eastAsia="Times New Roman" w:hAnsi="Times New Roman"/>
          <w:b/>
          <w:bCs/>
          <w:sz w:val="24"/>
          <w:szCs w:val="24"/>
        </w:rPr>
        <w:t>8</w:t>
      </w:r>
      <w:r w:rsidRPr="00CA69AA">
        <w:rPr>
          <w:rFonts w:ascii="Times New Roman" w:eastAsia="Times New Roman" w:hAnsi="Times New Roman"/>
          <w:b/>
          <w:bCs/>
          <w:sz w:val="24"/>
          <w:szCs w:val="24"/>
        </w:rPr>
        <w:t>-201</w:t>
      </w:r>
      <w:r w:rsidR="00A757BC"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>8</w:t>
      </w:r>
      <w:bookmarkStart w:id="0" w:name="_GoBack"/>
      <w:bookmarkEnd w:id="0"/>
      <w:r w:rsidRPr="00CA69AA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proofErr w:type="spellStart"/>
      <w:r w:rsidRPr="00CA69AA">
        <w:rPr>
          <w:rFonts w:ascii="Times New Roman" w:eastAsia="Times New Roman" w:hAnsi="Times New Roman"/>
          <w:b/>
          <w:bCs/>
          <w:sz w:val="24"/>
          <w:szCs w:val="24"/>
        </w:rPr>
        <w:t>уч.г</w:t>
      </w:r>
      <w:proofErr w:type="spellEnd"/>
      <w:r w:rsidRPr="00CA69AA">
        <w:rPr>
          <w:rFonts w:ascii="Times New Roman" w:eastAsia="Times New Roman" w:hAnsi="Times New Roman"/>
          <w:b/>
          <w:bCs/>
          <w:sz w:val="24"/>
          <w:szCs w:val="24"/>
        </w:rPr>
        <w:t>.</w:t>
      </w:r>
    </w:p>
    <w:p w:rsidR="001915D5" w:rsidRDefault="001915D5" w:rsidP="00AC5C79">
      <w:pPr>
        <w:widowControl w:val="0"/>
        <w:tabs>
          <w:tab w:val="left" w:pos="5420"/>
        </w:tabs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tbl>
      <w:tblPr>
        <w:tblpPr w:leftFromText="180" w:rightFromText="180" w:vertAnchor="page" w:horzAnchor="margin" w:tblpY="2077"/>
        <w:tblW w:w="10030" w:type="dxa"/>
        <w:tblLook w:val="04A0" w:firstRow="1" w:lastRow="0" w:firstColumn="1" w:lastColumn="0" w:noHBand="0" w:noVBand="1"/>
      </w:tblPr>
      <w:tblGrid>
        <w:gridCol w:w="577"/>
        <w:gridCol w:w="4807"/>
        <w:gridCol w:w="2645"/>
        <w:gridCol w:w="2001"/>
      </w:tblGrid>
      <w:tr w:rsidR="001915D5" w:rsidRPr="005E3D45" w:rsidTr="001915D5">
        <w:trPr>
          <w:trHeight w:val="33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15D5" w:rsidRPr="005E3D45" w:rsidRDefault="001915D5" w:rsidP="001915D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E3D45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№ </w:t>
            </w:r>
            <w:proofErr w:type="gramStart"/>
            <w:r w:rsidRPr="005E3D45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п</w:t>
            </w:r>
            <w:proofErr w:type="gramEnd"/>
            <w:r w:rsidRPr="005E3D45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4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15D5" w:rsidRPr="005E3D45" w:rsidRDefault="001915D5" w:rsidP="001915D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E3D45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Этап работы над МКР</w:t>
            </w: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15D5" w:rsidRPr="005E3D45" w:rsidRDefault="001915D5" w:rsidP="001915D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E3D45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Срок выполнения</w:t>
            </w:r>
          </w:p>
        </w:tc>
        <w:tc>
          <w:tcPr>
            <w:tcW w:w="2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15D5" w:rsidRPr="005E3D45" w:rsidRDefault="001915D5" w:rsidP="00043E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Дата в 201</w:t>
            </w:r>
            <w:r w:rsidR="00043E7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7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/201</w:t>
            </w:r>
            <w:r w:rsidR="00043E7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8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учебном году</w:t>
            </w:r>
          </w:p>
        </w:tc>
      </w:tr>
      <w:tr w:rsidR="001915D5" w:rsidRPr="005E3D45" w:rsidTr="001915D5">
        <w:trPr>
          <w:trHeight w:val="330"/>
        </w:trPr>
        <w:tc>
          <w:tcPr>
            <w:tcW w:w="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15D5" w:rsidRPr="005E3D45" w:rsidRDefault="001915D5" w:rsidP="001915D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15D5" w:rsidRPr="005E3D45" w:rsidRDefault="001915D5" w:rsidP="001915D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E3D4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Подготовка задания на МКР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15D5" w:rsidRPr="005E3D45" w:rsidRDefault="001915D5" w:rsidP="001915D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декабрь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15D5" w:rsidRPr="00A757BC" w:rsidRDefault="001915D5" w:rsidP="00A757B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14-31.12.201</w:t>
            </w:r>
            <w:r w:rsidR="00A757B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8</w:t>
            </w:r>
          </w:p>
        </w:tc>
      </w:tr>
      <w:tr w:rsidR="001915D5" w:rsidRPr="005E3D45" w:rsidTr="001915D5">
        <w:trPr>
          <w:trHeight w:val="1320"/>
        </w:trPr>
        <w:tc>
          <w:tcPr>
            <w:tcW w:w="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15D5" w:rsidRPr="005E3D45" w:rsidRDefault="001915D5" w:rsidP="001915D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15D5" w:rsidRPr="005E3D45" w:rsidRDefault="001915D5" w:rsidP="001915D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Согласование</w:t>
            </w:r>
            <w:r w:rsidRPr="005E3D4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первого варианта МКР 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15D5" w:rsidRPr="005E3D45" w:rsidRDefault="001915D5" w:rsidP="001915D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март</w:t>
            </w:r>
            <w:r w:rsidRPr="005E3D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15D5" w:rsidRPr="00A757BC" w:rsidRDefault="001915D5" w:rsidP="00A757B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9</w:t>
            </w:r>
            <w:r w:rsidRPr="0024717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15</w:t>
            </w:r>
            <w:r w:rsidRPr="0024717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.03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.201</w:t>
            </w:r>
            <w:r w:rsidR="00A757B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9</w:t>
            </w:r>
          </w:p>
        </w:tc>
      </w:tr>
      <w:tr w:rsidR="001915D5" w:rsidRPr="005E3D45" w:rsidTr="001915D5">
        <w:trPr>
          <w:trHeight w:val="1320"/>
        </w:trPr>
        <w:tc>
          <w:tcPr>
            <w:tcW w:w="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15D5" w:rsidRPr="005E3D45" w:rsidRDefault="001915D5" w:rsidP="001915D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15D5" w:rsidRPr="005E3D45" w:rsidRDefault="001915D5" w:rsidP="001915D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E3D4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Доработка МКР, подготовка итогового вар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ианта МКР (включая согласование</w:t>
            </w:r>
            <w:r w:rsidRPr="005E3D4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итогового варианта и аннотации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 руководителем</w:t>
            </w:r>
            <w:r w:rsidRPr="005E3D4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)</w:t>
            </w:r>
            <w:r w:rsidRPr="005E3D45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15D5" w:rsidRPr="005E3D45" w:rsidRDefault="001915D5" w:rsidP="001915D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E3D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май 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15D5" w:rsidRPr="00A757BC" w:rsidRDefault="001915D5" w:rsidP="00A757B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01-</w:t>
            </w:r>
            <w:r w:rsidRPr="00F5262A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15.05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.201</w:t>
            </w:r>
            <w:r w:rsidR="00A757B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9</w:t>
            </w:r>
          </w:p>
        </w:tc>
      </w:tr>
      <w:tr w:rsidR="001915D5" w:rsidRPr="005E3D45" w:rsidTr="001915D5">
        <w:trPr>
          <w:trHeight w:val="660"/>
        </w:trPr>
        <w:tc>
          <w:tcPr>
            <w:tcW w:w="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15D5" w:rsidRPr="005E3D45" w:rsidRDefault="001915D5" w:rsidP="001915D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15D5" w:rsidRPr="005E3D45" w:rsidRDefault="001915D5" w:rsidP="001915D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E3D4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Загрузка МКР в систему «</w:t>
            </w:r>
            <w:proofErr w:type="spellStart"/>
            <w:r w:rsidRPr="005E3D4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Антиплаг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иат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» (в специальном модуле LMS)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15D5" w:rsidRPr="005E3D45" w:rsidRDefault="001915D5" w:rsidP="001915D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срок</w:t>
            </w:r>
            <w:r w:rsidRPr="005E3D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установлен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5E3D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 приказе об утверждении тем МКР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15D5" w:rsidRPr="00A757BC" w:rsidRDefault="001915D5" w:rsidP="00A757B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F5262A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15.05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.201</w:t>
            </w:r>
            <w:r w:rsidR="00A757B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9</w:t>
            </w:r>
          </w:p>
        </w:tc>
      </w:tr>
      <w:tr w:rsidR="001915D5" w:rsidRPr="005E3D45" w:rsidTr="001915D5">
        <w:trPr>
          <w:trHeight w:val="990"/>
        </w:trPr>
        <w:tc>
          <w:tcPr>
            <w:tcW w:w="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15D5" w:rsidRPr="005E3D45" w:rsidRDefault="001915D5" w:rsidP="001915D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15D5" w:rsidRPr="005E3D45" w:rsidRDefault="001915D5" w:rsidP="001915D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E3D4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Представление руководителем отзыва на МКР 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15D5" w:rsidRPr="005E3D45" w:rsidRDefault="001915D5" w:rsidP="001915D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май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15D5" w:rsidRPr="00A757BC" w:rsidRDefault="001915D5" w:rsidP="00A757B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15.05.201</w:t>
            </w:r>
            <w:r w:rsidR="00A757B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9</w:t>
            </w:r>
          </w:p>
        </w:tc>
      </w:tr>
      <w:tr w:rsidR="001915D5" w:rsidRPr="005E3D45" w:rsidTr="001915D5">
        <w:trPr>
          <w:trHeight w:val="660"/>
        </w:trPr>
        <w:tc>
          <w:tcPr>
            <w:tcW w:w="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15D5" w:rsidRPr="005E3D45" w:rsidRDefault="001915D5" w:rsidP="001915D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15D5" w:rsidRPr="005E3D45" w:rsidRDefault="001915D5" w:rsidP="001915D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E3D4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Представление итогового варианта МКР (с аннотацией, отзывом руководителя, справкой из системы «</w:t>
            </w:r>
            <w:proofErr w:type="spellStart"/>
            <w:r w:rsidRPr="005E3D4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Антиплагиат</w:t>
            </w:r>
            <w:proofErr w:type="spellEnd"/>
            <w:r w:rsidRPr="005E3D4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»)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в</w:t>
            </w:r>
            <w:r w:rsidRPr="005E3D4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Департамент</w:t>
            </w:r>
            <w:r w:rsidRPr="005E3D4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15D5" w:rsidRPr="005E3D45" w:rsidRDefault="001915D5" w:rsidP="001915D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май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15D5" w:rsidRPr="00A757BC" w:rsidRDefault="001915D5" w:rsidP="00A757B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F5262A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15.05.</w:t>
            </w:r>
            <w:r w:rsidR="00043E7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201</w:t>
            </w:r>
            <w:r w:rsidR="00A757B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9</w:t>
            </w:r>
          </w:p>
        </w:tc>
      </w:tr>
      <w:tr w:rsidR="001915D5" w:rsidRPr="005E3D45" w:rsidTr="001915D5">
        <w:trPr>
          <w:trHeight w:val="660"/>
        </w:trPr>
        <w:tc>
          <w:tcPr>
            <w:tcW w:w="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15D5" w:rsidRPr="005E3D45" w:rsidRDefault="001915D5" w:rsidP="001915D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15D5" w:rsidRPr="005E3D45" w:rsidRDefault="001915D5" w:rsidP="001915D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E3D4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Защита МКР* 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15D5" w:rsidRPr="005E3D45" w:rsidRDefault="001915D5" w:rsidP="001915D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согласно графику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15D5" w:rsidRPr="00A757BC" w:rsidRDefault="001915D5" w:rsidP="00A757B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15-20</w:t>
            </w:r>
            <w:r w:rsidRPr="00FC059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.05.201</w:t>
            </w:r>
            <w:r w:rsidR="00A757B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9</w:t>
            </w:r>
          </w:p>
        </w:tc>
      </w:tr>
    </w:tbl>
    <w:p w:rsidR="001915D5" w:rsidRDefault="001915D5" w:rsidP="00AC5C79">
      <w:pPr>
        <w:widowControl w:val="0"/>
        <w:tabs>
          <w:tab w:val="left" w:pos="5420"/>
        </w:tabs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:rsidR="001915D5" w:rsidRDefault="001915D5" w:rsidP="00AC5C79">
      <w:pPr>
        <w:widowControl w:val="0"/>
        <w:tabs>
          <w:tab w:val="left" w:pos="5420"/>
        </w:tabs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:rsidR="00AC5C79" w:rsidRPr="005E3D45" w:rsidRDefault="00AC5C79" w:rsidP="00AC5C79">
      <w:pPr>
        <w:widowControl w:val="0"/>
        <w:tabs>
          <w:tab w:val="left" w:pos="5420"/>
        </w:tabs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5E3D45">
        <w:rPr>
          <w:rFonts w:ascii="Times New Roman" w:hAnsi="Times New Roman"/>
          <w:sz w:val="24"/>
          <w:szCs w:val="24"/>
        </w:rPr>
        <w:t>*- при решении академического совета об обязательном проведении защиты МКР</w:t>
      </w:r>
    </w:p>
    <w:p w:rsidR="00AC5C79" w:rsidRDefault="00AC5C79" w:rsidP="00AC5C79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3900E2" w:rsidRDefault="003900E2"/>
    <w:sectPr w:rsidR="003900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C79"/>
    <w:rsid w:val="00043E73"/>
    <w:rsid w:val="00170474"/>
    <w:rsid w:val="001915D5"/>
    <w:rsid w:val="002834F2"/>
    <w:rsid w:val="003900E2"/>
    <w:rsid w:val="0086060C"/>
    <w:rsid w:val="00A23B8A"/>
    <w:rsid w:val="00A757BC"/>
    <w:rsid w:val="00AC5C79"/>
    <w:rsid w:val="00F52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5C79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5C79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2018-12-14T13:43:00Z</dcterms:created>
  <dcterms:modified xsi:type="dcterms:W3CDTF">2018-12-14T13:43:00Z</dcterms:modified>
</cp:coreProperties>
</file>