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id w:val="48135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C8B0B" w14:textId="1FDA670D" w:rsidR="002A37CF" w:rsidRPr="002A37CF" w:rsidRDefault="002A37CF">
          <w:pPr>
            <w:pStyle w:val="a8"/>
            <w:rPr>
              <w:rFonts w:ascii="Times New Roman" w:hAnsi="Times New Roman" w:cs="Times New Roman"/>
              <w:color w:val="000000" w:themeColor="text1"/>
            </w:rPr>
          </w:pPr>
          <w:r w:rsidRPr="002A37C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FF65B30" w14:textId="224A7262" w:rsidR="00CD70BB" w:rsidRDefault="002A37CF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238" w:history="1">
            <w:r w:rsidR="00CD70BB" w:rsidRPr="00352FC2">
              <w:rPr>
                <w:rStyle w:val="a9"/>
                <w:noProof/>
              </w:rPr>
              <w:t>1.</w:t>
            </w:r>
            <w:r w:rsidR="00CD70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D70BB" w:rsidRPr="00352FC2">
              <w:rPr>
                <w:rStyle w:val="a9"/>
                <w:noProof/>
              </w:rPr>
              <w:t>ModelSim Fatal License Error</w:t>
            </w:r>
            <w:r w:rsidR="00CD70BB">
              <w:rPr>
                <w:noProof/>
                <w:webHidden/>
              </w:rPr>
              <w:tab/>
            </w:r>
            <w:r w:rsidR="00CD70BB">
              <w:rPr>
                <w:noProof/>
                <w:webHidden/>
              </w:rPr>
              <w:fldChar w:fldCharType="begin"/>
            </w:r>
            <w:r w:rsidR="00CD70BB">
              <w:rPr>
                <w:noProof/>
                <w:webHidden/>
              </w:rPr>
              <w:instrText xml:space="preserve"> PAGEREF _Toc51008238 \h </w:instrText>
            </w:r>
            <w:r w:rsidR="00CD70BB">
              <w:rPr>
                <w:noProof/>
                <w:webHidden/>
              </w:rPr>
            </w:r>
            <w:r w:rsidR="00CD70BB">
              <w:rPr>
                <w:noProof/>
                <w:webHidden/>
              </w:rPr>
              <w:fldChar w:fldCharType="separate"/>
            </w:r>
            <w:r w:rsidR="00CD70BB">
              <w:rPr>
                <w:noProof/>
                <w:webHidden/>
              </w:rPr>
              <w:t>2</w:t>
            </w:r>
            <w:r w:rsidR="00CD70BB">
              <w:rPr>
                <w:noProof/>
                <w:webHidden/>
              </w:rPr>
              <w:fldChar w:fldCharType="end"/>
            </w:r>
          </w:hyperlink>
        </w:p>
        <w:p w14:paraId="09153242" w14:textId="5073581D" w:rsidR="00CD70BB" w:rsidRDefault="00C83ECB">
          <w:pPr>
            <w:pStyle w:val="1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008239" w:history="1">
            <w:r w:rsidR="00CD70BB" w:rsidRPr="00352FC2">
              <w:rPr>
                <w:rStyle w:val="a9"/>
                <w:noProof/>
              </w:rPr>
              <w:t>1.1.</w:t>
            </w:r>
            <w:r w:rsidR="00CD70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D70BB" w:rsidRPr="00352FC2">
              <w:rPr>
                <w:rStyle w:val="a9"/>
                <w:noProof/>
              </w:rPr>
              <w:t>Что помогло мне</w:t>
            </w:r>
            <w:r w:rsidR="00CD70BB">
              <w:rPr>
                <w:noProof/>
                <w:webHidden/>
              </w:rPr>
              <w:tab/>
            </w:r>
            <w:r w:rsidR="00CD70BB">
              <w:rPr>
                <w:noProof/>
                <w:webHidden/>
              </w:rPr>
              <w:fldChar w:fldCharType="begin"/>
            </w:r>
            <w:r w:rsidR="00CD70BB">
              <w:rPr>
                <w:noProof/>
                <w:webHidden/>
              </w:rPr>
              <w:instrText xml:space="preserve"> PAGEREF _Toc51008239 \h </w:instrText>
            </w:r>
            <w:r w:rsidR="00CD70BB">
              <w:rPr>
                <w:noProof/>
                <w:webHidden/>
              </w:rPr>
            </w:r>
            <w:r w:rsidR="00CD70BB">
              <w:rPr>
                <w:noProof/>
                <w:webHidden/>
              </w:rPr>
              <w:fldChar w:fldCharType="separate"/>
            </w:r>
            <w:r w:rsidR="00CD70BB">
              <w:rPr>
                <w:noProof/>
                <w:webHidden/>
              </w:rPr>
              <w:t>2</w:t>
            </w:r>
            <w:r w:rsidR="00CD70BB">
              <w:rPr>
                <w:noProof/>
                <w:webHidden/>
              </w:rPr>
              <w:fldChar w:fldCharType="end"/>
            </w:r>
          </w:hyperlink>
        </w:p>
        <w:p w14:paraId="0D35BE15" w14:textId="2ED44FE8" w:rsidR="00CD70BB" w:rsidRDefault="00C83ECB">
          <w:pPr>
            <w:pStyle w:val="1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008240" w:history="1">
            <w:r w:rsidR="00CD70BB" w:rsidRPr="00352FC2">
              <w:rPr>
                <w:rStyle w:val="a9"/>
                <w:noProof/>
              </w:rPr>
              <w:t>1.2.</w:t>
            </w:r>
            <w:r w:rsidR="00CD70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D70BB" w:rsidRPr="00352FC2">
              <w:rPr>
                <w:rStyle w:val="a9"/>
                <w:noProof/>
              </w:rPr>
              <w:t>Readme</w:t>
            </w:r>
            <w:r w:rsidR="00CD70BB">
              <w:rPr>
                <w:noProof/>
                <w:webHidden/>
              </w:rPr>
              <w:tab/>
            </w:r>
            <w:r w:rsidR="00CD70BB">
              <w:rPr>
                <w:noProof/>
                <w:webHidden/>
              </w:rPr>
              <w:fldChar w:fldCharType="begin"/>
            </w:r>
            <w:r w:rsidR="00CD70BB">
              <w:rPr>
                <w:noProof/>
                <w:webHidden/>
              </w:rPr>
              <w:instrText xml:space="preserve"> PAGEREF _Toc51008240 \h </w:instrText>
            </w:r>
            <w:r w:rsidR="00CD70BB">
              <w:rPr>
                <w:noProof/>
                <w:webHidden/>
              </w:rPr>
            </w:r>
            <w:r w:rsidR="00CD70BB">
              <w:rPr>
                <w:noProof/>
                <w:webHidden/>
              </w:rPr>
              <w:fldChar w:fldCharType="separate"/>
            </w:r>
            <w:r w:rsidR="00CD70BB">
              <w:rPr>
                <w:noProof/>
                <w:webHidden/>
              </w:rPr>
              <w:t>2</w:t>
            </w:r>
            <w:r w:rsidR="00CD70BB">
              <w:rPr>
                <w:noProof/>
                <w:webHidden/>
              </w:rPr>
              <w:fldChar w:fldCharType="end"/>
            </w:r>
          </w:hyperlink>
        </w:p>
        <w:p w14:paraId="61C9F6A1" w14:textId="0B7EB804" w:rsidR="00CD70BB" w:rsidRDefault="00C83ECB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008241" w:history="1">
            <w:r w:rsidR="00CD70BB" w:rsidRPr="00352FC2">
              <w:rPr>
                <w:rStyle w:val="a9"/>
                <w:noProof/>
              </w:rPr>
              <w:t>2.</w:t>
            </w:r>
            <w:r w:rsidR="00CD70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D70BB" w:rsidRPr="00352FC2">
              <w:rPr>
                <w:rStyle w:val="a9"/>
                <w:noProof/>
              </w:rPr>
              <w:t>Как прошить плату De10-Standard (5CSXFC6D6F31C6)</w:t>
            </w:r>
            <w:r w:rsidR="00CD70BB">
              <w:rPr>
                <w:noProof/>
                <w:webHidden/>
              </w:rPr>
              <w:tab/>
            </w:r>
            <w:r w:rsidR="00CD70BB">
              <w:rPr>
                <w:noProof/>
                <w:webHidden/>
              </w:rPr>
              <w:fldChar w:fldCharType="begin"/>
            </w:r>
            <w:r w:rsidR="00CD70BB">
              <w:rPr>
                <w:noProof/>
                <w:webHidden/>
              </w:rPr>
              <w:instrText xml:space="preserve"> PAGEREF _Toc51008241 \h </w:instrText>
            </w:r>
            <w:r w:rsidR="00CD70BB">
              <w:rPr>
                <w:noProof/>
                <w:webHidden/>
              </w:rPr>
            </w:r>
            <w:r w:rsidR="00CD70BB">
              <w:rPr>
                <w:noProof/>
                <w:webHidden/>
              </w:rPr>
              <w:fldChar w:fldCharType="separate"/>
            </w:r>
            <w:r w:rsidR="00CD70BB">
              <w:rPr>
                <w:noProof/>
                <w:webHidden/>
              </w:rPr>
              <w:t>3</w:t>
            </w:r>
            <w:r w:rsidR="00CD70BB">
              <w:rPr>
                <w:noProof/>
                <w:webHidden/>
              </w:rPr>
              <w:fldChar w:fldCharType="end"/>
            </w:r>
          </w:hyperlink>
        </w:p>
        <w:p w14:paraId="420F0B6C" w14:textId="1C0777E0" w:rsidR="002A37CF" w:rsidRDefault="002A37CF">
          <w:r>
            <w:rPr>
              <w:b/>
              <w:bCs/>
            </w:rPr>
            <w:fldChar w:fldCharType="end"/>
          </w:r>
        </w:p>
      </w:sdtContent>
    </w:sdt>
    <w:p w14:paraId="5505B43B" w14:textId="196B9A31" w:rsidR="00791E47" w:rsidRDefault="00791E47" w:rsidP="002A37CF"/>
    <w:p w14:paraId="5007079E" w14:textId="38BC0C9E" w:rsidR="002A37CF" w:rsidRDefault="002A37CF">
      <w:pPr>
        <w:spacing w:line="259" w:lineRule="auto"/>
        <w:ind w:firstLine="0"/>
        <w:jc w:val="left"/>
      </w:pPr>
      <w:r>
        <w:br w:type="page"/>
      </w:r>
    </w:p>
    <w:p w14:paraId="213CE989" w14:textId="573B71D4" w:rsidR="002A37CF" w:rsidRDefault="002A37CF" w:rsidP="000E0295">
      <w:pPr>
        <w:pStyle w:val="10"/>
      </w:pPr>
      <w:bookmarkStart w:id="0" w:name="_Toc51008238"/>
      <w:r>
        <w:lastRenderedPageBreak/>
        <w:t>ModelSim Fatal License Error</w:t>
      </w:r>
      <w:bookmarkEnd w:id="0"/>
    </w:p>
    <w:p w14:paraId="1E8ABEBD" w14:textId="1C8A6EED" w:rsidR="000E0295" w:rsidRDefault="000E0295" w:rsidP="000E0295">
      <w:pPr>
        <w:pStyle w:val="10"/>
        <w:numPr>
          <w:ilvl w:val="1"/>
          <w:numId w:val="17"/>
        </w:numPr>
        <w:rPr>
          <w:lang w:val="ru-RU"/>
        </w:rPr>
      </w:pPr>
      <w:bookmarkStart w:id="1" w:name="_Toc51008239"/>
      <w:r>
        <w:rPr>
          <w:lang w:val="ru-RU"/>
        </w:rPr>
        <w:t>Что помогло мне</w:t>
      </w:r>
      <w:bookmarkEnd w:id="1"/>
    </w:p>
    <w:p w14:paraId="4F90E756" w14:textId="77777777" w:rsidR="000E0295" w:rsidRDefault="000E0295" w:rsidP="000E0295"/>
    <w:p w14:paraId="16ACB099" w14:textId="21297C43" w:rsidR="000E0295" w:rsidRDefault="000E0295" w:rsidP="000E029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269B7B" wp14:editId="3127865E">
            <wp:extent cx="4924425" cy="463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8A34" w14:textId="76E74405" w:rsidR="000E0295" w:rsidRDefault="000E0295" w:rsidP="00CD70BB">
      <w:pPr>
        <w:pStyle w:val="a"/>
      </w:pPr>
      <w:r>
        <w:t xml:space="preserve">Предпоследняя строка (та, что с </w:t>
      </w:r>
      <w:r w:rsidRPr="000E0295">
        <w:t>“</w:t>
      </w:r>
      <w:proofErr w:type="spellStart"/>
      <w:r>
        <w:rPr>
          <w:lang w:val="en-US"/>
        </w:rPr>
        <w:t>ase</w:t>
      </w:r>
      <w:proofErr w:type="spellEnd"/>
      <w:r w:rsidRPr="000E0295">
        <w:t>”)</w:t>
      </w:r>
      <w:r>
        <w:t xml:space="preserve"> должна быть перед последней (той, что с </w:t>
      </w:r>
      <w:r w:rsidRPr="000E0295">
        <w:t>“</w:t>
      </w:r>
      <w:r>
        <w:rPr>
          <w:lang w:val="en-US"/>
        </w:rPr>
        <w:t>ae</w:t>
      </w:r>
      <w:r w:rsidRPr="000E0295">
        <w:t>”</w:t>
      </w:r>
      <w:r>
        <w:t>), или последней вовсе быть не должно.</w:t>
      </w:r>
    </w:p>
    <w:p w14:paraId="1A336647" w14:textId="77777777" w:rsidR="000E0295" w:rsidRDefault="000E0295" w:rsidP="000E0295"/>
    <w:p w14:paraId="286A9519" w14:textId="39289191" w:rsidR="000E0295" w:rsidRPr="000E0295" w:rsidRDefault="000E0295" w:rsidP="000E0295">
      <w:pPr>
        <w:pStyle w:val="10"/>
        <w:numPr>
          <w:ilvl w:val="1"/>
          <w:numId w:val="17"/>
        </w:numPr>
      </w:pPr>
      <w:bookmarkStart w:id="2" w:name="_Toc51008240"/>
      <w:r>
        <w:t>Readme</w:t>
      </w:r>
      <w:bookmarkEnd w:id="2"/>
    </w:p>
    <w:p w14:paraId="0B4077B3" w14:textId="176FF29A" w:rsidR="002A37CF" w:rsidRPr="00C83ECB" w:rsidRDefault="00C83ECB" w:rsidP="002A37CF">
      <w:pPr>
        <w:rPr>
          <w:lang w:val="en-US"/>
        </w:rPr>
      </w:pPr>
      <w:r>
        <w:rPr>
          <w:lang w:val="en-US"/>
        </w:rPr>
        <w:t xml:space="preserve">Readme.txt </w:t>
      </w:r>
      <w:r>
        <w:t>лежит</w:t>
      </w:r>
      <w:r w:rsidRPr="00C83ECB">
        <w:rPr>
          <w:lang w:val="en-US"/>
        </w:rPr>
        <w:t xml:space="preserve"> </w:t>
      </w:r>
      <w:r>
        <w:rPr>
          <w:lang w:val="en-US"/>
        </w:rPr>
        <w:t>[F:]</w:t>
      </w:r>
      <w:bookmarkStart w:id="3" w:name="_GoBack"/>
      <w:bookmarkEnd w:id="3"/>
      <w:r>
        <w:rPr>
          <w:lang w:val="en-US"/>
        </w:rPr>
        <w:t>\Quartus\intelFPGA_lite\17.1\modelsim_ae.</w:t>
      </w:r>
    </w:p>
    <w:p w14:paraId="3120DF01" w14:textId="0A90CFE6" w:rsidR="002A37CF" w:rsidRDefault="002A37CF" w:rsidP="002A37CF">
      <w:pPr>
        <w:rPr>
          <w:lang w:val="en-US"/>
        </w:rPr>
      </w:pPr>
      <w:r>
        <w:t>В</w:t>
      </w:r>
      <w:r w:rsidRPr="002A37CF">
        <w:rPr>
          <w:lang w:val="en-US"/>
        </w:rPr>
        <w:t xml:space="preserve"> </w:t>
      </w:r>
      <w:r>
        <w:t>этом</w:t>
      </w:r>
      <w:r w:rsidRPr="002A37CF">
        <w:rPr>
          <w:lang w:val="en-US"/>
        </w:rPr>
        <w:t xml:space="preserve"> </w:t>
      </w:r>
      <w:r>
        <w:t>документе</w:t>
      </w:r>
      <w:r w:rsidRPr="002A37CF">
        <w:rPr>
          <w:lang w:val="en-US"/>
        </w:rPr>
        <w:t xml:space="preserve"> (</w:t>
      </w:r>
      <w:r>
        <w:rPr>
          <w:lang w:val="en-US"/>
        </w:rPr>
        <w:t>readme</w:t>
      </w:r>
      <w:r w:rsidRPr="002A37CF">
        <w:rPr>
          <w:lang w:val="en-US"/>
        </w:rPr>
        <w:t>.</w:t>
      </w:r>
      <w:r>
        <w:rPr>
          <w:lang w:val="en-US"/>
        </w:rPr>
        <w:t>txt</w:t>
      </w:r>
      <w:r w:rsidRPr="002A37CF">
        <w:rPr>
          <w:lang w:val="en-US"/>
        </w:rPr>
        <w:t xml:space="preserve">) </w:t>
      </w:r>
      <w:r>
        <w:t>находим</w:t>
      </w:r>
      <w:r w:rsidRPr="002A37CF">
        <w:rPr>
          <w:lang w:val="en-US"/>
        </w:rPr>
        <w:t xml:space="preserve"> </w:t>
      </w:r>
      <w:r>
        <w:t>раздел</w:t>
      </w:r>
      <w:r w:rsidRPr="002A37CF">
        <w:rPr>
          <w:lang w:val="en-US"/>
        </w:rPr>
        <w:t xml:space="preserve"> «Installation &amp; Licensing» </w:t>
      </w:r>
      <w:r>
        <w:t>и</w:t>
      </w:r>
      <w:r w:rsidRPr="002A37CF">
        <w:rPr>
          <w:lang w:val="en-US"/>
        </w:rPr>
        <w:t xml:space="preserve"> </w:t>
      </w:r>
      <w:r>
        <w:t>подраздел</w:t>
      </w:r>
      <w:r w:rsidRPr="002A37CF">
        <w:rPr>
          <w:lang w:val="en-US"/>
        </w:rPr>
        <w:t xml:space="preserve"> «Licensing your Model Technology ModelSim Intel - FPGA software» </w:t>
      </w:r>
      <w:r w:rsidR="000E0295" w:rsidRPr="000E0295">
        <w:rPr>
          <w:lang w:val="en-US"/>
        </w:rPr>
        <w:t xml:space="preserve">- </w:t>
      </w:r>
      <w:r w:rsidR="000E0295">
        <w:t>там</w:t>
      </w:r>
      <w:r w:rsidR="000E0295" w:rsidRPr="000E0295">
        <w:rPr>
          <w:lang w:val="en-US"/>
        </w:rPr>
        <w:t xml:space="preserve"> </w:t>
      </w:r>
      <w:r w:rsidR="000E0295">
        <w:t>написано</w:t>
      </w:r>
      <w:r w:rsidR="000E0295" w:rsidRPr="000E0295">
        <w:rPr>
          <w:lang w:val="en-US"/>
        </w:rPr>
        <w:t xml:space="preserve"> </w:t>
      </w:r>
      <w:r w:rsidR="000E0295">
        <w:t>про</w:t>
      </w:r>
      <w:r w:rsidR="000E0295" w:rsidRPr="000E0295">
        <w:rPr>
          <w:lang w:val="en-US"/>
        </w:rPr>
        <w:t xml:space="preserve"> </w:t>
      </w:r>
      <w:r w:rsidR="000E0295">
        <w:t>лицензии</w:t>
      </w:r>
      <w:r w:rsidR="000E0295" w:rsidRPr="000E0295">
        <w:rPr>
          <w:lang w:val="en-US"/>
        </w:rPr>
        <w:t>.</w:t>
      </w:r>
    </w:p>
    <w:p w14:paraId="708465D2" w14:textId="77777777" w:rsidR="00CD70BB" w:rsidRDefault="00CD70BB" w:rsidP="002A37CF">
      <w:pPr>
        <w:rPr>
          <w:lang w:val="en-US"/>
        </w:rPr>
      </w:pPr>
    </w:p>
    <w:p w14:paraId="74136C86" w14:textId="28374D10" w:rsidR="00CD70BB" w:rsidRDefault="00CD70BB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C94265E" w14:textId="0C0A84A4" w:rsidR="00CD70BB" w:rsidRDefault="00CD70BB" w:rsidP="00CD70BB">
      <w:pPr>
        <w:pStyle w:val="10"/>
        <w:rPr>
          <w:lang w:val="ru-RU"/>
        </w:rPr>
      </w:pPr>
      <w:bookmarkStart w:id="4" w:name="_Toc51008241"/>
      <w:r>
        <w:rPr>
          <w:lang w:val="ru-RU"/>
        </w:rPr>
        <w:lastRenderedPageBreak/>
        <w:t xml:space="preserve">Как прошить плату </w:t>
      </w:r>
      <w:r>
        <w:t>De</w:t>
      </w:r>
      <w:r w:rsidRPr="00CD70BB">
        <w:rPr>
          <w:lang w:val="ru-RU"/>
        </w:rPr>
        <w:t>10-</w:t>
      </w:r>
      <w:r>
        <w:t>Standard</w:t>
      </w:r>
      <w:r>
        <w:rPr>
          <w:lang w:val="ru-RU"/>
        </w:rPr>
        <w:t xml:space="preserve"> (</w:t>
      </w:r>
      <w:r w:rsidRPr="00CD70BB">
        <w:rPr>
          <w:lang w:val="ru-RU"/>
        </w:rPr>
        <w:t>5CSXFC6D6F31C6</w:t>
      </w:r>
      <w:r>
        <w:rPr>
          <w:lang w:val="ru-RU"/>
        </w:rPr>
        <w:t>)</w:t>
      </w:r>
      <w:bookmarkEnd w:id="4"/>
    </w:p>
    <w:p w14:paraId="0A8F47D5" w14:textId="4227A6C7" w:rsidR="00CD70BB" w:rsidRDefault="00CD70BB" w:rsidP="00CD70BB">
      <w:pPr>
        <w:pStyle w:val="a7"/>
        <w:numPr>
          <w:ilvl w:val="2"/>
          <w:numId w:val="17"/>
        </w:numPr>
      </w:pPr>
      <w:r>
        <w:t>Скомпилировать проект</w:t>
      </w:r>
    </w:p>
    <w:p w14:paraId="0635FB1C" w14:textId="1F1D6DDD" w:rsidR="00CD70BB" w:rsidRDefault="00CD70BB" w:rsidP="00CD70BB">
      <w:pPr>
        <w:pStyle w:val="a7"/>
        <w:numPr>
          <w:ilvl w:val="2"/>
          <w:numId w:val="17"/>
        </w:numPr>
      </w:pPr>
      <w:r>
        <w:t>Удалить все из программера</w:t>
      </w:r>
    </w:p>
    <w:p w14:paraId="470C6FEE" w14:textId="77777777" w:rsidR="00CD70BB" w:rsidRDefault="00CD70BB" w:rsidP="00CD70BB"/>
    <w:p w14:paraId="2E1E3EEA" w14:textId="3FA0B610" w:rsidR="00CD70BB" w:rsidRDefault="00CD70BB" w:rsidP="00CD70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3C0055" wp14:editId="59A1E3F6">
            <wp:extent cx="4371975" cy="3412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2"/>
                    <a:stretch/>
                  </pic:blipFill>
                  <pic:spPr bwMode="auto">
                    <a:xfrm>
                      <a:off x="0" y="0"/>
                      <a:ext cx="4410222" cy="344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4873" w14:textId="678E6E90" w:rsidR="00CD70BB" w:rsidRDefault="00CD70BB" w:rsidP="00CD70BB">
      <w:pPr>
        <w:pStyle w:val="a"/>
      </w:pPr>
      <w:r>
        <w:t>Чтобы в кружке было пусто.</w:t>
      </w:r>
    </w:p>
    <w:p w14:paraId="5E347FF3" w14:textId="77777777" w:rsidR="00CD70BB" w:rsidRPr="00CD70BB" w:rsidRDefault="00CD70BB" w:rsidP="00CD70BB"/>
    <w:p w14:paraId="18CED981" w14:textId="1A42FCE8" w:rsidR="00CD70BB" w:rsidRDefault="00CD70BB" w:rsidP="00CD70BB">
      <w:pPr>
        <w:pStyle w:val="a7"/>
        <w:numPr>
          <w:ilvl w:val="0"/>
          <w:numId w:val="18"/>
        </w:numPr>
      </w:pPr>
      <w:r>
        <w:t>Добавить девайс</w:t>
      </w:r>
    </w:p>
    <w:p w14:paraId="16ED17D7" w14:textId="77777777" w:rsidR="00CD70BB" w:rsidRDefault="00CD70BB" w:rsidP="00CD70BB"/>
    <w:p w14:paraId="43C03547" w14:textId="026254B9" w:rsidR="00CD70BB" w:rsidRDefault="00CD70BB" w:rsidP="00CD70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158F0FC" wp14:editId="7E944C60">
            <wp:extent cx="4239764" cy="32857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961" cy="33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B7" w14:textId="7C650D59" w:rsidR="00CD70BB" w:rsidRDefault="00CD70BB" w:rsidP="00CD70BB">
      <w:pPr>
        <w:pStyle w:val="a"/>
      </w:pPr>
      <w:r>
        <w:t>Именно тот, что тут выделен.</w:t>
      </w:r>
    </w:p>
    <w:p w14:paraId="4BBE087E" w14:textId="48B4E571" w:rsidR="00CD70BB" w:rsidRDefault="00CD70BB" w:rsidP="00CD70B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AFD2ED" wp14:editId="59ACE667">
            <wp:extent cx="4362450" cy="34223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067" cy="34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0B32" w14:textId="590FE438" w:rsidR="00CD70BB" w:rsidRDefault="00CD70BB" w:rsidP="00CD70BB">
      <w:pPr>
        <w:pStyle w:val="a"/>
      </w:pPr>
      <w:r>
        <w:t>Так должно получиться.</w:t>
      </w:r>
    </w:p>
    <w:p w14:paraId="51B31A46" w14:textId="77777777" w:rsidR="00CD70BB" w:rsidRPr="00CD70BB" w:rsidRDefault="00CD70BB" w:rsidP="00CD70BB"/>
    <w:p w14:paraId="16FA9E5F" w14:textId="5F03D8C7" w:rsidR="00CD70BB" w:rsidRDefault="00CD70BB" w:rsidP="00CD70BB">
      <w:pPr>
        <w:pStyle w:val="a7"/>
        <w:numPr>
          <w:ilvl w:val="0"/>
          <w:numId w:val="19"/>
        </w:numPr>
      </w:pPr>
      <w:r>
        <w:t>Удалить второй девайс</w:t>
      </w:r>
    </w:p>
    <w:p w14:paraId="31A032F8" w14:textId="77777777" w:rsidR="00CD70BB" w:rsidRDefault="00CD70BB" w:rsidP="00CD70BB"/>
    <w:p w14:paraId="4B87F8DA" w14:textId="1B31D986" w:rsidR="00CD70BB" w:rsidRDefault="00CD70BB" w:rsidP="00CD70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B3175C" wp14:editId="646F4188">
            <wp:extent cx="4495800" cy="35110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382" cy="3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AF5C" w14:textId="317A8D5B" w:rsidR="00CD70BB" w:rsidRDefault="00CD70BB" w:rsidP="00CD70BB">
      <w:pPr>
        <w:pStyle w:val="a"/>
      </w:pPr>
      <w:r>
        <w:t>А потом так.</w:t>
      </w:r>
    </w:p>
    <w:p w14:paraId="458DAFAE" w14:textId="77777777" w:rsidR="00CD70BB" w:rsidRPr="00CD70BB" w:rsidRDefault="00CD70BB" w:rsidP="00CD70BB"/>
    <w:p w14:paraId="0D551D55" w14:textId="5B546890" w:rsidR="00CD70BB" w:rsidRDefault="00CD70BB">
      <w:pPr>
        <w:spacing w:line="259" w:lineRule="auto"/>
        <w:ind w:firstLine="0"/>
        <w:jc w:val="left"/>
      </w:pPr>
      <w:r>
        <w:br w:type="page"/>
      </w:r>
    </w:p>
    <w:p w14:paraId="1D0E0053" w14:textId="679974F5" w:rsidR="00CD70BB" w:rsidRDefault="00CD70BB" w:rsidP="00CD70BB">
      <w:pPr>
        <w:pStyle w:val="a7"/>
        <w:numPr>
          <w:ilvl w:val="0"/>
          <w:numId w:val="19"/>
        </w:numPr>
      </w:pPr>
      <w:r>
        <w:lastRenderedPageBreak/>
        <w:t xml:space="preserve">Добавить </w:t>
      </w:r>
      <w:r w:rsidRPr="00CD70BB">
        <w:t>.</w:t>
      </w:r>
      <w:proofErr w:type="spellStart"/>
      <w:r>
        <w:rPr>
          <w:lang w:val="en-US"/>
        </w:rPr>
        <w:t>sof</w:t>
      </w:r>
      <w:proofErr w:type="spellEnd"/>
      <w:r>
        <w:t>-файл, который был сгенерирован.</w:t>
      </w:r>
    </w:p>
    <w:p w14:paraId="0528D78A" w14:textId="0AE17844" w:rsidR="00CD70BB" w:rsidRDefault="00CD70BB" w:rsidP="00CD70BB"/>
    <w:p w14:paraId="06CF85D9" w14:textId="6321E11A" w:rsidR="00CD70BB" w:rsidRDefault="00CD70BB" w:rsidP="00CD70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E17DA6" wp14:editId="77967C0C">
            <wp:extent cx="4829175" cy="374644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"/>
                    <a:stretch/>
                  </pic:blipFill>
                  <pic:spPr bwMode="auto">
                    <a:xfrm>
                      <a:off x="0" y="0"/>
                      <a:ext cx="4847009" cy="376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58F51" w14:textId="4441BEE5" w:rsidR="00CD70BB" w:rsidRDefault="00CD70BB" w:rsidP="00CD70BB">
      <w:pPr>
        <w:pStyle w:val="a"/>
      </w:pPr>
      <w:r>
        <w:t>Этот файл.</w:t>
      </w:r>
    </w:p>
    <w:p w14:paraId="2945209F" w14:textId="07BC485B" w:rsidR="00CD70BB" w:rsidRDefault="00CD70BB" w:rsidP="00CD70BB"/>
    <w:p w14:paraId="5D308F3E" w14:textId="578B931A" w:rsidR="00CD70BB" w:rsidRDefault="00CD70BB" w:rsidP="00CD70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0BD67D" wp14:editId="40C5C50D">
            <wp:extent cx="4714875" cy="363733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34"/>
                    <a:stretch/>
                  </pic:blipFill>
                  <pic:spPr bwMode="auto">
                    <a:xfrm>
                      <a:off x="0" y="0"/>
                      <a:ext cx="4744259" cy="366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393E" w14:textId="17A2FF65" w:rsidR="00CD70BB" w:rsidRDefault="00CD70BB" w:rsidP="00CD70BB">
      <w:pPr>
        <w:pStyle w:val="a"/>
      </w:pPr>
      <w:r>
        <w:t>Такая конфигурация должна получиться.</w:t>
      </w:r>
    </w:p>
    <w:p w14:paraId="72E0490E" w14:textId="77777777" w:rsidR="00CD70BB" w:rsidRDefault="00CD70BB" w:rsidP="00CD70BB"/>
    <w:p w14:paraId="39165E1A" w14:textId="59303FC0" w:rsidR="00CD70BB" w:rsidRPr="00CD70BB" w:rsidRDefault="00CD70BB" w:rsidP="00CD70BB">
      <w:pPr>
        <w:pStyle w:val="a7"/>
        <w:numPr>
          <w:ilvl w:val="0"/>
          <w:numId w:val="19"/>
        </w:numPr>
      </w:pPr>
      <w:proofErr w:type="spellStart"/>
      <w:r>
        <w:lastRenderedPageBreak/>
        <w:t>Жмякнуть</w:t>
      </w:r>
      <w:proofErr w:type="spellEnd"/>
      <w:r>
        <w:t xml:space="preserve"> </w:t>
      </w:r>
      <w:r>
        <w:rPr>
          <w:lang w:val="en-US"/>
        </w:rPr>
        <w:t>Start</w:t>
      </w:r>
    </w:p>
    <w:p w14:paraId="2B0A8C7B" w14:textId="77777777" w:rsidR="00CD70BB" w:rsidRPr="00CD70BB" w:rsidRDefault="00CD70BB" w:rsidP="00CD70BB"/>
    <w:p w14:paraId="73CAA964" w14:textId="44C3F232" w:rsidR="00CD70BB" w:rsidRDefault="00CD70BB" w:rsidP="00CD70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797778" wp14:editId="73B44621">
            <wp:extent cx="4819650" cy="370785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256" cy="37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4454" w14:textId="12D38F61" w:rsidR="00CD70BB" w:rsidRPr="00CD70BB" w:rsidRDefault="00CD70BB" w:rsidP="00CD70BB">
      <w:pPr>
        <w:pStyle w:val="a"/>
      </w:pPr>
      <w:r>
        <w:t>Получилось.</w:t>
      </w:r>
    </w:p>
    <w:sectPr w:rsidR="00CD70BB" w:rsidRPr="00CD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4BB7FB4"/>
    <w:multiLevelType w:val="hybridMultilevel"/>
    <w:tmpl w:val="DCC2B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402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2C1851"/>
    <w:multiLevelType w:val="hybridMultilevel"/>
    <w:tmpl w:val="0776982E"/>
    <w:lvl w:ilvl="0" w:tplc="B8C85E24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F2488F"/>
    <w:multiLevelType w:val="hybridMultilevel"/>
    <w:tmpl w:val="5448C3E4"/>
    <w:lvl w:ilvl="0" w:tplc="42985110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6960200"/>
    <w:multiLevelType w:val="hybridMultilevel"/>
    <w:tmpl w:val="0CA809F6"/>
    <w:lvl w:ilvl="0" w:tplc="A8207244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D412EF"/>
    <w:multiLevelType w:val="multilevel"/>
    <w:tmpl w:val="D2B2AB8E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6"/>
  </w:num>
  <w:num w:numId="13">
    <w:abstractNumId w:val="7"/>
  </w:num>
  <w:num w:numId="14">
    <w:abstractNumId w:val="2"/>
  </w:num>
  <w:num w:numId="15">
    <w:abstractNumId w:val="2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B8"/>
    <w:rsid w:val="000E0295"/>
    <w:rsid w:val="002A37CF"/>
    <w:rsid w:val="00402FB6"/>
    <w:rsid w:val="0046516F"/>
    <w:rsid w:val="004F20B7"/>
    <w:rsid w:val="00791E47"/>
    <w:rsid w:val="00B765DB"/>
    <w:rsid w:val="00C83ECB"/>
    <w:rsid w:val="00CD70BB"/>
    <w:rsid w:val="00DA2D67"/>
    <w:rsid w:val="00DF70B8"/>
    <w:rsid w:val="00E47B70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4358"/>
  <w15:chartTrackingRefBased/>
  <w15:docId w15:val="{746695A2-9C6C-4934-9B36-5645383A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0">
    <w:name w:val="Заголовок 1 уровня"/>
    <w:basedOn w:val="12"/>
    <w:next w:val="a0"/>
    <w:qFormat/>
    <w:rsid w:val="000E0295"/>
    <w:pPr>
      <w:numPr>
        <w:numId w:val="17"/>
      </w:numPr>
      <w:spacing w:before="0" w:after="160"/>
    </w:pPr>
    <w:rPr>
      <w:rFonts w:ascii="Times New Roman" w:hAnsi="Times New Roman"/>
      <w:color w:val="auto"/>
      <w:sz w:val="28"/>
      <w:lang w:val="en-US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0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qFormat/>
    <w:rsid w:val="00CD70BB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paragraph" w:styleId="a7">
    <w:name w:val="List Paragraph"/>
    <w:basedOn w:val="a0"/>
    <w:uiPriority w:val="34"/>
    <w:qFormat/>
    <w:rsid w:val="00E47B70"/>
    <w:pPr>
      <w:ind w:left="720"/>
      <w:contextualSpacing/>
    </w:pPr>
  </w:style>
  <w:style w:type="paragraph" w:styleId="a8">
    <w:name w:val="TOC Heading"/>
    <w:basedOn w:val="12"/>
    <w:next w:val="a0"/>
    <w:uiPriority w:val="39"/>
    <w:unhideWhenUsed/>
    <w:qFormat/>
    <w:rsid w:val="002A37C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2A37CF"/>
    <w:pPr>
      <w:spacing w:after="100"/>
    </w:pPr>
  </w:style>
  <w:style w:type="character" w:styleId="a9">
    <w:name w:val="Hyperlink"/>
    <w:basedOn w:val="a1"/>
    <w:uiPriority w:val="99"/>
    <w:unhideWhenUsed/>
    <w:rsid w:val="002A3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76571-911F-4AA9-B8B2-4E903729D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Татьяна Сегида</cp:lastModifiedBy>
  <cp:revision>5</cp:revision>
  <dcterms:created xsi:type="dcterms:W3CDTF">2020-09-12T14:12:00Z</dcterms:created>
  <dcterms:modified xsi:type="dcterms:W3CDTF">2020-09-16T12:21:00Z</dcterms:modified>
</cp:coreProperties>
</file>