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21F9" w14:textId="7E1D6C44" w:rsidR="00791E47" w:rsidRDefault="00B55FA1">
      <w:r>
        <w:t>Последнее задание (задание № 3 из самостоятельной работы):</w:t>
      </w:r>
    </w:p>
    <w:p w14:paraId="49CF7718" w14:textId="00ABEA18" w:rsid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00_</w:t>
      </w:r>
      <w:r>
        <w:rPr>
          <w:lang w:val="en-US"/>
        </w:rPr>
        <w:t>simple</w:t>
      </w:r>
      <w:r w:rsidRPr="00B55FA1">
        <w:t xml:space="preserve"> </w:t>
      </w:r>
      <w:r>
        <w:t xml:space="preserve">все в репозитории </w:t>
      </w:r>
      <w:r w:rsidRPr="00B55FA1">
        <w:t>schoolMIPS-meta_bugfix</w:t>
      </w:r>
      <w:r>
        <w:t xml:space="preserve"> (старая версия 2017 года)</w:t>
      </w:r>
    </w:p>
    <w:p w14:paraId="50943F60" w14:textId="657CD6DF" w:rsid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01_</w:t>
      </w:r>
      <w:r>
        <w:rPr>
          <w:lang w:val="en-US"/>
        </w:rPr>
        <w:t>mmio</w:t>
      </w:r>
      <w:r w:rsidRPr="00B55FA1">
        <w:t xml:space="preserve"> </w:t>
      </w:r>
      <w:r>
        <w:t xml:space="preserve">все в репозитории </w:t>
      </w:r>
      <w:r w:rsidRPr="00B55FA1">
        <w:t>schoolMIPS_01_mmio</w:t>
      </w:r>
      <w:r w:rsidR="00520D06">
        <w:t xml:space="preserve"> (</w:t>
      </w:r>
      <w:r w:rsidR="00520D06" w:rsidRPr="0086523B">
        <w:t>00_</w:t>
      </w:r>
      <w:r w:rsidR="00520D06">
        <w:rPr>
          <w:lang w:val="en-US"/>
        </w:rPr>
        <w:t>counter</w:t>
      </w:r>
      <w:r w:rsidR="00520D06" w:rsidRPr="0086523B">
        <w:t>, 01_</w:t>
      </w:r>
      <w:r w:rsidR="00520D06">
        <w:rPr>
          <w:lang w:val="en-US"/>
        </w:rPr>
        <w:t>fibonacci</w:t>
      </w:r>
      <w:r w:rsidR="00520D06" w:rsidRPr="0086523B">
        <w:t>, 02_</w:t>
      </w:r>
      <w:r w:rsidR="00520D06">
        <w:rPr>
          <w:lang w:val="en-US"/>
        </w:rPr>
        <w:t>sqrt</w:t>
      </w:r>
      <w:r w:rsidR="00520D06">
        <w:t xml:space="preserve"> и </w:t>
      </w:r>
      <w:r w:rsidR="00520D06" w:rsidRPr="0086523B">
        <w:t>05_</w:t>
      </w:r>
      <w:r w:rsidR="00520D06">
        <w:rPr>
          <w:lang w:val="en-US"/>
        </w:rPr>
        <w:t>pwm</w:t>
      </w:r>
      <w:r w:rsidR="00020EF3">
        <w:t>)</w:t>
      </w:r>
      <w:r w:rsidR="00520D06">
        <w:t>.</w:t>
      </w:r>
    </w:p>
    <w:p w14:paraId="014C0A59" w14:textId="3CCFD7E5" w:rsidR="00E3676D" w:rsidRDefault="00E3676D" w:rsidP="00E3676D"/>
    <w:p w14:paraId="0C9A4343" w14:textId="68ADAC53" w:rsidR="00E3676D" w:rsidRPr="00B55FA1" w:rsidRDefault="00E3676D" w:rsidP="00E3676D">
      <w:r>
        <w:t>Если программа на плате работает некорректно – см. примечание на 6 странице 2 лабораторной.</w:t>
      </w:r>
    </w:p>
    <w:sectPr w:rsidR="00E3676D" w:rsidRPr="00B5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B9A"/>
    <w:multiLevelType w:val="hybridMultilevel"/>
    <w:tmpl w:val="4CB062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B"/>
    <w:rsid w:val="00020EF3"/>
    <w:rsid w:val="00402FB6"/>
    <w:rsid w:val="0046516F"/>
    <w:rsid w:val="004F20B7"/>
    <w:rsid w:val="005046BB"/>
    <w:rsid w:val="00520D06"/>
    <w:rsid w:val="00791E47"/>
    <w:rsid w:val="00B55FA1"/>
    <w:rsid w:val="00B765DB"/>
    <w:rsid w:val="00DA2D67"/>
    <w:rsid w:val="00E3676D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14AB"/>
  <w15:chartTrackingRefBased/>
  <w15:docId w15:val="{CFA595C4-A50E-4F8F-A657-B870567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paragraph" w:styleId="a7">
    <w:name w:val="List Paragraph"/>
    <w:basedOn w:val="a0"/>
    <w:uiPriority w:val="34"/>
    <w:qFormat/>
    <w:rsid w:val="00B5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5</cp:revision>
  <dcterms:created xsi:type="dcterms:W3CDTF">2020-09-15T18:55:00Z</dcterms:created>
  <dcterms:modified xsi:type="dcterms:W3CDTF">2021-10-04T15:51:00Z</dcterms:modified>
</cp:coreProperties>
</file>