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EEC8156" w14:textId="163D0524" w:rsidR="00010DBA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775792" w:history="1">
            <w:r w:rsidR="00010DBA" w:rsidRPr="00DA7D89">
              <w:rPr>
                <w:rStyle w:val="a8"/>
                <w:noProof/>
              </w:rPr>
              <w:t>1.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Добавление периферии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_Toc51775792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022ABA01" w14:textId="5CD8100F" w:rsidR="00010DBA" w:rsidRDefault="00401A22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3" w:history="1">
            <w:r w:rsidR="00010DBA" w:rsidRPr="00DA7D89">
              <w:rPr>
                <w:rStyle w:val="a8"/>
                <w:noProof/>
              </w:rPr>
              <w:t>1.1.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Семисегментный индикатор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_Toc51775793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3C2E7249" w14:textId="42731872" w:rsidR="00010DBA" w:rsidRDefault="00401A22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4" w:history="1">
            <w:r w:rsidR="00010DBA" w:rsidRPr="00DA7D89">
              <w:rPr>
                <w:rStyle w:val="a8"/>
                <w:noProof/>
              </w:rPr>
              <w:t>1.2.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  <w:lang w:val="en-US"/>
              </w:rPr>
              <w:t>DIP</w:t>
            </w:r>
            <w:r w:rsidR="00010DBA" w:rsidRPr="00DA7D89">
              <w:rPr>
                <w:rStyle w:val="a8"/>
                <w:noProof/>
              </w:rPr>
              <w:t>-переключатель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_Toc51775794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5CE31DA8" w14:textId="7B088B1E" w:rsidR="00010DBA" w:rsidRDefault="00401A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5" w:history="1">
            <w:r w:rsidR="00010DBA" w:rsidRPr="00DA7D89">
              <w:rPr>
                <w:rStyle w:val="a8"/>
                <w:noProof/>
              </w:rPr>
              <w:t>2.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Самостоятельная работа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_Toc51775795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3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0FF59D49" w14:textId="709C2A3B" w:rsidR="00010DBA" w:rsidRDefault="00401A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6" w:history="1">
            <w:r w:rsidR="00010DBA" w:rsidRPr="00DA7D89">
              <w:rPr>
                <w:rStyle w:val="a8"/>
                <w:noProof/>
              </w:rPr>
              <w:t>3.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Выводы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_Toc51775796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4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5C9FB888" w14:textId="28EECAC1" w:rsidR="00010DBA" w:rsidRDefault="00401A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775797" w:history="1">
            <w:r w:rsidR="00010DBA" w:rsidRPr="00DA7D89">
              <w:rPr>
                <w:rStyle w:val="a8"/>
                <w:noProof/>
              </w:rPr>
              <w:t>4.</w:t>
            </w:r>
            <w:r w:rsidR="00010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DBA" w:rsidRPr="00DA7D89">
              <w:rPr>
                <w:rStyle w:val="a8"/>
                <w:noProof/>
              </w:rPr>
              <w:t>Список литературы</w:t>
            </w:r>
            <w:r w:rsidR="00010DBA">
              <w:rPr>
                <w:noProof/>
                <w:webHidden/>
              </w:rPr>
              <w:tab/>
            </w:r>
            <w:r w:rsidR="00010DBA">
              <w:rPr>
                <w:noProof/>
                <w:webHidden/>
              </w:rPr>
              <w:fldChar w:fldCharType="begin"/>
            </w:r>
            <w:r w:rsidR="00010DBA">
              <w:rPr>
                <w:noProof/>
                <w:webHidden/>
              </w:rPr>
              <w:instrText xml:space="preserve"> PAGEREF _Toc51775797 \h </w:instrText>
            </w:r>
            <w:r w:rsidR="00010DBA">
              <w:rPr>
                <w:noProof/>
                <w:webHidden/>
              </w:rPr>
            </w:r>
            <w:r w:rsidR="00010DBA">
              <w:rPr>
                <w:noProof/>
                <w:webHidden/>
              </w:rPr>
              <w:fldChar w:fldCharType="separate"/>
            </w:r>
            <w:r w:rsidR="00010DBA">
              <w:rPr>
                <w:noProof/>
                <w:webHidden/>
              </w:rPr>
              <w:t>4</w:t>
            </w:r>
            <w:r w:rsidR="00010DBA">
              <w:rPr>
                <w:noProof/>
                <w:webHidden/>
              </w:rPr>
              <w:fldChar w:fldCharType="end"/>
            </w:r>
          </w:hyperlink>
        </w:p>
        <w:p w14:paraId="67064426" w14:textId="76773064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1775792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1775793"/>
      <w:r>
        <w:t>Семисегментный индикатор</w:t>
      </w:r>
      <w:bookmarkEnd w:id="1"/>
    </w:p>
    <w:p w14:paraId="69AE3118" w14:textId="03AF403D" w:rsidR="00010DBA" w:rsidRDefault="00D35102" w:rsidP="00010DBA">
      <w:r>
        <w:t>Руководствовались примерами кода из «Подключение семисегментного индикатора» из допматериалов.</w:t>
      </w:r>
    </w:p>
    <w:p w14:paraId="7540281E" w14:textId="394FFD70" w:rsidR="001C7E27" w:rsidRDefault="001C7E27" w:rsidP="00010DBA"/>
    <w:p w14:paraId="4CBA72F3" w14:textId="389F516C" w:rsidR="001C7E27" w:rsidRDefault="008200E7" w:rsidP="008200E7">
      <w:pPr>
        <w:ind w:firstLine="0"/>
        <w:jc w:val="center"/>
      </w:pPr>
      <w:r>
        <w:rPr>
          <w:noProof/>
        </w:rPr>
        <w:drawing>
          <wp:inline distT="0" distB="0" distL="0" distR="0" wp14:anchorId="3883D9E9" wp14:editId="734BA900">
            <wp:extent cx="6264275" cy="1755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A49727F" w:rsidR="00624AF3" w:rsidRPr="00624AF3" w:rsidRDefault="00624AF3" w:rsidP="008D0910">
      <w:pPr>
        <w:rPr>
          <w:lang w:val="en-US"/>
        </w:rPr>
      </w:pPr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 xml:space="preserve">3.3 </w:t>
      </w:r>
      <w:r>
        <w:t>В, в то время как, для внешнего дисплея необходимо 2.2 В.</w:t>
      </w:r>
    </w:p>
    <w:p w14:paraId="521AE6CA" w14:textId="77777777" w:rsidR="00624AF3" w:rsidRDefault="00624AF3" w:rsidP="008D0910"/>
    <w:p w14:paraId="43D2B328" w14:textId="3EF59D75" w:rsidR="00300013" w:rsidRDefault="00300013" w:rsidP="00300013">
      <w:pPr>
        <w:pStyle w:val="10"/>
        <w:numPr>
          <w:ilvl w:val="1"/>
          <w:numId w:val="5"/>
        </w:numPr>
      </w:pPr>
      <w:bookmarkStart w:id="2" w:name="_Toc51775794"/>
      <w:r>
        <w:rPr>
          <w:lang w:val="en-US"/>
        </w:rPr>
        <w:t>DIP</w:t>
      </w:r>
      <w:r>
        <w:t>-переключатель</w:t>
      </w:r>
      <w:bookmarkEnd w:id="2"/>
    </w:p>
    <w:p w14:paraId="6FA65F6D" w14:textId="77777777" w:rsidR="00300013" w:rsidRPr="0034413B" w:rsidRDefault="00300013" w:rsidP="00300013">
      <w:pPr>
        <w:rPr>
          <w:lang w:val="en-US"/>
        </w:rPr>
      </w:pP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1775795"/>
      <w:r>
        <w:t>Самостоятельная работа</w:t>
      </w:r>
      <w:bookmarkEnd w:id="3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4" w:name="_Toc32828625"/>
      <w:bookmarkStart w:id="5" w:name="_Toc51775796"/>
      <w:r>
        <w:lastRenderedPageBreak/>
        <w:t>Выводы</w:t>
      </w:r>
      <w:bookmarkEnd w:id="4"/>
      <w:bookmarkEnd w:id="5"/>
    </w:p>
    <w:p w14:paraId="34DD0060" w14:textId="1DE47BA7" w:rsidR="0086523B" w:rsidRPr="003E3B9F" w:rsidRDefault="0086523B" w:rsidP="0086523B">
      <w:commentRangeStart w:id="6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6"/>
      <w:r w:rsidR="00314B46">
        <w:rPr>
          <w:rStyle w:val="af2"/>
        </w:rPr>
        <w:commentReference w:id="6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7" w:name="_Toc32828626"/>
      <w:bookmarkStart w:id="8" w:name="_Toc51775797"/>
      <w:r>
        <w:t>Список литературы</w:t>
      </w:r>
      <w:bookmarkEnd w:id="7"/>
      <w:bookmarkEnd w:id="8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14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5119B20C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15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3D4B7E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241B21B9" w:rsidR="00010DBA" w:rsidRPr="00010DBA" w:rsidRDefault="001C7E27" w:rsidP="003D4B7E">
      <w:pPr>
        <w:pStyle w:val="2"/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16" w:history="1">
        <w:r w:rsidRPr="001C7E27">
          <w:rPr>
            <w:rStyle w:val="a8"/>
          </w:rPr>
          <w:t>https://drive.google.com/drive/folders/0B2DyhVuZZ3BFYzFpdHNZMzFqUjg</w:t>
        </w:r>
      </w:hyperlink>
    </w:p>
    <w:sectPr w:rsidR="00010DBA" w:rsidRPr="00010DBA" w:rsidSect="00915125">
      <w:footerReference w:type="default" r:id="rId1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Радислав Власов" w:date="2020-09-20T20:02:00Z" w:initials="РВ">
    <w:p w14:paraId="186B88AE" w14:textId="009F8661" w:rsidR="00314B46" w:rsidRDefault="00314B46">
      <w:pPr>
        <w:pStyle w:val="af3"/>
      </w:pPr>
      <w:r>
        <w:rPr>
          <w:rStyle w:val="af2"/>
        </w:rPr>
        <w:annotationRef/>
      </w:r>
      <w:r>
        <w:rPr>
          <w:rStyle w:val="af2"/>
        </w:rP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6B8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CD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6B88AE" w16cid:durableId="23123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61734" w14:textId="77777777" w:rsidR="00401A22" w:rsidRDefault="00401A22">
      <w:pPr>
        <w:spacing w:after="0"/>
      </w:pPr>
      <w:r>
        <w:separator/>
      </w:r>
    </w:p>
  </w:endnote>
  <w:endnote w:type="continuationSeparator" w:id="0">
    <w:p w14:paraId="4433A1DD" w14:textId="77777777" w:rsidR="00401A22" w:rsidRDefault="00401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1D2A7" w14:textId="77777777" w:rsidR="00401A22" w:rsidRDefault="00401A22">
      <w:pPr>
        <w:spacing w:after="0"/>
      </w:pPr>
      <w:r>
        <w:separator/>
      </w:r>
    </w:p>
  </w:footnote>
  <w:footnote w:type="continuationSeparator" w:id="0">
    <w:p w14:paraId="2518FECF" w14:textId="77777777" w:rsidR="00401A22" w:rsidRDefault="00401A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41B0E"/>
    <w:rsid w:val="0034413B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A22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82331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24AF3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00E7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E6576"/>
    <w:rsid w:val="00DF287A"/>
    <w:rsid w:val="00DF5A4D"/>
    <w:rsid w:val="00E069C0"/>
    <w:rsid w:val="00E127B9"/>
    <w:rsid w:val="00E222A0"/>
    <w:rsid w:val="00E22785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510C1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248B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WuYORvrBLINq-EuFRP1P-HyPyK4WiaPP_O5PQ25Yehc/edit%23heading=h.7wjwmyn0vwt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0B2DyhVuZZ3BFYzFpdHNZMzFqUj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2DyhVuZZ3BFWFU2YXJjOEFRTVU/view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MIPSfpga/schoolMIP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14252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174</cp:revision>
  <dcterms:created xsi:type="dcterms:W3CDTF">2019-09-05T13:14:00Z</dcterms:created>
  <dcterms:modified xsi:type="dcterms:W3CDTF">2020-09-24T16:15:00Z</dcterms:modified>
</cp:coreProperties>
</file>