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7BB58392" w:rsidR="00845016" w:rsidRPr="0029427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94273" w:rsidRPr="00294273">
        <w:rPr>
          <w:sz w:val="28"/>
        </w:rPr>
        <w:t>3</w:t>
      </w:r>
    </w:p>
    <w:p w14:paraId="11ED5BC6" w14:textId="4176879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>. Часть 3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7B3D8040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294273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2FD563A" w14:textId="2C14A6C5" w:rsidR="00DE2B45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227206" w:history="1">
            <w:r w:rsidR="00DE2B45" w:rsidRPr="000E2E07">
              <w:rPr>
                <w:rStyle w:val="a7"/>
                <w:noProof/>
              </w:rPr>
              <w:t>1.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Добавление памяти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_Toc52227206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0BE1BE7F" w14:textId="335B15DD" w:rsidR="00DE2B45" w:rsidRDefault="00DE2B45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07" w:history="1">
            <w:r w:rsidRPr="000E2E07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 xml:space="preserve">Добавление </w:t>
            </w:r>
            <w:r w:rsidRPr="000E2E07">
              <w:rPr>
                <w:rStyle w:val="a7"/>
                <w:noProof/>
                <w:lang w:val="en-US"/>
              </w:rPr>
              <w:t>IP</w:t>
            </w:r>
            <w:r w:rsidRPr="000E2E07">
              <w:rPr>
                <w:rStyle w:val="a7"/>
                <w:noProof/>
              </w:rPr>
              <w:t>-блока</w:t>
            </w:r>
            <w:r w:rsidRPr="000E2E07">
              <w:rPr>
                <w:rStyle w:val="a7"/>
                <w:noProof/>
                <w:lang w:val="en-US"/>
              </w:rPr>
              <w:t xml:space="preserve"> </w:t>
            </w:r>
            <w:r w:rsidRPr="000E2E07">
              <w:rPr>
                <w:rStyle w:val="a7"/>
                <w:noProof/>
              </w:rPr>
              <w:t>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D64A" w14:textId="67F94A40" w:rsidR="00DE2B45" w:rsidRDefault="00DE2B45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08" w:history="1">
            <w:r w:rsidRPr="000E2E07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 xml:space="preserve">Добавление памяти средствами </w:t>
            </w:r>
            <w:r w:rsidRPr="000E2E07">
              <w:rPr>
                <w:rStyle w:val="a7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D203" w14:textId="03A6AA0D" w:rsidR="00DE2B45" w:rsidRDefault="00DE2B45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09" w:history="1">
            <w:r w:rsidRPr="000E2E0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A41E" w14:textId="50104A0C" w:rsidR="00DE2B45" w:rsidRDefault="00DE2B45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0" w:history="1">
            <w:r w:rsidRPr="000E2E07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E371" w14:textId="22A75F90" w:rsidR="00DE2B45" w:rsidRDefault="00DE2B45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1" w:history="1">
            <w:r w:rsidRPr="000E2E07">
              <w:rPr>
                <w:rStyle w:val="a7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Добавить блок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705E" w14:textId="2B56725E" w:rsidR="00DE2B45" w:rsidRDefault="00DE2B45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2" w:history="1">
            <w:r w:rsidRPr="000E2E07">
              <w:rPr>
                <w:rStyle w:val="a7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Добавить команды LW и SW в тракт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ABF9" w14:textId="01A0C91A" w:rsidR="00DE2B45" w:rsidRDefault="00DE2B45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3" w:history="1">
            <w:r w:rsidRPr="000E2E07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Задание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69F8" w14:textId="6CE21508" w:rsidR="00DE2B45" w:rsidRDefault="00DE2B45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4" w:history="1">
            <w:r w:rsidRPr="000E2E07">
              <w:rPr>
                <w:rStyle w:val="a7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Разр</w:t>
            </w:r>
            <w:r w:rsidRPr="000E2E07">
              <w:rPr>
                <w:rStyle w:val="a7"/>
                <w:noProof/>
              </w:rPr>
              <w:t>а</w:t>
            </w:r>
            <w:r w:rsidRPr="000E2E07">
              <w:rPr>
                <w:rStyle w:val="a7"/>
                <w:noProof/>
              </w:rPr>
              <w:t>ботать программу на ассемблере, которая инвертирует все нечетные числа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01F9" w14:textId="1359859C" w:rsidR="00DE2B45" w:rsidRDefault="00DE2B45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5" w:history="1">
            <w:r w:rsidRPr="000E2E07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Задание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6DBE" w14:textId="6D511172" w:rsidR="00DE2B45" w:rsidRDefault="00DE2B45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6" w:history="1">
            <w:r w:rsidRPr="000E2E07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0C62" w14:textId="690735D2" w:rsidR="00DE2B45" w:rsidRDefault="00DE2B45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7" w:history="1">
            <w:r w:rsidRPr="000E2E07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2E07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0EAED6E8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24FD085" w:rsidR="00D87595" w:rsidRDefault="00D95579" w:rsidP="00585114">
      <w:pPr>
        <w:pStyle w:val="10"/>
      </w:pPr>
      <w:bookmarkStart w:id="0" w:name="_Toc52227206"/>
      <w:r>
        <w:lastRenderedPageBreak/>
        <w:t>Добавление памяти</w:t>
      </w:r>
      <w:bookmarkEnd w:id="0"/>
    </w:p>
    <w:p w14:paraId="37D6544F" w14:textId="5B67E34A" w:rsidR="00EC5214" w:rsidRDefault="00D95579" w:rsidP="00585114">
      <w:pPr>
        <w:pStyle w:val="10"/>
        <w:numPr>
          <w:ilvl w:val="1"/>
          <w:numId w:val="5"/>
        </w:numPr>
      </w:pPr>
      <w:bookmarkStart w:id="1" w:name="_Toc52227207"/>
      <w:r>
        <w:t xml:space="preserve">Добавление </w:t>
      </w:r>
      <w:r>
        <w:rPr>
          <w:lang w:val="en-US"/>
        </w:rPr>
        <w:t>IP</w:t>
      </w:r>
      <w:r>
        <w:t>-блока</w:t>
      </w:r>
      <w:r>
        <w:rPr>
          <w:lang w:val="en-US"/>
        </w:rPr>
        <w:t xml:space="preserve"> </w:t>
      </w:r>
      <w:r>
        <w:t>памяти</w:t>
      </w:r>
      <w:bookmarkEnd w:id="1"/>
    </w:p>
    <w:p w14:paraId="3B8786BE" w14:textId="75FD210E" w:rsidR="00D95579" w:rsidRPr="00381695" w:rsidRDefault="00934B94" w:rsidP="00D95579">
      <w:pPr>
        <w:rPr>
          <w:lang w:val="en-US"/>
        </w:rPr>
      </w:pPr>
      <w:r>
        <w:t xml:space="preserve">Результаты генерации находятся в </w:t>
      </w:r>
      <w:r w:rsidRPr="00934B94">
        <w:t>lab_3\schoolMIPS\</w:t>
      </w:r>
      <w:proofErr w:type="spellStart"/>
      <w:r w:rsidRPr="00934B94">
        <w:t>board</w:t>
      </w:r>
      <w:proofErr w:type="spellEnd"/>
      <w:r w:rsidRPr="00934B94">
        <w:t>\de10_standard\</w:t>
      </w:r>
      <w:proofErr w:type="spellStart"/>
      <w:r w:rsidRPr="00934B94">
        <w:t>generated</w:t>
      </w:r>
      <w:proofErr w:type="spellEnd"/>
      <w:r>
        <w:t>\.</w:t>
      </w:r>
    </w:p>
    <w:p w14:paraId="609ED0DC" w14:textId="47BF7E29" w:rsidR="00D95579" w:rsidRDefault="00D95579" w:rsidP="00D95579"/>
    <w:p w14:paraId="1857B680" w14:textId="6051F3A4" w:rsidR="00D95579" w:rsidRPr="00D95579" w:rsidRDefault="00D95579" w:rsidP="00585114">
      <w:pPr>
        <w:pStyle w:val="10"/>
        <w:numPr>
          <w:ilvl w:val="1"/>
          <w:numId w:val="5"/>
        </w:numPr>
      </w:pPr>
      <w:bookmarkStart w:id="2" w:name="_Toc52227208"/>
      <w:r>
        <w:t xml:space="preserve">Добавление памяти средствами </w:t>
      </w:r>
      <w:r>
        <w:rPr>
          <w:lang w:val="en-US"/>
        </w:rPr>
        <w:t>Verilog</w:t>
      </w:r>
      <w:bookmarkEnd w:id="2"/>
    </w:p>
    <w:p w14:paraId="6653FC70" w14:textId="124D3E65" w:rsidR="00F44652" w:rsidRPr="00D840A7" w:rsidRDefault="00381695" w:rsidP="008D0910">
      <w:pPr>
        <w:rPr>
          <w:lang w:val="en-US"/>
        </w:rPr>
      </w:pPr>
      <w:r w:rsidRPr="00381695">
        <w:t>Результаты</w:t>
      </w:r>
      <w:r w:rsidRPr="00D840A7">
        <w:rPr>
          <w:lang w:val="en-US"/>
        </w:rPr>
        <w:t xml:space="preserve"> </w:t>
      </w:r>
      <w:r w:rsidR="00D840A7">
        <w:t>н</w:t>
      </w:r>
      <w:r w:rsidRPr="00381695">
        <w:t>аходятся</w:t>
      </w:r>
      <w:r w:rsidRPr="00D840A7">
        <w:rPr>
          <w:lang w:val="en-US"/>
        </w:rPr>
        <w:t xml:space="preserve"> </w:t>
      </w:r>
      <w:r w:rsidRPr="00381695">
        <w:t>в</w:t>
      </w:r>
      <w:r w:rsidRPr="00D840A7">
        <w:rPr>
          <w:lang w:val="en-US"/>
        </w:rPr>
        <w:t xml:space="preserve"> lab_3\schoolMIPS\board\de10_standard\</w:t>
      </w:r>
      <w:r>
        <w:rPr>
          <w:lang w:val="en-US"/>
        </w:rPr>
        <w:t>written</w:t>
      </w:r>
      <w:r w:rsidRPr="00D840A7">
        <w:rPr>
          <w:lang w:val="en-US"/>
        </w:rPr>
        <w:t>\.</w:t>
      </w:r>
    </w:p>
    <w:p w14:paraId="3B9F782B" w14:textId="77777777" w:rsidR="00F44652" w:rsidRPr="00D840A7" w:rsidRDefault="00F44652" w:rsidP="008D0910">
      <w:pPr>
        <w:rPr>
          <w:lang w:val="en-US"/>
        </w:rPr>
      </w:pPr>
    </w:p>
    <w:p w14:paraId="341AD0FA" w14:textId="65AAA157" w:rsidR="008D0910" w:rsidRPr="00585114" w:rsidRDefault="008D0910" w:rsidP="00585114">
      <w:pPr>
        <w:pStyle w:val="10"/>
      </w:pPr>
      <w:bookmarkStart w:id="3" w:name="_Toc52227209"/>
      <w:r w:rsidRPr="00585114">
        <w:t>Самостоятельная работа</w:t>
      </w:r>
      <w:bookmarkEnd w:id="3"/>
    </w:p>
    <w:p w14:paraId="3FC88EED" w14:textId="5E157144" w:rsidR="00DA00C4" w:rsidRDefault="00F82C87" w:rsidP="00585114">
      <w:pPr>
        <w:pStyle w:val="10"/>
        <w:numPr>
          <w:ilvl w:val="1"/>
          <w:numId w:val="5"/>
        </w:numPr>
      </w:pPr>
      <w:bookmarkStart w:id="4" w:name="_Toc52227210"/>
      <w:r>
        <w:t>Задание № 1</w:t>
      </w:r>
      <w:bookmarkEnd w:id="4"/>
    </w:p>
    <w:p w14:paraId="68E93362" w14:textId="31C65670" w:rsidR="00F44652" w:rsidRDefault="00F82C87" w:rsidP="00D82CFF">
      <w:pPr>
        <w:pStyle w:val="a4"/>
        <w:numPr>
          <w:ilvl w:val="0"/>
          <w:numId w:val="13"/>
        </w:numPr>
      </w:pPr>
      <w:r>
        <w:t xml:space="preserve">Добавить в тракт передачи данных блок памяти на </w:t>
      </w:r>
      <w:r w:rsidR="00DE2B45">
        <w:t>32 (переключателей 5, почему бы не сделать тогда на 32)</w:t>
      </w:r>
      <w:r>
        <w:t xml:space="preserve"> 32-хбитных слов с двумя входами</w:t>
      </w:r>
      <w:r w:rsidRPr="00F82C87">
        <w:t>/</w:t>
      </w:r>
      <w:r>
        <w:t>выходами</w:t>
      </w:r>
      <w:r w:rsidR="003C0903">
        <w:t xml:space="preserve"> </w:t>
      </w:r>
      <w:r>
        <w:t>(1-ый вход</w:t>
      </w:r>
      <w:r w:rsidR="003C0903">
        <w:t>-выход</w:t>
      </w:r>
      <w:r>
        <w:t xml:space="preserve"> используется для работы процессора</w:t>
      </w:r>
      <w:r w:rsidR="003C0903">
        <w:t xml:space="preserve">, адресация в памяти начинается с </w:t>
      </w:r>
      <w:r w:rsidR="003C0903" w:rsidRPr="003C0903">
        <w:t>0</w:t>
      </w:r>
      <w:r w:rsidR="003C0903">
        <w:t xml:space="preserve"> адреса, 2-ой вход-выход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  <w:r w:rsidR="00E55707">
        <w:t>)</w:t>
      </w:r>
    </w:p>
    <w:p w14:paraId="2F230E64" w14:textId="7EB971E3" w:rsidR="00D82CFF" w:rsidRPr="00D82CFF" w:rsidRDefault="00D82CFF" w:rsidP="00D82CFF">
      <w:pPr>
        <w:pStyle w:val="a4"/>
        <w:numPr>
          <w:ilvl w:val="0"/>
          <w:numId w:val="13"/>
        </w:numPr>
      </w:pPr>
      <w:r w:rsidRPr="00D82CFF">
        <w:t xml:space="preserve">Добавить команды LW и SW в тракт передачи данных (память инициализируется </w:t>
      </w:r>
      <w:proofErr w:type="spellStart"/>
      <w:r w:rsidRPr="00D82CFF">
        <w:t>hex</w:t>
      </w:r>
      <w:proofErr w:type="spellEnd"/>
      <w:r w:rsidRPr="00D82CFF">
        <w:t xml:space="preserve">-файлом, содержащим </w:t>
      </w:r>
      <w:r w:rsidR="00065418">
        <w:t>32</w:t>
      </w:r>
      <w:r w:rsidRPr="00D82CFF">
        <w:t xml:space="preserve"> 32-хбитных слов</w:t>
      </w:r>
      <w:r w:rsidR="00065418">
        <w:t>а</w:t>
      </w:r>
      <w:r w:rsidRPr="00D82CFF">
        <w:t>)</w:t>
      </w:r>
    </w:p>
    <w:p w14:paraId="7BE2902A" w14:textId="007A9127" w:rsidR="00F44652" w:rsidRDefault="00E55707" w:rsidP="00DA00C4">
      <w:r>
        <w:t>Данное задание</w:t>
      </w:r>
      <w:r w:rsidRPr="00E55707">
        <w:t xml:space="preserve"> выполнялось на версии процессора 00_simple.</w:t>
      </w:r>
    </w:p>
    <w:p w14:paraId="791F4441" w14:textId="79540E21" w:rsidR="00E55707" w:rsidRDefault="00E55707" w:rsidP="00DA00C4"/>
    <w:p w14:paraId="28AF12AF" w14:textId="796FBE55" w:rsidR="00D82CFF" w:rsidRDefault="00D82CFF" w:rsidP="00585114">
      <w:pPr>
        <w:pStyle w:val="10"/>
        <w:numPr>
          <w:ilvl w:val="2"/>
          <w:numId w:val="5"/>
        </w:numPr>
      </w:pPr>
      <w:bookmarkStart w:id="5" w:name="_Toc52227211"/>
      <w:r>
        <w:t>Добавить блок памяти</w:t>
      </w:r>
      <w:bookmarkEnd w:id="5"/>
    </w:p>
    <w:p w14:paraId="7A7DAD6E" w14:textId="03ACA788" w:rsidR="009B181E" w:rsidRDefault="009B181E" w:rsidP="008B0654">
      <w:r>
        <w:t>Н</w:t>
      </w:r>
      <w:r w:rsidRPr="009B181E">
        <w:t xml:space="preserve">а </w:t>
      </w:r>
      <w:r w:rsidR="00065418">
        <w:t>32</w:t>
      </w:r>
      <w:r w:rsidRPr="009B181E">
        <w:t xml:space="preserve"> 32-хбитных</w:t>
      </w:r>
      <w:r>
        <w:t xml:space="preserve"> </w:t>
      </w:r>
      <w:r w:rsidRPr="009B181E">
        <w:t>слов</w:t>
      </w:r>
      <w:r w:rsidR="00065418">
        <w:t>а</w:t>
      </w:r>
      <w:r w:rsidRPr="009B181E">
        <w:t xml:space="preserve"> с двумя входами/выходами.</w:t>
      </w:r>
      <w:r w:rsidR="00964ED3" w:rsidRPr="00964ED3">
        <w:t xml:space="preserve"> </w:t>
      </w:r>
      <w:r w:rsidR="00964ED3">
        <w:t xml:space="preserve">Используется модуль </w:t>
      </w:r>
      <w:r w:rsidR="00964ED3">
        <w:rPr>
          <w:lang w:val="en-US"/>
        </w:rPr>
        <w:t>ram</w:t>
      </w:r>
      <w:r w:rsidR="00964ED3" w:rsidRPr="00964ED3">
        <w:t>_2_</w:t>
      </w:r>
      <w:r w:rsidR="00964ED3">
        <w:rPr>
          <w:lang w:val="en-US"/>
        </w:rPr>
        <w:t>port</w:t>
      </w:r>
      <w:r w:rsidR="00964ED3" w:rsidRPr="00964ED3">
        <w:t xml:space="preserve">, </w:t>
      </w:r>
      <w:r w:rsidR="00C63826">
        <w:t>сгенерированный</w:t>
      </w:r>
      <w:r w:rsidR="00964ED3">
        <w:t xml:space="preserve"> в предыдущей части лабораторной работы</w:t>
      </w:r>
    </w:p>
    <w:p w14:paraId="7D54FFD6" w14:textId="5FE5D925" w:rsidR="00585114" w:rsidRDefault="00585114" w:rsidP="008B0654">
      <w:r>
        <w:t>Для дальнейшего выполнения этого пункта задания целесообразно перейти к следующему пункту.</w:t>
      </w:r>
    </w:p>
    <w:p w14:paraId="1496D3C5" w14:textId="0FC84227" w:rsidR="00585114" w:rsidRDefault="00585114" w:rsidP="008B0654"/>
    <w:p w14:paraId="44216614" w14:textId="77777777" w:rsidR="00585114" w:rsidRDefault="00585114" w:rsidP="00585114">
      <w:pPr>
        <w:pStyle w:val="10"/>
        <w:numPr>
          <w:ilvl w:val="2"/>
          <w:numId w:val="5"/>
        </w:numPr>
      </w:pPr>
      <w:bookmarkStart w:id="6" w:name="_Toc52227212"/>
      <w:r w:rsidRPr="00585114">
        <w:t>Добавить команды LW и SW в тракт передачи данных</w:t>
      </w:r>
      <w:bookmarkEnd w:id="6"/>
    </w:p>
    <w:p w14:paraId="32A45952" w14:textId="28CA6A6A" w:rsidR="00266E01" w:rsidRPr="00266E01" w:rsidRDefault="00585114" w:rsidP="00266E01">
      <w:r>
        <w:t>П</w:t>
      </w:r>
      <w:r w:rsidRPr="00585114">
        <w:t xml:space="preserve">амять инициализируется </w:t>
      </w:r>
      <w:proofErr w:type="spellStart"/>
      <w:r w:rsidRPr="00585114">
        <w:t>hex</w:t>
      </w:r>
      <w:proofErr w:type="spellEnd"/>
      <w:r w:rsidRPr="00585114">
        <w:t xml:space="preserve">-файлом, содержащим </w:t>
      </w:r>
      <w:r w:rsidR="00065418">
        <w:t>32</w:t>
      </w:r>
      <w:r w:rsidRPr="00585114">
        <w:t xml:space="preserve"> 32-хбитных слов</w:t>
      </w:r>
      <w:r>
        <w:t>.</w:t>
      </w:r>
      <w:r w:rsidRPr="00585114">
        <w:t xml:space="preserve"> </w:t>
      </w:r>
      <w:r>
        <w:t xml:space="preserve">Данный файл находится в </w:t>
      </w:r>
      <w:r w:rsidRPr="00585114">
        <w:t>lab_3\schoolMIPS\</w:t>
      </w:r>
      <w:proofErr w:type="spellStart"/>
      <w:r w:rsidRPr="00585114">
        <w:t>program</w:t>
      </w:r>
      <w:proofErr w:type="spellEnd"/>
      <w:r w:rsidRPr="00585114">
        <w:t>\03_task_</w:t>
      </w:r>
      <w:r w:rsidR="00266E01">
        <w:t>2_1_1</w:t>
      </w:r>
      <w:r>
        <w:t>\.</w:t>
      </w:r>
    </w:p>
    <w:p w14:paraId="6BFC9994" w14:textId="00E229D1" w:rsidR="00964ED3" w:rsidRDefault="009B181E" w:rsidP="00964ED3">
      <w:r w:rsidRPr="009B181E">
        <w:t>1-ый вход-выход используется для работы процессора, адресация в памяти начинается с 0 адреса</w:t>
      </w:r>
      <w:r w:rsidR="00964ED3" w:rsidRPr="00964ED3">
        <w:t>.</w:t>
      </w:r>
      <w:r w:rsidR="00964ED3">
        <w:t xml:space="preserve"> Сделано также, как в книге </w:t>
      </w:r>
      <w:r w:rsidR="00964ED3">
        <w:rPr>
          <w:lang w:val="en-US"/>
        </w:rPr>
        <w:t>H</w:t>
      </w:r>
      <w:r w:rsidR="00964ED3" w:rsidRPr="00964ED3">
        <w:t>&amp;</w:t>
      </w:r>
      <w:r w:rsidR="00964ED3">
        <w:rPr>
          <w:lang w:val="en-US"/>
        </w:rPr>
        <w:t>H</w:t>
      </w:r>
      <w:r w:rsidR="00964ED3">
        <w:t xml:space="preserve"> в главе 7.3.1, чтобы память была как-то задействована для работы процессора.</w:t>
      </w:r>
    </w:p>
    <w:p w14:paraId="7874E0E5" w14:textId="50C5E740" w:rsidR="00964ED3" w:rsidRDefault="00A038CF" w:rsidP="00964ED3">
      <w:r>
        <w:t xml:space="preserve">Чтобы упростить задачу, сравним версии процессора </w:t>
      </w:r>
      <w:r w:rsidRPr="00A038CF">
        <w:t>00_</w:t>
      </w:r>
      <w:r>
        <w:rPr>
          <w:lang w:val="en-US"/>
        </w:rPr>
        <w:t>simple</w:t>
      </w:r>
      <w:r w:rsidRPr="00A038CF">
        <w:t xml:space="preserve"> </w:t>
      </w:r>
      <w:r>
        <w:t xml:space="preserve">и </w:t>
      </w:r>
      <w:r w:rsidRPr="00A038CF">
        <w:t>01_</w:t>
      </w:r>
      <w:proofErr w:type="spellStart"/>
      <w:r>
        <w:rPr>
          <w:lang w:val="en-US"/>
        </w:rPr>
        <w:t>mmio</w:t>
      </w:r>
      <w:proofErr w:type="spellEnd"/>
      <w:r>
        <w:t xml:space="preserve">. Заметим, что вторая версия архитектурно отличается только наличием необходимой нам памяти (и реализаций, в следствие, команд </w:t>
      </w:r>
      <w:proofErr w:type="spellStart"/>
      <w:r>
        <w:rPr>
          <w:lang w:val="en-US"/>
        </w:rPr>
        <w:t>lw</w:t>
      </w:r>
      <w:proofErr w:type="spellEnd"/>
      <w:r w:rsidRPr="00A038CF">
        <w:t xml:space="preserve"> </w:t>
      </w:r>
      <w:r>
        <w:t>и</w:t>
      </w:r>
      <w:r w:rsidRPr="00A038CF">
        <w:t xml:space="preserve"> </w:t>
      </w:r>
      <w:proofErr w:type="spellStart"/>
      <w:r>
        <w:rPr>
          <w:lang w:val="en-US"/>
        </w:rPr>
        <w:t>sw</w:t>
      </w:r>
      <w:proofErr w:type="spellEnd"/>
      <w:r w:rsidRPr="00A038CF">
        <w:t xml:space="preserve">). </w:t>
      </w:r>
      <w:r>
        <w:t>Как видно на рисунках ниже, все, что нужно для добавления памяти в процессор это:</w:t>
      </w:r>
    </w:p>
    <w:p w14:paraId="77DDD202" w14:textId="73B32631" w:rsidR="00A038CF" w:rsidRDefault="00A038CF" w:rsidP="00A038CF">
      <w:pPr>
        <w:pStyle w:val="a4"/>
        <w:numPr>
          <w:ilvl w:val="0"/>
          <w:numId w:val="17"/>
        </w:numPr>
      </w:pPr>
      <w:r>
        <w:t>добавить сам</w:t>
      </w:r>
      <w:r w:rsidR="009B3FA2">
        <w:t>у память данных в разрыв между регистровым файлом и АЛУ</w:t>
      </w:r>
      <w:r>
        <w:t>(</w:t>
      </w:r>
      <w:r>
        <w:rPr>
          <w:lang w:val="en-US"/>
        </w:rPr>
        <w:t>ram</w:t>
      </w:r>
      <w:r w:rsidRPr="00A038CF">
        <w:t>_2_</w:t>
      </w:r>
      <w:r>
        <w:rPr>
          <w:lang w:val="en-US"/>
        </w:rPr>
        <w:t>port</w:t>
      </w:r>
      <w:r>
        <w:t>)</w:t>
      </w:r>
    </w:p>
    <w:p w14:paraId="74767E8F" w14:textId="33ED0185" w:rsidR="00A038CF" w:rsidRPr="009B3FA2" w:rsidRDefault="00A038CF" w:rsidP="00A038CF">
      <w:pPr>
        <w:pStyle w:val="a4"/>
        <w:numPr>
          <w:ilvl w:val="0"/>
          <w:numId w:val="17"/>
        </w:numPr>
      </w:pPr>
      <w:r>
        <w:t xml:space="preserve">добавить </w:t>
      </w:r>
      <w:r w:rsidR="009B3FA2">
        <w:t xml:space="preserve">мультиплексор перед входом </w:t>
      </w:r>
      <w:r w:rsidR="009B3FA2">
        <w:rPr>
          <w:lang w:val="en-US"/>
        </w:rPr>
        <w:t>WD</w:t>
      </w:r>
      <w:r w:rsidR="009B3FA2" w:rsidRPr="009B3FA2">
        <w:t>3</w:t>
      </w:r>
      <w:r w:rsidR="009B3FA2">
        <w:t xml:space="preserve">, который выбирает между выходом </w:t>
      </w:r>
      <w:r w:rsidR="009B3FA2">
        <w:rPr>
          <w:lang w:val="en-US"/>
        </w:rPr>
        <w:t>RD</w:t>
      </w:r>
      <w:r w:rsidR="009B3FA2">
        <w:t xml:space="preserve"> памяти и шиной </w:t>
      </w:r>
      <w:proofErr w:type="spellStart"/>
      <w:r w:rsidR="009B3FA2">
        <w:rPr>
          <w:lang w:val="en-US"/>
        </w:rPr>
        <w:t>AluResult</w:t>
      </w:r>
      <w:proofErr w:type="spellEnd"/>
    </w:p>
    <w:p w14:paraId="33F2F088" w14:textId="19731868" w:rsidR="009B3FA2" w:rsidRPr="009B3FA2" w:rsidRDefault="009B3FA2" w:rsidP="00A038CF">
      <w:pPr>
        <w:pStyle w:val="a4"/>
        <w:numPr>
          <w:ilvl w:val="0"/>
          <w:numId w:val="17"/>
        </w:numPr>
      </w:pPr>
      <w:r>
        <w:lastRenderedPageBreak/>
        <w:t xml:space="preserve">протянуть из порта </w:t>
      </w:r>
      <w:r>
        <w:rPr>
          <w:lang w:val="en-US"/>
        </w:rPr>
        <w:t>RD</w:t>
      </w:r>
      <w:r w:rsidRPr="009B3FA2">
        <w:t>2</w:t>
      </w:r>
      <w:r>
        <w:t xml:space="preserve"> регистрового файла</w:t>
      </w:r>
      <w:r w:rsidRPr="009B3FA2">
        <w:t xml:space="preserve"> </w:t>
      </w:r>
      <w:r>
        <w:t xml:space="preserve">шину в память данных в порт </w:t>
      </w:r>
      <w:r>
        <w:rPr>
          <w:lang w:val="en-US"/>
        </w:rPr>
        <w:t>WD</w:t>
      </w:r>
    </w:p>
    <w:p w14:paraId="6F7C0BE5" w14:textId="3BBAFD0E" w:rsidR="009B3FA2" w:rsidRDefault="009B3FA2" w:rsidP="00A038CF">
      <w:pPr>
        <w:pStyle w:val="a4"/>
        <w:numPr>
          <w:ilvl w:val="0"/>
          <w:numId w:val="17"/>
        </w:numPr>
      </w:pPr>
      <w:r>
        <w:t xml:space="preserve">добавить управляющий сигнал </w:t>
      </w:r>
      <w:r>
        <w:rPr>
          <w:lang w:val="en-US"/>
        </w:rPr>
        <w:t>WE</w:t>
      </w:r>
      <w:r w:rsidRPr="009B3FA2">
        <w:t xml:space="preserve"> </w:t>
      </w:r>
      <w:r>
        <w:t>памяти данных (</w:t>
      </w:r>
      <w:proofErr w:type="spellStart"/>
      <w:r>
        <w:rPr>
          <w:lang w:val="en-US"/>
        </w:rPr>
        <w:t>memWrite</w:t>
      </w:r>
      <w:proofErr w:type="spellEnd"/>
      <w:r w:rsidRPr="009B3FA2">
        <w:t>)</w:t>
      </w:r>
      <w:r>
        <w:t>, разрешающий запись в память данных</w:t>
      </w:r>
    </w:p>
    <w:p w14:paraId="2FAF1ECC" w14:textId="0DF851DF" w:rsidR="009B3FA2" w:rsidRPr="00A038CF" w:rsidRDefault="009B3FA2" w:rsidP="00A038CF">
      <w:pPr>
        <w:pStyle w:val="a4"/>
        <w:numPr>
          <w:ilvl w:val="0"/>
          <w:numId w:val="17"/>
        </w:numPr>
      </w:pPr>
      <w:r>
        <w:t>добавить управляющий сигнал мультиплексору (из пункта 2 этого списка), выбирающий между памятью данных и результатом АЛУ</w:t>
      </w:r>
    </w:p>
    <w:p w14:paraId="2636ED97" w14:textId="6DD5CFA3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11961" wp14:editId="6DDCD6E3">
            <wp:extent cx="6209665" cy="2928209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4" b="16661"/>
                    <a:stretch/>
                  </pic:blipFill>
                  <pic:spPr bwMode="auto">
                    <a:xfrm>
                      <a:off x="0" y="0"/>
                      <a:ext cx="6257903" cy="2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7F99" w14:textId="73D28D63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6F8709EC" w14:textId="2A94965A" w:rsidR="00A038CF" w:rsidRDefault="00A038CF" w:rsidP="00A038CF">
      <w:pPr>
        <w:rPr>
          <w:lang w:val="en-US"/>
        </w:rPr>
      </w:pPr>
    </w:p>
    <w:p w14:paraId="2158B8AA" w14:textId="39EAC341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C2840" wp14:editId="5A6CF764">
            <wp:extent cx="6219721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8736"/>
                    <a:stretch/>
                  </pic:blipFill>
                  <pic:spPr bwMode="auto">
                    <a:xfrm>
                      <a:off x="0" y="0"/>
                      <a:ext cx="6266378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6037" w14:textId="17B75D37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01_mmio.</w:t>
      </w:r>
    </w:p>
    <w:p w14:paraId="3E82CF60" w14:textId="5C30E313" w:rsidR="0062110C" w:rsidRDefault="0062110C" w:rsidP="00105EF2">
      <w:pPr>
        <w:rPr>
          <w:lang w:val="en-US"/>
        </w:rPr>
      </w:pPr>
    </w:p>
    <w:p w14:paraId="17591C65" w14:textId="4A5E1B58" w:rsidR="00C945D2" w:rsidRDefault="00C945D2" w:rsidP="00105EF2">
      <w:pPr>
        <w:rPr>
          <w:lang w:val="en-US"/>
        </w:rPr>
      </w:pPr>
      <w:proofErr w:type="spellStart"/>
      <w:r>
        <w:rPr>
          <w:lang w:val="en-US"/>
        </w:rPr>
        <w:t>address_a</w:t>
      </w:r>
      <w:proofErr w:type="spellEnd"/>
      <w:r>
        <w:rPr>
          <w:lang w:val="en-US"/>
        </w:rPr>
        <w:t xml:space="preserve"> – WD</w:t>
      </w:r>
    </w:p>
    <w:p w14:paraId="521182A8" w14:textId="77777777" w:rsidR="00C945D2" w:rsidRDefault="00C945D2" w:rsidP="00105EF2">
      <w:pPr>
        <w:rPr>
          <w:lang w:val="en-US"/>
        </w:rPr>
      </w:pPr>
      <w:proofErr w:type="spellStart"/>
      <w:r>
        <w:rPr>
          <w:lang w:val="en-US"/>
        </w:rPr>
        <w:t>data_a</w:t>
      </w:r>
      <w:proofErr w:type="spellEnd"/>
      <w:r>
        <w:rPr>
          <w:lang w:val="en-US"/>
        </w:rPr>
        <w:t xml:space="preserve"> – A</w:t>
      </w:r>
    </w:p>
    <w:p w14:paraId="5AF3BDA8" w14:textId="09F07768" w:rsidR="00C945D2" w:rsidRDefault="00C945D2" w:rsidP="00105EF2">
      <w:pPr>
        <w:rPr>
          <w:lang w:val="en-US"/>
        </w:rPr>
      </w:pPr>
      <w:proofErr w:type="spellStart"/>
      <w:r>
        <w:rPr>
          <w:lang w:val="en-US"/>
        </w:rPr>
        <w:t>wren_a</w:t>
      </w:r>
      <w:proofErr w:type="spellEnd"/>
      <w:r>
        <w:rPr>
          <w:lang w:val="en-US"/>
        </w:rPr>
        <w:t xml:space="preserve"> – WE</w:t>
      </w:r>
    </w:p>
    <w:p w14:paraId="5A9F069B" w14:textId="72DCA2CA" w:rsidR="0062110C" w:rsidRDefault="00C945D2" w:rsidP="00105EF2">
      <w:pPr>
        <w:rPr>
          <w:lang w:val="en-US"/>
        </w:rPr>
      </w:pPr>
      <w:proofErr w:type="spellStart"/>
      <w:r>
        <w:rPr>
          <w:lang w:val="en-US"/>
        </w:rPr>
        <w:t>q_a</w:t>
      </w:r>
      <w:proofErr w:type="spellEnd"/>
      <w:r>
        <w:rPr>
          <w:lang w:val="en-US"/>
        </w:rPr>
        <w:t xml:space="preserve"> – RD</w:t>
      </w:r>
    </w:p>
    <w:p w14:paraId="079CC69A" w14:textId="7F98D623" w:rsidR="00B91C32" w:rsidRPr="00B91C32" w:rsidRDefault="00B91C32" w:rsidP="00105EF2">
      <w:r>
        <w:lastRenderedPageBreak/>
        <w:t xml:space="preserve">добавили в </w:t>
      </w:r>
      <w:proofErr w:type="spellStart"/>
      <w:r>
        <w:rPr>
          <w:lang w:val="en-US"/>
        </w:rPr>
        <w:t>sm</w:t>
      </w:r>
      <w:proofErr w:type="spellEnd"/>
      <w:r w:rsidRPr="00B91C32">
        <w:t>_</w:t>
      </w:r>
      <w:proofErr w:type="spellStart"/>
      <w:r>
        <w:rPr>
          <w:lang w:val="en-US"/>
        </w:rPr>
        <w:t>cpu</w:t>
      </w:r>
      <w:proofErr w:type="spellEnd"/>
      <w:r w:rsidRPr="00B91C32">
        <w:t>.</w:t>
      </w:r>
      <w:proofErr w:type="spellStart"/>
      <w:r>
        <w:rPr>
          <w:lang w:val="en-US"/>
        </w:rPr>
        <w:t>vh</w:t>
      </w:r>
      <w:proofErr w:type="spellEnd"/>
      <w:r>
        <w:t xml:space="preserve"> (взято из </w:t>
      </w:r>
      <w:r w:rsidRPr="00105EF2">
        <w:t>01_</w:t>
      </w:r>
      <w:proofErr w:type="spellStart"/>
      <w:r>
        <w:rPr>
          <w:lang w:val="en-US"/>
        </w:rPr>
        <w:t>mmio</w:t>
      </w:r>
      <w:proofErr w:type="spellEnd"/>
      <w:r w:rsidRPr="00105EF2">
        <w:t>)</w:t>
      </w:r>
      <w:r w:rsidRPr="00B91C32">
        <w:t>:</w:t>
      </w:r>
    </w:p>
    <w:p w14:paraId="247BA9BC" w14:textId="77777777" w:rsidR="00B91C32" w:rsidRPr="00B91C32" w:rsidRDefault="00B91C32" w:rsidP="00105EF2">
      <w:pPr>
        <w:pStyle w:val="ac"/>
      </w:pPr>
      <w:r w:rsidRPr="00B91C32">
        <w:t>`define C_LW        6'b100011 // I-type, Load Word</w:t>
      </w:r>
    </w:p>
    <w:p w14:paraId="372B5615" w14:textId="77777777" w:rsidR="00B91C32" w:rsidRPr="00B91C32" w:rsidRDefault="00B91C32" w:rsidP="00105EF2">
      <w:pPr>
        <w:pStyle w:val="ac"/>
      </w:pPr>
      <w:r w:rsidRPr="00B91C32">
        <w:t xml:space="preserve">                              //         Rt = memory[Rs + </w:t>
      </w:r>
      <w:proofErr w:type="spellStart"/>
      <w:r w:rsidRPr="00B91C32">
        <w:t>Immed</w:t>
      </w:r>
      <w:proofErr w:type="spellEnd"/>
      <w:r w:rsidRPr="00B91C32">
        <w:t>]</w:t>
      </w:r>
    </w:p>
    <w:p w14:paraId="149233BB" w14:textId="1C7FA02A" w:rsidR="00B91C32" w:rsidRPr="00B91C32" w:rsidRDefault="00B91C32" w:rsidP="00105EF2">
      <w:pPr>
        <w:pStyle w:val="ac"/>
      </w:pPr>
      <w:r w:rsidRPr="00B91C32">
        <w:t>`define C_SW        6'b101011 //</w:t>
      </w:r>
      <w:r w:rsidR="00E01BF6">
        <w:t xml:space="preserve"> </w:t>
      </w:r>
      <w:r w:rsidRPr="00B91C32">
        <w:t>I-type, Store Word</w:t>
      </w:r>
    </w:p>
    <w:p w14:paraId="155E2296" w14:textId="47D74714" w:rsidR="00B91C32" w:rsidRDefault="00B91C32" w:rsidP="00105EF2">
      <w:pPr>
        <w:pStyle w:val="ac"/>
      </w:pPr>
      <w:r w:rsidRPr="00B91C32">
        <w:t xml:space="preserve">                              //         memory[Rs + </w:t>
      </w:r>
      <w:proofErr w:type="spellStart"/>
      <w:r w:rsidRPr="00B91C32">
        <w:t>Immed</w:t>
      </w:r>
      <w:proofErr w:type="spellEnd"/>
      <w:r w:rsidRPr="00B91C32">
        <w:t>] = Rt</w:t>
      </w:r>
    </w:p>
    <w:p w14:paraId="53FA8325" w14:textId="77777777" w:rsidR="00B91C32" w:rsidRPr="00C945D2" w:rsidRDefault="00B91C32" w:rsidP="00105EF2"/>
    <w:p w14:paraId="4EE5A9E8" w14:textId="6EE671D0" w:rsidR="008B0654" w:rsidRDefault="009B181E" w:rsidP="00964ED3">
      <w:r w:rsidRPr="009B181E">
        <w:t>2-ой вход-выход</w:t>
      </w:r>
      <w:r w:rsidR="00585114">
        <w:t xml:space="preserve"> блока памяти</w:t>
      </w:r>
      <w:r w:rsidRPr="009B181E">
        <w:t xml:space="preserve">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</w:p>
    <w:p w14:paraId="19A935FF" w14:textId="0B892DD0" w:rsidR="00E01BF6" w:rsidRDefault="00E01BF6" w:rsidP="00964ED3"/>
    <w:p w14:paraId="28AF448E" w14:textId="047E1901" w:rsidR="00E01BF6" w:rsidRPr="00BF3160" w:rsidRDefault="00041852" w:rsidP="00964ED3">
      <w:pPr>
        <w:rPr>
          <w:lang w:val="en-US"/>
        </w:rPr>
      </w:pPr>
      <w:r>
        <w:t>Чтобы не усложнять себе жизнь, приняли такое решение – переключатели, встроенные в плату, отвечавшие за выбор регистра, выводимого на семисегментные дисплеи, будут выбирать какое слово читается из памяти и выводится на семисегментный дисплей.</w:t>
      </w:r>
      <w:r w:rsidR="00BF3160" w:rsidRPr="00BF3160">
        <w:t xml:space="preserve"> </w:t>
      </w:r>
      <w:r w:rsidR="00BF3160">
        <w:t>Соответственно, на семисегментные дисплеи выводятся теперь данные из памяти данных, а не из регистров.</w:t>
      </w:r>
    </w:p>
    <w:p w14:paraId="33DA8022" w14:textId="6072702B" w:rsidR="004C767B" w:rsidRDefault="004C767B" w:rsidP="00964ED3"/>
    <w:p w14:paraId="39C073A7" w14:textId="56FE6910" w:rsidR="00E55707" w:rsidRDefault="00E55707" w:rsidP="00585114">
      <w:pPr>
        <w:pStyle w:val="10"/>
        <w:numPr>
          <w:ilvl w:val="1"/>
          <w:numId w:val="5"/>
        </w:numPr>
      </w:pPr>
      <w:bookmarkStart w:id="7" w:name="_Toc52227213"/>
      <w:r>
        <w:t>Задание № 2</w:t>
      </w:r>
      <w:bookmarkEnd w:id="7"/>
    </w:p>
    <w:p w14:paraId="1E691181" w14:textId="77777777" w:rsidR="00D82CFF" w:rsidRDefault="00D82CFF" w:rsidP="00D82CFF">
      <w:pPr>
        <w:pStyle w:val="a4"/>
        <w:numPr>
          <w:ilvl w:val="0"/>
          <w:numId w:val="14"/>
        </w:numPr>
      </w:pPr>
      <w:bookmarkStart w:id="8" w:name="_Hlk52227163"/>
      <w:r>
        <w:t xml:space="preserve">Разработать программу на ассемблере, которая инвертирует все нечетные числа в памяти </w:t>
      </w:r>
      <w:bookmarkEnd w:id="8"/>
      <w:r>
        <w:t>(5 вариант)</w:t>
      </w:r>
    </w:p>
    <w:p w14:paraId="3FD14812" w14:textId="77777777" w:rsidR="00D82CFF" w:rsidRDefault="00D82CFF" w:rsidP="00D82CFF">
      <w:pPr>
        <w:pStyle w:val="a4"/>
        <w:numPr>
          <w:ilvl w:val="0"/>
          <w:numId w:val="14"/>
        </w:numPr>
      </w:pPr>
      <w:r>
        <w:t>Провести прототипирование процессора и выполняемой программы</w:t>
      </w:r>
    </w:p>
    <w:p w14:paraId="23802923" w14:textId="1B96ECBA" w:rsidR="00E55707" w:rsidRDefault="00D82CFF" w:rsidP="00D82CFF">
      <w:pPr>
        <w:pStyle w:val="a4"/>
        <w:numPr>
          <w:ilvl w:val="0"/>
          <w:numId w:val="14"/>
        </w:numPr>
      </w:pPr>
      <w:r>
        <w:t xml:space="preserve">Сравнить данный вариант процессора с версией 01_mmio (данный вариант – </w:t>
      </w:r>
      <w:r w:rsidR="00065418">
        <w:t>тот, что разработали мы</w:t>
      </w:r>
      <w:r>
        <w:t>)</w:t>
      </w:r>
    </w:p>
    <w:p w14:paraId="1F0E945C" w14:textId="7491DC54" w:rsidR="00D82CFF" w:rsidRDefault="004C767B" w:rsidP="00D82CFF">
      <w:r>
        <w:t>Чтение и память данных осуществляется, начиная с нулевого адреса (их всего 32).</w:t>
      </w:r>
    </w:p>
    <w:p w14:paraId="1ABE7FB9" w14:textId="1936A3C4" w:rsidR="00BF3160" w:rsidRDefault="00BF3160" w:rsidP="00D82CFF"/>
    <w:p w14:paraId="60355B96" w14:textId="456E1349" w:rsidR="00BF3160" w:rsidRPr="00BF3160" w:rsidRDefault="00BF3160" w:rsidP="00CB12EB">
      <w:pPr>
        <w:pStyle w:val="10"/>
        <w:numPr>
          <w:ilvl w:val="2"/>
          <w:numId w:val="5"/>
        </w:numPr>
      </w:pPr>
      <w:bookmarkStart w:id="9" w:name="_Toc52227214"/>
      <w:r>
        <w:t>Разработать программу на ассемблере, которая инвертирует все нечетные числа в памяти</w:t>
      </w:r>
      <w:bookmarkEnd w:id="9"/>
    </w:p>
    <w:p w14:paraId="472C8600" w14:textId="121D90FC" w:rsidR="00E55707" w:rsidRDefault="00E55707" w:rsidP="00E55707"/>
    <w:p w14:paraId="134FC501" w14:textId="1BB994E7" w:rsidR="00E55707" w:rsidRDefault="00E55707" w:rsidP="00585114">
      <w:pPr>
        <w:pStyle w:val="10"/>
        <w:numPr>
          <w:ilvl w:val="1"/>
          <w:numId w:val="5"/>
        </w:numPr>
      </w:pPr>
      <w:bookmarkStart w:id="10" w:name="_Toc52227215"/>
      <w:r>
        <w:t>Задание № 3</w:t>
      </w:r>
      <w:bookmarkEnd w:id="10"/>
    </w:p>
    <w:p w14:paraId="4116E9F4" w14:textId="77777777" w:rsidR="00D82CFF" w:rsidRDefault="00D82CFF" w:rsidP="00D82CFF">
      <w:pPr>
        <w:pStyle w:val="a4"/>
        <w:numPr>
          <w:ilvl w:val="0"/>
          <w:numId w:val="15"/>
        </w:numPr>
      </w:pPr>
      <w:r>
        <w:t>Перейти в ветку проекта 03_pipeline</w:t>
      </w:r>
    </w:p>
    <w:p w14:paraId="2719FBC7" w14:textId="77777777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00_counter, 01_fibonacci, 02_sqrt, 03_ram  и убедиться, что они работают также, как в предыдущей лабораторной работе</w:t>
      </w:r>
    </w:p>
    <w:p w14:paraId="2ADCC0D5" w14:textId="77777777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06_hz_forward, 07_hz_stall, 05_hz_branc и добавить комментарии к программам</w:t>
      </w:r>
    </w:p>
    <w:p w14:paraId="71DE866A" w14:textId="4B238F7B" w:rsidR="00D82CFF" w:rsidRDefault="00D82CFF" w:rsidP="00D82CFF">
      <w:pPr>
        <w:pStyle w:val="a4"/>
        <w:numPr>
          <w:ilvl w:val="0"/>
          <w:numId w:val="15"/>
        </w:numPr>
      </w:pPr>
      <w:r>
        <w:t>Объяснить, чем эта версия процессора отличается от базовой</w:t>
      </w:r>
    </w:p>
    <w:p w14:paraId="2E44324F" w14:textId="77777777" w:rsidR="00D82CFF" w:rsidRDefault="00D82CFF" w:rsidP="00D82CFF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585114">
      <w:pPr>
        <w:pStyle w:val="10"/>
      </w:pPr>
      <w:bookmarkStart w:id="11" w:name="_Toc32828625"/>
      <w:bookmarkStart w:id="12" w:name="_Toc52227216"/>
      <w:r>
        <w:lastRenderedPageBreak/>
        <w:t>Выводы</w:t>
      </w:r>
      <w:bookmarkEnd w:id="11"/>
      <w:bookmarkEnd w:id="12"/>
    </w:p>
    <w:p w14:paraId="34DD0060" w14:textId="1DE47BA7" w:rsidR="0086523B" w:rsidRPr="003E3B9F" w:rsidRDefault="0086523B" w:rsidP="0086523B">
      <w:commentRangeStart w:id="13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13"/>
      <w:r w:rsidR="000A0A70">
        <w:rPr>
          <w:rStyle w:val="af1"/>
        </w:rPr>
        <w:commentReference w:id="13"/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52227217"/>
      <w:r>
        <w:t>Список литературы</w:t>
      </w:r>
      <w:bookmarkEnd w:id="14"/>
      <w:bookmarkEnd w:id="15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4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 xml:space="preserve">] </w:t>
      </w:r>
      <w:proofErr w:type="spellStart"/>
      <w:r>
        <w:rPr>
          <w:rStyle w:val="a7"/>
          <w:color w:val="auto"/>
          <w:u w:val="none"/>
          <w:lang w:val="en-US"/>
        </w:rPr>
        <w:t>Terasic</w:t>
      </w:r>
      <w:proofErr w:type="spellEnd"/>
      <w:r>
        <w:rPr>
          <w:rStyle w:val="a7"/>
          <w:color w:val="auto"/>
          <w:u w:val="none"/>
          <w:lang w:val="en-US"/>
        </w:rPr>
        <w:t xml:space="preserve"> </w:t>
      </w:r>
      <w:proofErr w:type="spellStart"/>
      <w:r>
        <w:rPr>
          <w:rStyle w:val="a7"/>
          <w:color w:val="auto"/>
          <w:u w:val="none"/>
          <w:lang w:val="en-US"/>
        </w:rPr>
        <w:t>inc</w:t>
      </w:r>
      <w:proofErr w:type="spellEnd"/>
      <w:r>
        <w:rPr>
          <w:rStyle w:val="a7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5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/ Дэвид М.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и Сара Л.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– 1627с.</w:t>
      </w:r>
    </w:p>
    <w:p w14:paraId="7C6BF95D" w14:textId="1DEDA150" w:rsidR="004C22A6" w:rsidRPr="00C6382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p w14:paraId="40524524" w14:textId="0A8DF8D1" w:rsidR="00C63826" w:rsidRPr="00C63826" w:rsidRDefault="00C63826" w:rsidP="004C22A6">
      <w:pPr>
        <w:pStyle w:val="2"/>
        <w:rPr>
          <w:lang w:val="en-US"/>
        </w:rPr>
      </w:pPr>
      <w:r w:rsidRPr="00C63826">
        <w:rPr>
          <w:lang w:val="en-US"/>
        </w:rPr>
        <w:t xml:space="preserve">Introduction to Intel® FPGA IP Cores </w:t>
      </w:r>
      <w:r>
        <w:rPr>
          <w:lang w:val="en-US"/>
        </w:rPr>
        <w:t>[</w:t>
      </w:r>
      <w:r>
        <w:t>Электронный</w:t>
      </w:r>
      <w:r w:rsidRPr="00C6382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63826">
        <w:rPr>
          <w:lang w:val="en-US"/>
        </w:rPr>
        <w:t xml:space="preserve">. </w:t>
      </w:r>
      <w:r>
        <w:rPr>
          <w:lang w:val="en-US"/>
        </w:rPr>
        <w:t>–</w:t>
      </w:r>
      <w:r w:rsidRPr="00C6382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6" w:history="1">
        <w:r w:rsidRPr="00C63826">
          <w:rPr>
            <w:rStyle w:val="a7"/>
            <w:lang w:val="en-US"/>
          </w:rPr>
          <w:t>https://www.intel.com/content/dam/www/programmable/us/en/pdfs/literature/ug/ug_intro_to_megafunctions.pdf</w:t>
        </w:r>
      </w:hyperlink>
    </w:p>
    <w:sectPr w:rsidR="00C63826" w:rsidRPr="00C63826" w:rsidSect="00915125">
      <w:footerReference w:type="default" r:id="rId1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5A593" w14:textId="77777777" w:rsidR="003C4C17" w:rsidRDefault="003C4C17">
      <w:pPr>
        <w:spacing w:after="0"/>
      </w:pPr>
      <w:r>
        <w:separator/>
      </w:r>
    </w:p>
  </w:endnote>
  <w:endnote w:type="continuationSeparator" w:id="0">
    <w:p w14:paraId="4A3504E4" w14:textId="77777777" w:rsidR="003C4C17" w:rsidRDefault="003C4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0B687" w14:textId="77777777" w:rsidR="003C4C17" w:rsidRDefault="003C4C17">
      <w:pPr>
        <w:spacing w:after="0"/>
      </w:pPr>
      <w:r>
        <w:separator/>
      </w:r>
    </w:p>
  </w:footnote>
  <w:footnote w:type="continuationSeparator" w:id="0">
    <w:p w14:paraId="5B4BB267" w14:textId="77777777" w:rsidR="003C4C17" w:rsidRDefault="003C4C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0"/>
  </w:num>
  <w:num w:numId="15">
    <w:abstractNumId w:val="17"/>
  </w:num>
  <w:num w:numId="16">
    <w:abstractNumId w:val="5"/>
  </w:num>
  <w:num w:numId="17">
    <w:abstractNumId w:val="2"/>
  </w:num>
  <w:num w:numId="18">
    <w:abstractNumId w:val="1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66E01"/>
    <w:rsid w:val="00277EF6"/>
    <w:rsid w:val="00277F8A"/>
    <w:rsid w:val="00281BF0"/>
    <w:rsid w:val="002859E4"/>
    <w:rsid w:val="00292D0C"/>
    <w:rsid w:val="00294273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1695"/>
    <w:rsid w:val="003878A7"/>
    <w:rsid w:val="00390034"/>
    <w:rsid w:val="0039770D"/>
    <w:rsid w:val="003A7B50"/>
    <w:rsid w:val="003B5066"/>
    <w:rsid w:val="003C0903"/>
    <w:rsid w:val="003C2252"/>
    <w:rsid w:val="003C2E26"/>
    <w:rsid w:val="003C4C17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B0654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615D7"/>
    <w:rsid w:val="00964ED3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5DFB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B53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tel.com/content/dam/www/programmable/us/en/pdfs/literature/ug/ug_intro_to_megafunction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wiki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google.com/document/d/1WuYORvrBLINq-EuFRP1P-HyPyK4WiaPP_O5PQ25Yehc/edit%23heading=h.7wjwmyn0vw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13917</TotalTime>
  <Pages>6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193</cp:revision>
  <dcterms:created xsi:type="dcterms:W3CDTF">2019-09-05T13:14:00Z</dcterms:created>
  <dcterms:modified xsi:type="dcterms:W3CDTF">2020-09-28T20:18:00Z</dcterms:modified>
</cp:coreProperties>
</file>