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6575EA3E" w:rsidR="00845016" w:rsidRPr="00212507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50732">
        <w:rPr>
          <w:sz w:val="28"/>
        </w:rPr>
        <w:t>7</w:t>
      </w:r>
    </w:p>
    <w:p w14:paraId="11ED5BC6" w14:textId="3D844642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F50732">
        <w:rPr>
          <w:bCs/>
          <w:sz w:val="28"/>
        </w:rPr>
        <w:t>Практические примеры использования ПЛИС. Часть 1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1F5D94E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212507">
        <w:rPr>
          <w:sz w:val="28"/>
          <w:lang w:val="en-US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086D5E1C" w14:textId="7DDC0CD5" w:rsidR="006A519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129008" w:history="1">
            <w:r w:rsidR="006A519C" w:rsidRPr="003F6CA2">
              <w:rPr>
                <w:rStyle w:val="a8"/>
                <w:noProof/>
              </w:rPr>
              <w:t>1.</w:t>
            </w:r>
            <w:r w:rsidR="006A5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519C" w:rsidRPr="003F6CA2">
              <w:rPr>
                <w:rStyle w:val="a8"/>
                <w:noProof/>
              </w:rPr>
              <w:t>Линейный вход =</w:t>
            </w:r>
            <w:r w:rsidR="006A519C" w:rsidRPr="003F6CA2">
              <w:rPr>
                <w:rStyle w:val="a8"/>
                <w:noProof/>
                <w:lang w:val="en-US"/>
              </w:rPr>
              <w:t>&gt;</w:t>
            </w:r>
            <w:r w:rsidR="006A519C" w:rsidRPr="003F6CA2">
              <w:rPr>
                <w:rStyle w:val="a8"/>
                <w:noProof/>
              </w:rPr>
              <w:t xml:space="preserve"> линейный выход</w:t>
            </w:r>
            <w:r w:rsidR="006A519C">
              <w:rPr>
                <w:noProof/>
                <w:webHidden/>
              </w:rPr>
              <w:tab/>
            </w:r>
            <w:r w:rsidR="006A519C">
              <w:rPr>
                <w:noProof/>
                <w:webHidden/>
              </w:rPr>
              <w:fldChar w:fldCharType="begin"/>
            </w:r>
            <w:r w:rsidR="006A519C">
              <w:rPr>
                <w:noProof/>
                <w:webHidden/>
              </w:rPr>
              <w:instrText xml:space="preserve"> PAGEREF _Toc101129008 \h </w:instrText>
            </w:r>
            <w:r w:rsidR="006A519C">
              <w:rPr>
                <w:noProof/>
                <w:webHidden/>
              </w:rPr>
            </w:r>
            <w:r w:rsidR="006A519C">
              <w:rPr>
                <w:noProof/>
                <w:webHidden/>
              </w:rPr>
              <w:fldChar w:fldCharType="separate"/>
            </w:r>
            <w:r w:rsidR="006A519C">
              <w:rPr>
                <w:noProof/>
                <w:webHidden/>
              </w:rPr>
              <w:t>3</w:t>
            </w:r>
            <w:r w:rsidR="006A519C">
              <w:rPr>
                <w:noProof/>
                <w:webHidden/>
              </w:rPr>
              <w:fldChar w:fldCharType="end"/>
            </w:r>
          </w:hyperlink>
        </w:p>
        <w:p w14:paraId="66C00FEB" w14:textId="22C3A2D6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09" w:history="1">
            <w:r w:rsidRPr="003F6CA2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Модифицировать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899A" w14:textId="168B76AF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0" w:history="1">
            <w:r w:rsidRPr="003F6CA2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Запустить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D3FA" w14:textId="4EE5CAB2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1" w:history="1">
            <w:r w:rsidRPr="003F6CA2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Отобразить в отчете, каким образом генерируется изображение и передается на экран, в каком формате хранится рисунок.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018C" w14:textId="1132617E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2" w:history="1">
            <w:r w:rsidRPr="003F6CA2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Отобразить в отчете, как происходит генерация звука в примере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4F00" w14:textId="39AD1A67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3" w:history="1">
            <w:r w:rsidRPr="003F6CA2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Отразить в отчете ответы на следующие вопросы: Что такое EPCS и для чего оно нужно? В чем отличия между форматами файлов *.jic и *.sof?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F49" w14:textId="7B73D5C2" w:rsidR="006A519C" w:rsidRDefault="006A519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4" w:history="1">
            <w:r w:rsidRPr="003F6CA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3469" w14:textId="45F387DC" w:rsidR="006A519C" w:rsidRDefault="006A519C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5" w:history="1">
            <w:r w:rsidRPr="003F6CA2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Вывести на 7-сегментный индикатор первые буквы имен участников бригады и номер бригады. Реализовать индикацию действий на светодиодной полосе.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5F2A" w14:textId="5E85CE0A" w:rsidR="006A519C" w:rsidRDefault="006A519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6" w:history="1">
            <w:r w:rsidRPr="003F6CA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7885" w14:textId="0E16BC7C" w:rsidR="006A519C" w:rsidRDefault="006A519C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129017" w:history="1">
            <w:r w:rsidRPr="003F6CA2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F6CA2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12CC5661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1525B1CD" w:rsidR="00F44652" w:rsidRDefault="00212507" w:rsidP="00D439C6">
      <w:pPr>
        <w:pStyle w:val="10"/>
      </w:pPr>
      <w:bookmarkStart w:id="0" w:name="_Toc101129008"/>
      <w:r>
        <w:lastRenderedPageBreak/>
        <w:t>Линейный вход =</w:t>
      </w:r>
      <w:r>
        <w:rPr>
          <w:lang w:val="en-US"/>
        </w:rPr>
        <w:t>&gt;</w:t>
      </w:r>
      <w:r>
        <w:t xml:space="preserve"> линейный выход</w:t>
      </w:r>
      <w:bookmarkEnd w:id="0"/>
    </w:p>
    <w:p w14:paraId="6222B16B" w14:textId="530210CF" w:rsidR="00212507" w:rsidRDefault="007F20FD" w:rsidP="00212507">
      <w:pPr>
        <w:pStyle w:val="10"/>
        <w:numPr>
          <w:ilvl w:val="1"/>
          <w:numId w:val="5"/>
        </w:numPr>
      </w:pPr>
      <w:bookmarkStart w:id="1" w:name="_Toc101129009"/>
      <w:r>
        <w:t>Модифицировать файл</w:t>
      </w:r>
      <w:bookmarkEnd w:id="1"/>
    </w:p>
    <w:p w14:paraId="7498DAD0" w14:textId="01A0630B" w:rsidR="001830AB" w:rsidRDefault="007F20FD" w:rsidP="00D439C6">
      <w:r w:rsidRPr="007F20FD">
        <w:t>Модифицировать файл SPDS_Lab_7_DE1_SoC_Default\</w:t>
      </w:r>
      <w:proofErr w:type="spellStart"/>
      <w:r w:rsidRPr="007F20FD">
        <w:t>demo_batch</w:t>
      </w:r>
      <w:proofErr w:type="spellEnd"/>
      <w:r w:rsidRPr="007F20FD">
        <w:t xml:space="preserve">\test.bat под </w:t>
      </w:r>
      <w:r w:rsidR="006A6351" w:rsidRPr="007F20FD">
        <w:t>выполнение</w:t>
      </w:r>
      <w:r w:rsidRPr="007F20FD">
        <w:t xml:space="preserve"> на вашем компьютере</w:t>
      </w:r>
      <w:r>
        <w:t>.</w:t>
      </w:r>
    </w:p>
    <w:p w14:paraId="2ABE01FB" w14:textId="565EB59A" w:rsidR="007F20FD" w:rsidRDefault="007F20FD" w:rsidP="00D439C6"/>
    <w:p w14:paraId="0A69B05D" w14:textId="6BB202B6" w:rsidR="007F20FD" w:rsidRDefault="007F20FD" w:rsidP="007F20FD">
      <w:pPr>
        <w:pStyle w:val="10"/>
        <w:numPr>
          <w:ilvl w:val="1"/>
          <w:numId w:val="5"/>
        </w:numPr>
      </w:pPr>
      <w:bookmarkStart w:id="2" w:name="_Toc101129010"/>
      <w:r>
        <w:t>Запустить проект</w:t>
      </w:r>
      <w:bookmarkEnd w:id="2"/>
    </w:p>
    <w:p w14:paraId="271EFDC6" w14:textId="6AFA5FEE" w:rsidR="007F20FD" w:rsidRDefault="007F20FD" w:rsidP="007F20FD"/>
    <w:p w14:paraId="223F26D9" w14:textId="332FFA48" w:rsidR="007F20FD" w:rsidRDefault="007F20FD" w:rsidP="007F20FD">
      <w:pPr>
        <w:pStyle w:val="10"/>
        <w:numPr>
          <w:ilvl w:val="1"/>
          <w:numId w:val="5"/>
        </w:numPr>
      </w:pPr>
      <w:bookmarkStart w:id="3" w:name="_Toc101129011"/>
      <w:r w:rsidRPr="007F20FD">
        <w:t>Отобразить в отчете, каким образом генерируется изображение и передается на экран, в каком формате хранится рисунок.</w:t>
      </w:r>
      <w:bookmarkEnd w:id="3"/>
    </w:p>
    <w:p w14:paraId="27A870C6" w14:textId="3317A847" w:rsidR="007F20FD" w:rsidRDefault="007F20FD" w:rsidP="007F20FD">
      <w:r>
        <w:t>Изображение хранится в виде 2 файлов</w:t>
      </w:r>
      <w:r>
        <w:t>:</w:t>
      </w:r>
    </w:p>
    <w:p w14:paraId="6F5E3CBD" w14:textId="735680D6" w:rsidR="007F20FD" w:rsidRDefault="007F20FD" w:rsidP="007F20FD">
      <w:pPr>
        <w:pStyle w:val="a5"/>
        <w:numPr>
          <w:ilvl w:val="0"/>
          <w:numId w:val="25"/>
        </w:numPr>
      </w:pPr>
      <w:r>
        <w:t>п</w:t>
      </w:r>
      <w:r>
        <w:t xml:space="preserve">ервый файл </w:t>
      </w:r>
      <w:proofErr w:type="spellStart"/>
      <w:r>
        <w:t>index_logo.mif</w:t>
      </w:r>
      <w:proofErr w:type="spellEnd"/>
      <w:r>
        <w:t xml:space="preserve"> </w:t>
      </w:r>
      <w:r w:rsidR="00234E5B">
        <w:t>–</w:t>
      </w:r>
      <w:r>
        <w:t xml:space="preserve"> таблица цветов</w:t>
      </w:r>
    </w:p>
    <w:p w14:paraId="03FB2091" w14:textId="1479C452" w:rsidR="007F20FD" w:rsidRDefault="007F20FD" w:rsidP="007F20FD">
      <w:pPr>
        <w:pStyle w:val="a5"/>
        <w:numPr>
          <w:ilvl w:val="0"/>
          <w:numId w:val="25"/>
        </w:numPr>
      </w:pPr>
      <w:r>
        <w:t xml:space="preserve">второй </w:t>
      </w:r>
      <w:proofErr w:type="spellStart"/>
      <w:r>
        <w:t>img_data_logo.mif</w:t>
      </w:r>
      <w:proofErr w:type="spellEnd"/>
      <w:r>
        <w:t xml:space="preserve"> таблица индексов</w:t>
      </w:r>
    </w:p>
    <w:p w14:paraId="541D1CD6" w14:textId="14BD112C" w:rsidR="007F20FD" w:rsidRDefault="007F20FD" w:rsidP="007F20FD">
      <w:r>
        <w:t>Индексы во втором файле</w:t>
      </w:r>
      <w:r>
        <w:t xml:space="preserve"> –</w:t>
      </w:r>
      <w:r>
        <w:t xml:space="preserve"> это адреса в первом файле, где берется цвет пикселя для 3 цветовых каналов.</w:t>
      </w:r>
    </w:p>
    <w:p w14:paraId="7BE8267D" w14:textId="3C2E6AC6" w:rsidR="007F20FD" w:rsidRDefault="007F20FD" w:rsidP="007F20FD">
      <w:r>
        <w:t>В ПЛИС эти файлы загружаются при помощи ROM памяти.</w:t>
      </w:r>
    </w:p>
    <w:p w14:paraId="2B9B8888" w14:textId="52B41A75" w:rsidR="007F20FD" w:rsidRDefault="007F20FD" w:rsidP="007F20FD">
      <w:r>
        <w:t xml:space="preserve">Данные изображения представляет из себя один сплошной поток адресов, чтобы разделить этот поток на строки используется </w:t>
      </w:r>
      <w:proofErr w:type="spellStart"/>
      <w:r>
        <w:t>video_sync_generator</w:t>
      </w:r>
      <w:proofErr w:type="spellEnd"/>
      <w:r>
        <w:t>.</w:t>
      </w:r>
      <w:r w:rsidR="00246454">
        <w:t xml:space="preserve"> </w:t>
      </w:r>
      <w:r>
        <w:t>В этом модуле в нужные моменты</w:t>
      </w:r>
      <w:r w:rsidR="00A34F53">
        <w:t xml:space="preserve"> </w:t>
      </w:r>
      <w:r>
        <w:t>подаются сигналы о конце строки и конце изображения.</w:t>
      </w:r>
      <w:r w:rsidR="00246454">
        <w:t xml:space="preserve"> </w:t>
      </w:r>
      <w:r>
        <w:t>После получения цвета пикселя в виде 24х битного слова оно делится на 3 канала</w:t>
      </w:r>
      <w:r w:rsidR="00A34F53">
        <w:t>,</w:t>
      </w:r>
      <w:r>
        <w:t xml:space="preserve"> и эти 3 значения отправляются на VGA интерфейс.</w:t>
      </w:r>
    </w:p>
    <w:p w14:paraId="057A572F" w14:textId="416F5E59" w:rsidR="007F20FD" w:rsidRDefault="007F20FD" w:rsidP="007F20FD"/>
    <w:p w14:paraId="6883569C" w14:textId="22967D4F" w:rsidR="007F20FD" w:rsidRDefault="007F20FD" w:rsidP="007F20FD">
      <w:pPr>
        <w:pStyle w:val="10"/>
        <w:numPr>
          <w:ilvl w:val="1"/>
          <w:numId w:val="5"/>
        </w:numPr>
      </w:pPr>
      <w:bookmarkStart w:id="4" w:name="_Toc101129012"/>
      <w:r w:rsidRPr="007F20FD">
        <w:t>Отобразить в отчете, как происходит генерация звука в примере проекта.</w:t>
      </w:r>
      <w:bookmarkEnd w:id="4"/>
    </w:p>
    <w:p w14:paraId="381D2C58" w14:textId="0AC0DAC5" w:rsidR="002A42A1" w:rsidRDefault="002A42A1" w:rsidP="002A42A1">
      <w:r>
        <w:t>Генерацию звука можно разделить на 2 этапа</w:t>
      </w:r>
      <w:r>
        <w:t>:</w:t>
      </w:r>
    </w:p>
    <w:p w14:paraId="523AFB18" w14:textId="3439E414" w:rsidR="002A42A1" w:rsidRDefault="002A42A1" w:rsidP="002A42A1">
      <w:pPr>
        <w:pStyle w:val="a5"/>
        <w:numPr>
          <w:ilvl w:val="0"/>
          <w:numId w:val="26"/>
        </w:numPr>
      </w:pPr>
      <w:r>
        <w:t>н</w:t>
      </w:r>
      <w:r>
        <w:t>а первом этапе задается частота</w:t>
      </w:r>
      <w:r w:rsidR="00587D25">
        <w:t>,</w:t>
      </w:r>
      <w:r>
        <w:t xml:space="preserve"> на которой будет воспроизводиться звук (VGA_Audio_0002.v).</w:t>
      </w:r>
    </w:p>
    <w:p w14:paraId="3BBF9A5E" w14:textId="19CE68DC" w:rsidR="002A42A1" w:rsidRDefault="002A42A1" w:rsidP="002A42A1">
      <w:pPr>
        <w:pStyle w:val="a5"/>
        <w:numPr>
          <w:ilvl w:val="0"/>
          <w:numId w:val="26"/>
        </w:numPr>
      </w:pPr>
      <w:r>
        <w:t>в</w:t>
      </w:r>
      <w:r>
        <w:t xml:space="preserve">о время второго этапа задается </w:t>
      </w:r>
      <w:commentRangeStart w:id="5"/>
      <w:r>
        <w:t>амплитуда</w:t>
      </w:r>
      <w:commentRangeEnd w:id="5"/>
      <w:r w:rsidR="00587D25">
        <w:rPr>
          <w:rStyle w:val="af2"/>
        </w:rPr>
        <w:commentReference w:id="5"/>
      </w:r>
      <w:r>
        <w:t xml:space="preserve"> для поступающей частоты.</w:t>
      </w:r>
    </w:p>
    <w:p w14:paraId="70AA6C1D" w14:textId="180FE110" w:rsidR="002A42A1" w:rsidRDefault="002A42A1" w:rsidP="002A42A1">
      <w:r>
        <w:t>Принцип работы следующий</w:t>
      </w:r>
      <w:r w:rsidR="00587D25" w:rsidRPr="00587D25">
        <w:t xml:space="preserve"> </w:t>
      </w:r>
      <w:r w:rsidR="00587D25">
        <w:t>–</w:t>
      </w:r>
      <w:r>
        <w:t xml:space="preserve"> пин</w:t>
      </w:r>
      <w:r w:rsidR="00587D25">
        <w:t xml:space="preserve">, </w:t>
      </w:r>
      <w:r>
        <w:t>на который с определенной частотой поступает сиг</w:t>
      </w:r>
      <w:r w:rsidR="00587D25">
        <w:t>н</w:t>
      </w:r>
      <w:r>
        <w:t>ал с первого этапа.</w:t>
      </w:r>
      <w:r w:rsidR="00587D25" w:rsidRPr="00587D25">
        <w:t xml:space="preserve"> </w:t>
      </w:r>
      <w:r>
        <w:t>Далее на этой частоте сигнал попадает на второй этап, где получает амплитуду.</w:t>
      </w:r>
      <w:r w:rsidR="00587D25" w:rsidRPr="00587D25">
        <w:t xml:space="preserve"> </w:t>
      </w:r>
      <w:r>
        <w:t>После этого сигнал отправляется в кодек, откуда и поступает на выход.</w:t>
      </w:r>
    </w:p>
    <w:p w14:paraId="5C4528AF" w14:textId="77777777" w:rsidR="002A42A1" w:rsidRDefault="002A42A1" w:rsidP="007F20FD"/>
    <w:p w14:paraId="075FB79E" w14:textId="03D13DF2" w:rsidR="007F20FD" w:rsidRPr="007F20FD" w:rsidRDefault="007F20FD" w:rsidP="007F20FD">
      <w:pPr>
        <w:pStyle w:val="10"/>
        <w:numPr>
          <w:ilvl w:val="1"/>
          <w:numId w:val="5"/>
        </w:numPr>
      </w:pPr>
      <w:bookmarkStart w:id="6" w:name="_Toc101129013"/>
      <w:r w:rsidRPr="007F20FD">
        <w:t>Отразить в отчете ответы на следующие вопросы</w:t>
      </w:r>
      <w:proofErr w:type="gramStart"/>
      <w:r w:rsidRPr="007F20FD">
        <w:t>: Что</w:t>
      </w:r>
      <w:proofErr w:type="gramEnd"/>
      <w:r w:rsidRPr="007F20FD">
        <w:t xml:space="preserve"> такое EPCS и для чего оно нужно? В чем отличия между форматами файлов *.</w:t>
      </w:r>
      <w:proofErr w:type="spellStart"/>
      <w:r w:rsidRPr="007F20FD">
        <w:t>jic</w:t>
      </w:r>
      <w:proofErr w:type="spellEnd"/>
      <w:r w:rsidRPr="007F20FD">
        <w:t xml:space="preserve"> и *.</w:t>
      </w:r>
      <w:proofErr w:type="spellStart"/>
      <w:r w:rsidRPr="007F20FD">
        <w:t>sof</w:t>
      </w:r>
      <w:proofErr w:type="spellEnd"/>
      <w:r w:rsidRPr="007F20FD">
        <w:t>?</w:t>
      </w:r>
      <w:bookmarkEnd w:id="6"/>
    </w:p>
    <w:p w14:paraId="3A7429C6" w14:textId="5C18D150" w:rsidR="00531030" w:rsidRDefault="00531030" w:rsidP="00531030">
      <w:r>
        <w:t xml:space="preserve">EPCS </w:t>
      </w:r>
      <w:r>
        <w:t>–</w:t>
      </w:r>
      <w:r>
        <w:t xml:space="preserve"> это ПЗУ на плате для конфигурации системы.</w:t>
      </w:r>
    </w:p>
    <w:p w14:paraId="157363BA" w14:textId="05FA5232" w:rsidR="00531030" w:rsidRDefault="00531030" w:rsidP="00531030">
      <w:r>
        <w:t xml:space="preserve">Ядро устройства EPC разделено на два основных блока </w:t>
      </w:r>
      <w:r>
        <w:t>–</w:t>
      </w:r>
      <w:r>
        <w:t xml:space="preserve"> контроллер конфигурации и флэш-память. </w:t>
      </w:r>
    </w:p>
    <w:p w14:paraId="06C5A566" w14:textId="16CE72E6" w:rsidR="00531030" w:rsidRDefault="00531030" w:rsidP="00531030">
      <w:r>
        <w:t>Флэш</w:t>
      </w:r>
      <w:r>
        <w:t xml:space="preserve"> </w:t>
      </w:r>
      <w:r>
        <w:t>память используется для хранения конфигурационных данных для систем.</w:t>
      </w:r>
    </w:p>
    <w:p w14:paraId="6766F0D3" w14:textId="5D07B7BD" w:rsidR="00531030" w:rsidRDefault="00531030" w:rsidP="00531030">
      <w:r>
        <w:t>Неиспользуемые части флэш-памяти можно использовать для хранения кода процессора или данных, доступ к которым можно получить с помощью внешнего интерфейса флэш-памяти после завершения конфигурации ПЛИС.</w:t>
      </w:r>
    </w:p>
    <w:p w14:paraId="04F7E537" w14:textId="6C38A291" w:rsidR="00F50732" w:rsidRDefault="00531030" w:rsidP="00531030">
      <w:r>
        <w:lastRenderedPageBreak/>
        <w:t xml:space="preserve">Отличие </w:t>
      </w:r>
      <w:proofErr w:type="spellStart"/>
      <w:r>
        <w:t>jic</w:t>
      </w:r>
      <w:proofErr w:type="spellEnd"/>
      <w:r>
        <w:t xml:space="preserve"> файла от </w:t>
      </w:r>
      <w:proofErr w:type="spellStart"/>
      <w:r>
        <w:t>sof</w:t>
      </w:r>
      <w:proofErr w:type="spellEnd"/>
      <w:r>
        <w:t xml:space="preserve"> файла заключается в том, что </w:t>
      </w:r>
      <w:proofErr w:type="spellStart"/>
      <w:r>
        <w:t>jic</w:t>
      </w:r>
      <w:proofErr w:type="spellEnd"/>
      <w:r>
        <w:t xml:space="preserve"> фа</w:t>
      </w:r>
      <w:r w:rsidR="00A97944">
        <w:t>й</w:t>
      </w:r>
      <w:r>
        <w:t>лом программируют через EPCS.</w:t>
      </w:r>
    </w:p>
    <w:p w14:paraId="1737E14E" w14:textId="703298E3" w:rsidR="007F20FD" w:rsidRDefault="007F20FD" w:rsidP="00D439C6"/>
    <w:p w14:paraId="60202357" w14:textId="249E7301" w:rsidR="007F20FD" w:rsidRDefault="007F20FD" w:rsidP="007F20FD">
      <w:pPr>
        <w:pStyle w:val="10"/>
      </w:pPr>
      <w:bookmarkStart w:id="7" w:name="_Toc101129014"/>
      <w:r>
        <w:t>Самостоятельная работа</w:t>
      </w:r>
      <w:bookmarkEnd w:id="7"/>
    </w:p>
    <w:p w14:paraId="6DAEC2DB" w14:textId="6F9619B2" w:rsidR="007F20FD" w:rsidRDefault="007F20FD" w:rsidP="007F20FD">
      <w:pPr>
        <w:pStyle w:val="10"/>
        <w:numPr>
          <w:ilvl w:val="1"/>
          <w:numId w:val="5"/>
        </w:numPr>
      </w:pPr>
      <w:bookmarkStart w:id="8" w:name="_Toc101129015"/>
      <w:r w:rsidRPr="007F20FD">
        <w:t>Вывести на 7-</w:t>
      </w:r>
      <w:commentRangeStart w:id="9"/>
      <w:r w:rsidRPr="007F20FD">
        <w:t xml:space="preserve">сегментный </w:t>
      </w:r>
      <w:commentRangeEnd w:id="9"/>
      <w:r w:rsidR="00A9063E">
        <w:rPr>
          <w:rStyle w:val="af2"/>
          <w:rFonts w:eastAsiaTheme="minorHAnsi" w:cs="Times New Roman"/>
        </w:rPr>
        <w:commentReference w:id="9"/>
      </w:r>
      <w:r w:rsidRPr="007F20FD">
        <w:t>индикатор первые буквы имен участников бригады и номер бригады. Реализовать индикацию действий на светодиодной полосе.</w:t>
      </w:r>
      <w:bookmarkEnd w:id="8"/>
    </w:p>
    <w:p w14:paraId="6C64A9BD" w14:textId="542229CE" w:rsidR="00CA15F1" w:rsidRPr="00CA15F1" w:rsidRDefault="00CA15F1" w:rsidP="00CA15F1">
      <w:r>
        <w:t>Выводится «</w:t>
      </w:r>
      <w:r w:rsidRPr="00CA15F1">
        <w:t>186186</w:t>
      </w:r>
      <w:r>
        <w:t>»</w:t>
      </w:r>
      <w:r w:rsidRPr="00CA15F1">
        <w:t>.</w:t>
      </w:r>
    </w:p>
    <w:p w14:paraId="2FFD056A" w14:textId="7FA51BB6" w:rsidR="00CA15F1" w:rsidRPr="00CA15F1" w:rsidRDefault="00CA15F1" w:rsidP="00CA15F1">
      <w:r>
        <w:t xml:space="preserve">На светодиоды передаются действия с </w:t>
      </w:r>
      <w:r>
        <w:rPr>
          <w:lang w:val="en-US"/>
        </w:rPr>
        <w:t>KEY</w:t>
      </w:r>
      <w:r w:rsidRPr="00CA15F1">
        <w:t>.</w:t>
      </w:r>
    </w:p>
    <w:p w14:paraId="6FFB1799" w14:textId="77777777" w:rsidR="007F20FD" w:rsidRPr="00F638C4" w:rsidRDefault="007F20FD" w:rsidP="00D439C6"/>
    <w:p w14:paraId="4276848C" w14:textId="6B444376" w:rsidR="0083154E" w:rsidRDefault="0083154E" w:rsidP="00585114">
      <w:pPr>
        <w:pStyle w:val="10"/>
      </w:pPr>
      <w:bookmarkStart w:id="10" w:name="_Toc32828625"/>
      <w:bookmarkStart w:id="11" w:name="_Toc101129016"/>
      <w:r>
        <w:t>Выводы</w:t>
      </w:r>
      <w:bookmarkEnd w:id="10"/>
      <w:bookmarkEnd w:id="11"/>
    </w:p>
    <w:p w14:paraId="379BB0CF" w14:textId="052AA40C" w:rsidR="006D12E2" w:rsidRDefault="00346208" w:rsidP="00346208">
      <w:r>
        <w:t xml:space="preserve">В ходе работы было </w:t>
      </w:r>
      <w:r>
        <w:t>освежено</w:t>
      </w:r>
      <w:r>
        <w:t xml:space="preserve"> представление о звуке и изображении в цифровых устройствах.</w:t>
      </w:r>
      <w:r>
        <w:t xml:space="preserve"> </w:t>
      </w:r>
      <w:r>
        <w:t xml:space="preserve">Был получен опыт в написании и анализе кода на языке </w:t>
      </w:r>
      <w:proofErr w:type="spellStart"/>
      <w:r>
        <w:t>verilog</w:t>
      </w:r>
      <w:proofErr w:type="spellEnd"/>
      <w:r>
        <w:t>.</w:t>
      </w:r>
      <w:r>
        <w:t xml:space="preserve"> </w:t>
      </w:r>
      <w:r>
        <w:t xml:space="preserve">Был получен опыт генерации звука при помощи ПЛИС и языка </w:t>
      </w:r>
      <w:proofErr w:type="spellStart"/>
      <w:r>
        <w:t>verilog</w:t>
      </w:r>
      <w:proofErr w:type="spellEnd"/>
      <w:r>
        <w:t>.</w:t>
      </w:r>
      <w:r>
        <w:t xml:space="preserve"> </w:t>
      </w:r>
      <w:r>
        <w:t>Было изучено хранение изображений в памяти ПЛИС.</w:t>
      </w:r>
      <w:r>
        <w:t xml:space="preserve"> </w:t>
      </w:r>
      <w:r>
        <w:t>Был получен опыт вывода изображения на монитор через VGA интерфейс.</w:t>
      </w:r>
      <w:r>
        <w:t xml:space="preserve"> </w:t>
      </w:r>
      <w:r>
        <w:t>Был изучен способ загрузки программы на плату при помощи EPCS.</w:t>
      </w:r>
      <w:r>
        <w:t xml:space="preserve"> </w:t>
      </w:r>
      <w:r>
        <w:t>Итоговый проект был собран и загружен на плату.</w:t>
      </w:r>
    </w:p>
    <w:p w14:paraId="1C480087" w14:textId="77777777" w:rsidR="00346208" w:rsidRPr="003309A8" w:rsidRDefault="00346208" w:rsidP="003309A8"/>
    <w:p w14:paraId="57C7BD02" w14:textId="77777777" w:rsidR="0083154E" w:rsidRDefault="0083154E" w:rsidP="00713356">
      <w:pPr>
        <w:pStyle w:val="10"/>
        <w:rPr>
          <w:rFonts w:eastAsiaTheme="minorHAnsi" w:cs="Times New Roman"/>
          <w:sz w:val="24"/>
          <w:szCs w:val="28"/>
        </w:rPr>
      </w:pPr>
      <w:bookmarkStart w:id="12" w:name="_Toc32828626"/>
      <w:bookmarkStart w:id="13" w:name="_Toc101129017"/>
      <w:r>
        <w:t>Список литературы</w:t>
      </w:r>
      <w:bookmarkEnd w:id="12"/>
      <w:bookmarkEnd w:id="13"/>
    </w:p>
    <w:p w14:paraId="4F1A12B2" w14:textId="523DD8A6" w:rsidR="000453BD" w:rsidRDefault="00F84FF7" w:rsidP="000453BD">
      <w:pPr>
        <w:pStyle w:val="2"/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50732">
        <w:t>7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50732" w:rsidRPr="003C656C">
          <w:rPr>
            <w:rStyle w:val="a8"/>
          </w:rPr>
          <w:t>https://docs.google.com/document/d/1hGAP29bM71j38UzP_cPqZilv4bQm2PqFA56vxf7kuZs/edit</w:t>
        </w:r>
      </w:hyperlink>
    </w:p>
    <w:p w14:paraId="022A8068" w14:textId="39393110" w:rsidR="00F84FF7" w:rsidRDefault="00F50732" w:rsidP="00D604D0">
      <w:pPr>
        <w:pStyle w:val="2"/>
      </w:pPr>
      <w:r>
        <w:rPr>
          <w:bCs/>
          <w:lang w:val="en-US"/>
        </w:rPr>
        <w:t xml:space="preserve">DE1-Soc User Manual </w:t>
      </w:r>
      <w:r w:rsidR="00F84FF7" w:rsidRPr="00F84FF7">
        <w:rPr>
          <w:bCs/>
        </w:rPr>
        <w:t>[Электронный</w:t>
      </w:r>
      <w:r w:rsidR="00F84FF7" w:rsidRPr="000453BD">
        <w:t xml:space="preserve"> </w:t>
      </w:r>
      <w:r w:rsidR="00F84FF7">
        <w:t>ресурс</w:t>
      </w:r>
      <w:r w:rsidR="00F84FF7" w:rsidRPr="000453BD">
        <w:t xml:space="preserve">]. – </w:t>
      </w:r>
      <w:r w:rsidR="00F84FF7" w:rsidRPr="00F84FF7">
        <w:rPr>
          <w:lang w:val="en-US"/>
        </w:rPr>
        <w:t>URL</w:t>
      </w:r>
      <w:r w:rsidR="00F84FF7" w:rsidRPr="000453BD">
        <w:t xml:space="preserve">: </w:t>
      </w:r>
      <w:hyperlink r:id="rId13" w:history="1">
        <w:r w:rsidRPr="003C656C">
          <w:rPr>
            <w:rStyle w:val="a8"/>
          </w:rPr>
          <w:t>https://drive.google.com/file/d/0B2DyhVuZZ3BFNDhyMWY4WG1RcVU/view?resourcekey=0--vgl-5cqc9cZbFw9AYKYmQ</w:t>
        </w:r>
      </w:hyperlink>
    </w:p>
    <w:sectPr w:rsidR="00F84FF7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2-04-17T22:18:00Z" w:initials="РВ">
    <w:p w14:paraId="1E99805D" w14:textId="6E1E8C17" w:rsidR="00587D25" w:rsidRDefault="00587D25">
      <w:pPr>
        <w:pStyle w:val="af3"/>
      </w:pPr>
      <w:r>
        <w:rPr>
          <w:rStyle w:val="af2"/>
        </w:rPr>
        <w:annotationRef/>
      </w:r>
      <w:r>
        <w:t>на первый взгляд амплитуда сигнала похожа на синусоиду (</w:t>
      </w:r>
      <w:proofErr w:type="spellStart"/>
      <w:r>
        <w:t>AUDIO_DAC.v</w:t>
      </w:r>
      <w:proofErr w:type="spellEnd"/>
      <w:r>
        <w:t>)</w:t>
      </w:r>
    </w:p>
  </w:comment>
  <w:comment w:id="9" w:author="Радислав Власов" w:date="2022-04-17T22:36:00Z" w:initials="РВ">
    <w:p w14:paraId="30B6576C" w14:textId="0745739A" w:rsidR="00A9063E" w:rsidRPr="00A9063E" w:rsidRDefault="00A9063E">
      <w:pPr>
        <w:pStyle w:val="af3"/>
      </w:pPr>
      <w:r>
        <w:rPr>
          <w:rStyle w:val="af2"/>
        </w:rPr>
        <w:annotationRef/>
      </w:r>
      <w:r>
        <w:rPr>
          <w:lang w:val="en-US"/>
        </w:rPr>
        <w:t>SEG</w:t>
      </w:r>
      <w:r w:rsidRPr="006A6351">
        <w:t>7_</w:t>
      </w:r>
      <w:r>
        <w:rPr>
          <w:lang w:val="en-US"/>
        </w:rPr>
        <w:t>LUT</w:t>
      </w:r>
      <w:r w:rsidRPr="006A6351">
        <w:t xml:space="preserve"> – </w:t>
      </w:r>
      <w:r>
        <w:t>битовые значения, видимо, инвертированы.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99805D" w15:done="0"/>
  <w15:commentEx w15:paraId="30B657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10AD" w16cex:dateUtc="2022-04-17T19:18:00Z"/>
  <w16cex:commentExtensible w16cex:durableId="260714EB" w16cex:dateUtc="2022-04-17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99805D" w16cid:durableId="260710AD"/>
  <w16cid:commentId w16cid:paraId="30B6576C" w16cid:durableId="260714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EE0D" w14:textId="77777777" w:rsidR="00C47B13" w:rsidRDefault="00C47B13">
      <w:pPr>
        <w:spacing w:after="0"/>
      </w:pPr>
      <w:r>
        <w:separator/>
      </w:r>
    </w:p>
  </w:endnote>
  <w:endnote w:type="continuationSeparator" w:id="0">
    <w:p w14:paraId="39F93EE1" w14:textId="77777777" w:rsidR="00C47B13" w:rsidRDefault="00C47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FD2EE59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05A">
          <w:rPr>
            <w:noProof/>
          </w:rPr>
          <w:t>6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647F" w14:textId="77777777" w:rsidR="00C47B13" w:rsidRDefault="00C47B13">
      <w:pPr>
        <w:spacing w:after="0"/>
      </w:pPr>
      <w:r>
        <w:separator/>
      </w:r>
    </w:p>
  </w:footnote>
  <w:footnote w:type="continuationSeparator" w:id="0">
    <w:p w14:paraId="30C40B0C" w14:textId="77777777" w:rsidR="00C47B13" w:rsidRDefault="00C47B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AB30A7"/>
    <w:multiLevelType w:val="hybridMultilevel"/>
    <w:tmpl w:val="F7E8346E"/>
    <w:lvl w:ilvl="0" w:tplc="63A41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D0119CA"/>
    <w:multiLevelType w:val="hybridMultilevel"/>
    <w:tmpl w:val="023632CA"/>
    <w:lvl w:ilvl="0" w:tplc="6C381F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384126"/>
    <w:multiLevelType w:val="multilevel"/>
    <w:tmpl w:val="BDE8139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E577D1"/>
    <w:multiLevelType w:val="hybridMultilevel"/>
    <w:tmpl w:val="4EB8726A"/>
    <w:lvl w:ilvl="0" w:tplc="B03EE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124054">
    <w:abstractNumId w:val="22"/>
  </w:num>
  <w:num w:numId="2" w16cid:durableId="1260866066">
    <w:abstractNumId w:val="15"/>
  </w:num>
  <w:num w:numId="3" w16cid:durableId="950357737">
    <w:abstractNumId w:val="5"/>
  </w:num>
  <w:num w:numId="4" w16cid:durableId="1971087181">
    <w:abstractNumId w:val="6"/>
  </w:num>
  <w:num w:numId="5" w16cid:durableId="432360181">
    <w:abstractNumId w:val="19"/>
  </w:num>
  <w:num w:numId="6" w16cid:durableId="21052210">
    <w:abstractNumId w:val="10"/>
  </w:num>
  <w:num w:numId="7" w16cid:durableId="270361908">
    <w:abstractNumId w:val="2"/>
  </w:num>
  <w:num w:numId="8" w16cid:durableId="1481995579">
    <w:abstractNumId w:val="11"/>
  </w:num>
  <w:num w:numId="9" w16cid:durableId="1621644399">
    <w:abstractNumId w:val="13"/>
  </w:num>
  <w:num w:numId="10" w16cid:durableId="1057820995">
    <w:abstractNumId w:val="17"/>
  </w:num>
  <w:num w:numId="11" w16cid:durableId="2034190638">
    <w:abstractNumId w:val="21"/>
  </w:num>
  <w:num w:numId="12" w16cid:durableId="2000113441">
    <w:abstractNumId w:val="9"/>
  </w:num>
  <w:num w:numId="13" w16cid:durableId="848105737">
    <w:abstractNumId w:val="16"/>
  </w:num>
  <w:num w:numId="14" w16cid:durableId="1553883214">
    <w:abstractNumId w:val="1"/>
  </w:num>
  <w:num w:numId="15" w16cid:durableId="1670254905">
    <w:abstractNumId w:val="23"/>
  </w:num>
  <w:num w:numId="16" w16cid:durableId="351078378">
    <w:abstractNumId w:val="8"/>
  </w:num>
  <w:num w:numId="17" w16cid:durableId="1486583675">
    <w:abstractNumId w:val="4"/>
  </w:num>
  <w:num w:numId="18" w16cid:durableId="275915301">
    <w:abstractNumId w:val="18"/>
  </w:num>
  <w:num w:numId="19" w16cid:durableId="2026587648">
    <w:abstractNumId w:val="0"/>
  </w:num>
  <w:num w:numId="20" w16cid:durableId="141429313">
    <w:abstractNumId w:val="24"/>
  </w:num>
  <w:num w:numId="21" w16cid:durableId="2080306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97202043">
    <w:abstractNumId w:val="7"/>
  </w:num>
  <w:num w:numId="23" w16cid:durableId="120998845">
    <w:abstractNumId w:val="14"/>
  </w:num>
  <w:num w:numId="24" w16cid:durableId="562061696">
    <w:abstractNumId w:val="12"/>
  </w:num>
  <w:num w:numId="25" w16cid:durableId="657995748">
    <w:abstractNumId w:val="20"/>
  </w:num>
  <w:num w:numId="26" w16cid:durableId="448088756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0045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B75CB"/>
    <w:rsid w:val="001C3572"/>
    <w:rsid w:val="001D30B9"/>
    <w:rsid w:val="001E4059"/>
    <w:rsid w:val="001F0602"/>
    <w:rsid w:val="00201D5F"/>
    <w:rsid w:val="00203F18"/>
    <w:rsid w:val="00212507"/>
    <w:rsid w:val="00217D82"/>
    <w:rsid w:val="00222968"/>
    <w:rsid w:val="00224DE7"/>
    <w:rsid w:val="00227CD6"/>
    <w:rsid w:val="0023234B"/>
    <w:rsid w:val="00233BE2"/>
    <w:rsid w:val="00234E5B"/>
    <w:rsid w:val="00246206"/>
    <w:rsid w:val="00246454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038D"/>
    <w:rsid w:val="002907D0"/>
    <w:rsid w:val="00292D0C"/>
    <w:rsid w:val="00294273"/>
    <w:rsid w:val="002A024F"/>
    <w:rsid w:val="002A34D7"/>
    <w:rsid w:val="002A42A1"/>
    <w:rsid w:val="002B6B86"/>
    <w:rsid w:val="002B703D"/>
    <w:rsid w:val="002C3FB7"/>
    <w:rsid w:val="002D4166"/>
    <w:rsid w:val="002D674A"/>
    <w:rsid w:val="002D7466"/>
    <w:rsid w:val="002D767A"/>
    <w:rsid w:val="002E02F0"/>
    <w:rsid w:val="002E654E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46208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154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2CB8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7E3D"/>
    <w:rsid w:val="00453C13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49BD"/>
    <w:rsid w:val="004C5762"/>
    <w:rsid w:val="004C7207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279E"/>
    <w:rsid w:val="004F7EE4"/>
    <w:rsid w:val="00501C40"/>
    <w:rsid w:val="005078C2"/>
    <w:rsid w:val="0051374F"/>
    <w:rsid w:val="00524292"/>
    <w:rsid w:val="005269AF"/>
    <w:rsid w:val="00531030"/>
    <w:rsid w:val="005433FA"/>
    <w:rsid w:val="00547DA7"/>
    <w:rsid w:val="005601F3"/>
    <w:rsid w:val="00560898"/>
    <w:rsid w:val="00561883"/>
    <w:rsid w:val="005621E4"/>
    <w:rsid w:val="005701BC"/>
    <w:rsid w:val="00572579"/>
    <w:rsid w:val="00574780"/>
    <w:rsid w:val="00585114"/>
    <w:rsid w:val="00587D25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36D0"/>
    <w:rsid w:val="005C408A"/>
    <w:rsid w:val="005C561B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06D0"/>
    <w:rsid w:val="00647F2B"/>
    <w:rsid w:val="00651338"/>
    <w:rsid w:val="006532BF"/>
    <w:rsid w:val="0066028B"/>
    <w:rsid w:val="00660548"/>
    <w:rsid w:val="00666152"/>
    <w:rsid w:val="00666CD6"/>
    <w:rsid w:val="006737E4"/>
    <w:rsid w:val="00681035"/>
    <w:rsid w:val="00693DD0"/>
    <w:rsid w:val="006A519C"/>
    <w:rsid w:val="006A6351"/>
    <w:rsid w:val="006B191A"/>
    <w:rsid w:val="006C2A9B"/>
    <w:rsid w:val="006C5DB1"/>
    <w:rsid w:val="006C7015"/>
    <w:rsid w:val="006D00FF"/>
    <w:rsid w:val="006D12E2"/>
    <w:rsid w:val="006D4B0C"/>
    <w:rsid w:val="006D4F8F"/>
    <w:rsid w:val="006D69BB"/>
    <w:rsid w:val="006E21F8"/>
    <w:rsid w:val="006E289A"/>
    <w:rsid w:val="006E2931"/>
    <w:rsid w:val="006E4BF0"/>
    <w:rsid w:val="006F28B3"/>
    <w:rsid w:val="006F30F8"/>
    <w:rsid w:val="006F5CA0"/>
    <w:rsid w:val="006F5FBA"/>
    <w:rsid w:val="006F5FF2"/>
    <w:rsid w:val="00700C75"/>
    <w:rsid w:val="0070712C"/>
    <w:rsid w:val="0071314A"/>
    <w:rsid w:val="00713356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9567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D7A6A"/>
    <w:rsid w:val="007E1D62"/>
    <w:rsid w:val="007E2780"/>
    <w:rsid w:val="007E4379"/>
    <w:rsid w:val="007F0978"/>
    <w:rsid w:val="007F2008"/>
    <w:rsid w:val="007F20FD"/>
    <w:rsid w:val="00801C8C"/>
    <w:rsid w:val="00811573"/>
    <w:rsid w:val="00811815"/>
    <w:rsid w:val="00811EB9"/>
    <w:rsid w:val="008164CF"/>
    <w:rsid w:val="00822BB1"/>
    <w:rsid w:val="008251D0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5C96"/>
    <w:rsid w:val="009463BE"/>
    <w:rsid w:val="0095091E"/>
    <w:rsid w:val="009573C9"/>
    <w:rsid w:val="009615D7"/>
    <w:rsid w:val="00963623"/>
    <w:rsid w:val="00964ED3"/>
    <w:rsid w:val="0096655E"/>
    <w:rsid w:val="00971C7B"/>
    <w:rsid w:val="0099472C"/>
    <w:rsid w:val="009A156D"/>
    <w:rsid w:val="009A2E18"/>
    <w:rsid w:val="009A6318"/>
    <w:rsid w:val="009B047E"/>
    <w:rsid w:val="009B181E"/>
    <w:rsid w:val="009B1DC7"/>
    <w:rsid w:val="009B22D7"/>
    <w:rsid w:val="009B3FA2"/>
    <w:rsid w:val="009B6741"/>
    <w:rsid w:val="009C384B"/>
    <w:rsid w:val="009C3915"/>
    <w:rsid w:val="009C713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4F53"/>
    <w:rsid w:val="00A36FE4"/>
    <w:rsid w:val="00A5353F"/>
    <w:rsid w:val="00A5662A"/>
    <w:rsid w:val="00A5774B"/>
    <w:rsid w:val="00A61D92"/>
    <w:rsid w:val="00A64AA8"/>
    <w:rsid w:val="00A65B5C"/>
    <w:rsid w:val="00A662B2"/>
    <w:rsid w:val="00A77CE3"/>
    <w:rsid w:val="00A84438"/>
    <w:rsid w:val="00A84E8A"/>
    <w:rsid w:val="00A9063E"/>
    <w:rsid w:val="00A94DFB"/>
    <w:rsid w:val="00A95528"/>
    <w:rsid w:val="00A957F6"/>
    <w:rsid w:val="00A97944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6FB6"/>
    <w:rsid w:val="00AE704C"/>
    <w:rsid w:val="00AF2671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4BE0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35EC"/>
    <w:rsid w:val="00BA4A1D"/>
    <w:rsid w:val="00BC2E3E"/>
    <w:rsid w:val="00BE1D66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47B13"/>
    <w:rsid w:val="00C516D3"/>
    <w:rsid w:val="00C53D1E"/>
    <w:rsid w:val="00C574C5"/>
    <w:rsid w:val="00C63826"/>
    <w:rsid w:val="00C652FA"/>
    <w:rsid w:val="00C70296"/>
    <w:rsid w:val="00C77CCD"/>
    <w:rsid w:val="00C82D05"/>
    <w:rsid w:val="00C82EC9"/>
    <w:rsid w:val="00C945D2"/>
    <w:rsid w:val="00CA15F1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46AA9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05A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3F8D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30602"/>
    <w:rsid w:val="00F41DC6"/>
    <w:rsid w:val="00F44652"/>
    <w:rsid w:val="00F50732"/>
    <w:rsid w:val="00F5290D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D52"/>
    <w:rsid w:val="00F82F9D"/>
    <w:rsid w:val="00F84FF7"/>
    <w:rsid w:val="00F869FD"/>
    <w:rsid w:val="00FA56FD"/>
    <w:rsid w:val="00FA7583"/>
    <w:rsid w:val="00FB5BE3"/>
    <w:rsid w:val="00FB728B"/>
    <w:rsid w:val="00FD462C"/>
    <w:rsid w:val="00FD6655"/>
    <w:rsid w:val="00FE78D7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9C7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  <w:style w:type="character" w:customStyle="1" w:styleId="21">
    <w:name w:val="Заголовок 2 Знак"/>
    <w:basedOn w:val="a2"/>
    <w:link w:val="20"/>
    <w:uiPriority w:val="9"/>
    <w:semiHidden/>
    <w:rsid w:val="009C7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9">
    <w:name w:val="Unresolved Mention"/>
    <w:basedOn w:val="a2"/>
    <w:uiPriority w:val="99"/>
    <w:semiHidden/>
    <w:unhideWhenUsed/>
    <w:rsid w:val="00F8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file/d/0B2DyhVuZZ3BFNDhyMWY4WG1RcVU/view?resourcekey=0--vgl-5cqc9cZbFw9AYKYm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hGAP29bM71j38UzP_cPqZilv4bQm2PqFA56vxf7kuZs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1C61-C4CB-466E-90F4-0B68B2BB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18056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266</cp:revision>
  <dcterms:created xsi:type="dcterms:W3CDTF">2019-09-05T13:14:00Z</dcterms:created>
  <dcterms:modified xsi:type="dcterms:W3CDTF">2022-04-17T20:03:00Z</dcterms:modified>
</cp:coreProperties>
</file>