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29325" w14:textId="77777777" w:rsidR="00457CC5" w:rsidRPr="00457CC5" w:rsidRDefault="00457CC5" w:rsidP="00457CC5">
      <w:pPr>
        <w:shd w:val="clear" w:color="auto" w:fill="FFFFFF"/>
        <w:spacing w:before="150" w:after="150" w:line="600" w:lineRule="atLeast"/>
        <w:ind w:firstLine="0"/>
        <w:jc w:val="lef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457CC5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Структура отчетов по НИР</w:t>
      </w:r>
    </w:p>
    <w:p w14:paraId="5CC3B86C" w14:textId="77777777" w:rsidR="00457CC5" w:rsidRPr="00457CC5" w:rsidRDefault="00457CC5" w:rsidP="00457CC5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ГОСТ 7.32-2001 Межгосударственный стандарт "Отчет о научно-исследовательской работе. Структура и правила оформления"</w:t>
      </w:r>
    </w:p>
    <w:p w14:paraId="5B86FA19" w14:textId="77777777" w:rsidR="00457CC5" w:rsidRPr="00457CC5" w:rsidRDefault="00457CC5" w:rsidP="00457CC5">
      <w:pPr>
        <w:shd w:val="clear" w:color="auto" w:fill="FFFFFF"/>
        <w:spacing w:after="15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Структура отчетов по НИР:</w:t>
      </w:r>
    </w:p>
    <w:p w14:paraId="64357C61" w14:textId="77777777" w:rsidR="00457CC5" w:rsidRPr="00457CC5" w:rsidRDefault="00457CC5" w:rsidP="00457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титульный лист;</w:t>
      </w:r>
    </w:p>
    <w:p w14:paraId="72F17345" w14:textId="77777777" w:rsidR="00457CC5" w:rsidRPr="00457CC5" w:rsidRDefault="00457CC5" w:rsidP="00457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список исполнителей;</w:t>
      </w:r>
    </w:p>
    <w:p w14:paraId="33E01CB2" w14:textId="77777777" w:rsidR="00457CC5" w:rsidRPr="00457CC5" w:rsidRDefault="00457CC5" w:rsidP="00457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реферат;</w:t>
      </w:r>
    </w:p>
    <w:p w14:paraId="37B9B19B" w14:textId="77777777" w:rsidR="00457CC5" w:rsidRPr="00457CC5" w:rsidRDefault="00457CC5" w:rsidP="00457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содержание (оглавление);</w:t>
      </w:r>
    </w:p>
    <w:p w14:paraId="69DF5216" w14:textId="77777777" w:rsidR="00457CC5" w:rsidRPr="00457CC5" w:rsidRDefault="00457CC5" w:rsidP="00457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перечень сокращений, символов и специальных терминов с их определениями;</w:t>
      </w:r>
    </w:p>
    <w:p w14:paraId="375CFA79" w14:textId="77777777" w:rsidR="00457CC5" w:rsidRPr="00457CC5" w:rsidRDefault="00457CC5" w:rsidP="00457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основная часть;</w:t>
      </w:r>
    </w:p>
    <w:p w14:paraId="0501BDB1" w14:textId="77777777" w:rsidR="00457CC5" w:rsidRPr="00457CC5" w:rsidRDefault="00457CC5" w:rsidP="00457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список литературы, в том числе перечень использованных патентных материалов;</w:t>
      </w:r>
    </w:p>
    <w:p w14:paraId="2ED6D896" w14:textId="77777777" w:rsidR="00457CC5" w:rsidRPr="00457CC5" w:rsidRDefault="00457CC5" w:rsidP="00457CC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приложения.</w:t>
      </w:r>
    </w:p>
    <w:p w14:paraId="033FCF8F" w14:textId="77777777" w:rsidR="00457CC5" w:rsidRPr="00457CC5" w:rsidRDefault="00457CC5" w:rsidP="00457CC5">
      <w:pPr>
        <w:shd w:val="clear" w:color="auto" w:fill="FFFFFF"/>
        <w:spacing w:after="0"/>
        <w:ind w:firstLine="0"/>
        <w:jc w:val="lef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57C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Последнее изменение: Суббота, 22 Февраль 2020, 18:19</w:t>
      </w:r>
    </w:p>
    <w:p w14:paraId="3916BB7A" w14:textId="563AE27C" w:rsidR="00791E47" w:rsidRDefault="00457CC5" w:rsidP="00457CC5">
      <w:pPr>
        <w:ind w:firstLine="0"/>
      </w:pPr>
      <w:hyperlink r:id="rId5" w:history="1">
        <w:r>
          <w:rPr>
            <w:rStyle w:val="a8"/>
          </w:rPr>
          <w:t>https://online.hse.ru/mod/page/view.php?id=67681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B546A5"/>
    <w:multiLevelType w:val="multilevel"/>
    <w:tmpl w:val="E00C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D9"/>
    <w:rsid w:val="002234D9"/>
    <w:rsid w:val="00402FB6"/>
    <w:rsid w:val="00457CC5"/>
    <w:rsid w:val="0046516F"/>
    <w:rsid w:val="004F20B7"/>
    <w:rsid w:val="00791E47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5A0B"/>
  <w15:chartTrackingRefBased/>
  <w15:docId w15:val="{DB2AD2C3-135C-4434-A52E-4DC83E13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link w:val="21"/>
    <w:uiPriority w:val="9"/>
    <w:qFormat/>
    <w:rsid w:val="00457CC5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2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2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21">
    <w:name w:val="Заголовок 2 Знак"/>
    <w:basedOn w:val="a1"/>
    <w:link w:val="20"/>
    <w:uiPriority w:val="9"/>
    <w:rsid w:val="00457CC5"/>
    <w:rPr>
      <w:rFonts w:eastAsia="Times New Roman"/>
      <w:b/>
      <w:bCs/>
      <w:sz w:val="36"/>
      <w:szCs w:val="36"/>
      <w:lang w:eastAsia="ru-RU"/>
    </w:rPr>
  </w:style>
  <w:style w:type="paragraph" w:styleId="a7">
    <w:name w:val="Normal (Web)"/>
    <w:basedOn w:val="a0"/>
    <w:uiPriority w:val="99"/>
    <w:semiHidden/>
    <w:unhideWhenUsed/>
    <w:rsid w:val="00457CC5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457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3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page/view.php?id=676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2020-09-01T16:45:00Z</dcterms:created>
  <dcterms:modified xsi:type="dcterms:W3CDTF">2020-09-01T16:45:00Z</dcterms:modified>
</cp:coreProperties>
</file>