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991D2" w14:textId="77777777" w:rsidR="00911811" w:rsidRPr="00544FD8" w:rsidRDefault="00911811" w:rsidP="00C53924">
      <w:pPr>
        <w:pStyle w:val="a3"/>
        <w:ind w:left="0" w:firstLine="567"/>
        <w:rPr>
          <w:rFonts w:ascii="Arial Narrow" w:hAnsi="Arial Narrow" w:cstheme="minorHAnsi"/>
          <w:sz w:val="20"/>
        </w:rPr>
      </w:pPr>
      <w:r w:rsidRPr="00544FD8">
        <w:rPr>
          <w:rFonts w:ascii="Arial Narrow" w:hAnsi="Arial Narrow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5E3645" wp14:editId="680FFA8C">
                <wp:simplePos x="0" y="0"/>
                <wp:positionH relativeFrom="page">
                  <wp:posOffset>22225</wp:posOffset>
                </wp:positionH>
                <wp:positionV relativeFrom="page">
                  <wp:posOffset>0</wp:posOffset>
                </wp:positionV>
                <wp:extent cx="560705" cy="3515360"/>
                <wp:effectExtent l="628650" t="628650" r="620395" b="63754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0705" cy="3515360"/>
                        </a:xfrm>
                        <a:prstGeom prst="rect">
                          <a:avLst/>
                        </a:prstGeom>
                        <a:solidFill>
                          <a:srgbClr val="EC7C30"/>
                        </a:solidFill>
                        <a:ln>
                          <a:noFill/>
                        </a:ln>
                        <a:effectLst>
                          <a:glow rad="736600">
                            <a:schemeClr val="accent2">
                              <a:lumMod val="20000"/>
                              <a:lumOff val="80000"/>
                              <a:alpha val="40000"/>
                            </a:schemeClr>
                          </a:glo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FB158A" id="Rectangle 11" o:spid="_x0000_s1026" style="position:absolute;margin-left:1.75pt;margin-top:0;width:44.15pt;height:276.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" fillcolor="#ec7c30" stroked="f">
                <w10:wrap anchorx="page" anchory="page"/>
              </v:rect>
            </w:pict>
          </mc:Fallback>
        </mc:AlternateContent>
      </w:r>
      <w:r w:rsidRPr="00544FD8">
        <w:rPr>
          <w:rFonts w:ascii="Arial Narrow" w:hAnsi="Arial Narrow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C0C0E7" wp14:editId="672FD08F">
                <wp:simplePos x="0" y="0"/>
                <wp:positionH relativeFrom="page">
                  <wp:posOffset>7022465</wp:posOffset>
                </wp:positionH>
                <wp:positionV relativeFrom="page">
                  <wp:posOffset>0</wp:posOffset>
                </wp:positionV>
                <wp:extent cx="537845" cy="3509010"/>
                <wp:effectExtent l="628650" t="628650" r="624205" b="62484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845" cy="3509010"/>
                        </a:xfrm>
                        <a:prstGeom prst="rect">
                          <a:avLst/>
                        </a:prstGeom>
                        <a:solidFill>
                          <a:srgbClr val="EC7C30"/>
                        </a:solidFill>
                        <a:ln>
                          <a:noFill/>
                        </a:ln>
                        <a:effectLst>
                          <a:glow rad="736600">
                            <a:schemeClr val="accent2">
                              <a:lumMod val="20000"/>
                              <a:lumOff val="80000"/>
                              <a:alpha val="40000"/>
                            </a:schemeClr>
                          </a:glow>
                        </a:effectLst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34DF2D" id="Rectangle 10" o:spid="_x0000_s1026" style="position:absolute;margin-left:552.95pt;margin-top:0;width:42.35pt;height:276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" fillcolor="#ec7c30" stroked="f">
                <w10:wrap anchorx="page" anchory="page"/>
              </v:rect>
            </w:pict>
          </mc:Fallback>
        </mc:AlternateContent>
      </w:r>
    </w:p>
    <w:p w14:paraId="0E9C135D" w14:textId="77777777" w:rsidR="00911811" w:rsidRPr="00544FD8" w:rsidRDefault="00911811" w:rsidP="00C53924">
      <w:pPr>
        <w:pStyle w:val="a3"/>
        <w:spacing w:before="2"/>
        <w:ind w:left="0" w:firstLine="567"/>
        <w:rPr>
          <w:rFonts w:ascii="Arial Narrow" w:hAnsi="Arial Narrow" w:cstheme="minorHAnsi"/>
          <w:sz w:val="22"/>
        </w:rPr>
      </w:pPr>
    </w:p>
    <w:p w14:paraId="149F83D2" w14:textId="77777777" w:rsidR="00911811" w:rsidRPr="00544FD8" w:rsidRDefault="00911811" w:rsidP="00544FD8">
      <w:pPr>
        <w:pStyle w:val="a3"/>
        <w:ind w:left="0" w:firstLine="0"/>
        <w:rPr>
          <w:rFonts w:ascii="Arial Narrow" w:hAnsi="Arial Narrow" w:cstheme="minorHAnsi"/>
          <w:sz w:val="20"/>
        </w:rPr>
      </w:pPr>
      <w:r w:rsidRPr="00544FD8">
        <w:rPr>
          <w:rFonts w:ascii="Arial Narrow" w:hAnsi="Arial Narrow" w:cstheme="minorHAnsi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667C549" wp14:editId="5A266456">
                <wp:simplePos x="0" y="0"/>
                <wp:positionH relativeFrom="column">
                  <wp:posOffset>1270</wp:posOffset>
                </wp:positionH>
                <wp:positionV relativeFrom="paragraph">
                  <wp:posOffset>-635</wp:posOffset>
                </wp:positionV>
                <wp:extent cx="6264910" cy="643255"/>
                <wp:effectExtent l="0" t="0" r="2540" b="4445"/>
                <wp:wrapTight wrapText="bothSides">
                  <wp:wrapPolygon edited="0">
                    <wp:start x="0" y="0"/>
                    <wp:lineTo x="0" y="21110"/>
                    <wp:lineTo x="21543" y="21110"/>
                    <wp:lineTo x="21543" y="0"/>
                    <wp:lineTo x="0" y="0"/>
                  </wp:wrapPolygon>
                </wp:wrapTight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4910" cy="643255"/>
                        </a:xfrm>
                        <a:prstGeom prst="rect">
                          <a:avLst/>
                        </a:prstGeom>
                        <a:solidFill>
                          <a:srgbClr val="FFFF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1397B5" w14:textId="77777777" w:rsidR="00343743" w:rsidRPr="00274235" w:rsidRDefault="00343743" w:rsidP="00274235">
                            <w:pPr>
                              <w:spacing w:line="427" w:lineRule="exact"/>
                              <w:ind w:right="3841"/>
                              <w:rPr>
                                <w:b/>
                                <w:w w:val="85"/>
                                <w:sz w:val="2"/>
                              </w:rPr>
                            </w:pPr>
                          </w:p>
                          <w:p w14:paraId="00756C96" w14:textId="7D20DEE3" w:rsidR="00911811" w:rsidRDefault="00911811" w:rsidP="00911811">
                            <w:pPr>
                              <w:spacing w:line="427" w:lineRule="exact"/>
                              <w:ind w:right="0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w w:val="85"/>
                                <w:sz w:val="36"/>
                              </w:rPr>
                              <w:t>Halyna Lavrik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67C54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.1pt;margin-top:-.05pt;width:493.3pt;height:50.6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" fillcolor="#ffd" stroked="f">
                <v:textbox inset="0,0,0,0">
                  <w:txbxContent>
                    <w:p w14:paraId="711397B5" w14:textId="77777777" w:rsidR="00343743" w:rsidRPr="00274235" w:rsidRDefault="00343743" w:rsidP="00274235">
                      <w:pPr>
                        <w:spacing w:line="427" w:lineRule="exact"/>
                        <w:ind w:right="3841"/>
                        <w:rPr>
                          <w:b/>
                          <w:w w:val="85"/>
                          <w:sz w:val="2"/>
                        </w:rPr>
                      </w:pPr>
                    </w:p>
                    <w:p w14:paraId="00756C96" w14:textId="7D20DEE3" w:rsidR="00911811" w:rsidRDefault="00911811" w:rsidP="00911811">
                      <w:pPr>
                        <w:spacing w:line="427" w:lineRule="exact"/>
                        <w:ind w:right="0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w w:val="85"/>
                          <w:sz w:val="36"/>
                        </w:rPr>
                        <w:t>Halyna Lavrik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EE55578" w14:textId="79E3C395" w:rsidR="00300DC5" w:rsidRPr="00544FD8" w:rsidRDefault="00300DC5" w:rsidP="007E30B0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  <w:lang w:val="fr-CA"/>
        </w:rPr>
      </w:pPr>
      <w:r>
        <w:rPr>
          <w:rFonts w:ascii="Arial Narrow" w:hAnsi="Arial Narrow" w:cstheme="minorHAnsi"/>
          <w:b/>
          <w:w w:val="95"/>
          <w:sz w:val="22"/>
          <w:szCs w:val="22"/>
          <w:lang w:val="fr-CA"/>
        </w:rPr>
        <w:t>Tel (438) 394-5812</w:t>
      </w:r>
    </w:p>
    <w:p w14:paraId="1F0CCAAA" w14:textId="78B6A87E" w:rsidR="00300DC5" w:rsidRPr="00544FD8" w:rsidRDefault="00300DC5" w:rsidP="008243A4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  <w:lang w:val="fr-CA"/>
        </w:rPr>
      </w:pPr>
      <w:r w:rsidRPr="00544FD8">
        <w:rPr>
          <w:rFonts w:ascii="Arial Narrow" w:hAnsi="Arial Narrow" w:cstheme="minorHAnsi"/>
          <w:b/>
          <w:w w:val="95"/>
          <w:sz w:val="22"/>
          <w:szCs w:val="22"/>
          <w:lang w:val="fr-CA"/>
        </w:rPr>
        <w:t xml:space="preserve">E-mail: pr.expert4488@gmail.com </w:t>
      </w:r>
    </w:p>
    <w:p w14:paraId="48C7AF14" w14:textId="3EA37B82" w:rsidR="00300DC5" w:rsidRPr="00842DD7" w:rsidRDefault="00300DC5" w:rsidP="008243A4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</w:rPr>
      </w:pPr>
      <w:r w:rsidRPr="00842DD7">
        <w:rPr>
          <w:rFonts w:ascii="Arial Narrow" w:hAnsi="Arial Narrow" w:cstheme="minorHAnsi"/>
          <w:b/>
          <w:w w:val="95"/>
          <w:sz w:val="22"/>
          <w:szCs w:val="22"/>
        </w:rPr>
        <w:t>Telegram: @</w:t>
      </w:r>
      <w:proofErr w:type="spellStart"/>
      <w:r w:rsidRPr="00842DD7">
        <w:rPr>
          <w:rFonts w:ascii="Arial Narrow" w:hAnsi="Arial Narrow" w:cstheme="minorHAnsi"/>
          <w:b/>
          <w:w w:val="95"/>
          <w:sz w:val="22"/>
          <w:szCs w:val="22"/>
        </w:rPr>
        <w:t>RadislavaLav</w:t>
      </w:r>
      <w:proofErr w:type="spellEnd"/>
      <w:r w:rsidRPr="00842DD7">
        <w:rPr>
          <w:rFonts w:ascii="Arial Narrow" w:hAnsi="Arial Narrow" w:cstheme="minorHAnsi"/>
          <w:b/>
          <w:w w:val="95"/>
          <w:sz w:val="22"/>
          <w:szCs w:val="22"/>
        </w:rPr>
        <w:t xml:space="preserve"> </w:t>
      </w:r>
    </w:p>
    <w:p w14:paraId="1E3CBA67" w14:textId="77777777" w:rsidR="00300DC5" w:rsidRPr="00842DD7" w:rsidRDefault="00300DC5" w:rsidP="008243A4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</w:rPr>
      </w:pPr>
      <w:r w:rsidRPr="00842DD7">
        <w:rPr>
          <w:rFonts w:ascii="Arial Narrow" w:hAnsi="Arial Narrow" w:cstheme="minorHAnsi"/>
          <w:b/>
          <w:w w:val="95"/>
          <w:sz w:val="22"/>
          <w:szCs w:val="22"/>
        </w:rPr>
        <w:t>LinkedIn: www.linkedin.com/in/lavrikgeo</w:t>
      </w:r>
    </w:p>
    <w:p w14:paraId="2F946B82" w14:textId="7CEFDF6C" w:rsidR="00911811" w:rsidRDefault="007E30B0" w:rsidP="008243A4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  <w:lang w:val="fr-CA"/>
        </w:rPr>
      </w:pPr>
      <w:r w:rsidRPr="007E30B0">
        <w:rPr>
          <w:rFonts w:ascii="Arial Narrow" w:hAnsi="Arial Narrow" w:cstheme="minorHAnsi"/>
          <w:b/>
          <w:w w:val="95"/>
          <w:sz w:val="22"/>
          <w:szCs w:val="22"/>
          <w:lang w:val="fr-CA"/>
        </w:rPr>
        <w:t>Chicoutimi, Quebec</w:t>
      </w:r>
    </w:p>
    <w:p w14:paraId="669F3E88" w14:textId="4E09F3CE" w:rsidR="00883EA5" w:rsidRDefault="00883EA5" w:rsidP="008243A4">
      <w:pPr>
        <w:pStyle w:val="a3"/>
        <w:ind w:left="4910" w:right="564" w:firstLine="567"/>
        <w:jc w:val="right"/>
        <w:rPr>
          <w:rFonts w:ascii="Arial Narrow" w:hAnsi="Arial Narrow" w:cstheme="minorHAnsi"/>
          <w:b/>
          <w:w w:val="95"/>
          <w:sz w:val="22"/>
          <w:szCs w:val="22"/>
          <w:lang w:val="fr-CA"/>
        </w:rPr>
      </w:pPr>
    </w:p>
    <w:p w14:paraId="6919B8A9" w14:textId="6C40604E" w:rsidR="00D36B90" w:rsidRPr="00D36B90" w:rsidRDefault="00C412DA" w:rsidP="002E6925">
      <w:pPr>
        <w:widowControl/>
        <w:autoSpaceDE/>
        <w:autoSpaceDN/>
        <w:spacing w:before="100" w:beforeAutospacing="1" w:after="100" w:afterAutospacing="1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t>Bonjour, je m’appelle Halyna Lavrik et je souhait</w:t>
      </w:r>
      <w:r w:rsidR="00F2192C">
        <w:rPr>
          <w:rFonts w:ascii="Times New Roman" w:eastAsia="Times New Roman" w:hAnsi="Times New Roman" w:cs="Times New Roman"/>
          <w:sz w:val="24"/>
          <w:szCs w:val="24"/>
          <w:lang w:val="fr-CA"/>
        </w:rPr>
        <w:t>e</w:t>
      </w:r>
      <w:r w:rsidR="00F2192C" w:rsidRPr="00F2192C">
        <w:rPr>
          <w:rFonts w:ascii="Times New Roman" w:eastAsia="Times New Roman" w:hAnsi="Times New Roman" w:cs="Times New Roman"/>
          <w:sz w:val="24"/>
          <w:szCs w:val="24"/>
          <w:lang w:val="fr-CA"/>
        </w:rPr>
        <w:t>r</w:t>
      </w:r>
      <w:r w:rsidR="00F2192C">
        <w:rPr>
          <w:rFonts w:ascii="Times New Roman" w:eastAsia="Times New Roman" w:hAnsi="Times New Roman" w:cs="Times New Roman"/>
          <w:sz w:val="24"/>
          <w:szCs w:val="24"/>
          <w:lang w:val="fr-CA"/>
        </w:rPr>
        <w:t>ais</w:t>
      </w:r>
      <w:r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me présenter </w:t>
      </w:r>
      <w:r w:rsidR="002E6925" w:rsidRPr="007E30B0">
        <w:rPr>
          <w:rFonts w:ascii="Times New Roman" w:eastAsia="Times New Roman" w:hAnsi="Times New Roman" w:cs="Times New Roman"/>
          <w:szCs w:val="24"/>
          <w:lang w:val="fr-CA"/>
        </w:rPr>
        <w:t>à</w:t>
      </w:r>
      <w:r w:rsidR="002E6925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vous </w:t>
      </w:r>
      <w:r>
        <w:rPr>
          <w:rFonts w:ascii="Times New Roman" w:eastAsia="Times New Roman" w:hAnsi="Times New Roman" w:cs="Times New Roman"/>
          <w:sz w:val="24"/>
          <w:szCs w:val="24"/>
          <w:lang w:val="fr-CA"/>
        </w:rPr>
        <w:t>comme experte en intégration d’outils d’intelligence artificielle. J’aide les entreprises à transformer leurs défis technologiques en leviers de croissance mesurables. Mon approche repose sur l’analyse stratégique, l’efficacité opérationnelle et une mise en œuvre pragmatique.</w:t>
      </w:r>
    </w:p>
    <w:p w14:paraId="1ACE2C33" w14:textId="05B76556" w:rsidR="00D36B90" w:rsidRPr="00D36B90" w:rsidRDefault="00D36B90" w:rsidP="00D36B90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6B90">
        <w:rPr>
          <w:rFonts w:ascii="Times New Roman" w:eastAsia="Times New Roman" w:hAnsi="Times New Roman" w:cs="Times New Roman"/>
          <w:sz w:val="24"/>
          <w:szCs w:val="24"/>
        </w:rPr>
        <w:t>Mes</w:t>
      </w:r>
      <w:proofErr w:type="spellEnd"/>
      <w:r w:rsidRPr="00D36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B90">
        <w:rPr>
          <w:rFonts w:ascii="Times New Roman" w:eastAsia="Times New Roman" w:hAnsi="Times New Roman" w:cs="Times New Roman"/>
          <w:sz w:val="24"/>
          <w:szCs w:val="24"/>
        </w:rPr>
        <w:t>compétences</w:t>
      </w:r>
      <w:proofErr w:type="spellEnd"/>
      <w:r w:rsidRPr="00D36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B90">
        <w:rPr>
          <w:rFonts w:ascii="Times New Roman" w:eastAsia="Times New Roman" w:hAnsi="Times New Roman" w:cs="Times New Roman"/>
          <w:sz w:val="24"/>
          <w:szCs w:val="24"/>
        </w:rPr>
        <w:t>clés</w:t>
      </w:r>
      <w:proofErr w:type="spellEnd"/>
      <w:r w:rsidRPr="00D36B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6B90">
        <w:rPr>
          <w:rFonts w:ascii="Times New Roman" w:eastAsia="Times New Roman" w:hAnsi="Times New Roman" w:cs="Times New Roman"/>
          <w:sz w:val="24"/>
          <w:szCs w:val="24"/>
        </w:rPr>
        <w:t>incluent</w:t>
      </w:r>
      <w:proofErr w:type="spellEnd"/>
      <w:r w:rsidR="00BB3B6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825D37" w14:textId="6703DB68" w:rsidR="00D36B90" w:rsidRPr="00D36B90" w:rsidRDefault="00D36B90" w:rsidP="00D515C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>
        <w:rPr>
          <w:rFonts w:ascii="Times New Roman" w:eastAsia="Times New Roman" w:hAnsi="Times New Roman" w:cs="Times New Roman"/>
          <w:sz w:val="24"/>
          <w:szCs w:val="24"/>
          <w:lang w:val="fr-CA"/>
        </w:rPr>
        <w:t>l’automatisation des tâches à l’aide de plateformes comme Claude Code — outil de développement assisté par IA (gestion de demandes, envois automatisés, intégration CRM, publications sur les réseaux sociaux);</w:t>
      </w:r>
    </w:p>
    <w:p w14:paraId="0E3F0C22" w14:textId="37CAE32B" w:rsidR="00D36B90" w:rsidRPr="00D36B90" w:rsidRDefault="00D36B90" w:rsidP="00D515C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>la rédaction d’articles SEO conçus pour augmenter le trafic organique, grâce à l’analyse de mots-clés et au soutien d’outils d’IA;</w:t>
      </w:r>
    </w:p>
    <w:p w14:paraId="23C11F4A" w14:textId="6C03F12C" w:rsidR="00D36B90" w:rsidRPr="00D36B90" w:rsidRDefault="00D36B90" w:rsidP="00D515C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l’analyse concurrentielle et la veille stratégique à l’aide de techniques de </w:t>
      </w:r>
      <w:r w:rsidRPr="00D36B90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scraping</w:t>
      </w: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>, de tableaux de bord intelligents et de synthèses générées par l’IA</w:t>
      </w:r>
      <w:r w:rsidR="00BB3B6D">
        <w:rPr>
          <w:rFonts w:ascii="Times New Roman" w:eastAsia="Times New Roman" w:hAnsi="Times New Roman" w:cs="Times New Roman"/>
          <w:sz w:val="24"/>
          <w:szCs w:val="24"/>
          <w:lang w:val="fr-CA"/>
        </w:rPr>
        <w:t>;</w:t>
      </w:r>
    </w:p>
    <w:p w14:paraId="42DA106E" w14:textId="7FC832AC" w:rsidR="00D36B90" w:rsidRPr="00D36B90" w:rsidRDefault="00D36B90" w:rsidP="00D515CC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>la création de contenu multimédia à l’aide de réseaux neuronaux</w:t>
      </w:r>
      <w:r w:rsidR="00BB3B6D">
        <w:rPr>
          <w:rFonts w:ascii="Times New Roman" w:eastAsia="Times New Roman" w:hAnsi="Times New Roman" w:cs="Times New Roman"/>
          <w:sz w:val="24"/>
          <w:szCs w:val="24"/>
          <w:lang w:val="fr-CA"/>
        </w:rPr>
        <w:t>:</w:t>
      </w: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textes, vidéos, visuels, scripts.</w:t>
      </w:r>
    </w:p>
    <w:p w14:paraId="42B52ECB" w14:textId="318E366E" w:rsidR="00D36B90" w:rsidRPr="00D36B90" w:rsidRDefault="00D36B90" w:rsidP="00D515CC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fr-CA"/>
        </w:rPr>
      </w:pP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Mon objectif ne se limite pas à l’automatisation: je vise l’intégration de </w:t>
      </w:r>
      <w:r w:rsidRPr="00D36B90">
        <w:rPr>
          <w:rFonts w:ascii="Times New Roman" w:eastAsia="Times New Roman" w:hAnsi="Times New Roman" w:cs="Times New Roman"/>
          <w:b/>
          <w:bCs/>
          <w:sz w:val="24"/>
          <w:szCs w:val="24"/>
          <w:lang w:val="fr-CA"/>
        </w:rPr>
        <w:t>solutions intelligentes</w:t>
      </w:r>
      <w:r w:rsidRPr="00D36B90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qui renforcent la communication, augmentent l’engagement des utilisateurs et génèrent des résultats tangibles pour l’entreprise.</w:t>
      </w:r>
    </w:p>
    <w:p w14:paraId="6ACA561B" w14:textId="56F768FA" w:rsidR="00F32449" w:rsidRPr="007E30B0" w:rsidRDefault="00F32449" w:rsidP="00F324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F32449">
        <w:rPr>
          <w:rFonts w:ascii="Segoe UI Emoji" w:eastAsia="Times New Roman" w:hAnsi="Segoe UI Emoji" w:cs="Segoe UI Emoji"/>
          <w:sz w:val="24"/>
          <w:szCs w:val="24"/>
          <w:lang w:val="fr-CA"/>
        </w:rPr>
        <w:t>✅</w:t>
      </w:r>
      <w:r w:rsidRPr="00F32449">
        <w:rPr>
          <w:rFonts w:ascii="Times New Roman" w:eastAsia="Times New Roman" w:hAnsi="Times New Roman" w:cs="Times New Roman"/>
          <w:sz w:val="24"/>
          <w:szCs w:val="24"/>
          <w:lang w:val="fr-CA"/>
        </w:rPr>
        <w:t xml:space="preserve"> </w:t>
      </w:r>
      <w:r w:rsidRPr="007E30B0">
        <w:rPr>
          <w:rFonts w:ascii="Times New Roman" w:eastAsia="Times New Roman" w:hAnsi="Times New Roman" w:cs="Times New Roman"/>
          <w:b/>
          <w:bCs/>
          <w:szCs w:val="24"/>
          <w:lang w:val="fr-CA"/>
        </w:rPr>
        <w:t>Ce que je peux apporter à votre équipe</w:t>
      </w:r>
      <w:r w:rsidR="00DC5B32" w:rsidRPr="007E30B0">
        <w:rPr>
          <w:rFonts w:ascii="Times New Roman" w:eastAsia="Times New Roman" w:hAnsi="Times New Roman" w:cs="Times New Roman"/>
          <w:b/>
          <w:bCs/>
          <w:szCs w:val="24"/>
          <w:lang w:val="fr-CA"/>
        </w:rPr>
        <w:t>:</w:t>
      </w:r>
    </w:p>
    <w:p w14:paraId="6F5638A0" w14:textId="17EB8B55" w:rsidR="00F32449" w:rsidRPr="007E30B0" w:rsidRDefault="00F32449" w:rsidP="00F324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 xml:space="preserve">Je suis prête à prendre en charge toutes les tâches rédactionnelles nécessitant rigueur, professionnalisme et souci du détail. </w:t>
      </w:r>
      <w:r w:rsidRPr="007E30B0">
        <w:rPr>
          <w:rFonts w:ascii="Times New Roman" w:eastAsia="Times New Roman" w:hAnsi="Times New Roman" w:cs="Times New Roman"/>
          <w:szCs w:val="24"/>
        </w:rPr>
        <w:t xml:space="preserve">Par </w:t>
      </w:r>
      <w:proofErr w:type="spellStart"/>
      <w:r w:rsidRPr="007E30B0">
        <w:rPr>
          <w:rFonts w:ascii="Times New Roman" w:eastAsia="Times New Roman" w:hAnsi="Times New Roman" w:cs="Times New Roman"/>
          <w:szCs w:val="24"/>
        </w:rPr>
        <w:t>exemple</w:t>
      </w:r>
      <w:proofErr w:type="spellEnd"/>
      <w:r w:rsidR="00DC5B32" w:rsidRPr="007E30B0">
        <w:rPr>
          <w:rFonts w:ascii="Times New Roman" w:eastAsia="Times New Roman" w:hAnsi="Times New Roman" w:cs="Times New Roman"/>
          <w:szCs w:val="24"/>
        </w:rPr>
        <w:t>:</w:t>
      </w:r>
    </w:p>
    <w:p w14:paraId="59C744D7" w14:textId="4F986B3B" w:rsidR="00F32449" w:rsidRPr="007E30B0" w:rsidRDefault="00F32449" w:rsidP="00F3244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>Préparation des dossiers d’information pour les événements (invitations, programmes, matériel pour les participant·es, formulaires d’inscription)</w:t>
      </w:r>
      <w:r w:rsidR="00DC5B32" w:rsidRPr="007E30B0">
        <w:rPr>
          <w:rFonts w:ascii="Times New Roman" w:eastAsia="Times New Roman" w:hAnsi="Times New Roman" w:cs="Times New Roman"/>
          <w:szCs w:val="24"/>
          <w:lang w:val="fr-CA"/>
        </w:rPr>
        <w:t>;</w:t>
      </w:r>
    </w:p>
    <w:p w14:paraId="4CA8C98A" w14:textId="0598F737" w:rsidR="00F32449" w:rsidRPr="007E30B0" w:rsidRDefault="00F32449" w:rsidP="00F3244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>Rédaction de lettres électroniques ou papier, de rappels, de messages de remerciement, d’avis destinés aux membres, partenaires ou formateur·rices</w:t>
      </w:r>
      <w:r w:rsidR="00DC5B32" w:rsidRPr="007E30B0">
        <w:rPr>
          <w:rFonts w:ascii="Times New Roman" w:eastAsia="Times New Roman" w:hAnsi="Times New Roman" w:cs="Times New Roman"/>
          <w:szCs w:val="24"/>
          <w:lang w:val="fr-CA"/>
        </w:rPr>
        <w:t>;</w:t>
      </w:r>
    </w:p>
    <w:p w14:paraId="0248A062" w14:textId="73D1342C" w:rsidR="00F32449" w:rsidRPr="007E30B0" w:rsidRDefault="00F32449" w:rsidP="00F3244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>Production de rapports, procès-verbaux, présentations et documents pédagogiques en français et en anglais</w:t>
      </w:r>
      <w:r w:rsidR="00DC5B32" w:rsidRPr="007E30B0">
        <w:rPr>
          <w:rFonts w:ascii="Times New Roman" w:eastAsia="Times New Roman" w:hAnsi="Times New Roman" w:cs="Times New Roman"/>
          <w:szCs w:val="24"/>
          <w:lang w:val="fr-CA"/>
        </w:rPr>
        <w:t>;</w:t>
      </w:r>
    </w:p>
    <w:p w14:paraId="373D7CA2" w14:textId="04CD58C7" w:rsidR="00F32449" w:rsidRPr="007E30B0" w:rsidRDefault="00F32449" w:rsidP="00F32449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>Gestion du contenu des sites Web et des réseaux sociaux</w:t>
      </w:r>
      <w:r w:rsidR="00DC5B32" w:rsidRPr="007E30B0">
        <w:rPr>
          <w:rFonts w:ascii="Times New Roman" w:eastAsia="Times New Roman" w:hAnsi="Times New Roman" w:cs="Times New Roman"/>
          <w:szCs w:val="24"/>
          <w:lang w:val="fr-CA"/>
        </w:rPr>
        <w:t>:</w:t>
      </w:r>
      <w:r w:rsidRPr="007E30B0">
        <w:rPr>
          <w:rFonts w:ascii="Times New Roman" w:eastAsia="Times New Roman" w:hAnsi="Times New Roman" w:cs="Times New Roman"/>
          <w:szCs w:val="24"/>
          <w:lang w:val="fr-CA"/>
        </w:rPr>
        <w:t xml:space="preserve"> rédaction de textes, création de blocs visuels, choix de titres pertinents. Assurer un flux constant de contenu engageant pour les médias sociaux</w:t>
      </w:r>
      <w:r w:rsidR="00DC5B32" w:rsidRPr="007E30B0">
        <w:rPr>
          <w:rFonts w:ascii="Times New Roman" w:eastAsia="Times New Roman" w:hAnsi="Times New Roman" w:cs="Times New Roman"/>
          <w:szCs w:val="24"/>
          <w:lang w:val="fr-CA"/>
        </w:rPr>
        <w:t>;</w:t>
      </w:r>
    </w:p>
    <w:p w14:paraId="0349FC39" w14:textId="00384F82" w:rsidR="00D515CC" w:rsidRPr="007E30B0" w:rsidRDefault="00F32449" w:rsidP="00F373D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>Tenue à jour de la documentation interne</w:t>
      </w:r>
      <w:r w:rsidR="00DC5B32" w:rsidRPr="007E30B0">
        <w:rPr>
          <w:rFonts w:ascii="Times New Roman" w:eastAsia="Times New Roman" w:hAnsi="Times New Roman" w:cs="Times New Roman"/>
          <w:szCs w:val="24"/>
          <w:lang w:val="fr-CA"/>
        </w:rPr>
        <w:t>:</w:t>
      </w:r>
      <w:r w:rsidRPr="007E30B0">
        <w:rPr>
          <w:rFonts w:ascii="Times New Roman" w:eastAsia="Times New Roman" w:hAnsi="Times New Roman" w:cs="Times New Roman"/>
          <w:szCs w:val="24"/>
          <w:lang w:val="fr-CA"/>
        </w:rPr>
        <w:t xml:space="preserve"> modèles, guides de référence, listes, calendriers d’activités, etc.</w:t>
      </w:r>
    </w:p>
    <w:p w14:paraId="432ABFFC" w14:textId="77777777" w:rsidR="00F32449" w:rsidRPr="007E30B0" w:rsidRDefault="00F32449" w:rsidP="00F324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val="fr-CA"/>
        </w:rPr>
      </w:pPr>
      <w:r w:rsidRPr="007E30B0">
        <w:rPr>
          <w:rFonts w:ascii="Times New Roman" w:eastAsia="Times New Roman" w:hAnsi="Times New Roman" w:cs="Times New Roman"/>
          <w:szCs w:val="24"/>
          <w:lang w:val="fr-CA"/>
        </w:rPr>
        <w:t>Mes compétences rédactionnelles sont avancées, tant en français qu’en anglais, avec une excellente maîtrise linguistique, un style précis et une communication adaptée à chaque public cible.</w:t>
      </w:r>
    </w:p>
    <w:p w14:paraId="697DE75C" w14:textId="77777777" w:rsidR="00BB3B6D" w:rsidRDefault="00BB3B6D" w:rsidP="00544FD8">
      <w:pPr>
        <w:spacing w:before="100" w:beforeAutospacing="1" w:after="100" w:afterAutospacing="1"/>
        <w:rPr>
          <w:rFonts w:ascii="Segoe UI Emoji" w:eastAsia="Times New Roman" w:hAnsi="Segoe UI Emoji" w:cs="Segoe UI Emoji"/>
          <w:sz w:val="24"/>
          <w:szCs w:val="24"/>
          <w:lang w:val="fr-CA"/>
        </w:rPr>
      </w:pPr>
    </w:p>
    <w:p w14:paraId="0A6BFE35" w14:textId="77777777" w:rsidR="00BB3B6D" w:rsidRPr="00F2192C" w:rsidRDefault="00BB3B6D" w:rsidP="00544FD8">
      <w:pPr>
        <w:spacing w:before="100" w:beforeAutospacing="1" w:after="100" w:afterAutospacing="1"/>
        <w:rPr>
          <w:rFonts w:ascii="Segoe UI Emoji" w:eastAsia="Times New Roman" w:hAnsi="Segoe UI Emoji" w:cs="Segoe UI Emoji"/>
          <w:sz w:val="24"/>
          <w:szCs w:val="24"/>
          <w:lang w:val="fr-CA"/>
        </w:rPr>
      </w:pPr>
    </w:p>
    <w:p w14:paraId="0CA73268" w14:textId="1E219C0A" w:rsidR="00544FD8" w:rsidRPr="00DC2C3C" w:rsidRDefault="00544FD8" w:rsidP="00544FD8">
      <w:pPr>
        <w:spacing w:before="100" w:beforeAutospacing="1" w:after="100" w:afterAutospacing="1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Segoe UI Emoji" w:eastAsia="Times New Roman" w:hAnsi="Segoe UI Emoji" w:cs="Segoe UI Emoji"/>
          <w:sz w:val="24"/>
          <w:szCs w:val="24"/>
        </w:rPr>
        <w:t>💼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Expérience professionnelle</w:t>
      </w:r>
    </w:p>
    <w:p w14:paraId="054572E3" w14:textId="17308B7F" w:rsidR="00544FD8" w:rsidRDefault="00544FD8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La Saguenéenne Hôtel, Chicoutimi, Canada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Coordonnatrice marketing | Août 2024 – Avril 2025</w:t>
      </w:r>
      <w:r w:rsidRPr="00DC2C3C">
        <w:rPr>
          <w:rFonts w:ascii="Arial Narrow" w:eastAsia="Times New Roman" w:hAnsi="Arial Narrow" w:cs="Times New Roman"/>
          <w:sz w:val="24"/>
          <w:szCs w:val="24"/>
          <w:shd w:val="clear" w:color="auto" w:fill="D9D9D9" w:themeFill="background1" w:themeFillShade="D9"/>
          <w:lang w:val="fr-CA"/>
        </w:rPr>
        <w:br/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• Élab</w:t>
      </w:r>
      <w:bookmarkStart w:id="0" w:name="_GoBack"/>
      <w:bookmarkEnd w:id="0"/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oration de stratégies de contenu et rédaction d’articles SEO pour le blogue du site Web</w:t>
      </w:r>
    </w:p>
    <w:p w14:paraId="3C644F12" w14:textId="77777777" w:rsidR="0012550F" w:rsidRPr="00DC2C3C" w:rsidRDefault="0012550F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</w:p>
    <w:p w14:paraId="54551D4B" w14:textId="1786C147" w:rsidR="00544FD8" w:rsidRPr="0012550F" w:rsidRDefault="00544FD8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Identification Sport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,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 xml:space="preserve"> La Baie, Canada</w:t>
      </w:r>
      <w:r w:rsidR="0012550F" w:rsidRPr="0012550F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 xml:space="preserve"> 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 xml:space="preserve">• 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Couturière</w:t>
      </w:r>
      <w:r w:rsidR="0012550F" w:rsidRPr="0012550F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 xml:space="preserve"> </w:t>
      </w:r>
      <w:r w:rsidR="0012550F"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|</w:t>
      </w:r>
      <w:r w:rsidR="0012550F" w:rsidRPr="0012550F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 xml:space="preserve"> Novembre </w:t>
      </w:r>
      <w:r w:rsidR="0012550F"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|</w:t>
      </w:r>
      <w:r w:rsidR="0012550F" w:rsidRPr="0012550F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 xml:space="preserve"> 2022 – Janvier 2024</w:t>
      </w:r>
    </w:p>
    <w:p w14:paraId="196283D6" w14:textId="77777777" w:rsidR="007559A3" w:rsidRPr="00DC2C3C" w:rsidRDefault="007559A3" w:rsidP="00544FD8">
      <w:pPr>
        <w:rPr>
          <w:rFonts w:ascii="Arial Narrow" w:eastAsia="Times New Roman" w:hAnsi="Arial Narrow" w:cs="Times New Roman"/>
          <w:sz w:val="16"/>
          <w:szCs w:val="24"/>
          <w:lang w:val="fr-CA"/>
        </w:rPr>
      </w:pPr>
    </w:p>
    <w:p w14:paraId="6051B43D" w14:textId="113DDB16" w:rsidR="00544FD8" w:rsidRDefault="00544FD8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 xml:space="preserve">Magazines </w:t>
      </w:r>
      <w:r w:rsidRPr="00DC2C3C">
        <w:rPr>
          <w:rFonts w:ascii="Arial Narrow" w:eastAsia="Times New Roman" w:hAnsi="Arial Narrow" w:cs="Times New Roman"/>
          <w:b/>
          <w:bCs/>
          <w:i/>
          <w:iCs/>
          <w:sz w:val="24"/>
          <w:szCs w:val="24"/>
          <w:lang w:val="fr-CA"/>
        </w:rPr>
        <w:t>Protection du Travail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 xml:space="preserve"> et </w:t>
      </w:r>
      <w:r w:rsidRPr="00DC2C3C">
        <w:rPr>
          <w:rFonts w:ascii="Arial Narrow" w:eastAsia="Times New Roman" w:hAnsi="Arial Narrow" w:cs="Times New Roman"/>
          <w:b/>
          <w:bCs/>
          <w:i/>
          <w:iCs/>
          <w:sz w:val="24"/>
          <w:szCs w:val="24"/>
          <w:lang w:val="fr-CA"/>
        </w:rPr>
        <w:t>Journal du Médecin-Chef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, Kyiv, Ukraine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Rédactrice en chef | 2018 – 2022</w:t>
      </w:r>
      <w:r w:rsidRPr="00DC2C3C">
        <w:rPr>
          <w:rFonts w:ascii="Arial Narrow" w:eastAsia="Times New Roman" w:hAnsi="Arial Narrow" w:cs="Times New Roman"/>
          <w:sz w:val="24"/>
          <w:szCs w:val="24"/>
          <w:shd w:val="clear" w:color="auto" w:fill="D9D9D9" w:themeFill="background1" w:themeFillShade="D9"/>
          <w:lang w:val="fr-CA"/>
        </w:rPr>
        <w:br/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• Gestion de l’ensemble du processus éditorial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Définition et mise en œuvre de la stratégie de contenu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Participation à des conférences sectorielles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Supervision d’une équipe de rédacteurs et de collaborateurs externes</w:t>
      </w:r>
    </w:p>
    <w:p w14:paraId="0991D4E2" w14:textId="77777777" w:rsidR="007559A3" w:rsidRPr="00DC2C3C" w:rsidRDefault="007559A3" w:rsidP="00544FD8">
      <w:pPr>
        <w:rPr>
          <w:rFonts w:ascii="Arial Narrow" w:eastAsia="Times New Roman" w:hAnsi="Arial Narrow" w:cs="Times New Roman"/>
          <w:sz w:val="16"/>
          <w:szCs w:val="24"/>
          <w:lang w:val="fr-CA"/>
        </w:rPr>
      </w:pPr>
    </w:p>
    <w:p w14:paraId="397C7AE0" w14:textId="77777777" w:rsidR="00544FD8" w:rsidRPr="00DC2C3C" w:rsidRDefault="00544FD8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Travail de projet | 2013 – 2018</w:t>
      </w:r>
      <w:r w:rsidRPr="00DC2C3C">
        <w:rPr>
          <w:rFonts w:ascii="Arial Narrow" w:eastAsia="Times New Roman" w:hAnsi="Arial Narrow" w:cs="Times New Roman"/>
          <w:sz w:val="24"/>
          <w:szCs w:val="24"/>
          <w:shd w:val="clear" w:color="auto" w:fill="D9D9D9" w:themeFill="background1" w:themeFillShade="D9"/>
          <w:lang w:val="fr-CA"/>
        </w:rPr>
        <w:br/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• Rédaction de la documentation de projet et accompagnement du développement d’un cluster en agriculture biologique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Élaboration de la documentation pour un programme municipal de développement du sport chez les jeunes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Organisation de tournées de presse pour des journalistes polonais en Ukraine (secteur bancaire)</w:t>
      </w:r>
    </w:p>
    <w:p w14:paraId="1C864312" w14:textId="77777777" w:rsidR="0012550F" w:rsidRPr="0012550F" w:rsidRDefault="0012550F" w:rsidP="00544FD8">
      <w:pPr>
        <w:rPr>
          <w:rFonts w:ascii="Arial Narrow" w:eastAsia="Times New Roman" w:hAnsi="Arial Narrow" w:cs="Times New Roman"/>
          <w:b/>
          <w:bCs/>
          <w:sz w:val="16"/>
          <w:szCs w:val="24"/>
          <w:lang w:val="fr-CA"/>
        </w:rPr>
      </w:pPr>
    </w:p>
    <w:p w14:paraId="7782C0BC" w14:textId="6C0BD20E" w:rsidR="00544FD8" w:rsidRDefault="00544FD8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PR-Expert, Ukraine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Directrice d’agence de relations publiques | 2009 – 2013</w:t>
      </w:r>
      <w:r w:rsidRPr="00DC2C3C">
        <w:rPr>
          <w:rFonts w:ascii="Arial Narrow" w:eastAsia="Times New Roman" w:hAnsi="Arial Narrow" w:cs="Times New Roman"/>
          <w:sz w:val="24"/>
          <w:szCs w:val="24"/>
          <w:shd w:val="clear" w:color="auto" w:fill="D9D9D9" w:themeFill="background1" w:themeFillShade="D9"/>
          <w:lang w:val="fr-CA"/>
        </w:rPr>
        <w:br/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• Élaboration et mise en œuvre de stratégies de communication et de relations médiatiques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Organisation de conférences de presse, forums et campagnes de relations publiques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Collaboration avec les instances gouvernementales et les partenaires</w:t>
      </w:r>
    </w:p>
    <w:p w14:paraId="4076FF55" w14:textId="77777777" w:rsidR="007559A3" w:rsidRPr="00DC2C3C" w:rsidRDefault="007559A3" w:rsidP="00544FD8">
      <w:pPr>
        <w:rPr>
          <w:rFonts w:ascii="Arial Narrow" w:eastAsia="Times New Roman" w:hAnsi="Arial Narrow" w:cs="Times New Roman"/>
          <w:sz w:val="16"/>
          <w:szCs w:val="24"/>
          <w:lang w:val="fr-CA"/>
        </w:rPr>
      </w:pPr>
    </w:p>
    <w:p w14:paraId="6E28D292" w14:textId="7D2D294F" w:rsidR="00544FD8" w:rsidRDefault="00544FD8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Communication Group, Ukraine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t>Responsable de projets en relations publiques | 2005 – 2009</w:t>
      </w:r>
      <w:r w:rsidRPr="00DC2C3C">
        <w:rPr>
          <w:rFonts w:ascii="Arial Narrow" w:eastAsia="Times New Roman" w:hAnsi="Arial Narrow" w:cs="Times New Roman"/>
          <w:sz w:val="24"/>
          <w:szCs w:val="24"/>
          <w:shd w:val="clear" w:color="auto" w:fill="D9D9D9" w:themeFill="background1" w:themeFillShade="D9"/>
          <w:lang w:val="fr-CA"/>
        </w:rPr>
        <w:br/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• Développement de stratégies de communication et de relations publiques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Organisation d’événements internationaux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Gestion de crise et soutien médiatique aux marques</w:t>
      </w:r>
    </w:p>
    <w:p w14:paraId="23CB0FAC" w14:textId="2EDEF890" w:rsidR="00883EA5" w:rsidRPr="00883EA5" w:rsidRDefault="00883EA5" w:rsidP="00544FD8">
      <w:pPr>
        <w:rPr>
          <w:rFonts w:ascii="Arial Narrow" w:eastAsia="Times New Roman" w:hAnsi="Arial Narrow" w:cs="Times New Roman"/>
          <w:b/>
          <w:sz w:val="24"/>
          <w:szCs w:val="24"/>
          <w:lang w:val="fr-CA"/>
        </w:rPr>
      </w:pPr>
      <w:r w:rsidRPr="00883EA5">
        <w:rPr>
          <w:rFonts w:ascii="Arial Narrow" w:eastAsia="Times New Roman" w:hAnsi="Arial Narrow" w:cs="Times New Roman"/>
          <w:b/>
          <w:sz w:val="24"/>
          <w:szCs w:val="24"/>
          <w:lang w:val="ru-RU"/>
        </w:rPr>
        <w:t>С</w:t>
      </w:r>
      <w:r w:rsidRPr="00883EA5">
        <w:rPr>
          <w:rFonts w:ascii="Arial Narrow" w:eastAsia="Times New Roman" w:hAnsi="Arial Narrow" w:cs="Times New Roman"/>
          <w:b/>
          <w:sz w:val="24"/>
          <w:szCs w:val="24"/>
          <w:lang w:val="fr-CA"/>
        </w:rPr>
        <w:t>entrale thermique municipale</w:t>
      </w:r>
    </w:p>
    <w:p w14:paraId="4896C33F" w14:textId="01036523" w:rsidR="00A63924" w:rsidRPr="00883EA5" w:rsidRDefault="00A63924" w:rsidP="00544FD8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883EA5">
        <w:rPr>
          <w:rFonts w:ascii="Arial Narrow" w:eastAsia="Times New Roman" w:hAnsi="Arial Narrow" w:cs="Times New Roman"/>
          <w:b/>
          <w:sz w:val="24"/>
          <w:szCs w:val="24"/>
          <w:shd w:val="clear" w:color="auto" w:fill="D9D9D9" w:themeFill="background1" w:themeFillShade="D9"/>
          <w:lang w:val="fr-CA"/>
        </w:rPr>
        <w:t>Opératrice de chaufferie</w:t>
      </w:r>
      <w:r w:rsidRPr="00883EA5">
        <w:rPr>
          <w:rFonts w:ascii="Arial Narrow" w:eastAsia="Times New Roman" w:hAnsi="Arial Narrow" w:cs="Times New Roman"/>
          <w:b/>
          <w:bCs/>
          <w:sz w:val="24"/>
          <w:szCs w:val="24"/>
          <w:shd w:val="clear" w:color="auto" w:fill="D9D9D9" w:themeFill="background1" w:themeFillShade="D9"/>
          <w:lang w:val="fr-CA"/>
        </w:rPr>
        <w:br/>
      </w:r>
      <w:r w:rsidRPr="00883EA5">
        <w:rPr>
          <w:rFonts w:ascii="Arial Narrow" w:hAnsi="Arial Narrow"/>
          <w:lang w:val="fr-CA"/>
        </w:rPr>
        <w:t>1988 – 1991</w:t>
      </w:r>
      <w:r w:rsidRPr="00883EA5">
        <w:rPr>
          <w:rFonts w:ascii="Arial Narrow" w:hAnsi="Arial Narrow"/>
          <w:lang w:val="fr-CA"/>
        </w:rPr>
        <w:br/>
        <w:t>• Exploitation et surveillance des équipements thermiques d’une centrale de chauffage urbain</w:t>
      </w:r>
      <w:r w:rsidRPr="00883EA5">
        <w:rPr>
          <w:rFonts w:ascii="Arial Narrow" w:hAnsi="Arial Narrow"/>
          <w:lang w:val="fr-CA"/>
        </w:rPr>
        <w:br/>
        <w:t>• Contrôle des paramètres techniques et respect des normes de sécurité</w:t>
      </w:r>
    </w:p>
    <w:p w14:paraId="2F2328FF" w14:textId="77777777" w:rsidR="00544FD8" w:rsidRPr="00DC2C3C" w:rsidRDefault="00E31BD6" w:rsidP="00544FD8">
      <w:pPr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pict w14:anchorId="1F3E5EAE">
          <v:rect id="_x0000_i1025" style="width:0;height:1.5pt" o:hrstd="t" o:hr="t" fillcolor="#a0a0a0" stroked="f"/>
        </w:pict>
      </w:r>
    </w:p>
    <w:p w14:paraId="72E87F26" w14:textId="75418914" w:rsidR="00544FD8" w:rsidRPr="00DC2C3C" w:rsidRDefault="00544FD8" w:rsidP="00A72E20">
      <w:pPr>
        <w:shd w:val="clear" w:color="auto" w:fill="D9D9D9" w:themeFill="background1" w:themeFillShade="D9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Compétences clés</w:t>
      </w:r>
    </w:p>
    <w:p w14:paraId="5C62BDB4" w14:textId="77777777" w:rsidR="00544FD8" w:rsidRPr="00DC2C3C" w:rsidRDefault="00544FD8" w:rsidP="00A72E20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• Maîtrise avancée des outils d’IA pour l’automatisation des processus en analytique, marketing et administration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Création de contenu SEO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Gestion éditoriale et production de matériel de communication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br/>
        <w:t>• Analyse de grandes quantités d’information, rédaction de synthèses et adaptation de contenus complexes en langage accessible pour le grand public</w:t>
      </w:r>
    </w:p>
    <w:p w14:paraId="5314879E" w14:textId="77777777" w:rsidR="00544FD8" w:rsidRPr="00DC2C3C" w:rsidRDefault="00E31BD6" w:rsidP="00A72E20">
      <w:pPr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pict w14:anchorId="36C2FD52">
          <v:rect id="_x0000_i1026" style="width:0;height:1.5pt" o:hralign="center" o:hrstd="t" o:hr="t" fillcolor="#a0a0a0" stroked="f"/>
        </w:pict>
      </w:r>
    </w:p>
    <w:p w14:paraId="55A3A172" w14:textId="77777777" w:rsidR="00544FD8" w:rsidRPr="00DC2C3C" w:rsidRDefault="00544FD8" w:rsidP="00A72E20">
      <w:pPr>
        <w:shd w:val="clear" w:color="auto" w:fill="D9D9D9" w:themeFill="background1" w:themeFillShade="D9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Segoe UI Emoji" w:eastAsia="Times New Roman" w:hAnsi="Segoe UI Emoji" w:cs="Segoe UI Emoji"/>
          <w:sz w:val="24"/>
          <w:szCs w:val="24"/>
        </w:rPr>
        <w:t>🎓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Formation</w:t>
      </w:r>
    </w:p>
    <w:p w14:paraId="17E292FE" w14:textId="2729482A" w:rsidR="008323F2" w:rsidRPr="008323F2" w:rsidRDefault="00544FD8" w:rsidP="008323F2">
      <w:pPr>
        <w:pStyle w:val="a7"/>
        <w:numPr>
          <w:ilvl w:val="0"/>
          <w:numId w:val="19"/>
        </w:num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8323F2">
        <w:rPr>
          <w:rFonts w:ascii="Arial Narrow" w:eastAsia="Times New Roman" w:hAnsi="Arial Narrow" w:cs="Times New Roman"/>
          <w:sz w:val="24"/>
          <w:szCs w:val="24"/>
          <w:lang w:val="fr-CA"/>
        </w:rPr>
        <w:t>Université d’État de Donetsk — Doctorat en philosophie</w:t>
      </w:r>
    </w:p>
    <w:p w14:paraId="59D7DFA0" w14:textId="77777777" w:rsidR="008323F2" w:rsidRDefault="008323F2" w:rsidP="008323F2">
      <w:pPr>
        <w:pStyle w:val="a7"/>
        <w:numPr>
          <w:ilvl w:val="0"/>
          <w:numId w:val="19"/>
        </w:num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8323F2">
        <w:rPr>
          <w:rFonts w:ascii="Arial Narrow" w:eastAsia="Times New Roman" w:hAnsi="Arial Narrow" w:cs="Times New Roman"/>
          <w:sz w:val="24"/>
          <w:szCs w:val="24"/>
          <w:lang w:val="fr-CA"/>
        </w:rPr>
        <w:t>Université d’État de Donetsk — Maîtrise en économie (économiste-sociologue)</w:t>
      </w:r>
    </w:p>
    <w:p w14:paraId="54ADF67D" w14:textId="737B2398" w:rsidR="008323F2" w:rsidRPr="008323F2" w:rsidRDefault="008323F2" w:rsidP="00B32B9E">
      <w:pPr>
        <w:pStyle w:val="a7"/>
        <w:numPr>
          <w:ilvl w:val="0"/>
          <w:numId w:val="19"/>
        </w:numPr>
        <w:rPr>
          <w:rFonts w:ascii="Arial Narrow" w:eastAsia="Times New Roman" w:hAnsi="Arial Narrow" w:cs="Times New Roman"/>
          <w:i/>
          <w:szCs w:val="24"/>
          <w:lang w:val="fr-CA"/>
        </w:rPr>
      </w:pPr>
      <w:r w:rsidRPr="008323F2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Collège Électrométallurgique de Donetsk, </w:t>
      </w:r>
      <w:r w:rsidRPr="008323F2">
        <w:rPr>
          <w:rFonts w:ascii="Arial" w:eastAsia="Times New Roman" w:hAnsi="Arial" w:cs="Arial"/>
          <w:i/>
          <w:szCs w:val="24"/>
          <w:lang w:val="fr-CA"/>
        </w:rPr>
        <w:t>​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>Dipl</w:t>
      </w:r>
      <w:r w:rsidRPr="008323F2">
        <w:rPr>
          <w:rFonts w:ascii="Arial Narrow" w:eastAsia="Times New Roman" w:hAnsi="Arial Narrow" w:cs="Arial Narrow"/>
          <w:i/>
          <w:szCs w:val="24"/>
          <w:lang w:val="fr-CA"/>
        </w:rPr>
        <w:t>ô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>me de Technicienne en chauffage et plomberie</w:t>
      </w:r>
    </w:p>
    <w:p w14:paraId="30D60D40" w14:textId="1F2342A5" w:rsidR="008323F2" w:rsidRPr="008323F2" w:rsidRDefault="008323F2" w:rsidP="008323F2">
      <w:pPr>
        <w:rPr>
          <w:rFonts w:ascii="Arial Narrow" w:eastAsia="Times New Roman" w:hAnsi="Arial Narrow" w:cs="Times New Roman"/>
          <w:i/>
          <w:szCs w:val="24"/>
          <w:lang w:val="fr-CA"/>
        </w:rPr>
      </w:pPr>
      <w:r w:rsidRPr="008323F2">
        <w:rPr>
          <w:rFonts w:ascii="Arial" w:eastAsia="Times New Roman" w:hAnsi="Arial" w:cs="Arial"/>
          <w:i/>
          <w:szCs w:val="24"/>
          <w:lang w:val="fr-CA"/>
        </w:rPr>
        <w:t>​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>Sp</w:t>
      </w:r>
      <w:r w:rsidRPr="008323F2">
        <w:rPr>
          <w:rFonts w:ascii="Arial Narrow" w:eastAsia="Times New Roman" w:hAnsi="Arial Narrow" w:cs="Arial Narrow"/>
          <w:i/>
          <w:szCs w:val="24"/>
          <w:lang w:val="fr-CA"/>
        </w:rPr>
        <w:t>é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>cialit</w:t>
      </w:r>
      <w:r w:rsidRPr="008323F2">
        <w:rPr>
          <w:rFonts w:ascii="Arial Narrow" w:eastAsia="Times New Roman" w:hAnsi="Arial Narrow" w:cs="Arial Narrow"/>
          <w:i/>
          <w:szCs w:val="24"/>
          <w:lang w:val="fr-CA"/>
        </w:rPr>
        <w:t>é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 xml:space="preserve">: </w:t>
      </w:r>
      <w:r w:rsidRPr="008323F2">
        <w:rPr>
          <w:rFonts w:ascii="Arial Narrow" w:eastAsia="Times New Roman" w:hAnsi="Arial Narrow" w:cs="Arial Narrow"/>
          <w:i/>
          <w:szCs w:val="24"/>
          <w:lang w:val="fr-CA"/>
        </w:rPr>
        <w:t>É</w:t>
      </w:r>
      <w:r w:rsidRPr="008323F2">
        <w:rPr>
          <w:rFonts w:ascii="Arial Narrow" w:eastAsia="Times New Roman" w:hAnsi="Arial Narrow" w:cs="Times New Roman"/>
          <w:i/>
          <w:szCs w:val="24"/>
          <w:lang w:val="fr-CA"/>
        </w:rPr>
        <w:t>quipements thermotechniques des entreprises industrielles</w:t>
      </w:r>
    </w:p>
    <w:p w14:paraId="1C571FA9" w14:textId="5F708F42" w:rsidR="008323F2" w:rsidRPr="00DC2C3C" w:rsidRDefault="008323F2" w:rsidP="008323F2">
      <w:p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8323F2">
        <w:rPr>
          <w:rFonts w:ascii="Arial" w:eastAsia="Times New Roman" w:hAnsi="Arial" w:cs="Arial"/>
          <w:sz w:val="24"/>
          <w:szCs w:val="24"/>
          <w:lang w:val="fr-CA"/>
        </w:rPr>
        <w:t>​</w:t>
      </w:r>
    </w:p>
    <w:p w14:paraId="425F22DF" w14:textId="77777777" w:rsidR="00A72E20" w:rsidRPr="00DC2C3C" w:rsidRDefault="00E31BD6" w:rsidP="00A72E20">
      <w:pPr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Arial Narrow" w:eastAsia="Times New Roman" w:hAnsi="Arial Narrow" w:cs="Times New Roman"/>
          <w:sz w:val="24"/>
          <w:szCs w:val="24"/>
        </w:rPr>
        <w:pict w14:anchorId="717D10E5">
          <v:rect id="_x0000_i1027" style="width:0;height:1.5pt" o:hralign="center" o:hrstd="t" o:hr="t" fillcolor="#a0a0a0" stroked="f"/>
        </w:pict>
      </w:r>
    </w:p>
    <w:p w14:paraId="14925F93" w14:textId="76B61561" w:rsidR="00544FD8" w:rsidRPr="00DC2C3C" w:rsidRDefault="00544FD8" w:rsidP="00A72E20">
      <w:pPr>
        <w:rPr>
          <w:rFonts w:ascii="Arial Narrow" w:eastAsia="Times New Roman" w:hAnsi="Arial Narrow" w:cs="Times New Roman"/>
          <w:sz w:val="24"/>
          <w:szCs w:val="24"/>
        </w:rPr>
      </w:pPr>
    </w:p>
    <w:p w14:paraId="4E6957F4" w14:textId="77777777" w:rsidR="00544FD8" w:rsidRPr="00DC2C3C" w:rsidRDefault="00544FD8" w:rsidP="00A72E20">
      <w:pPr>
        <w:shd w:val="clear" w:color="auto" w:fill="D9D9D9" w:themeFill="background1" w:themeFillShade="D9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DC2C3C">
        <w:rPr>
          <w:rFonts w:ascii="Segoe UI Emoji" w:eastAsia="Times New Roman" w:hAnsi="Segoe UI Emoji" w:cs="Segoe UI Emoji"/>
          <w:sz w:val="24"/>
          <w:szCs w:val="24"/>
        </w:rPr>
        <w:t>🌐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DC2C3C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Langues</w:t>
      </w:r>
    </w:p>
    <w:p w14:paraId="54E0718D" w14:textId="77777777" w:rsidR="002E6925" w:rsidRPr="002E6925" w:rsidRDefault="002E6925" w:rsidP="002E6925">
      <w:pPr>
        <w:pStyle w:val="a7"/>
        <w:numPr>
          <w:ilvl w:val="0"/>
          <w:numId w:val="20"/>
        </w:numPr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2E6925">
        <w:rPr>
          <w:rFonts w:ascii="Arial Narrow" w:eastAsia="Times New Roman" w:hAnsi="Arial Narrow" w:cs="Times New Roman"/>
          <w:sz w:val="24"/>
          <w:szCs w:val="24"/>
          <w:lang w:val="fr-CA"/>
        </w:rPr>
        <w:t>Français — A2 (écrit: excellent, oral: apprentissage actif)</w:t>
      </w:r>
    </w:p>
    <w:p w14:paraId="3A6010E8" w14:textId="5B690579" w:rsidR="00544FD8" w:rsidRPr="00544FD8" w:rsidRDefault="00544FD8" w:rsidP="002E6925">
      <w:pPr>
        <w:pStyle w:val="a7"/>
        <w:numPr>
          <w:ilvl w:val="0"/>
          <w:numId w:val="20"/>
        </w:numPr>
        <w:rPr>
          <w:rFonts w:ascii="Arial Narrow" w:hAnsi="Arial Narrow"/>
          <w:lang w:val="fr-CA"/>
        </w:rPr>
      </w:pP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>Anglais — A2 (écrit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>: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excellent, oral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>:</w:t>
      </w:r>
      <w:r w:rsidRPr="00DC2C3C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en cours d'amélioration)</w:t>
      </w:r>
    </w:p>
    <w:p w14:paraId="36BA0725" w14:textId="582086EA" w:rsidR="007559A3" w:rsidRDefault="002E6925" w:rsidP="00CA1E0F">
      <w:pPr>
        <w:widowControl/>
        <w:autoSpaceDE/>
        <w:autoSpaceDN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2E6925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</w:p>
    <w:p w14:paraId="4468E10D" w14:textId="77777777" w:rsidR="00CA1E0F" w:rsidRPr="00544FD8" w:rsidRDefault="00CA1E0F" w:rsidP="00CA1E0F">
      <w:pPr>
        <w:widowControl/>
        <w:shd w:val="clear" w:color="auto" w:fill="D9D9D9" w:themeFill="background1" w:themeFillShade="D9"/>
        <w:autoSpaceDE/>
        <w:autoSpaceDN/>
        <w:spacing w:before="100" w:beforeAutospacing="1" w:after="100" w:afterAutospacing="1"/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</w:pP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LETTRE DE RECOMMANDATION</w:t>
      </w:r>
    </w:p>
    <w:p w14:paraId="068E904F" w14:textId="406B0113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Groupe de sociétés Media Pro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br/>
        <w:t>SARL «ONLINE MEDIA GROUP», 02002,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br/>
        <w:t>Kyiv, rue Mykilsko-Slobidska, 1-A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br/>
      </w:r>
      <w:r w:rsidRPr="00544FD8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Tél.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>: (068) 370-65-38</w:t>
      </w:r>
    </w:p>
    <w:p w14:paraId="2642DF59" w14:textId="77777777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06 août 2024, Kyiv</w:t>
      </w:r>
    </w:p>
    <w:p w14:paraId="1CF29DAA" w14:textId="6D3B7864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ascii="Arial Narrow" w:eastAsia="Times New Roman" w:hAnsi="Arial Narrow" w:cs="Times New Roman"/>
          <w:sz w:val="24"/>
          <w:szCs w:val="24"/>
          <w:lang w:val="fr-CA"/>
        </w:rPr>
      </w:pPr>
      <w:r>
        <w:rPr>
          <w:rFonts w:ascii="Arial Narrow" w:eastAsia="Times New Roman" w:hAnsi="Arial Narrow" w:cs="Times New Roman"/>
          <w:sz w:val="24"/>
          <w:szCs w:val="24"/>
          <w:lang w:val="fr-CA"/>
        </w:rPr>
        <w:t>Je, Olesya Vdovenko, directrice générale du groupe média Media Pro, atteste que Mme Halyna Lavrik a travaillé en tant que rédactrice en chef du magazine Protection du travail et sécurité incendie depuis le 8 octobre 2018. Grâce à ses compétences analytiques avancées, elle a su traiter des sujets techniques complexes et les rendre accessibles à tous, même aux non-spécialistes.</w:t>
      </w:r>
    </w:p>
    <w:p w14:paraId="2297449F" w14:textId="77777777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Mme Lavrik a mené des interviews de haut niveau avec les plus grands experts du domaine.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Son professionnalisme, son esprit critique et son enthousiasme lui ont permis d’obtenir des informations précieuses, gagnant ainsi le respect des spécialistes les plus reconnus.</w:t>
      </w:r>
    </w:p>
    <w:p w14:paraId="203054A4" w14:textId="77777777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Sous sa direction, la qualité du magazine a atteint un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niveau supérieur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, tant sur le plan éditorial que stratégique. Elle a su bâtir une équipe éditoriale solide et a contribué à accroître significativement l’audience en mettant en place des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idées novatrices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>.</w:t>
      </w:r>
    </w:p>
    <w:p w14:paraId="792BD8FD" w14:textId="77777777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Mme Lavrik a toujours respecté ses engagements avec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rigueur, responsabilité et détermination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>. Elle s’est montrée proactive face aux nouvelles technologies et méthodes de travail, contribuant ainsi à la modernisation du magazine.</w:t>
      </w:r>
    </w:p>
    <w:p w14:paraId="223051B5" w14:textId="77777777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En raison de la guerre en Ukraine, la publication a été suspendue en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février 2022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. Cependant,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je suis convaincue que Mme Lavrik saura s’épanouir dans toute future opportunité professionnelle, grâce à son expertise, sa créativité et sa capacité d’adaptation.</w:t>
      </w:r>
    </w:p>
    <w:p w14:paraId="32BB4088" w14:textId="77777777" w:rsidR="00CA1E0F" w:rsidRPr="00544FD8" w:rsidRDefault="00CA1E0F" w:rsidP="00CA1E0F">
      <w:pPr>
        <w:widowControl/>
        <w:autoSpaceDE/>
        <w:autoSpaceDN/>
        <w:spacing w:before="100" w:beforeAutospacing="1" w:after="100" w:afterAutospacing="1"/>
        <w:ind w:firstLine="567"/>
        <w:jc w:val="both"/>
        <w:rPr>
          <w:rFonts w:ascii="Arial Narrow" w:eastAsia="Times New Roman" w:hAnsi="Arial Narrow" w:cs="Times New Roman"/>
          <w:sz w:val="24"/>
          <w:szCs w:val="24"/>
          <w:lang w:val="fr-CA"/>
        </w:rPr>
      </w:pP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Je recommande vivement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Mme Lavrik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pour tout poste en communication, relations publiques et gestion éditoriale.</w:t>
      </w:r>
    </w:p>
    <w:p w14:paraId="13A789CD" w14:textId="7C8A0265" w:rsidR="00911811" w:rsidRPr="00544FD8" w:rsidRDefault="00CA1E0F" w:rsidP="00F2192C">
      <w:pPr>
        <w:widowControl/>
        <w:autoSpaceDE/>
        <w:autoSpaceDN/>
        <w:spacing w:before="100" w:beforeAutospacing="1" w:after="100" w:afterAutospacing="1"/>
        <w:rPr>
          <w:rFonts w:ascii="Arial Narrow" w:hAnsi="Arial Narrow" w:cstheme="minorHAnsi"/>
          <w:sz w:val="13"/>
          <w:lang w:val="fr-CA"/>
        </w:rPr>
      </w:pPr>
      <w:r w:rsidRPr="00544FD8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t xml:space="preserve"> </w:t>
      </w:r>
      <w:r w:rsidRPr="00544FD8">
        <w:rPr>
          <w:rFonts w:ascii="Arial Narrow" w:eastAsia="Times New Roman" w:hAnsi="Arial Narrow" w:cs="Times New Roman"/>
          <w:b/>
          <w:bCs/>
          <w:sz w:val="24"/>
          <w:szCs w:val="24"/>
          <w:lang w:val="fr-CA"/>
        </w:rPr>
        <w:t>Olesya Vdovenko</w:t>
      </w:r>
      <w:r w:rsidRPr="00544FD8">
        <w:rPr>
          <w:rFonts w:ascii="Arial Narrow" w:eastAsia="Times New Roman" w:hAnsi="Arial Narrow" w:cs="Times New Roman"/>
          <w:sz w:val="24"/>
          <w:szCs w:val="24"/>
          <w:lang w:val="fr-CA"/>
        </w:rPr>
        <w:br/>
        <w:t>Directrice générale, Media Pro</w:t>
      </w:r>
    </w:p>
    <w:sectPr w:rsidR="00911811" w:rsidRPr="00544FD8" w:rsidSect="002E6925">
      <w:footerReference w:type="default" r:id="rId7"/>
      <w:pgSz w:w="11920" w:h="16850"/>
      <w:pgMar w:top="0" w:right="1430" w:bottom="1276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35A99B" w14:textId="77777777" w:rsidR="00E31BD6" w:rsidRDefault="00E31BD6" w:rsidP="0012550F">
      <w:r>
        <w:separator/>
      </w:r>
    </w:p>
  </w:endnote>
  <w:endnote w:type="continuationSeparator" w:id="0">
    <w:p w14:paraId="4C3408A0" w14:textId="77777777" w:rsidR="00E31BD6" w:rsidRDefault="00E31BD6" w:rsidP="00125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585990696"/>
      <w:docPartObj>
        <w:docPartGallery w:val="Page Numbers (Bottom of Page)"/>
        <w:docPartUnique/>
      </w:docPartObj>
    </w:sdtPr>
    <w:sdtEndPr/>
    <w:sdtContent>
      <w:p w14:paraId="3C9161DF" w14:textId="41FA0625" w:rsidR="0012550F" w:rsidRDefault="0012550F">
        <w:pPr>
          <w:pStyle w:val="ad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37A0F29" wp14:editId="6099AFB4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2" name="Группа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3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A46825" w14:textId="77777777" w:rsidR="0012550F" w:rsidRDefault="0012550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37A0F29" id="Группа 2" o:spid="_x0000_s1027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  <v:textbox inset="0,0,0,0">
                      <w:txbxContent>
                        <w:p w14:paraId="0CA46825" w14:textId="77777777" w:rsidR="0012550F" w:rsidRDefault="0012550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ru-RU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36E6EB" w14:textId="77777777" w:rsidR="00E31BD6" w:rsidRDefault="00E31BD6" w:rsidP="0012550F">
      <w:r>
        <w:separator/>
      </w:r>
    </w:p>
  </w:footnote>
  <w:footnote w:type="continuationSeparator" w:id="0">
    <w:p w14:paraId="418A13DD" w14:textId="77777777" w:rsidR="00E31BD6" w:rsidRDefault="00E31BD6" w:rsidP="00125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E7D58"/>
    <w:multiLevelType w:val="multilevel"/>
    <w:tmpl w:val="B868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C1627"/>
    <w:multiLevelType w:val="multilevel"/>
    <w:tmpl w:val="0708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C489E"/>
    <w:multiLevelType w:val="multilevel"/>
    <w:tmpl w:val="314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E6A1C"/>
    <w:multiLevelType w:val="multilevel"/>
    <w:tmpl w:val="F2FA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B1E3A"/>
    <w:multiLevelType w:val="hybridMultilevel"/>
    <w:tmpl w:val="80C2369A"/>
    <w:lvl w:ilvl="0" w:tplc="FB98A786">
      <w:numFmt w:val="bullet"/>
      <w:lvlText w:val=""/>
      <w:lvlJc w:val="left"/>
      <w:pPr>
        <w:ind w:left="85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E14DC54">
      <w:numFmt w:val="bullet"/>
      <w:lvlText w:val="•"/>
      <w:lvlJc w:val="left"/>
      <w:pPr>
        <w:ind w:left="1765" w:hanging="360"/>
      </w:pPr>
      <w:rPr>
        <w:rFonts w:hint="default"/>
        <w:lang w:val="en-US" w:eastAsia="en-US" w:bidi="ar-SA"/>
      </w:rPr>
    </w:lvl>
    <w:lvl w:ilvl="2" w:tplc="0C6E29E8">
      <w:numFmt w:val="bullet"/>
      <w:lvlText w:val="•"/>
      <w:lvlJc w:val="left"/>
      <w:pPr>
        <w:ind w:left="2670" w:hanging="360"/>
      </w:pPr>
      <w:rPr>
        <w:rFonts w:hint="default"/>
        <w:lang w:val="en-US" w:eastAsia="en-US" w:bidi="ar-SA"/>
      </w:rPr>
    </w:lvl>
    <w:lvl w:ilvl="3" w:tplc="199CDA3C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BA3E96AC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C15A2F8A">
      <w:numFmt w:val="bullet"/>
      <w:lvlText w:val="•"/>
      <w:lvlJc w:val="left"/>
      <w:pPr>
        <w:ind w:left="5385" w:hanging="360"/>
      </w:pPr>
      <w:rPr>
        <w:rFonts w:hint="default"/>
        <w:lang w:val="en-US" w:eastAsia="en-US" w:bidi="ar-SA"/>
      </w:rPr>
    </w:lvl>
    <w:lvl w:ilvl="6" w:tplc="455E861A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7" w:tplc="34283DD8">
      <w:numFmt w:val="bullet"/>
      <w:lvlText w:val="•"/>
      <w:lvlJc w:val="left"/>
      <w:pPr>
        <w:ind w:left="7195" w:hanging="360"/>
      </w:pPr>
      <w:rPr>
        <w:rFonts w:hint="default"/>
        <w:lang w:val="en-US" w:eastAsia="en-US" w:bidi="ar-SA"/>
      </w:rPr>
    </w:lvl>
    <w:lvl w:ilvl="8" w:tplc="07E2B454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FF3F58"/>
    <w:multiLevelType w:val="multilevel"/>
    <w:tmpl w:val="95CA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0795C"/>
    <w:multiLevelType w:val="multilevel"/>
    <w:tmpl w:val="3FBC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B003E"/>
    <w:multiLevelType w:val="multilevel"/>
    <w:tmpl w:val="DD3C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E0C22"/>
    <w:multiLevelType w:val="multilevel"/>
    <w:tmpl w:val="2F3C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B45D6"/>
    <w:multiLevelType w:val="multilevel"/>
    <w:tmpl w:val="DE1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872A0"/>
    <w:multiLevelType w:val="multilevel"/>
    <w:tmpl w:val="68BA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307AF"/>
    <w:multiLevelType w:val="multilevel"/>
    <w:tmpl w:val="DD30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54617"/>
    <w:multiLevelType w:val="multilevel"/>
    <w:tmpl w:val="2B86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666F6"/>
    <w:multiLevelType w:val="multilevel"/>
    <w:tmpl w:val="955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53256"/>
    <w:multiLevelType w:val="multilevel"/>
    <w:tmpl w:val="77BA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C6E61"/>
    <w:multiLevelType w:val="hybridMultilevel"/>
    <w:tmpl w:val="A6C8D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C13790"/>
    <w:multiLevelType w:val="hybridMultilevel"/>
    <w:tmpl w:val="86B08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6F1519"/>
    <w:multiLevelType w:val="multilevel"/>
    <w:tmpl w:val="2CA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A6B5A"/>
    <w:multiLevelType w:val="multilevel"/>
    <w:tmpl w:val="2FD4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B0E56"/>
    <w:multiLevelType w:val="multilevel"/>
    <w:tmpl w:val="359C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3"/>
  </w:num>
  <w:num w:numId="4">
    <w:abstractNumId w:val="6"/>
  </w:num>
  <w:num w:numId="5">
    <w:abstractNumId w:val="7"/>
  </w:num>
  <w:num w:numId="6">
    <w:abstractNumId w:val="1"/>
  </w:num>
  <w:num w:numId="7">
    <w:abstractNumId w:val="11"/>
  </w:num>
  <w:num w:numId="8">
    <w:abstractNumId w:val="12"/>
  </w:num>
  <w:num w:numId="9">
    <w:abstractNumId w:val="9"/>
  </w:num>
  <w:num w:numId="10">
    <w:abstractNumId w:val="14"/>
  </w:num>
  <w:num w:numId="11">
    <w:abstractNumId w:val="19"/>
  </w:num>
  <w:num w:numId="12">
    <w:abstractNumId w:val="17"/>
  </w:num>
  <w:num w:numId="13">
    <w:abstractNumId w:val="10"/>
  </w:num>
  <w:num w:numId="14">
    <w:abstractNumId w:val="5"/>
  </w:num>
  <w:num w:numId="15">
    <w:abstractNumId w:val="8"/>
  </w:num>
  <w:num w:numId="16">
    <w:abstractNumId w:val="0"/>
  </w:num>
  <w:num w:numId="17">
    <w:abstractNumId w:val="18"/>
  </w:num>
  <w:num w:numId="18">
    <w:abstractNumId w:val="2"/>
  </w:num>
  <w:num w:numId="19">
    <w:abstractNumId w:val="1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811"/>
    <w:rsid w:val="000259CD"/>
    <w:rsid w:val="00107308"/>
    <w:rsid w:val="0012550F"/>
    <w:rsid w:val="00162250"/>
    <w:rsid w:val="001979DD"/>
    <w:rsid w:val="00274235"/>
    <w:rsid w:val="002E6925"/>
    <w:rsid w:val="00300DC5"/>
    <w:rsid w:val="00313A66"/>
    <w:rsid w:val="00343743"/>
    <w:rsid w:val="00544FD8"/>
    <w:rsid w:val="005F08FF"/>
    <w:rsid w:val="006B6ECD"/>
    <w:rsid w:val="007463D4"/>
    <w:rsid w:val="007559A3"/>
    <w:rsid w:val="007E30B0"/>
    <w:rsid w:val="008243A4"/>
    <w:rsid w:val="008323F2"/>
    <w:rsid w:val="00842DD7"/>
    <w:rsid w:val="00883EA5"/>
    <w:rsid w:val="008F0F8C"/>
    <w:rsid w:val="00911811"/>
    <w:rsid w:val="009B40F4"/>
    <w:rsid w:val="009D11CF"/>
    <w:rsid w:val="00A63924"/>
    <w:rsid w:val="00A72E20"/>
    <w:rsid w:val="00BB3B6D"/>
    <w:rsid w:val="00C412DA"/>
    <w:rsid w:val="00C53924"/>
    <w:rsid w:val="00CA1E0F"/>
    <w:rsid w:val="00D36B90"/>
    <w:rsid w:val="00D515CC"/>
    <w:rsid w:val="00DB10D1"/>
    <w:rsid w:val="00DC5B32"/>
    <w:rsid w:val="00E15434"/>
    <w:rsid w:val="00E31BD6"/>
    <w:rsid w:val="00E51A4B"/>
    <w:rsid w:val="00EB55FA"/>
    <w:rsid w:val="00F2192C"/>
    <w:rsid w:val="00F32449"/>
    <w:rsid w:val="00F7764C"/>
    <w:rsid w:val="00FA5ED0"/>
    <w:rsid w:val="00FC6715"/>
    <w:rsid w:val="00FE1EAD"/>
    <w:rsid w:val="00FE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8782F4"/>
  <w15:chartTrackingRefBased/>
  <w15:docId w15:val="{2D46AE8C-01EB-49DD-8CAD-2E73312C7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911811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</w:rPr>
  </w:style>
  <w:style w:type="paragraph" w:styleId="3">
    <w:name w:val="heading 3"/>
    <w:basedOn w:val="a"/>
    <w:link w:val="30"/>
    <w:uiPriority w:val="9"/>
    <w:qFormat/>
    <w:rsid w:val="00CA1E0F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A1E0F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11811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11811"/>
    <w:pPr>
      <w:ind w:left="850" w:hanging="361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911811"/>
    <w:rPr>
      <w:rFonts w:ascii="Verdana" w:eastAsia="Verdana" w:hAnsi="Verdana" w:cs="Verdana"/>
      <w:sz w:val="24"/>
      <w:szCs w:val="24"/>
    </w:rPr>
  </w:style>
  <w:style w:type="paragraph" w:styleId="a5">
    <w:name w:val="Title"/>
    <w:basedOn w:val="a"/>
    <w:link w:val="a6"/>
    <w:uiPriority w:val="1"/>
    <w:qFormat/>
    <w:rsid w:val="00911811"/>
    <w:pPr>
      <w:spacing w:line="424" w:lineRule="exact"/>
      <w:ind w:left="331"/>
    </w:pPr>
    <w:rPr>
      <w:b/>
      <w:bCs/>
      <w:sz w:val="36"/>
      <w:szCs w:val="36"/>
    </w:rPr>
  </w:style>
  <w:style w:type="character" w:customStyle="1" w:styleId="a6">
    <w:name w:val="Заголовок Знак"/>
    <w:basedOn w:val="a0"/>
    <w:link w:val="a5"/>
    <w:uiPriority w:val="1"/>
    <w:rsid w:val="00911811"/>
    <w:rPr>
      <w:rFonts w:ascii="Verdana" w:eastAsia="Verdana" w:hAnsi="Verdana" w:cs="Verdana"/>
      <w:b/>
      <w:bCs/>
      <w:sz w:val="36"/>
      <w:szCs w:val="36"/>
    </w:rPr>
  </w:style>
  <w:style w:type="paragraph" w:styleId="a7">
    <w:name w:val="List Paragraph"/>
    <w:basedOn w:val="a"/>
    <w:uiPriority w:val="1"/>
    <w:qFormat/>
    <w:rsid w:val="00911811"/>
    <w:pPr>
      <w:ind w:left="850" w:hanging="361"/>
    </w:pPr>
  </w:style>
  <w:style w:type="paragraph" w:customStyle="1" w:styleId="TableParagraph">
    <w:name w:val="Table Paragraph"/>
    <w:basedOn w:val="a"/>
    <w:uiPriority w:val="1"/>
    <w:qFormat/>
    <w:rsid w:val="00911811"/>
  </w:style>
  <w:style w:type="paragraph" w:styleId="HTML">
    <w:name w:val="HTML Preformatted"/>
    <w:basedOn w:val="a"/>
    <w:link w:val="HTML0"/>
    <w:uiPriority w:val="99"/>
    <w:semiHidden/>
    <w:unhideWhenUsed/>
    <w:rsid w:val="0091181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1181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a0"/>
    <w:rsid w:val="00911811"/>
  </w:style>
  <w:style w:type="paragraph" w:styleId="a8">
    <w:name w:val="Normal (Web)"/>
    <w:basedOn w:val="a"/>
    <w:uiPriority w:val="99"/>
    <w:semiHidden/>
    <w:unhideWhenUsed/>
    <w:rsid w:val="001979D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1979DD"/>
    <w:rPr>
      <w:b/>
      <w:bCs/>
    </w:rPr>
  </w:style>
  <w:style w:type="character" w:styleId="aa">
    <w:name w:val="Emphasis"/>
    <w:basedOn w:val="a0"/>
    <w:uiPriority w:val="20"/>
    <w:qFormat/>
    <w:rsid w:val="001979D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CA1E0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CA1E0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b">
    <w:name w:val="header"/>
    <w:basedOn w:val="a"/>
    <w:link w:val="ac"/>
    <w:uiPriority w:val="99"/>
    <w:unhideWhenUsed/>
    <w:rsid w:val="0012550F"/>
    <w:pPr>
      <w:tabs>
        <w:tab w:val="center" w:pos="4680"/>
        <w:tab w:val="right" w:pos="9360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12550F"/>
    <w:rPr>
      <w:rFonts w:ascii="Verdana" w:eastAsia="Verdana" w:hAnsi="Verdana" w:cs="Verdana"/>
    </w:rPr>
  </w:style>
  <w:style w:type="paragraph" w:styleId="ad">
    <w:name w:val="footer"/>
    <w:basedOn w:val="a"/>
    <w:link w:val="ae"/>
    <w:uiPriority w:val="99"/>
    <w:unhideWhenUsed/>
    <w:rsid w:val="0012550F"/>
    <w:pPr>
      <w:tabs>
        <w:tab w:val="center" w:pos="4680"/>
        <w:tab w:val="right" w:pos="9360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12550F"/>
    <w:rPr>
      <w:rFonts w:ascii="Verdana" w:eastAsia="Verdana" w:hAnsi="Verdana" w:cs="Verdana"/>
    </w:rPr>
  </w:style>
  <w:style w:type="paragraph" w:styleId="af">
    <w:name w:val="Balloon Text"/>
    <w:basedOn w:val="a"/>
    <w:link w:val="af0"/>
    <w:uiPriority w:val="99"/>
    <w:semiHidden/>
    <w:unhideWhenUsed/>
    <w:rsid w:val="00D36B90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36B90"/>
    <w:rPr>
      <w:rFonts w:ascii="Segoe UI" w:eastAsia="Verdan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Galina</dc:creator>
  <cp:keywords/>
  <dc:description/>
  <cp:lastModifiedBy>Radislava Radislava</cp:lastModifiedBy>
  <cp:revision>2</cp:revision>
  <cp:lastPrinted>2026-03-03T01:40:00Z</cp:lastPrinted>
  <dcterms:created xsi:type="dcterms:W3CDTF">2026-03-03T12:45:00Z</dcterms:created>
  <dcterms:modified xsi:type="dcterms:W3CDTF">2026-03-03T12:45:00Z</dcterms:modified>
</cp:coreProperties>
</file>