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BC5A1" w14:textId="77777777" w:rsidR="009A07A1" w:rsidRPr="00624842" w:rsidRDefault="009A07A1" w:rsidP="009A07A1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51597C31" w14:textId="61077928" w:rsidR="009A07A1" w:rsidRPr="00624842" w:rsidRDefault="009A07A1" w:rsidP="009A07A1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PERTEMUAN-1</w:t>
      </w:r>
      <w:r>
        <w:rPr>
          <w:b/>
          <w:bCs/>
          <w:sz w:val="44"/>
          <w:szCs w:val="44"/>
        </w:rPr>
        <w:t>2</w:t>
      </w:r>
    </w:p>
    <w:p w14:paraId="70FE414F" w14:textId="77777777" w:rsidR="009A07A1" w:rsidRPr="00624842" w:rsidRDefault="009A07A1" w:rsidP="009A07A1">
      <w:pPr>
        <w:pStyle w:val="Default"/>
        <w:rPr>
          <w:sz w:val="44"/>
          <w:szCs w:val="44"/>
        </w:rPr>
      </w:pPr>
    </w:p>
    <w:p w14:paraId="651C67E9" w14:textId="77777777" w:rsidR="009A07A1" w:rsidRDefault="009A07A1" w:rsidP="009A07A1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Pemrograman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Berorientasi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</w:t>
      </w:r>
      <w:proofErr w:type="spellEnd"/>
    </w:p>
    <w:p w14:paraId="0DCB4B5C" w14:textId="77777777" w:rsidR="009A07A1" w:rsidRPr="00624842" w:rsidRDefault="009A07A1" w:rsidP="009A07A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4B16C99C" w14:textId="77777777" w:rsidR="009A07A1" w:rsidRPr="00624842" w:rsidRDefault="009A07A1" w:rsidP="009A07A1">
      <w:pPr>
        <w:pStyle w:val="Default"/>
        <w:rPr>
          <w:sz w:val="23"/>
          <w:szCs w:val="23"/>
        </w:rPr>
      </w:pPr>
    </w:p>
    <w:p w14:paraId="4441408F" w14:textId="77777777" w:rsidR="009A07A1" w:rsidRPr="00624842" w:rsidRDefault="009A07A1" w:rsidP="009A07A1">
      <w:pPr>
        <w:pStyle w:val="Default"/>
        <w:jc w:val="center"/>
        <w:rPr>
          <w:sz w:val="23"/>
          <w:szCs w:val="23"/>
        </w:rPr>
      </w:pPr>
    </w:p>
    <w:p w14:paraId="16569474" w14:textId="77777777" w:rsidR="009A07A1" w:rsidRDefault="009A07A1" w:rsidP="009A07A1">
      <w:pPr>
        <w:pStyle w:val="Default"/>
        <w:jc w:val="center"/>
        <w:rPr>
          <w:sz w:val="23"/>
          <w:szCs w:val="23"/>
        </w:rPr>
      </w:pPr>
    </w:p>
    <w:p w14:paraId="1289EC34" w14:textId="77777777" w:rsidR="009A07A1" w:rsidRPr="00624842" w:rsidRDefault="009A07A1" w:rsidP="009A07A1">
      <w:pPr>
        <w:pStyle w:val="Default"/>
        <w:jc w:val="center"/>
        <w:rPr>
          <w:sz w:val="23"/>
          <w:szCs w:val="23"/>
        </w:rPr>
      </w:pPr>
    </w:p>
    <w:p w14:paraId="503733FF" w14:textId="77777777" w:rsidR="009A07A1" w:rsidRPr="00624842" w:rsidRDefault="009A07A1" w:rsidP="009A07A1">
      <w:pPr>
        <w:pStyle w:val="Default"/>
        <w:jc w:val="center"/>
        <w:rPr>
          <w:sz w:val="23"/>
          <w:szCs w:val="23"/>
        </w:rPr>
      </w:pPr>
    </w:p>
    <w:p w14:paraId="70D2A4CF" w14:textId="77777777" w:rsidR="009A07A1" w:rsidRPr="00624842" w:rsidRDefault="009A07A1" w:rsidP="009A07A1">
      <w:pPr>
        <w:pStyle w:val="Default"/>
        <w:jc w:val="center"/>
        <w:rPr>
          <w:sz w:val="23"/>
          <w:szCs w:val="23"/>
        </w:rPr>
      </w:pPr>
    </w:p>
    <w:p w14:paraId="5C099DF9" w14:textId="77777777" w:rsidR="009A07A1" w:rsidRPr="00624842" w:rsidRDefault="009A07A1" w:rsidP="009A07A1">
      <w:pPr>
        <w:pStyle w:val="Default"/>
        <w:jc w:val="center"/>
        <w:rPr>
          <w:sz w:val="23"/>
          <w:szCs w:val="23"/>
        </w:rPr>
      </w:pPr>
    </w:p>
    <w:p w14:paraId="77FE2E33" w14:textId="77777777" w:rsidR="009A07A1" w:rsidRPr="00624842" w:rsidRDefault="009A07A1" w:rsidP="009A07A1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2849AF2A" wp14:editId="2DD19B07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4513" w14:textId="77777777" w:rsidR="009A07A1" w:rsidRPr="00624842" w:rsidRDefault="009A07A1" w:rsidP="009A07A1">
      <w:pPr>
        <w:pStyle w:val="Default"/>
        <w:jc w:val="center"/>
        <w:rPr>
          <w:sz w:val="23"/>
          <w:szCs w:val="23"/>
        </w:rPr>
      </w:pPr>
    </w:p>
    <w:p w14:paraId="2F49CF22" w14:textId="77777777" w:rsidR="009A07A1" w:rsidRPr="00624842" w:rsidRDefault="009A07A1" w:rsidP="009A07A1">
      <w:pPr>
        <w:pStyle w:val="Default"/>
        <w:jc w:val="center"/>
        <w:rPr>
          <w:sz w:val="23"/>
          <w:szCs w:val="23"/>
        </w:rPr>
      </w:pPr>
    </w:p>
    <w:p w14:paraId="3D9C0E1D" w14:textId="77777777" w:rsidR="009A07A1" w:rsidRPr="00624842" w:rsidRDefault="009A07A1" w:rsidP="009A07A1">
      <w:pPr>
        <w:pStyle w:val="Default"/>
        <w:jc w:val="center"/>
        <w:rPr>
          <w:sz w:val="23"/>
          <w:szCs w:val="23"/>
        </w:rPr>
      </w:pPr>
    </w:p>
    <w:p w14:paraId="26D6424F" w14:textId="77777777" w:rsidR="009A07A1" w:rsidRPr="00624842" w:rsidRDefault="009A07A1" w:rsidP="009A07A1">
      <w:pPr>
        <w:pStyle w:val="Default"/>
        <w:rPr>
          <w:sz w:val="23"/>
          <w:szCs w:val="23"/>
        </w:rPr>
      </w:pPr>
    </w:p>
    <w:p w14:paraId="04BA8707" w14:textId="77777777" w:rsidR="009A07A1" w:rsidRDefault="009A07A1" w:rsidP="009A07A1">
      <w:pPr>
        <w:pStyle w:val="Default"/>
        <w:jc w:val="center"/>
        <w:rPr>
          <w:sz w:val="23"/>
          <w:szCs w:val="23"/>
        </w:rPr>
      </w:pPr>
    </w:p>
    <w:p w14:paraId="02DABF1C" w14:textId="77777777" w:rsidR="009A07A1" w:rsidRDefault="009A07A1" w:rsidP="009A07A1">
      <w:pPr>
        <w:pStyle w:val="Default"/>
        <w:jc w:val="center"/>
        <w:rPr>
          <w:sz w:val="23"/>
          <w:szCs w:val="23"/>
        </w:rPr>
      </w:pPr>
    </w:p>
    <w:p w14:paraId="1CE2450E" w14:textId="77777777" w:rsidR="009A07A1" w:rsidRPr="00624842" w:rsidRDefault="009A07A1" w:rsidP="009A07A1">
      <w:pPr>
        <w:pStyle w:val="Default"/>
        <w:jc w:val="center"/>
        <w:rPr>
          <w:sz w:val="23"/>
          <w:szCs w:val="23"/>
        </w:rPr>
      </w:pPr>
    </w:p>
    <w:p w14:paraId="2F7FE030" w14:textId="77777777" w:rsidR="009A07A1" w:rsidRPr="00624842" w:rsidRDefault="009A07A1" w:rsidP="009A07A1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57C86176" w14:textId="77777777" w:rsidR="009A07A1" w:rsidRDefault="009A07A1" w:rsidP="009A07A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Daiva Raditya Pradipa (231511039)</w:t>
      </w:r>
    </w:p>
    <w:p w14:paraId="3D4FC568" w14:textId="77777777" w:rsidR="009A07A1" w:rsidRDefault="009A07A1" w:rsidP="009A07A1">
      <w:pPr>
        <w:pStyle w:val="Default"/>
        <w:jc w:val="center"/>
        <w:rPr>
          <w:b/>
          <w:bCs/>
          <w:sz w:val="28"/>
          <w:szCs w:val="28"/>
        </w:rPr>
      </w:pPr>
    </w:p>
    <w:p w14:paraId="385502F2" w14:textId="77777777" w:rsidR="009A07A1" w:rsidRDefault="009A07A1" w:rsidP="009A07A1">
      <w:pPr>
        <w:pStyle w:val="Default"/>
        <w:jc w:val="center"/>
        <w:rPr>
          <w:b/>
          <w:bCs/>
          <w:sz w:val="28"/>
          <w:szCs w:val="28"/>
        </w:rPr>
      </w:pPr>
    </w:p>
    <w:p w14:paraId="305EC16D" w14:textId="77777777" w:rsidR="009A07A1" w:rsidRDefault="009A07A1" w:rsidP="009A07A1">
      <w:pPr>
        <w:pStyle w:val="Default"/>
        <w:jc w:val="center"/>
        <w:rPr>
          <w:b/>
          <w:bCs/>
          <w:sz w:val="28"/>
          <w:szCs w:val="28"/>
        </w:rPr>
      </w:pPr>
    </w:p>
    <w:p w14:paraId="3E2F3F53" w14:textId="77777777" w:rsidR="009A07A1" w:rsidRPr="00624842" w:rsidRDefault="009A07A1" w:rsidP="009A07A1">
      <w:pPr>
        <w:pStyle w:val="Default"/>
        <w:jc w:val="center"/>
        <w:rPr>
          <w:sz w:val="28"/>
          <w:szCs w:val="28"/>
        </w:rPr>
      </w:pPr>
    </w:p>
    <w:p w14:paraId="359D2CFE" w14:textId="77777777" w:rsidR="009A07A1" w:rsidRPr="000D4AA5" w:rsidRDefault="009A07A1" w:rsidP="009A07A1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69D3DDF1" w14:textId="77777777" w:rsidR="009A07A1" w:rsidRPr="00624842" w:rsidRDefault="009A07A1" w:rsidP="009A07A1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7FF6664D" w14:textId="77777777" w:rsidR="009A07A1" w:rsidRPr="00624842" w:rsidRDefault="009A07A1" w:rsidP="009A07A1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2ABF8C90" w14:textId="77777777" w:rsidR="009A07A1" w:rsidRDefault="009A07A1" w:rsidP="009A07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11803C11" w14:textId="77777777" w:rsidR="009A07A1" w:rsidRDefault="009A07A1" w:rsidP="009A07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8D2426" w14:textId="0551FCB7" w:rsidR="009A07A1" w:rsidRDefault="009A07A1" w:rsidP="009A07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GUI</w:t>
      </w:r>
    </w:p>
    <w:p w14:paraId="64B0CD0C" w14:textId="77777777" w:rsidR="009A07A1" w:rsidRPr="00887B12" w:rsidRDefault="009A07A1" w:rsidP="009A0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DB74050" w14:textId="65DCD94A" w:rsidR="009A07A1" w:rsidRDefault="009A07A1" w:rsidP="009A07A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9A07A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88E74A" wp14:editId="1024BE75">
            <wp:extent cx="5066453" cy="3361170"/>
            <wp:effectExtent l="0" t="0" r="1270" b="0"/>
            <wp:docPr id="16321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6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400" cy="336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400A" w14:textId="77777777" w:rsidR="009A07A1" w:rsidRDefault="009A07A1" w:rsidP="009A0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12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1B6B804D" w14:textId="23AE26E3" w:rsidR="009A07A1" w:rsidRDefault="009A07A1" w:rsidP="00C41F3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(Graphical User Interface)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java swing.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Alamat, dan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section customer.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menceklis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section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pada text field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pada label total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“CUSTOMER DATA”.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area customer data.</w:t>
      </w:r>
    </w:p>
    <w:p w14:paraId="5B9B8F05" w14:textId="77777777" w:rsidR="00C41F35" w:rsidRDefault="00C41F35" w:rsidP="00C41F3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8DAC25" w14:textId="4E45C1A7" w:rsidR="00C41F35" w:rsidRDefault="00C41F35" w:rsidP="00C41F3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java swing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B6D419A" w14:textId="5CD6613A" w:rsidR="00C41F35" w:rsidRDefault="00C41F35" w:rsidP="00C41F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</w:p>
    <w:p w14:paraId="311FBCC5" w14:textId="098D550C" w:rsidR="00C41F35" w:rsidRDefault="00C41F35" w:rsidP="00C41F35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ADA73A" w14:textId="6E433EF7" w:rsidR="00C41F35" w:rsidRDefault="00C41F35" w:rsidP="00C41F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JTextField</w:t>
      </w:r>
      <w:proofErr w:type="spellEnd"/>
    </w:p>
    <w:p w14:paraId="5E3D9729" w14:textId="2EFD813E" w:rsidR="00C41F35" w:rsidRDefault="00C41F35" w:rsidP="00C41F3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</w:p>
    <w:p w14:paraId="718B4EE5" w14:textId="77777777" w:rsidR="00C41F35" w:rsidRDefault="00C41F35" w:rsidP="00C41F3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C9D6D5F" w14:textId="75765561" w:rsidR="00C41F35" w:rsidRDefault="00C41F35" w:rsidP="00C41F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JLabel</w:t>
      </w:r>
      <w:proofErr w:type="spellEnd"/>
    </w:p>
    <w:p w14:paraId="0989208C" w14:textId="6D5648F5" w:rsidR="00C41F35" w:rsidRDefault="00C41F35" w:rsidP="00C41F3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pada GUI.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B9BECF" w14:textId="77777777" w:rsidR="00C41F35" w:rsidRDefault="00C41F35" w:rsidP="00C41F3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E165E8E" w14:textId="4C64D2C1" w:rsidR="00C41F35" w:rsidRDefault="00C41F35" w:rsidP="00C41F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JTextArea</w:t>
      </w:r>
      <w:proofErr w:type="spellEnd"/>
    </w:p>
    <w:p w14:paraId="03896F38" w14:textId="02E4D179" w:rsidR="00C41F35" w:rsidRDefault="00C41F35" w:rsidP="00C41F3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data.</w:t>
      </w:r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40">
        <w:rPr>
          <w:rFonts w:ascii="Times New Roman" w:hAnsi="Times New Roman" w:cs="Times New Roman"/>
          <w:sz w:val="24"/>
          <w:szCs w:val="24"/>
        </w:rPr>
        <w:t>cutomer</w:t>
      </w:r>
      <w:proofErr w:type="spellEnd"/>
      <w:r w:rsidR="002A3F40">
        <w:rPr>
          <w:rFonts w:ascii="Times New Roman" w:hAnsi="Times New Roman" w:cs="Times New Roman"/>
          <w:sz w:val="24"/>
          <w:szCs w:val="24"/>
        </w:rPr>
        <w:t>.</w:t>
      </w:r>
    </w:p>
    <w:p w14:paraId="2E31337D" w14:textId="77777777" w:rsidR="002A3F40" w:rsidRDefault="002A3F40" w:rsidP="00C41F3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FE7D87" w14:textId="3BB835B5" w:rsidR="002A3F40" w:rsidRDefault="002A3F40" w:rsidP="002A3F4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JTable</w:t>
      </w:r>
      <w:proofErr w:type="spellEnd"/>
    </w:p>
    <w:p w14:paraId="477771A2" w14:textId="356A8C4B" w:rsidR="002A3F40" w:rsidRDefault="002A3F40" w:rsidP="002A3F4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60A10382" w14:textId="77777777" w:rsidR="002A3F40" w:rsidRDefault="002A3F40" w:rsidP="002A3F4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5648AC3" w14:textId="126B838F" w:rsidR="002A3F40" w:rsidRDefault="002A3F40" w:rsidP="002A3F4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</w:p>
    <w:p w14:paraId="41BD43EB" w14:textId="52CDF3F4" w:rsidR="002A3F40" w:rsidRDefault="002A3F40" w:rsidP="002A3F4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DFB472" w14:textId="77777777" w:rsidR="002A3F40" w:rsidRDefault="002A3F40" w:rsidP="002A3F4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E3E9498" w14:textId="34A572C6" w:rsidR="002A3F40" w:rsidRDefault="002A3F40" w:rsidP="002A3F4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JCheckbox</w:t>
      </w:r>
      <w:proofErr w:type="spellEnd"/>
    </w:p>
    <w:p w14:paraId="58DE4B7A" w14:textId="5EF0074C" w:rsidR="00A61716" w:rsidRDefault="002A3F40" w:rsidP="00A6171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checkbox </w:t>
      </w:r>
      <w:r w:rsidR="00A61716">
        <w:rPr>
          <w:rFonts w:ascii="Times New Roman" w:hAnsi="Times New Roman" w:cs="Times New Roman"/>
          <w:sz w:val="24"/>
          <w:szCs w:val="24"/>
        </w:rPr>
        <w:t>y</w:t>
      </w:r>
      <w:r w:rsidR="00A61716" w:rsidRPr="00A61716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A61716" w:rsidRPr="00A6171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61716" w:rsidRP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716" w:rsidRPr="00A6171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61716" w:rsidRP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716" w:rsidRPr="00A617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1716" w:rsidRP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716" w:rsidRPr="00A6171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61716" w:rsidRP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716" w:rsidRPr="00A617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61716" w:rsidRP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716" w:rsidRPr="00A61716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="00A61716" w:rsidRP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716" w:rsidRPr="00A6171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A61716" w:rsidRPr="00A617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1716" w:rsidRPr="00A61716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A61716" w:rsidRP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716" w:rsidRPr="00A6171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A61716" w:rsidRPr="00A61716">
        <w:rPr>
          <w:rFonts w:ascii="Times New Roman" w:hAnsi="Times New Roman" w:cs="Times New Roman"/>
          <w:sz w:val="24"/>
          <w:szCs w:val="24"/>
        </w:rPr>
        <w:t>.</w:t>
      </w:r>
      <w:r w:rsid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71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61716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A617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716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A61716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="00A617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71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7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6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716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A61716">
        <w:rPr>
          <w:rFonts w:ascii="Times New Roman" w:hAnsi="Times New Roman" w:cs="Times New Roman"/>
          <w:sz w:val="24"/>
          <w:szCs w:val="24"/>
        </w:rPr>
        <w:t xml:space="preserve"> oleh customer.</w:t>
      </w:r>
    </w:p>
    <w:p w14:paraId="3EF49D16" w14:textId="77777777" w:rsidR="00A61716" w:rsidRDefault="00A61716" w:rsidP="00A6171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EB221A7" w14:textId="65DB13D1" w:rsidR="00A61716" w:rsidRDefault="00A61716" w:rsidP="00A6171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F07B3B0" w14:textId="77777777" w:rsidR="00A61716" w:rsidRDefault="00A61716" w:rsidP="00A6171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99A6DE" w14:textId="208BE99F" w:rsidR="00A61716" w:rsidRDefault="00A61716" w:rsidP="00A6171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17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5A45AD" wp14:editId="3445D5A1">
            <wp:extent cx="2546773" cy="2516582"/>
            <wp:effectExtent l="0" t="0" r="6350" b="0"/>
            <wp:docPr id="34984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46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773" cy="25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716">
        <w:rPr>
          <w:noProof/>
          <w14:ligatures w14:val="standardContextual"/>
        </w:rPr>
        <w:t xml:space="preserve"> </w:t>
      </w:r>
      <w:r w:rsidRPr="00A617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58EDDF" wp14:editId="106A5DF2">
            <wp:extent cx="2418080" cy="1091431"/>
            <wp:effectExtent l="0" t="0" r="1270" b="0"/>
            <wp:docPr id="106112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28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1998" cy="10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FF30" w14:textId="77777777" w:rsidR="00A61716" w:rsidRDefault="00A61716" w:rsidP="00A6171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458537" w14:textId="73762A2B" w:rsidR="00A61716" w:rsidRDefault="00A61716" w:rsidP="00A6171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value</w:t>
      </w:r>
      <w:r w:rsidR="00731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="00731170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3117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pada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r w:rsidR="00731170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 1, 2, dan 3 yang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 variable string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noTelp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. Method </w:t>
      </w:r>
      <w:proofErr w:type="spellStart"/>
      <w:proofErr w:type="gramStart"/>
      <w:r w:rsidR="00731170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3117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begunakan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311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31170">
        <w:rPr>
          <w:rFonts w:ascii="Times New Roman" w:hAnsi="Times New Roman" w:cs="Times New Roman"/>
          <w:sz w:val="24"/>
          <w:szCs w:val="24"/>
        </w:rPr>
        <w:t xml:space="preserve"> pada text field.</w:t>
      </w:r>
    </w:p>
    <w:p w14:paraId="238F00D4" w14:textId="77777777" w:rsidR="00731170" w:rsidRDefault="00731170" w:rsidP="00A6171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3B1EF6" w14:textId="08F8789A" w:rsidR="00731170" w:rsidRDefault="00731170" w:rsidP="00A6171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get value pada checkbox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pada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checkbox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if. Jika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isSelected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  <w:r w:rsidR="0065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5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2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5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2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5282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6528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282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65282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528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5282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652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collection li</w:t>
      </w:r>
      <w:r w:rsidR="00652821">
        <w:rPr>
          <w:rFonts w:ascii="Times New Roman" w:hAnsi="Times New Roman" w:cs="Times New Roman"/>
          <w:sz w:val="24"/>
          <w:szCs w:val="24"/>
        </w:rPr>
        <w:t xml:space="preserve">st </w:t>
      </w:r>
      <w:proofErr w:type="spellStart"/>
      <w:r w:rsidR="006528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2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652821">
        <w:rPr>
          <w:rFonts w:ascii="Times New Roman" w:hAnsi="Times New Roman" w:cs="Times New Roman"/>
          <w:sz w:val="24"/>
          <w:szCs w:val="24"/>
        </w:rPr>
        <w:t xml:space="preserve"> list Menu. </w:t>
      </w:r>
      <w:proofErr w:type="spellStart"/>
      <w:r w:rsidR="006528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2821">
        <w:rPr>
          <w:rFonts w:ascii="Times New Roman" w:hAnsi="Times New Roman" w:cs="Times New Roman"/>
          <w:sz w:val="24"/>
          <w:szCs w:val="24"/>
        </w:rPr>
        <w:t xml:space="preserve"> class Menu </w:t>
      </w:r>
      <w:proofErr w:type="spellStart"/>
      <w:r w:rsidR="0065282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5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5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2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6528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528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5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821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1C1A0EC" w14:textId="77777777" w:rsidR="00652821" w:rsidRDefault="00652821" w:rsidP="00A6171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FC03DE" w14:textId="03D1DC9E" w:rsidR="00652821" w:rsidRPr="00652821" w:rsidRDefault="00652821" w:rsidP="0065282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6528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66DB2F" wp14:editId="4934625B">
            <wp:extent cx="2479040" cy="3351168"/>
            <wp:effectExtent l="0" t="0" r="0" b="1905"/>
            <wp:docPr id="139456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68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879" cy="33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FA6D" w14:textId="77777777" w:rsidR="00652821" w:rsidRDefault="00652821" w:rsidP="006528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990BDA" w14:textId="6B969453" w:rsidR="00652821" w:rsidRDefault="00652821" w:rsidP="006528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melooping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908EBC" w14:textId="77777777" w:rsidR="00652821" w:rsidRDefault="00652821" w:rsidP="006528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C62C38" w14:textId="77777777" w:rsidR="00864F6E" w:rsidRPr="00864F6E" w:rsidRDefault="00652821" w:rsidP="00864F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collection List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assign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komoponen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86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6E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="0086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F6E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="00864F6E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864F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64F6E">
        <w:rPr>
          <w:rFonts w:ascii="Times New Roman" w:hAnsi="Times New Roman" w:cs="Times New Roman"/>
          <w:sz w:val="24"/>
          <w:szCs w:val="24"/>
        </w:rPr>
        <w:t xml:space="preserve"> syntax “</w:t>
      </w:r>
      <w:r w:rsidR="00864F6E" w:rsidRPr="00864F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="00864F6E" w:rsidRPr="00864F6E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="00864F6E" w:rsidRPr="00864F6E">
        <w:rPr>
          <w:rFonts w:ascii="Times New Roman" w:hAnsi="Times New Roman" w:cs="Times New Roman"/>
          <w:sz w:val="24"/>
          <w:szCs w:val="24"/>
        </w:rPr>
        <w:t>.table.DefaultTableModel</w:t>
      </w:r>
      <w:proofErr w:type="spellEnd"/>
      <w:r w:rsidR="00864F6E" w:rsidRPr="00864F6E">
        <w:rPr>
          <w:rFonts w:ascii="Times New Roman" w:hAnsi="Times New Roman" w:cs="Times New Roman"/>
          <w:sz w:val="24"/>
          <w:szCs w:val="24"/>
        </w:rPr>
        <w:t>;</w:t>
      </w:r>
    </w:p>
    <w:p w14:paraId="371B3AE4" w14:textId="199B3D7B" w:rsidR="00652821" w:rsidRDefault="00864F6E" w:rsidP="006528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row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DE8ED9" w14:textId="77777777" w:rsidR="00864F6E" w:rsidRDefault="00864F6E" w:rsidP="006528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6C32BB" w14:textId="439F963E" w:rsidR="00864F6E" w:rsidRDefault="00864F6E" w:rsidP="006528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4F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53AAE7" wp14:editId="5ED1355F">
            <wp:extent cx="5079422" cy="2255520"/>
            <wp:effectExtent l="0" t="0" r="6985" b="0"/>
            <wp:docPr id="130200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02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4372" cy="225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62B2" w14:textId="77777777" w:rsidR="00864F6E" w:rsidRDefault="00864F6E" w:rsidP="006528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99ECFC" w14:textId="2BA9F833" w:rsidR="00864F6E" w:rsidRDefault="00864F6E" w:rsidP="006528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addColumn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assign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(Row)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addRow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pada class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list.</w:t>
      </w:r>
    </w:p>
    <w:p w14:paraId="46EC5B6B" w14:textId="77777777" w:rsidR="00864F6E" w:rsidRDefault="00864F6E" w:rsidP="006528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8A4993" w14:textId="1FEA4AF3" w:rsidR="00864F6E" w:rsidRDefault="00864F6E" w:rsidP="006528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preview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form swing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frame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drag and drop.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pada mouse di workspace GUI form.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fiur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buat pada class.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main function pada class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062CC">
        <w:rPr>
          <w:rFonts w:ascii="Times New Roman" w:hAnsi="Times New Roman" w:cs="Times New Roman"/>
          <w:sz w:val="24"/>
          <w:szCs w:val="24"/>
        </w:rPr>
        <w:t>.</w:t>
      </w:r>
    </w:p>
    <w:p w14:paraId="7DDA9754" w14:textId="77777777" w:rsidR="001062CC" w:rsidRDefault="001062CC" w:rsidP="006528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8097E0" w14:textId="37AF10DF" w:rsidR="001062CC" w:rsidRDefault="001062CC" w:rsidP="001062CC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1062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379498" wp14:editId="1310ACD3">
            <wp:extent cx="3644053" cy="1889509"/>
            <wp:effectExtent l="0" t="0" r="0" b="0"/>
            <wp:docPr id="106933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32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031" cy="18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E82F" w14:textId="77777777" w:rsidR="001062CC" w:rsidRDefault="001062CC" w:rsidP="001062CC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45F9D08F" w14:textId="2B96E758" w:rsidR="001062CC" w:rsidRDefault="001062CC" w:rsidP="001062C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2CC">
        <w:rPr>
          <w:rFonts w:ascii="Times New Roman" w:hAnsi="Times New Roman" w:cs="Times New Roman"/>
          <w:sz w:val="24"/>
          <w:szCs w:val="24"/>
        </w:rPr>
        <w:lastRenderedPageBreak/>
        <w:t>SwingUtilities.invokeLater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gramStart"/>
      <w:r w:rsidRPr="001062C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1062CC">
        <w:rPr>
          <w:rFonts w:ascii="Times New Roman" w:hAnsi="Times New Roman" w:cs="Times New Roman"/>
          <w:sz w:val="24"/>
          <w:szCs w:val="24"/>
        </w:rPr>
        <w:t xml:space="preserve"> });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</w:t>
      </w:r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di thread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Swing,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di thread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>.</w:t>
      </w:r>
    </w:p>
    <w:p w14:paraId="6A1956CB" w14:textId="77777777" w:rsidR="001062CC" w:rsidRPr="001062CC" w:rsidRDefault="001062CC" w:rsidP="001062C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C2D205" w14:textId="1BE89135" w:rsidR="001062CC" w:rsidRDefault="001062CC" w:rsidP="001062C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062CC"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frame = new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");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062C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62CC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java swing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GUI form.</w:t>
      </w:r>
    </w:p>
    <w:p w14:paraId="145BED92" w14:textId="77777777" w:rsidR="001062CC" w:rsidRPr="001062CC" w:rsidRDefault="001062CC" w:rsidP="001062C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FFDC04" w14:textId="252BA99C" w:rsidR="001062CC" w:rsidRDefault="001062CC" w:rsidP="001062C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2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062CC">
        <w:rPr>
          <w:rFonts w:ascii="Times New Roman" w:hAnsi="Times New Roman" w:cs="Times New Roman"/>
          <w:sz w:val="24"/>
          <w:szCs w:val="24"/>
        </w:rPr>
        <w:t>frame.setContentPane</w:t>
      </w:r>
      <w:proofErr w:type="spellEnd"/>
      <w:proofErr w:type="gramEnd"/>
      <w:r w:rsidRPr="00106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penjualan.getPanel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Panel_main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Panel_main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062CC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proofErr w:type="gramEnd"/>
      <w:r w:rsidRPr="00106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>.</w:t>
      </w:r>
    </w:p>
    <w:p w14:paraId="56EBB38E" w14:textId="77777777" w:rsidR="001062CC" w:rsidRPr="001062CC" w:rsidRDefault="001062CC" w:rsidP="001062C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C4DD47" w14:textId="548E7456" w:rsidR="00C41F35" w:rsidRDefault="001062CC" w:rsidP="001062C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62CC">
        <w:rPr>
          <w:rFonts w:ascii="Times New Roman" w:hAnsi="Times New Roman" w:cs="Times New Roman"/>
          <w:sz w:val="24"/>
          <w:szCs w:val="24"/>
        </w:rPr>
        <w:t>frame.pack</w:t>
      </w:r>
      <w:proofErr w:type="spellEnd"/>
      <w:proofErr w:type="gramEnd"/>
      <w:r w:rsidRPr="001062CC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rapih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062CC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proofErr w:type="gramEnd"/>
      <w:r w:rsidRPr="001062CC">
        <w:rPr>
          <w:rFonts w:ascii="Times New Roman" w:hAnsi="Times New Roman" w:cs="Times New Roman"/>
          <w:sz w:val="24"/>
          <w:szCs w:val="24"/>
        </w:rPr>
        <w:t xml:space="preserve">(true)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062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062CC">
        <w:rPr>
          <w:rFonts w:ascii="Times New Roman" w:hAnsi="Times New Roman" w:cs="Times New Roman"/>
          <w:sz w:val="24"/>
          <w:szCs w:val="24"/>
        </w:rPr>
        <w:t>.</w:t>
      </w:r>
    </w:p>
    <w:p w14:paraId="641F4FD4" w14:textId="77777777" w:rsidR="001062CC" w:rsidRPr="00C41F35" w:rsidRDefault="001062CC" w:rsidP="001062C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EC2938" w14:textId="77777777" w:rsidR="009A07A1" w:rsidRDefault="009A07A1" w:rsidP="009A0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9F6256F" w14:textId="77777777" w:rsidR="009A07A1" w:rsidRDefault="009A07A1" w:rsidP="009A0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1306CFDF" w14:textId="77777777" w:rsidR="009A07A1" w:rsidRDefault="009A07A1" w:rsidP="009A0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2E332ED9" w14:textId="12C7F6ED" w:rsidR="009A07A1" w:rsidRPr="009A07A1" w:rsidRDefault="009A07A1" w:rsidP="009A07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8F5CC" w14:textId="77777777" w:rsidR="009A07A1" w:rsidRPr="0040726F" w:rsidRDefault="009A07A1" w:rsidP="009A07A1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31A9171" w14:textId="77777777" w:rsidR="009A07A1" w:rsidRPr="000E46D2" w:rsidRDefault="009A07A1" w:rsidP="009A07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A591D" w14:textId="77777777" w:rsidR="009A07A1" w:rsidRPr="002A7319" w:rsidRDefault="009A07A1" w:rsidP="009A07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13FBA" w14:textId="77777777" w:rsidR="00FA5A80" w:rsidRDefault="00FA5A80"/>
    <w:sectPr w:rsidR="00FA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10E51"/>
    <w:multiLevelType w:val="hybridMultilevel"/>
    <w:tmpl w:val="77BE2E2A"/>
    <w:lvl w:ilvl="0" w:tplc="02723A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A13467"/>
    <w:multiLevelType w:val="hybridMultilevel"/>
    <w:tmpl w:val="933256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64F21"/>
    <w:multiLevelType w:val="hybridMultilevel"/>
    <w:tmpl w:val="F31030E6"/>
    <w:lvl w:ilvl="0" w:tplc="8D4C1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5303E5"/>
    <w:multiLevelType w:val="hybridMultilevel"/>
    <w:tmpl w:val="43AED9C6"/>
    <w:lvl w:ilvl="0" w:tplc="1DB4F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3159122">
    <w:abstractNumId w:val="1"/>
  </w:num>
  <w:num w:numId="2" w16cid:durableId="855077261">
    <w:abstractNumId w:val="3"/>
  </w:num>
  <w:num w:numId="3" w16cid:durableId="1199002958">
    <w:abstractNumId w:val="2"/>
  </w:num>
  <w:num w:numId="4" w16cid:durableId="34971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A1"/>
    <w:rsid w:val="001062CC"/>
    <w:rsid w:val="0024261A"/>
    <w:rsid w:val="00260530"/>
    <w:rsid w:val="002A3F40"/>
    <w:rsid w:val="0063200B"/>
    <w:rsid w:val="00652821"/>
    <w:rsid w:val="00731170"/>
    <w:rsid w:val="00864F6E"/>
    <w:rsid w:val="009A07A1"/>
    <w:rsid w:val="00A61716"/>
    <w:rsid w:val="00C41F35"/>
    <w:rsid w:val="00F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5A6F"/>
  <w15:chartTrackingRefBased/>
  <w15:docId w15:val="{DD8A9A45-9A20-4E5A-9800-4C3BFAA5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A1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0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A0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F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F6E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 Raditya</dc:creator>
  <cp:keywords/>
  <dc:description/>
  <cp:lastModifiedBy>Daiva Raditya</cp:lastModifiedBy>
  <cp:revision>1</cp:revision>
  <dcterms:created xsi:type="dcterms:W3CDTF">2024-11-14T11:28:00Z</dcterms:created>
  <dcterms:modified xsi:type="dcterms:W3CDTF">2024-11-14T12:46:00Z</dcterms:modified>
</cp:coreProperties>
</file>