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3106" w14:textId="77777777" w:rsidR="00397A5A" w:rsidRPr="00624842" w:rsidRDefault="00397A5A" w:rsidP="00397A5A">
      <w:pPr>
        <w:pStyle w:val="Default"/>
        <w:jc w:val="center"/>
      </w:pPr>
    </w:p>
    <w:p w14:paraId="5901A6F1" w14:textId="77777777" w:rsidR="00397A5A" w:rsidRPr="00624842" w:rsidRDefault="00397A5A" w:rsidP="00397A5A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2F6E5DD1" w14:textId="26FE6C60" w:rsidR="00397A5A" w:rsidRPr="00624842" w:rsidRDefault="00397A5A" w:rsidP="00397A5A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PERTEMUAN-</w:t>
      </w:r>
      <w:r w:rsidR="009C682A">
        <w:rPr>
          <w:b/>
          <w:bCs/>
          <w:sz w:val="44"/>
          <w:szCs w:val="44"/>
        </w:rPr>
        <w:t>6</w:t>
      </w:r>
    </w:p>
    <w:p w14:paraId="3811F4D7" w14:textId="77777777" w:rsidR="00397A5A" w:rsidRPr="00624842" w:rsidRDefault="00397A5A" w:rsidP="00397A5A">
      <w:pPr>
        <w:pStyle w:val="Default"/>
        <w:rPr>
          <w:sz w:val="44"/>
          <w:szCs w:val="44"/>
        </w:rPr>
      </w:pPr>
    </w:p>
    <w:p w14:paraId="23EAB4BF" w14:textId="77777777" w:rsidR="00397A5A" w:rsidRDefault="00397A5A" w:rsidP="00397A5A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7E24D8A7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69873A1" w14:textId="77777777" w:rsidR="00397A5A" w:rsidRPr="00624842" w:rsidRDefault="00397A5A" w:rsidP="00397A5A">
      <w:pPr>
        <w:pStyle w:val="Default"/>
        <w:rPr>
          <w:sz w:val="23"/>
          <w:szCs w:val="23"/>
        </w:rPr>
      </w:pPr>
    </w:p>
    <w:p w14:paraId="0198D629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</w:p>
    <w:p w14:paraId="5F5CA13C" w14:textId="77777777" w:rsidR="00397A5A" w:rsidRDefault="00397A5A" w:rsidP="00397A5A">
      <w:pPr>
        <w:pStyle w:val="Default"/>
        <w:jc w:val="center"/>
        <w:rPr>
          <w:sz w:val="23"/>
          <w:szCs w:val="23"/>
        </w:rPr>
      </w:pPr>
    </w:p>
    <w:p w14:paraId="7FA2596E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</w:p>
    <w:p w14:paraId="124DC614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</w:p>
    <w:p w14:paraId="4CB49D25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</w:p>
    <w:p w14:paraId="47FD70E7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</w:p>
    <w:p w14:paraId="60E12D4D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10502322" wp14:editId="6D6097BB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C594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</w:p>
    <w:p w14:paraId="750F9A1A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</w:p>
    <w:p w14:paraId="7297C164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</w:p>
    <w:p w14:paraId="42E31389" w14:textId="77777777" w:rsidR="00397A5A" w:rsidRPr="00624842" w:rsidRDefault="00397A5A" w:rsidP="00397A5A">
      <w:pPr>
        <w:pStyle w:val="Default"/>
        <w:rPr>
          <w:sz w:val="23"/>
          <w:szCs w:val="23"/>
        </w:rPr>
      </w:pPr>
    </w:p>
    <w:p w14:paraId="1C715280" w14:textId="77777777" w:rsidR="00397A5A" w:rsidRDefault="00397A5A" w:rsidP="00397A5A">
      <w:pPr>
        <w:pStyle w:val="Default"/>
        <w:jc w:val="center"/>
        <w:rPr>
          <w:sz w:val="23"/>
          <w:szCs w:val="23"/>
        </w:rPr>
      </w:pPr>
    </w:p>
    <w:p w14:paraId="4276C946" w14:textId="77777777" w:rsidR="00397A5A" w:rsidRDefault="00397A5A" w:rsidP="00397A5A">
      <w:pPr>
        <w:pStyle w:val="Default"/>
        <w:jc w:val="center"/>
        <w:rPr>
          <w:sz w:val="23"/>
          <w:szCs w:val="23"/>
        </w:rPr>
      </w:pPr>
    </w:p>
    <w:p w14:paraId="621454ED" w14:textId="77777777" w:rsidR="00397A5A" w:rsidRPr="00624842" w:rsidRDefault="00397A5A" w:rsidP="00397A5A">
      <w:pPr>
        <w:pStyle w:val="Default"/>
        <w:jc w:val="center"/>
        <w:rPr>
          <w:sz w:val="23"/>
          <w:szCs w:val="23"/>
        </w:rPr>
      </w:pPr>
    </w:p>
    <w:p w14:paraId="410AE16A" w14:textId="77777777" w:rsidR="00397A5A" w:rsidRPr="00624842" w:rsidRDefault="00397A5A" w:rsidP="00397A5A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597666C3" w14:textId="77777777" w:rsidR="00397A5A" w:rsidRDefault="00397A5A" w:rsidP="00397A5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13230991" w14:textId="77777777" w:rsidR="006C54E1" w:rsidRDefault="006C54E1" w:rsidP="00397A5A">
      <w:pPr>
        <w:pStyle w:val="Default"/>
        <w:jc w:val="center"/>
        <w:rPr>
          <w:b/>
          <w:bCs/>
          <w:sz w:val="28"/>
          <w:szCs w:val="28"/>
        </w:rPr>
      </w:pPr>
    </w:p>
    <w:p w14:paraId="30151990" w14:textId="77777777" w:rsidR="006C54E1" w:rsidRDefault="006C54E1" w:rsidP="00397A5A">
      <w:pPr>
        <w:pStyle w:val="Default"/>
        <w:jc w:val="center"/>
        <w:rPr>
          <w:b/>
          <w:bCs/>
          <w:sz w:val="28"/>
          <w:szCs w:val="28"/>
        </w:rPr>
      </w:pPr>
    </w:p>
    <w:p w14:paraId="0BEE97DD" w14:textId="77777777" w:rsidR="006C54E1" w:rsidRPr="00624842" w:rsidRDefault="006C54E1" w:rsidP="00397A5A">
      <w:pPr>
        <w:pStyle w:val="Default"/>
        <w:jc w:val="center"/>
        <w:rPr>
          <w:sz w:val="28"/>
          <w:szCs w:val="28"/>
        </w:rPr>
      </w:pPr>
      <w:bookmarkStart w:id="0" w:name="_Hlk178489875"/>
    </w:p>
    <w:p w14:paraId="22B8700E" w14:textId="086A31FD" w:rsidR="00397A5A" w:rsidRPr="006C54E1" w:rsidRDefault="00397A5A" w:rsidP="006C54E1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18AF8BDA" w14:textId="77777777" w:rsidR="00397A5A" w:rsidRPr="00624842" w:rsidRDefault="00397A5A" w:rsidP="00397A5A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2194D79B" w14:textId="77777777" w:rsidR="00397A5A" w:rsidRPr="00624842" w:rsidRDefault="00397A5A" w:rsidP="00397A5A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66200BA1" w14:textId="77777777" w:rsidR="00397A5A" w:rsidRDefault="00397A5A" w:rsidP="00397A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bookmarkEnd w:id="0"/>
    <w:p w14:paraId="766B13C6" w14:textId="77777777" w:rsidR="00397A5A" w:rsidRDefault="00397A5A" w:rsidP="00397A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E28F8A" w14:textId="77777777" w:rsidR="00397A5A" w:rsidRDefault="00397A5A" w:rsidP="00397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9574F" w14:textId="77777777" w:rsidR="00397A5A" w:rsidRDefault="00397A5A" w:rsidP="00397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74598" w14:textId="77777777" w:rsidR="00397A5A" w:rsidRDefault="00397A5A" w:rsidP="00397A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EB6594" w14:textId="2E3E8BAC" w:rsidR="00DB010F" w:rsidRDefault="00DB010F" w:rsidP="00DB0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1.1</w:t>
      </w:r>
    </w:p>
    <w:p w14:paraId="62961C1A" w14:textId="6F291EC2" w:rsidR="00DB010F" w:rsidRDefault="00DB010F" w:rsidP="00DB010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B01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0922A2" wp14:editId="21B881BC">
            <wp:extent cx="3686175" cy="3792207"/>
            <wp:effectExtent l="0" t="0" r="0" b="0"/>
            <wp:docPr id="8091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1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661" cy="37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32E4" w14:textId="77777777" w:rsidR="00DB010F" w:rsidRDefault="00DB010F" w:rsidP="00DB010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6D77C7B" w14:textId="60127BD3" w:rsidR="00DB010F" w:rsidRDefault="00DB010F" w:rsidP="00DB01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59C76D3" w14:textId="7FD808CC" w:rsidR="00DB010F" w:rsidRDefault="00DB010F" w:rsidP="00DB01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1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667E2" wp14:editId="455C00A0">
            <wp:extent cx="4810796" cy="3172268"/>
            <wp:effectExtent l="0" t="0" r="0" b="9525"/>
            <wp:docPr id="17315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32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E395" w14:textId="77777777" w:rsidR="00AD7A4D" w:rsidRDefault="00AD7A4D" w:rsidP="00DB01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40C25" w14:textId="4E50B236" w:rsidR="00AD7A4D" w:rsidRDefault="00AD7A4D" w:rsidP="00DB01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C9C9F0" w14:textId="34F2C035" w:rsidR="00AD7A4D" w:rsidRDefault="00AD7A4D" w:rsidP="00AD7A4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7A4D">
        <w:rPr>
          <w:rFonts w:ascii="Times New Roman" w:hAnsi="Times New Roman" w:cs="Times New Roman"/>
          <w:sz w:val="24"/>
          <w:szCs w:val="24"/>
        </w:rPr>
        <w:lastRenderedPageBreak/>
        <w:t xml:space="preserve">Pada task 1.1,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data String, yang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getter dan setter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. Getter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setter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D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A4D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2D3A6036" w14:textId="701E9868" w:rsidR="006F580F" w:rsidRDefault="006F580F" w:rsidP="00AD7A4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4CC2B16B" w14:textId="77777777" w:rsidR="006F580F" w:rsidRDefault="006F580F" w:rsidP="006F580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91383D" w14:textId="45CAD1A9" w:rsidR="006F580F" w:rsidRDefault="006F580F" w:rsidP="006F580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Solusi:-</w:t>
      </w:r>
      <w:proofErr w:type="gramEnd"/>
    </w:p>
    <w:p w14:paraId="1924CD5F" w14:textId="77777777" w:rsidR="006F580F" w:rsidRDefault="006F580F" w:rsidP="006F580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F5CC1E" w14:textId="2B83BF44" w:rsidR="006F580F" w:rsidRDefault="006F580F" w:rsidP="006F58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08BDFC40" w14:textId="2C3C2CE1" w:rsidR="00A94F5E" w:rsidRDefault="00A94F5E" w:rsidP="00A94F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1.2</w:t>
      </w:r>
    </w:p>
    <w:p w14:paraId="5EE9C879" w14:textId="27269BA7" w:rsidR="00A94F5E" w:rsidRDefault="00A94F5E" w:rsidP="00A94F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94F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E0C4C" wp14:editId="458FFF32">
            <wp:extent cx="5095875" cy="1654914"/>
            <wp:effectExtent l="0" t="0" r="0" b="2540"/>
            <wp:docPr id="110782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21442" name=""/>
                    <pic:cNvPicPr/>
                  </pic:nvPicPr>
                  <pic:blipFill rotWithShape="1">
                    <a:blip r:embed="rId8"/>
                    <a:srcRect b="58131"/>
                    <a:stretch/>
                  </pic:blipFill>
                  <pic:spPr bwMode="auto">
                    <a:xfrm>
                      <a:off x="0" y="0"/>
                      <a:ext cx="5108066" cy="165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0AB13" w14:textId="77777777" w:rsidR="005C684D" w:rsidRDefault="005C684D" w:rsidP="00A94F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56F0F76" w14:textId="5EB9E4C6" w:rsidR="00A94F5E" w:rsidRDefault="00A94F5E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2AE2BBA" w14:textId="36578F1B" w:rsidR="00A94F5E" w:rsidRDefault="00A94F5E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4F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19D773" wp14:editId="5B94867B">
            <wp:extent cx="5257800" cy="1565806"/>
            <wp:effectExtent l="0" t="0" r="0" b="0"/>
            <wp:docPr id="170259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97854" name=""/>
                    <pic:cNvPicPr/>
                  </pic:nvPicPr>
                  <pic:blipFill rotWithShape="1">
                    <a:blip r:embed="rId9"/>
                    <a:srcRect t="76703"/>
                    <a:stretch/>
                  </pic:blipFill>
                  <pic:spPr bwMode="auto">
                    <a:xfrm>
                      <a:off x="0" y="0"/>
                      <a:ext cx="5267948" cy="156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94B55" w14:textId="423C01C8" w:rsidR="00AD7A4D" w:rsidRDefault="00AD7A4D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D63FBF" w14:textId="72C88802" w:rsidR="00AD7A4D" w:rsidRDefault="00624A8D" w:rsidP="00624A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4A8D">
        <w:rPr>
          <w:rFonts w:ascii="Times New Roman" w:hAnsi="Times New Roman" w:cs="Times New Roman"/>
          <w:sz w:val="24"/>
          <w:szCs w:val="24"/>
        </w:rPr>
        <w:t xml:space="preserve">Pada task 1.2,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pada superclass Circle di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subclass Cylinder. Dalam subclass Cylinder,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(surface area)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Surface Area=2π×radius×height+2×base area.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method overriding, di mana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di subclass Cylinder agar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@Override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Cylinder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4A8D">
        <w:rPr>
          <w:rFonts w:ascii="Times New Roman" w:hAnsi="Times New Roman" w:cs="Times New Roman"/>
          <w:sz w:val="24"/>
          <w:szCs w:val="24"/>
        </w:rPr>
        <w:t xml:space="preserve"> di superclass Circle.</w:t>
      </w:r>
    </w:p>
    <w:p w14:paraId="696D8989" w14:textId="77777777" w:rsidR="00624A8D" w:rsidRDefault="00624A8D" w:rsidP="00624A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C92530" w14:textId="77777777" w:rsidR="00624A8D" w:rsidRDefault="00624A8D" w:rsidP="00624A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2EA46E91" w14:textId="77777777" w:rsidR="00624A8D" w:rsidRDefault="00624A8D" w:rsidP="00624A8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327921" w14:textId="77777777" w:rsidR="00624A8D" w:rsidRDefault="00624A8D" w:rsidP="00624A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Solusi:-</w:t>
      </w:r>
      <w:proofErr w:type="gramEnd"/>
    </w:p>
    <w:p w14:paraId="2C5DD9A1" w14:textId="77777777" w:rsidR="00624A8D" w:rsidRDefault="00624A8D" w:rsidP="00624A8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72CC08" w14:textId="77777777" w:rsidR="00624A8D" w:rsidRDefault="00624A8D" w:rsidP="00624A8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4B594C18" w14:textId="77777777" w:rsidR="00624A8D" w:rsidRDefault="00624A8D" w:rsidP="00624A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74AF4A" w14:textId="16500924" w:rsidR="00A94F5E" w:rsidRDefault="00A94F5E" w:rsidP="00A94F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1.3</w:t>
      </w:r>
    </w:p>
    <w:p w14:paraId="21F5CD26" w14:textId="749C30BA" w:rsidR="00A94F5E" w:rsidRDefault="00A94F5E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4F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63D6B" wp14:editId="772E97B5">
            <wp:extent cx="5295900" cy="1321921"/>
            <wp:effectExtent l="0" t="0" r="0" b="0"/>
            <wp:docPr id="2927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745" cy="13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BA39" w14:textId="77777777" w:rsidR="005C684D" w:rsidRDefault="005C684D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882500" w14:textId="21456419" w:rsidR="00A94F5E" w:rsidRDefault="00A94F5E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B95BCBC" w14:textId="2FF8FE6D" w:rsidR="00A94F5E" w:rsidRDefault="00A94F5E" w:rsidP="00A94F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798DF3" w14:textId="2F415D76" w:rsidR="00A94F5E" w:rsidRDefault="00A94F5E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4F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B40EB" wp14:editId="39BBA2BC">
            <wp:extent cx="5257800" cy="785816"/>
            <wp:effectExtent l="0" t="0" r="0" b="0"/>
            <wp:docPr id="35747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71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90" cy="7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26A3" w14:textId="77777777" w:rsidR="00624A8D" w:rsidRDefault="00624A8D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5839FC" w14:textId="0D41C13D" w:rsidR="00624A8D" w:rsidRDefault="00624A8D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55B4EC" w14:textId="7EF7F2FA" w:rsidR="009C6410" w:rsidRDefault="009C6410" w:rsidP="009C6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6410">
        <w:rPr>
          <w:rFonts w:ascii="Times New Roman" w:hAnsi="Times New Roman" w:cs="Times New Roman"/>
          <w:sz w:val="24"/>
          <w:szCs w:val="24"/>
        </w:rPr>
        <w:t xml:space="preserve">Pada task 1.3,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pada superclass Circle di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subclass Cylinder. Dalam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di subclass Cylinder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superclass Circle,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: "Cylinder: subclass of " + //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641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41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Circle + " height=" + height.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syntax </w:t>
      </w:r>
      <w:proofErr w:type="spellStart"/>
      <w:proofErr w:type="gramStart"/>
      <w:r w:rsidRPr="009C6410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9C641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superclass.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di subclass Cylinder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superclass Circle dan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(height) yang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410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9C6410">
        <w:rPr>
          <w:rFonts w:ascii="Times New Roman" w:hAnsi="Times New Roman" w:cs="Times New Roman"/>
          <w:sz w:val="24"/>
          <w:szCs w:val="24"/>
        </w:rPr>
        <w:t>.</w:t>
      </w:r>
    </w:p>
    <w:p w14:paraId="2671536C" w14:textId="77777777" w:rsidR="009C6410" w:rsidRDefault="009C6410" w:rsidP="009C641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649A127A" w14:textId="77777777" w:rsidR="009C6410" w:rsidRDefault="009C6410" w:rsidP="009C641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C3ADA9" w14:textId="77777777" w:rsidR="009C6410" w:rsidRDefault="009C6410" w:rsidP="009C641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Solusi:-</w:t>
      </w:r>
      <w:proofErr w:type="gramEnd"/>
    </w:p>
    <w:p w14:paraId="3EE9EFFB" w14:textId="77777777" w:rsidR="009C6410" w:rsidRDefault="009C6410" w:rsidP="009C641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A843E1" w14:textId="77777777" w:rsidR="009C6410" w:rsidRDefault="009C6410" w:rsidP="009C641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5AEBE306" w14:textId="77777777" w:rsidR="009C6410" w:rsidRDefault="009C6410" w:rsidP="009C6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892E8E" w14:textId="77777777" w:rsidR="009C6410" w:rsidRDefault="009C6410" w:rsidP="009C6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BC2B56" w14:textId="77777777" w:rsidR="009C6410" w:rsidRDefault="009C6410" w:rsidP="009C6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E2761C" w14:textId="77777777" w:rsidR="009C6410" w:rsidRDefault="009C6410" w:rsidP="009C6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3D80DE" w14:textId="77777777" w:rsidR="009C6410" w:rsidRDefault="009C6410" w:rsidP="009C6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11F139" w14:textId="77777777" w:rsidR="009C6410" w:rsidRDefault="009C6410" w:rsidP="009C6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8A056C" w14:textId="09E4C692" w:rsidR="006F580F" w:rsidRPr="009C6410" w:rsidRDefault="00A94F5E" w:rsidP="009C64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6410">
        <w:rPr>
          <w:rFonts w:ascii="Times New Roman" w:hAnsi="Times New Roman" w:cs="Times New Roman"/>
          <w:sz w:val="24"/>
          <w:szCs w:val="24"/>
        </w:rPr>
        <w:t>Task 2.1</w:t>
      </w:r>
    </w:p>
    <w:p w14:paraId="2B11BD8F" w14:textId="06E950D7" w:rsidR="00A94F5E" w:rsidRDefault="00A94F5E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4F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B3D67" wp14:editId="1359803D">
            <wp:extent cx="2570032" cy="2149475"/>
            <wp:effectExtent l="0" t="0" r="1905" b="3175"/>
            <wp:docPr id="173577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3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144" cy="21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F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F0BD7" wp14:editId="08B74876">
            <wp:extent cx="2543175" cy="2116590"/>
            <wp:effectExtent l="0" t="0" r="0" b="0"/>
            <wp:docPr id="117825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52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277" cy="21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1316" w14:textId="1805D0E3" w:rsidR="00A94F5E" w:rsidRPr="00A94F5E" w:rsidRDefault="00A94F5E" w:rsidP="00A94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4F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805BC" wp14:editId="74973A39">
            <wp:extent cx="2524125" cy="2021313"/>
            <wp:effectExtent l="0" t="0" r="0" b="0"/>
            <wp:docPr id="178388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85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124" cy="20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595" w:rsidRPr="00CA75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B4758" wp14:editId="6A98B39C">
            <wp:extent cx="2727991" cy="2030730"/>
            <wp:effectExtent l="0" t="0" r="0" b="7620"/>
            <wp:docPr id="124550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09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634" cy="20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7195" w14:textId="2BDBBE8B" w:rsidR="00E15C3D" w:rsidRDefault="00E15C3D" w:rsidP="00CA75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0A9814" w14:textId="3EC28480" w:rsidR="00CA7595" w:rsidRDefault="005C684D" w:rsidP="00CA75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5F7BD52" w14:textId="757424FD" w:rsidR="005C684D" w:rsidRDefault="005C684D" w:rsidP="00CA7595">
      <w:pPr>
        <w:ind w:left="720"/>
        <w:rPr>
          <w:rFonts w:ascii="Times New Roman" w:hAnsi="Times New Roman" w:cs="Times New Roman"/>
          <w:sz w:val="24"/>
          <w:szCs w:val="24"/>
        </w:rPr>
      </w:pPr>
      <w:r w:rsidRPr="005C68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C0682" wp14:editId="2106864D">
            <wp:extent cx="5252085" cy="1904506"/>
            <wp:effectExtent l="0" t="0" r="5715" b="635"/>
            <wp:docPr id="70878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89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5455" cy="19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3610" w14:textId="672A9FE9" w:rsidR="009C6410" w:rsidRDefault="009C6410" w:rsidP="00CA759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D44A4D" w14:textId="77777777" w:rsidR="009C6410" w:rsidRDefault="009C6410" w:rsidP="009C6410">
      <w:pPr>
        <w:pStyle w:val="NormalWeb"/>
        <w:ind w:left="720"/>
        <w:jc w:val="both"/>
      </w:pPr>
      <w:r>
        <w:t xml:space="preserve">Pada task 2.1,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C8D5800" w14:textId="451A788D" w:rsidR="009C6410" w:rsidRDefault="009C6410" w:rsidP="009C6410">
      <w:pPr>
        <w:pStyle w:val="NormalWeb"/>
        <w:numPr>
          <w:ilvl w:val="0"/>
          <w:numId w:val="8"/>
        </w:numPr>
        <w:jc w:val="both"/>
      </w:pPr>
      <w:r>
        <w:t>Class</w:t>
      </w:r>
      <w:r>
        <w:t xml:space="preserve"> </w:t>
      </w:r>
      <w:r>
        <w:rPr>
          <w:rStyle w:val="HTMLCode"/>
        </w:rPr>
        <w:t>Shape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superclass. </w:t>
      </w:r>
    </w:p>
    <w:p w14:paraId="63BAA772" w14:textId="57B794E7" w:rsidR="009C6410" w:rsidRDefault="009C6410" w:rsidP="009C6410">
      <w:pPr>
        <w:pStyle w:val="NormalWeb"/>
        <w:numPr>
          <w:ilvl w:val="0"/>
          <w:numId w:val="8"/>
        </w:numPr>
        <w:jc w:val="both"/>
      </w:pPr>
      <w:r>
        <w:lastRenderedPageBreak/>
        <w:t>Class</w:t>
      </w:r>
      <w:r>
        <w:t xml:space="preserve"> </w:t>
      </w:r>
      <w:r>
        <w:rPr>
          <w:rStyle w:val="HTMLCode"/>
        </w:rPr>
        <w:t>Rectangle</w:t>
      </w:r>
      <w:r>
        <w:t xml:space="preserve"> dan </w:t>
      </w:r>
      <w:r>
        <w:rPr>
          <w:rStyle w:val="HTMLCode"/>
        </w:rPr>
        <w:t>Circle</w:t>
      </w:r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rPr>
          <w:rStyle w:val="HTMLCode"/>
        </w:rPr>
        <w:t>Shape</w:t>
      </w:r>
      <w:r>
        <w:t>.</w:t>
      </w:r>
    </w:p>
    <w:p w14:paraId="61335BB0" w14:textId="6DF39C1A" w:rsidR="009C6410" w:rsidRDefault="009C6410" w:rsidP="009C6410">
      <w:pPr>
        <w:pStyle w:val="NormalWeb"/>
        <w:numPr>
          <w:ilvl w:val="0"/>
          <w:numId w:val="8"/>
        </w:numPr>
        <w:jc w:val="both"/>
      </w:pPr>
      <w:r>
        <w:t>Class</w:t>
      </w:r>
      <w:r>
        <w:t xml:space="preserve"> </w:t>
      </w:r>
      <w:r>
        <w:rPr>
          <w:rStyle w:val="HTMLCode"/>
        </w:rPr>
        <w:t>Square</w:t>
      </w:r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rPr>
          <w:rStyle w:val="HTMLCode"/>
        </w:rPr>
        <w:t>Rectangle</w:t>
      </w:r>
      <w:r>
        <w:t>.</w:t>
      </w:r>
    </w:p>
    <w:p w14:paraId="178FA55C" w14:textId="18EC37A6" w:rsidR="009C6410" w:rsidRDefault="009C6410" w:rsidP="009C6410">
      <w:pPr>
        <w:pStyle w:val="NormalWeb"/>
        <w:ind w:left="720"/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pada masing-masing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(initial value) yang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constructor. Jika constructor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="00C35A8A">
        <w:t>class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saat</w:t>
      </w:r>
      <w:proofErr w:type="spellEnd"/>
      <w:r>
        <w:t xml:space="preserve"> constructor </w:t>
      </w:r>
      <w:proofErr w:type="spellStart"/>
      <w:r>
        <w:t>dijalankan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getter dan setter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14:paraId="66653910" w14:textId="0AC8C256" w:rsidR="00C35A8A" w:rsidRDefault="00C35A8A" w:rsidP="00C35A8A">
      <w:pPr>
        <w:pStyle w:val="NormalWeb"/>
        <w:ind w:left="720"/>
        <w:jc w:val="both"/>
      </w:pPr>
      <w:r>
        <w:t xml:space="preserve">Dalam daftar </w:t>
      </w:r>
      <w:r>
        <w:t>class</w:t>
      </w:r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rStyle w:val="HTMLCode"/>
        </w:rPr>
        <w:t>Shape</w:t>
      </w:r>
      <w:r>
        <w:t xml:space="preserve"> </w:t>
      </w:r>
      <w:proofErr w:type="spellStart"/>
      <w:r>
        <w:t>merupakan</w:t>
      </w:r>
      <w:proofErr w:type="spellEnd"/>
      <w:r>
        <w:t xml:space="preserve"> class </w:t>
      </w:r>
      <w:r>
        <w:t xml:space="preserve">yang paling </w:t>
      </w:r>
      <w:proofErr w:type="spellStart"/>
      <w:r>
        <w:t>umum</w:t>
      </w:r>
      <w:proofErr w:type="spellEnd"/>
      <w:r>
        <w:t xml:space="preserve"> (general), yang </w:t>
      </w:r>
      <w:proofErr w:type="spellStart"/>
      <w:r>
        <w:t>mewariskan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class</w:t>
      </w:r>
      <w:r>
        <w:t xml:space="preserve"> di </w:t>
      </w:r>
      <w:proofErr w:type="spellStart"/>
      <w:r>
        <w:t>bawahnya</w:t>
      </w:r>
      <w:proofErr w:type="spellEnd"/>
      <w:r>
        <w:t xml:space="preserve">. </w:t>
      </w:r>
      <w:r>
        <w:t>Class</w:t>
      </w:r>
      <w:r>
        <w:t xml:space="preserve"> </w:t>
      </w:r>
      <w:r>
        <w:rPr>
          <w:rStyle w:val="HTMLCode"/>
        </w:rPr>
        <w:t>Shape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superclass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(shape),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subclass di level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r>
        <w:rPr>
          <w:rStyle w:val="HTMLCode"/>
        </w:rPr>
        <w:t>Rectangle</w:t>
      </w:r>
      <w:r>
        <w:t xml:space="preserve">, </w:t>
      </w:r>
      <w:r>
        <w:rPr>
          <w:rStyle w:val="HTMLCode"/>
        </w:rPr>
        <w:t>Circle</w:t>
      </w:r>
      <w:r>
        <w:t xml:space="preserve">, dan </w:t>
      </w:r>
      <w:r>
        <w:rPr>
          <w:rStyle w:val="HTMLCode"/>
        </w:rPr>
        <w:t>Square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t xml:space="preserve">dan </w:t>
      </w:r>
      <w:r>
        <w:t>method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class </w:t>
      </w:r>
      <w:r>
        <w:rPr>
          <w:rStyle w:val="HTMLCode"/>
        </w:rPr>
        <w:t>Shape</w:t>
      </w:r>
      <w:r>
        <w:t>, s</w:t>
      </w:r>
      <w:proofErr w:type="spellStart"/>
      <w:r>
        <w:t>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masing-masing </w:t>
      </w:r>
      <w:proofErr w:type="spellStart"/>
      <w:r>
        <w:t>bentuk</w:t>
      </w:r>
      <w:proofErr w:type="spellEnd"/>
      <w:r>
        <w:t>.</w:t>
      </w:r>
      <w:r>
        <w:t xml:space="preserve">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Rectangle yang </w:t>
      </w:r>
      <w:proofErr w:type="spellStart"/>
      <w:r>
        <w:t>mewariskan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methodnya</w:t>
      </w:r>
      <w:proofErr w:type="spellEnd"/>
      <w:r>
        <w:t xml:space="preserve"> pada class Square.</w:t>
      </w:r>
    </w:p>
    <w:p w14:paraId="544B1060" w14:textId="1CE67795" w:rsidR="00C35A8A" w:rsidRDefault="00C35A8A" w:rsidP="00C35A8A">
      <w:pPr>
        <w:pStyle w:val="NormalWeb"/>
        <w:ind w:left="720"/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C35A8A">
        <w:rPr>
          <w:rStyle w:val="Strong"/>
          <w:b w:val="0"/>
          <w:bCs w:val="0"/>
        </w:rPr>
        <w:t>multi-level single inheritance</w:t>
      </w:r>
      <w:r>
        <w:t xml:space="preserve">, di mana subclass </w:t>
      </w:r>
      <w:proofErr w:type="spellStart"/>
      <w:r>
        <w:t>seperti</w:t>
      </w:r>
      <w:proofErr w:type="spellEnd"/>
      <w:r>
        <w:t xml:space="preserve"> </w:t>
      </w:r>
      <w:r>
        <w:rPr>
          <w:rStyle w:val="HTMLCode"/>
        </w:rPr>
        <w:t>Square</w:t>
      </w:r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</w:rPr>
        <w:t>Rectangle</w:t>
      </w:r>
      <w:r>
        <w:t>, yang</w:t>
      </w:r>
      <w:r>
        <w:t xml:space="preserve"> </w:t>
      </w:r>
      <w:proofErr w:type="spellStart"/>
      <w:r>
        <w:t>dimana</w:t>
      </w:r>
      <w:proofErr w:type="spellEnd"/>
      <w:r>
        <w:t xml:space="preserve"> Rectangle juga</w:t>
      </w:r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</w:rPr>
        <w:t>Shape</w:t>
      </w:r>
      <w: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Square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dan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Rectangle dan Shape.</w:t>
      </w:r>
    </w:p>
    <w:p w14:paraId="458E865F" w14:textId="7DE0A2DA" w:rsidR="005C684D" w:rsidRDefault="005C684D" w:rsidP="005C68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3.1</w:t>
      </w:r>
    </w:p>
    <w:p w14:paraId="4C1CF6AA" w14:textId="47DDE14C" w:rsidR="005C684D" w:rsidRDefault="00AD7A4D" w:rsidP="00AD7A4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D7A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8FB33" wp14:editId="4262F712">
            <wp:extent cx="3581400" cy="2801048"/>
            <wp:effectExtent l="0" t="0" r="0" b="0"/>
            <wp:docPr id="136424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4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484" cy="28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058F" w14:textId="696A51F9" w:rsidR="00AD7A4D" w:rsidRDefault="00AD7A4D" w:rsidP="00AD7A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D425970" w14:textId="77777777" w:rsidR="00624A8D" w:rsidRDefault="00624A8D" w:rsidP="00AD7A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10A67A" w14:textId="21667F4D" w:rsidR="00624A8D" w:rsidRDefault="00624A8D" w:rsidP="00624A8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24A8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2E8084" wp14:editId="1AA91887">
            <wp:extent cx="4219325" cy="2865550"/>
            <wp:effectExtent l="0" t="0" r="0" b="0"/>
            <wp:docPr id="31446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41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630" cy="28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B214" w14:textId="28C64F35" w:rsidR="00AD7A4D" w:rsidRDefault="006D4D24" w:rsidP="00624A8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D4D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D97FD1" wp14:editId="5B0614B1">
            <wp:extent cx="4333875" cy="3186786"/>
            <wp:effectExtent l="0" t="0" r="0" b="0"/>
            <wp:docPr id="110226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612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0301" cy="31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C068" w14:textId="77777777" w:rsidR="006D4D24" w:rsidRDefault="006D4D24" w:rsidP="006D4D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E9D98C" w14:textId="77777777" w:rsidR="00CE7019" w:rsidRPr="00CE7019" w:rsidRDefault="00CE7019" w:rsidP="00CE70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E7019">
        <w:rPr>
          <w:rFonts w:ascii="Times New Roman" w:hAnsi="Times New Roman" w:cs="Times New Roman"/>
          <w:sz w:val="24"/>
          <w:szCs w:val="24"/>
        </w:rPr>
        <w:t xml:space="preserve">Pada task 3.1,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Employee dan Manager, di mana Employee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 dan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mewariskan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method-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Manager. Dalam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raiseSalary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Employee,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>.</w:t>
      </w:r>
    </w:p>
    <w:p w14:paraId="794BB888" w14:textId="5783E03B" w:rsidR="00CE7019" w:rsidRPr="00CE7019" w:rsidRDefault="00CE7019" w:rsidP="00CE70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raiseSalary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overriding,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raiseSalary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syntax</w:t>
      </w:r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@</w:t>
      </w:r>
      <w:r w:rsidRPr="00CE7019">
        <w:rPr>
          <w:rFonts w:ascii="Times New Roman" w:hAnsi="Times New Roman" w:cs="Times New Roman"/>
          <w:sz w:val="24"/>
          <w:szCs w:val="24"/>
        </w:rPr>
        <w:t xml:space="preserve">overriding,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subclass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>.</w:t>
      </w:r>
    </w:p>
    <w:p w14:paraId="22B459F8" w14:textId="77777777" w:rsidR="00CE7019" w:rsidRDefault="00CE7019" w:rsidP="00CE70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E7019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ManagerTest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Employee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array. Pada salah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 (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). Ini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Employee.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polymorphism di mana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19">
        <w:rPr>
          <w:rFonts w:ascii="Times New Roman" w:hAnsi="Times New Roman" w:cs="Times New Roman"/>
          <w:sz w:val="24"/>
          <w:szCs w:val="24"/>
        </w:rPr>
        <w:t>referensinya</w:t>
      </w:r>
      <w:proofErr w:type="spellEnd"/>
      <w:r w:rsidRPr="00CE70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3302A" w14:textId="3A66DBE0" w:rsidR="00CE7019" w:rsidRPr="00CE7019" w:rsidRDefault="00CE7019" w:rsidP="00CE70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019">
        <w:rPr>
          <w:rFonts w:ascii="Times New Roman" w:hAnsi="Times New Roman" w:cs="Times New Roman"/>
          <w:sz w:val="24"/>
          <w:szCs w:val="24"/>
        </w:rPr>
        <w:t>Maria Bianchi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raiseSalary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dan di print pada file class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ManagerTest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. Karena object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r w:rsidR="00A551C0" w:rsidRPr="00CE7019">
        <w:rPr>
          <w:rFonts w:ascii="Times New Roman" w:hAnsi="Times New Roman" w:cs="Times New Roman"/>
          <w:sz w:val="24"/>
          <w:szCs w:val="24"/>
        </w:rPr>
        <w:t>Maria Bianchi</w:t>
      </w:r>
      <w:r w:rsidR="00A551C0">
        <w:rPr>
          <w:rFonts w:ascii="Times New Roman" w:hAnsi="Times New Roman" w:cs="Times New Roman"/>
          <w:sz w:val="24"/>
          <w:szCs w:val="24"/>
        </w:rPr>
        <w:t xml:space="preserve"> pada </w:t>
      </w:r>
      <w:r w:rsidR="00A551C0">
        <w:rPr>
          <w:rFonts w:ascii="Times New Roman" w:hAnsi="Times New Roman" w:cs="Times New Roman"/>
          <w:sz w:val="24"/>
          <w:szCs w:val="24"/>
        </w:rPr>
        <w:t xml:space="preserve">file class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class Employee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="00A551C0">
        <w:rPr>
          <w:rFonts w:ascii="Times New Roman" w:hAnsi="Times New Roman" w:cs="Times New Roman"/>
          <w:sz w:val="24"/>
          <w:szCs w:val="24"/>
        </w:rPr>
        <w:t>raiseSalary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51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class Employee.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r w:rsidR="00A551C0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r w:rsidR="00A551C0" w:rsidRPr="00CE7019">
        <w:rPr>
          <w:rFonts w:ascii="Times New Roman" w:hAnsi="Times New Roman" w:cs="Times New Roman"/>
          <w:sz w:val="24"/>
          <w:szCs w:val="24"/>
        </w:rPr>
        <w:t>Maria Bianchi</w:t>
      </w:r>
      <w:r w:rsidR="00A551C0">
        <w:rPr>
          <w:rFonts w:ascii="Times New Roman" w:hAnsi="Times New Roman" w:cs="Times New Roman"/>
          <w:sz w:val="24"/>
          <w:szCs w:val="24"/>
        </w:rPr>
        <w:t xml:space="preserve"> pada file class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Manager</w:t>
      </w:r>
      <w:r w:rsidR="00A551C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meerupakan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instalnsi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class Manger</w:t>
      </w:r>
      <w:r w:rsidR="00A551C0" w:rsidRP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="00A551C0">
        <w:rPr>
          <w:rFonts w:ascii="Times New Roman" w:hAnsi="Times New Roman" w:cs="Times New Roman"/>
          <w:sz w:val="24"/>
          <w:szCs w:val="24"/>
        </w:rPr>
        <w:t>raiseSalary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51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5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51C0">
        <w:rPr>
          <w:rFonts w:ascii="Times New Roman" w:hAnsi="Times New Roman" w:cs="Times New Roman"/>
          <w:sz w:val="24"/>
          <w:szCs w:val="24"/>
        </w:rPr>
        <w:t xml:space="preserve"> class </w:t>
      </w:r>
      <w:r w:rsidR="00A551C0">
        <w:rPr>
          <w:rFonts w:ascii="Times New Roman" w:hAnsi="Times New Roman" w:cs="Times New Roman"/>
          <w:sz w:val="24"/>
          <w:szCs w:val="24"/>
        </w:rPr>
        <w:t>Manager</w:t>
      </w:r>
      <w:r w:rsidR="00A551C0">
        <w:rPr>
          <w:rFonts w:ascii="Times New Roman" w:hAnsi="Times New Roman" w:cs="Times New Roman"/>
          <w:sz w:val="24"/>
          <w:szCs w:val="24"/>
        </w:rPr>
        <w:t>.</w:t>
      </w:r>
    </w:p>
    <w:p w14:paraId="48B16660" w14:textId="153544E1" w:rsidR="005C684D" w:rsidRDefault="00A551C0" w:rsidP="00CA759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6CEC0F" w14:textId="665EC3F5" w:rsidR="00A551C0" w:rsidRDefault="00A551C0" w:rsidP="00A551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51C0">
        <w:rPr>
          <w:rFonts w:ascii="Times New Roman" w:hAnsi="Times New Roman" w:cs="Times New Roman"/>
          <w:sz w:val="24"/>
          <w:szCs w:val="24"/>
        </w:rPr>
        <w:t>When Sortable extended to Employee class, the method compare will be implemented.</w:t>
      </w:r>
      <w:r w:rsidRPr="00A551C0">
        <w:t xml:space="preserve"> </w:t>
      </w:r>
      <w:r w:rsidRPr="00A551C0">
        <w:rPr>
          <w:rFonts w:ascii="Times New Roman" w:hAnsi="Times New Roman" w:cs="Times New Roman"/>
          <w:sz w:val="24"/>
          <w:szCs w:val="24"/>
        </w:rPr>
        <w:t xml:space="preserve">Please try the codes above. Call the method compare, in </w:t>
      </w:r>
      <w:proofErr w:type="spellStart"/>
      <w:r w:rsidRPr="00A551C0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A551C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1C63C4C" w14:textId="78F401B8" w:rsidR="00A551C0" w:rsidRPr="00A551C0" w:rsidRDefault="00A551C0" w:rsidP="00A55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551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2E2C9" wp14:editId="57F30512">
            <wp:extent cx="4439270" cy="5163271"/>
            <wp:effectExtent l="0" t="0" r="0" b="0"/>
            <wp:docPr id="157121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13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DAB2" w14:textId="39D73F76" w:rsidR="00E15C3D" w:rsidRDefault="00C23E82" w:rsidP="00A551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3E82">
        <w:rPr>
          <w:rFonts w:ascii="Times New Roman" w:hAnsi="Times New Roman" w:cs="Times New Roman"/>
          <w:sz w:val="24"/>
          <w:szCs w:val="24"/>
        </w:rPr>
        <w:lastRenderedPageBreak/>
        <w:t xml:space="preserve">Imagine that we want to order the Managers in a similar </w:t>
      </w:r>
      <w:proofErr w:type="gramStart"/>
      <w:r w:rsidRPr="00C23E82">
        <w:rPr>
          <w:rFonts w:ascii="Times New Roman" w:hAnsi="Times New Roman" w:cs="Times New Roman"/>
          <w:sz w:val="24"/>
          <w:szCs w:val="24"/>
        </w:rPr>
        <w:t>way :</w:t>
      </w:r>
      <w:proofErr w:type="gramEnd"/>
      <w:r w:rsidRPr="00C23E82">
        <w:rPr>
          <w:rFonts w:ascii="Times New Roman" w:hAnsi="Times New Roman" w:cs="Times New Roman"/>
          <w:sz w:val="24"/>
          <w:szCs w:val="24"/>
        </w:rPr>
        <w:t xml:space="preserve"> class Managers extends Employee extends Sortable It will be work? What is your solution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185A41" w14:textId="77777777" w:rsidR="00C23E82" w:rsidRDefault="00C23E82" w:rsidP="00C23E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2DEEBA" w14:textId="654DAE73" w:rsidR="00C23E82" w:rsidRDefault="00C23E82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manager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subclass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sortable dan juga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r w:rsidRPr="00C23E82">
        <w:rPr>
          <w:rFonts w:ascii="Times New Roman" w:hAnsi="Times New Roman" w:cs="Times New Roman"/>
          <w:sz w:val="24"/>
          <w:szCs w:val="24"/>
        </w:rPr>
        <w:t>class Managers extends Employee extends Sortable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52FE9" w14:textId="77777777" w:rsidR="00C23E82" w:rsidRDefault="00C23E82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280BBC" w14:textId="71C12869" w:rsidR="00C23E82" w:rsidRDefault="00C23E82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Manager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Employee dan Sortable,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Sortable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Employee.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atirbut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2E14DE" w14:textId="77777777" w:rsidR="00C23E82" w:rsidRDefault="00C23E82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75FFF9" w14:textId="560BE17D" w:rsidR="00C23E82" w:rsidRDefault="00C23E82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C23E82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Sortable,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interface. Dalam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Sortable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compare.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interface Sortable di </w:t>
      </w:r>
      <w:proofErr w:type="spellStart"/>
      <w:r w:rsidRPr="00C23E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2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3E82">
        <w:rPr>
          <w:rFonts w:ascii="Times New Roman" w:hAnsi="Times New Roman" w:cs="Times New Roman"/>
          <w:sz w:val="24"/>
          <w:szCs w:val="24"/>
        </w:rPr>
        <w:t xml:space="preserve">Employee, </w:t>
      </w:r>
      <w:r w:rsidR="00D81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D81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66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1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660">
        <w:rPr>
          <w:rFonts w:ascii="Times New Roman" w:hAnsi="Times New Roman" w:cs="Times New Roman"/>
          <w:sz w:val="24"/>
          <w:szCs w:val="24"/>
        </w:rPr>
        <w:t>implmentasinya</w:t>
      </w:r>
      <w:proofErr w:type="spellEnd"/>
      <w:r w:rsidR="00D81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6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1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6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81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660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D7C6078" w14:textId="77777777" w:rsidR="00D81660" w:rsidRDefault="00D81660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FA9A8E" w14:textId="02237B70" w:rsidR="00D81660" w:rsidRDefault="00D81660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16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431F1A" wp14:editId="0CD63ABC">
            <wp:extent cx="5000625" cy="3393281"/>
            <wp:effectExtent l="0" t="0" r="0" b="0"/>
            <wp:docPr id="166553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397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5897" cy="34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86E5" w14:textId="079EC94A" w:rsidR="00D81660" w:rsidRDefault="00D81660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166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9CD054" wp14:editId="2B74A477">
            <wp:extent cx="4657725" cy="4943092"/>
            <wp:effectExtent l="0" t="0" r="0" b="0"/>
            <wp:docPr id="183831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11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0249" cy="49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490D" w14:textId="77777777" w:rsidR="00D81660" w:rsidRDefault="00D81660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EBFB7B" w14:textId="7EAAC1BA" w:rsidR="00D81660" w:rsidRPr="00A551C0" w:rsidRDefault="00D81660" w:rsidP="00C23E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16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D6EB29" wp14:editId="70CF3BBC">
            <wp:extent cx="4752975" cy="1870964"/>
            <wp:effectExtent l="0" t="0" r="0" b="0"/>
            <wp:docPr id="81669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918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0579" cy="18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31D8" w14:textId="77777777" w:rsidR="000343FF" w:rsidRDefault="000343FF" w:rsidP="000343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713F0F6C" w14:textId="77777777" w:rsidR="000343FF" w:rsidRDefault="000343FF" w:rsidP="000343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3F87EA" w14:textId="77777777" w:rsidR="000343FF" w:rsidRDefault="000343FF" w:rsidP="000343F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Solusi:-</w:t>
      </w:r>
      <w:proofErr w:type="gramEnd"/>
    </w:p>
    <w:p w14:paraId="6F4DE237" w14:textId="77777777" w:rsidR="000343FF" w:rsidRDefault="000343FF" w:rsidP="000343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51497E" w14:textId="05DF4ADF" w:rsidR="00397A5A" w:rsidRPr="000343FF" w:rsidRDefault="000343FF" w:rsidP="000343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799C60B7" w14:textId="3BB55EDA" w:rsidR="00FA5A80" w:rsidRDefault="00397A5A" w:rsidP="006F580F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week-</w:t>
      </w:r>
      <w:r w:rsidR="000343FF">
        <w:rPr>
          <w:rFonts w:ascii="Times New Roman" w:hAnsi="Times New Roman" w:cs="Times New Roman"/>
          <w:sz w:val="24"/>
          <w:szCs w:val="24"/>
        </w:rPr>
        <w:t>6</w:t>
      </w:r>
      <w:r w:rsidR="006F580F" w:rsidRPr="006F580F">
        <w:t xml:space="preserve"> </w:t>
      </w:r>
      <w:hyperlink r:id="rId24" w:history="1">
        <w:proofErr w:type="spellStart"/>
        <w:r w:rsidR="00CF7C62" w:rsidRPr="00CF7C62">
          <w:rPr>
            <w:rStyle w:val="Hyperlink"/>
          </w:rPr>
          <w:t>Tugas</w:t>
        </w:r>
        <w:proofErr w:type="spellEnd"/>
        <w:r w:rsidR="00CF7C62" w:rsidRPr="00CF7C62">
          <w:rPr>
            <w:rStyle w:val="Hyperlink"/>
          </w:rPr>
          <w:t>-PBO/Week-6 at main · RaditZX/</w:t>
        </w:r>
        <w:proofErr w:type="spellStart"/>
        <w:r w:rsidR="00CF7C62" w:rsidRPr="00CF7C62">
          <w:rPr>
            <w:rStyle w:val="Hyperlink"/>
          </w:rPr>
          <w:t>Tugas</w:t>
        </w:r>
        <w:proofErr w:type="spellEnd"/>
        <w:r w:rsidR="00CF7C62" w:rsidRPr="00CF7C62">
          <w:rPr>
            <w:rStyle w:val="Hyperlink"/>
          </w:rPr>
          <w:t>-PBO (github.com)</w:t>
        </w:r>
      </w:hyperlink>
    </w:p>
    <w:sectPr w:rsidR="00FA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801A6"/>
    <w:multiLevelType w:val="hybridMultilevel"/>
    <w:tmpl w:val="497445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0F92"/>
    <w:multiLevelType w:val="hybridMultilevel"/>
    <w:tmpl w:val="C7B047A2"/>
    <w:lvl w:ilvl="0" w:tplc="D76A9A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81FE9"/>
    <w:multiLevelType w:val="hybridMultilevel"/>
    <w:tmpl w:val="A4FE40D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15CE8"/>
    <w:multiLevelType w:val="hybridMultilevel"/>
    <w:tmpl w:val="6A3CE4DC"/>
    <w:lvl w:ilvl="0" w:tplc="06FE7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E41019"/>
    <w:multiLevelType w:val="multilevel"/>
    <w:tmpl w:val="9C2824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5A21173"/>
    <w:multiLevelType w:val="hybridMultilevel"/>
    <w:tmpl w:val="B2B65F92"/>
    <w:lvl w:ilvl="0" w:tplc="F7762B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6E1776"/>
    <w:multiLevelType w:val="hybridMultilevel"/>
    <w:tmpl w:val="2EBC7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745ED"/>
    <w:multiLevelType w:val="multilevel"/>
    <w:tmpl w:val="C3FC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10411"/>
    <w:multiLevelType w:val="hybridMultilevel"/>
    <w:tmpl w:val="1362D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3803">
    <w:abstractNumId w:val="8"/>
  </w:num>
  <w:num w:numId="2" w16cid:durableId="1357148126">
    <w:abstractNumId w:val="7"/>
  </w:num>
  <w:num w:numId="3" w16cid:durableId="1153136488">
    <w:abstractNumId w:val="4"/>
  </w:num>
  <w:num w:numId="4" w16cid:durableId="2013951364">
    <w:abstractNumId w:val="0"/>
  </w:num>
  <w:num w:numId="5" w16cid:durableId="2083942476">
    <w:abstractNumId w:val="1"/>
  </w:num>
  <w:num w:numId="6" w16cid:durableId="1101145697">
    <w:abstractNumId w:val="6"/>
  </w:num>
  <w:num w:numId="7" w16cid:durableId="153566338">
    <w:abstractNumId w:val="5"/>
  </w:num>
  <w:num w:numId="8" w16cid:durableId="1039431322">
    <w:abstractNumId w:val="2"/>
  </w:num>
  <w:num w:numId="9" w16cid:durableId="18044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A"/>
    <w:rsid w:val="000057DC"/>
    <w:rsid w:val="000343FF"/>
    <w:rsid w:val="0025604B"/>
    <w:rsid w:val="00260530"/>
    <w:rsid w:val="00272A68"/>
    <w:rsid w:val="00397A5A"/>
    <w:rsid w:val="005C684D"/>
    <w:rsid w:val="00624A8D"/>
    <w:rsid w:val="0063200B"/>
    <w:rsid w:val="006C54E1"/>
    <w:rsid w:val="006D4D24"/>
    <w:rsid w:val="006F580F"/>
    <w:rsid w:val="008A6CDA"/>
    <w:rsid w:val="009C6410"/>
    <w:rsid w:val="009C682A"/>
    <w:rsid w:val="00A551C0"/>
    <w:rsid w:val="00A94F5E"/>
    <w:rsid w:val="00AA3B13"/>
    <w:rsid w:val="00AC7C7F"/>
    <w:rsid w:val="00AD7A4D"/>
    <w:rsid w:val="00B62A04"/>
    <w:rsid w:val="00C23E82"/>
    <w:rsid w:val="00C31B1B"/>
    <w:rsid w:val="00C35A8A"/>
    <w:rsid w:val="00CA7595"/>
    <w:rsid w:val="00CE7019"/>
    <w:rsid w:val="00CF7C62"/>
    <w:rsid w:val="00D81660"/>
    <w:rsid w:val="00DA5BC9"/>
    <w:rsid w:val="00DB010F"/>
    <w:rsid w:val="00E15C3D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F820"/>
  <w15:chartTrackingRefBased/>
  <w15:docId w15:val="{3C1F45D7-707D-48FD-A291-D2B18823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5A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7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8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6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C64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5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RaditZX/Tugas-PBO/tree/main/Week-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7</cp:revision>
  <cp:lastPrinted>2024-09-29T00:59:00Z</cp:lastPrinted>
  <dcterms:created xsi:type="dcterms:W3CDTF">2024-09-19T20:59:00Z</dcterms:created>
  <dcterms:modified xsi:type="dcterms:W3CDTF">2024-09-29T02:41:00Z</dcterms:modified>
</cp:coreProperties>
</file>