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FD2F" w14:textId="5884AC07" w:rsidR="00E60481" w:rsidRPr="00401524" w:rsidRDefault="00B76421" w:rsidP="00B7642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PROYEK PERANGKAT LUNAK</w:t>
      </w:r>
    </w:p>
    <w:p w14:paraId="74C85F88" w14:textId="2038B859" w:rsidR="00B76421" w:rsidRPr="00401524" w:rsidRDefault="00B76421" w:rsidP="00B764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423EE0" w14:textId="3B04E003" w:rsidR="00B76421" w:rsidRPr="00401524" w:rsidRDefault="00B76421" w:rsidP="00B76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524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EC774CD" wp14:editId="49166546">
            <wp:simplePos x="0" y="0"/>
            <wp:positionH relativeFrom="margin">
              <wp:posOffset>1310640</wp:posOffset>
            </wp:positionH>
            <wp:positionV relativeFrom="paragraph">
              <wp:posOffset>117475</wp:posOffset>
            </wp:positionV>
            <wp:extent cx="3161773" cy="3183281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773" cy="3183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20A65" w14:textId="4B05BEAD" w:rsidR="00B76421" w:rsidRPr="00401524" w:rsidRDefault="00B76421" w:rsidP="00B76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70C199" w14:textId="1EBFE0C0" w:rsidR="00B76421" w:rsidRPr="00401524" w:rsidRDefault="00B76421" w:rsidP="00B76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1DFB3E" w14:textId="133C5D08" w:rsidR="00B76421" w:rsidRPr="00401524" w:rsidRDefault="00B76421" w:rsidP="00B76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C9B7C7" w14:textId="0E9C05CB" w:rsidR="00B76421" w:rsidRPr="00401524" w:rsidRDefault="00B76421" w:rsidP="00B76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96EE94" w14:textId="434B4F39" w:rsidR="00B76421" w:rsidRPr="00401524" w:rsidRDefault="00B76421" w:rsidP="00B76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2B2509" w14:textId="01389042" w:rsidR="00B76421" w:rsidRPr="00401524" w:rsidRDefault="00B76421" w:rsidP="00B76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02DA1D" w14:textId="727675D5" w:rsidR="00B76421" w:rsidRPr="00401524" w:rsidRDefault="00B76421" w:rsidP="00B76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9355F4" w14:textId="405548EF" w:rsidR="00B76421" w:rsidRPr="00401524" w:rsidRDefault="00B76421" w:rsidP="00B76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DBC3C1" w14:textId="63F18F2A" w:rsidR="00B76421" w:rsidRPr="00401524" w:rsidRDefault="00B76421" w:rsidP="00B76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0E261C" w14:textId="4AD8D092" w:rsidR="00B76421" w:rsidRPr="00401524" w:rsidRDefault="00B76421" w:rsidP="00B76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CA9985" w14:textId="77777777" w:rsidR="00B76421" w:rsidRPr="00401524" w:rsidRDefault="00B76421" w:rsidP="00B764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274368" w14:textId="77777777" w:rsidR="00B76421" w:rsidRPr="00401524" w:rsidRDefault="00B76421" w:rsidP="00B764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4F2D2B" w14:textId="3884B29F" w:rsidR="00B76421" w:rsidRPr="00401524" w:rsidRDefault="00B76421" w:rsidP="00B764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Disusun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Oleh :</w:t>
      </w:r>
      <w:proofErr w:type="gramEnd"/>
    </w:p>
    <w:p w14:paraId="7AC6470E" w14:textId="5251C08D" w:rsidR="00B76421" w:rsidRPr="00401524" w:rsidRDefault="00B76421" w:rsidP="00B764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Raditya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Kurnia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Rachman</w:t>
      </w:r>
      <w:proofErr w:type="spellEnd"/>
    </w:p>
    <w:p w14:paraId="5159BF7B" w14:textId="1482B7D1" w:rsidR="00B76421" w:rsidRPr="00401524" w:rsidRDefault="00B76421" w:rsidP="00B764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A11.2019.12071</w:t>
      </w:r>
    </w:p>
    <w:p w14:paraId="75D28DD0" w14:textId="57297578" w:rsidR="00B76421" w:rsidRPr="00401524" w:rsidRDefault="00B76421" w:rsidP="00B764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A11.4606</w:t>
      </w:r>
    </w:p>
    <w:p w14:paraId="6C8C6A96" w14:textId="61E1EF35" w:rsidR="00B76421" w:rsidRPr="00401524" w:rsidRDefault="00B76421" w:rsidP="00B764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A2A1B1" w14:textId="55C55C18" w:rsidR="00B76421" w:rsidRPr="00401524" w:rsidRDefault="00B76421" w:rsidP="00B764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6AF8DC" w14:textId="77777777" w:rsidR="00B76421" w:rsidRPr="00401524" w:rsidRDefault="00B76421" w:rsidP="00B764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F421EB" w14:textId="77777777" w:rsidR="00B76421" w:rsidRPr="00401524" w:rsidRDefault="00B76421" w:rsidP="00B7642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Program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Studi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Teknik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Informatika</w:t>
      </w:r>
      <w:proofErr w:type="spellEnd"/>
    </w:p>
    <w:p w14:paraId="0DC5E2FB" w14:textId="77777777" w:rsidR="00B76421" w:rsidRPr="00401524" w:rsidRDefault="00B76421" w:rsidP="00B7642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proofErr w:type="spellStart"/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Fakultas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Ilmu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Komputer</w:t>
      </w:r>
      <w:proofErr w:type="spellEnd"/>
    </w:p>
    <w:p w14:paraId="7BA169E9" w14:textId="77777777" w:rsidR="00B76421" w:rsidRPr="00401524" w:rsidRDefault="00B76421" w:rsidP="00B7642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Universitas Dian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Nuswantoro</w:t>
      </w:r>
      <w:proofErr w:type="spellEnd"/>
    </w:p>
    <w:p w14:paraId="7A68FF5C" w14:textId="77777777" w:rsidR="00B76421" w:rsidRPr="00401524" w:rsidRDefault="00B76421" w:rsidP="00B7642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40152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Semarang</w:t>
      </w:r>
    </w:p>
    <w:p w14:paraId="08564079" w14:textId="4474A8A0" w:rsidR="00B76421" w:rsidRPr="00401524" w:rsidRDefault="00B65F3A" w:rsidP="00B65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Spiral Mode</w:t>
      </w:r>
    </w:p>
    <w:p w14:paraId="48CA208F" w14:textId="681FBE5B" w:rsidR="00B65F3A" w:rsidRPr="00401524" w:rsidRDefault="00B65F3A" w:rsidP="00B65F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524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6038D38A" wp14:editId="49DBFCD3">
            <wp:simplePos x="0" y="0"/>
            <wp:positionH relativeFrom="column">
              <wp:posOffset>944880</wp:posOffset>
            </wp:positionH>
            <wp:positionV relativeFrom="paragraph">
              <wp:posOffset>5715</wp:posOffset>
            </wp:positionV>
            <wp:extent cx="4305300" cy="2865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56AD77" w14:textId="226A46EB" w:rsidR="00B65F3A" w:rsidRPr="00401524" w:rsidRDefault="00B65F3A" w:rsidP="00B65F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2F5759" w14:textId="63683BC8" w:rsidR="00B65F3A" w:rsidRPr="00401524" w:rsidRDefault="00B65F3A" w:rsidP="00B65F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CA537B" w14:textId="5CF157C5" w:rsidR="00B65F3A" w:rsidRPr="00401524" w:rsidRDefault="00B65F3A" w:rsidP="00B65F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C10259" w14:textId="5483EBBE" w:rsidR="00B65F3A" w:rsidRPr="00401524" w:rsidRDefault="00B65F3A" w:rsidP="00B65F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F7C8F0" w14:textId="33E49520" w:rsidR="00B65F3A" w:rsidRPr="00401524" w:rsidRDefault="00B65F3A" w:rsidP="00B65F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39C2B7" w14:textId="39EFDB5F" w:rsidR="00B65F3A" w:rsidRPr="00401524" w:rsidRDefault="00B65F3A" w:rsidP="00B65F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BF8CC6" w14:textId="6C8869C9" w:rsidR="00B65F3A" w:rsidRPr="00401524" w:rsidRDefault="00B65F3A" w:rsidP="00B65F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4F2666" w14:textId="1F8103EE" w:rsidR="00B65F3A" w:rsidRPr="00401524" w:rsidRDefault="00B65F3A" w:rsidP="00B65F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807204" w14:textId="61A2D1E7" w:rsidR="00B65F3A" w:rsidRPr="00401524" w:rsidRDefault="00B65F3A" w:rsidP="00B65F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90D2EB" w14:textId="77777777" w:rsidR="00B65F3A" w:rsidRPr="00B65F3A" w:rsidRDefault="00B65F3A" w:rsidP="00B65F3A">
      <w:pPr>
        <w:shd w:val="clear" w:color="auto" w:fill="FFFFFF"/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Model spiral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diperkenalkan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pertama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kali oleh Barry Boehm pada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makalahnya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berjudul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Spiral Model of Software Development and Enhancement. Barry Boehm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menjelaskan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bahawa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model spiral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merupakan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model yang sangat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berguna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melakukan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pembangunan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proyek-proyek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besar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prosesnya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dilakukan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memperhatikan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resiko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proyek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sehingga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pada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akhirnya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menghasilkan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model proses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tepat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sesuai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kebutuhan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pengguna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56F83DD6" w14:textId="77777777" w:rsidR="00B65F3A" w:rsidRPr="00B65F3A" w:rsidRDefault="00B65F3A" w:rsidP="00B65F3A">
      <w:pPr>
        <w:shd w:val="clear" w:color="auto" w:fill="FFFFFF"/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Model Spiral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adalah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salah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satu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metode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dapat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digunakan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pengembangan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perangkat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lunak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. Model spiral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merupakan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penggabungan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dari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model prototyping dan model waterfall. Model prototyping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fokus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pada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penyajian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atau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presentasi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kepada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user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format input dan output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kemudian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perangkat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lunak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dievaluasi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. Model waterfall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fokus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kepada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proses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pengembangan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perangkat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lunak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sistematis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atau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berurutan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. Model spiral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menekankan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pada Analisa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resiko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setiap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tahapannya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0C692AFD" w14:textId="77777777" w:rsidR="00B65F3A" w:rsidRPr="00B65F3A" w:rsidRDefault="00B65F3A" w:rsidP="00B65F3A">
      <w:pPr>
        <w:shd w:val="clear" w:color="auto" w:fill="FFFFFF"/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Fungsi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model spiral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adalah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melakukan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perubahan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penambahan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pengembangan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perangkat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lunak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memaksimalkan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aspek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kecepatan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ketepatan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berdasarkan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keinginan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kebutuhan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penggunanya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39A2E322" w14:textId="77777777" w:rsidR="00B65F3A" w:rsidRPr="00B65F3A" w:rsidRDefault="00B65F3A" w:rsidP="00B65F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>Tahapan</w:t>
      </w:r>
      <w:proofErr w:type="spellEnd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 xml:space="preserve"> Spiral Model</w:t>
      </w:r>
    </w:p>
    <w:p w14:paraId="38F0642C" w14:textId="77777777" w:rsidR="00B65F3A" w:rsidRPr="00B65F3A" w:rsidRDefault="00B65F3A" w:rsidP="00B65F3A">
      <w:pPr>
        <w:shd w:val="clear" w:color="auto" w:fill="FFFFFF"/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penerapan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Model Spiral,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terdapat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lima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merealisasikan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penggunaannya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yaitu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sebagai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berikut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:</w:t>
      </w:r>
    </w:p>
    <w:p w14:paraId="793FB722" w14:textId="77777777" w:rsidR="00B65F3A" w:rsidRPr="00B65F3A" w:rsidRDefault="00B65F3A" w:rsidP="00B65F3A">
      <w:pPr>
        <w:numPr>
          <w:ilvl w:val="0"/>
          <w:numId w:val="2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Liason</w:t>
      </w:r>
      <w:proofErr w:type="spellEnd"/>
    </w:p>
    <w:p w14:paraId="1C619AAD" w14:textId="77777777" w:rsidR="00B65F3A" w:rsidRPr="00B65F3A" w:rsidRDefault="00B65F3A" w:rsidP="00B65F3A">
      <w:pPr>
        <w:shd w:val="clear" w:color="auto" w:fill="FFFFFF"/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lastRenderedPageBreak/>
        <w:t>Tahap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ini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berhubungan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komunikasi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antara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pihak-pihak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terlibat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pengembangan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softaware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(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seperti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: system analyst)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pelanggan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(user).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Tujuannya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adalah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memperbaiki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mengembangan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sesuai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kebutuhan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keinginan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hingga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memuaskan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pelanggan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6777941F" w14:textId="53A9E1FC" w:rsidR="00B65F3A" w:rsidRPr="00401524" w:rsidRDefault="00B65F3A" w:rsidP="00B65F3A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planning</w:t>
      </w:r>
    </w:p>
    <w:p w14:paraId="717A48B8" w14:textId="77777777" w:rsidR="00B65F3A" w:rsidRPr="00B65F3A" w:rsidRDefault="00B65F3A" w:rsidP="00B65F3A">
      <w:pPr>
        <w:shd w:val="clear" w:color="auto" w:fill="FFFFFF"/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perencanaan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meliputi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estimasi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biaya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digunakan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batas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waktu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pengaturan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jadwal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identifikasi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lingkungan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kerja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sumber-sumber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informasi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melakukan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iterasi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(Teknik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perulangan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). Hasil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dari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ini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adalah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dokumen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spesifikasi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kebutuhan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sistem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bisnis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7B44A46A" w14:textId="1A338B38" w:rsidR="00B65F3A" w:rsidRPr="00401524" w:rsidRDefault="00B65F3A" w:rsidP="00B65F3A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analisis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risiko</w:t>
      </w:r>
      <w:proofErr w:type="spellEnd"/>
    </w:p>
    <w:p w14:paraId="1364742A" w14:textId="77777777" w:rsidR="00B65F3A" w:rsidRPr="00B65F3A" w:rsidRDefault="00B65F3A" w:rsidP="00B65F3A">
      <w:pPr>
        <w:shd w:val="clear" w:color="auto" w:fill="FFFFFF"/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analisis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reisiki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berfungsi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mengidentifikasi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resiko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berpotensi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terjadi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menghasilkan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solusi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alternatif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secara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teknis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manajemen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saat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strategi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mitigasi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(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upaya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mengurangi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resiko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bencana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)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direncanakan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diselesaikan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0FC93A44" w14:textId="04703D75" w:rsidR="00B65F3A" w:rsidRPr="00401524" w:rsidRDefault="00B65F3A" w:rsidP="00B65F3A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rekayasa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(engineering)</w:t>
      </w:r>
    </w:p>
    <w:p w14:paraId="35CCEF5D" w14:textId="77777777" w:rsidR="00B65F3A" w:rsidRPr="00B65F3A" w:rsidRDefault="00B65F3A" w:rsidP="00B65F3A">
      <w:pPr>
        <w:shd w:val="clear" w:color="auto" w:fill="FFFFFF"/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Pada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rekayasa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beberapa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kegiatan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ini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dilakukan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yaitu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:</w:t>
      </w:r>
    </w:p>
    <w:p w14:paraId="12078028" w14:textId="77777777" w:rsidR="00B65F3A" w:rsidRPr="00B65F3A" w:rsidRDefault="00B65F3A" w:rsidP="00B65F3A">
      <w:pPr>
        <w:numPr>
          <w:ilvl w:val="0"/>
          <w:numId w:val="6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Menguji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coding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mengembangkan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</w:t>
      </w:r>
    </w:p>
    <w:p w14:paraId="44CC28F1" w14:textId="77777777" w:rsidR="00B65F3A" w:rsidRPr="00B65F3A" w:rsidRDefault="00B65F3A" w:rsidP="00B65F3A">
      <w:pPr>
        <w:numPr>
          <w:ilvl w:val="0"/>
          <w:numId w:val="6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Menginstal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</w:t>
      </w:r>
    </w:p>
    <w:p w14:paraId="674B780B" w14:textId="77777777" w:rsidR="00B65F3A" w:rsidRPr="00B65F3A" w:rsidRDefault="00B65F3A" w:rsidP="00B65F3A">
      <w:pPr>
        <w:numPr>
          <w:ilvl w:val="0"/>
          <w:numId w:val="6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Membuat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prototype</w:t>
      </w:r>
    </w:p>
    <w:p w14:paraId="55493DAC" w14:textId="77777777" w:rsidR="00B65F3A" w:rsidRPr="00B65F3A" w:rsidRDefault="00B65F3A" w:rsidP="00B65F3A">
      <w:pPr>
        <w:numPr>
          <w:ilvl w:val="0"/>
          <w:numId w:val="6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Mendesain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dokumen</w:t>
      </w:r>
      <w:proofErr w:type="spellEnd"/>
    </w:p>
    <w:p w14:paraId="75CFDD1A" w14:textId="77777777" w:rsidR="00B65F3A" w:rsidRPr="00B65F3A" w:rsidRDefault="00B65F3A" w:rsidP="00B65F3A">
      <w:pPr>
        <w:numPr>
          <w:ilvl w:val="0"/>
          <w:numId w:val="6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Meringkas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suatu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pengujian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</w:t>
      </w:r>
    </w:p>
    <w:p w14:paraId="426224AF" w14:textId="00A1ADA9" w:rsidR="00B65F3A" w:rsidRPr="00401524" w:rsidRDefault="00B65F3A" w:rsidP="00B65F3A">
      <w:pPr>
        <w:numPr>
          <w:ilvl w:val="0"/>
          <w:numId w:val="6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Membuat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laporan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atas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kekurangan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dari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 agar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segera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diperbaiki</w:t>
      </w:r>
      <w:proofErr w:type="spellEnd"/>
    </w:p>
    <w:p w14:paraId="558FEEB5" w14:textId="77777777" w:rsidR="00B65F3A" w:rsidRPr="00B65F3A" w:rsidRDefault="00B65F3A" w:rsidP="00B65F3A">
      <w:pPr>
        <w:shd w:val="clear" w:color="auto" w:fill="FFFFFF"/>
        <w:spacing w:after="75" w:line="240" w:lineRule="auto"/>
        <w:ind w:left="81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</w:p>
    <w:p w14:paraId="4A261954" w14:textId="39B8A917" w:rsidR="00B65F3A" w:rsidRPr="00401524" w:rsidRDefault="00B65F3A" w:rsidP="00B65F3A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evaluasi</w:t>
      </w:r>
      <w:proofErr w:type="spellEnd"/>
    </w:p>
    <w:p w14:paraId="32A6777E" w14:textId="77777777" w:rsidR="00B65F3A" w:rsidRPr="00B65F3A" w:rsidRDefault="00B65F3A" w:rsidP="00B65F3A">
      <w:pPr>
        <w:shd w:val="clear" w:color="auto" w:fill="FFFFFF"/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Pada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evaluasi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system analyst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membutuhkan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masukan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tanggapan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dari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para user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mengevaluasi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perangkat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/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produk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diuji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memastikan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bahwa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produk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dibutuhkan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sesuai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ketentuan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telah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dibicarakan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diawal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user. System analyst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memastikan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pelanggan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puas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produk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dihasilkan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menjawab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persoalan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bisnis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mereka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.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Selain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itu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system analyst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harus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tetap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memantau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resiko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terjadi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seperti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faktor-faktor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dapat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menyebabkan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cost overrun (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pembengkakan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biaya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).</w:t>
      </w:r>
    </w:p>
    <w:p w14:paraId="3742FDA8" w14:textId="77777777" w:rsidR="00B65F3A" w:rsidRPr="00B65F3A" w:rsidRDefault="00B65F3A" w:rsidP="00B65F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>Kelebihan</w:t>
      </w:r>
      <w:proofErr w:type="spellEnd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>menggunakan</w:t>
      </w:r>
      <w:proofErr w:type="spellEnd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 xml:space="preserve"> model </w:t>
      </w:r>
      <w:proofErr w:type="gramStart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>spiral :</w:t>
      </w:r>
      <w:proofErr w:type="gramEnd"/>
    </w:p>
    <w:p w14:paraId="2009EA8D" w14:textId="77777777" w:rsidR="00B65F3A" w:rsidRPr="00B65F3A" w:rsidRDefault="00B65F3A" w:rsidP="00B65F3A">
      <w:pPr>
        <w:numPr>
          <w:ilvl w:val="0"/>
          <w:numId w:val="8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lastRenderedPageBreak/>
        <w:t xml:space="preserve">Pembangunan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perubahan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perangkat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lunak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terjadi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dapat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diselesaikan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secara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sistematis</w:t>
      </w:r>
      <w:proofErr w:type="spellEnd"/>
    </w:p>
    <w:p w14:paraId="3777F8DE" w14:textId="77777777" w:rsidR="00B65F3A" w:rsidRPr="00B65F3A" w:rsidRDefault="00B65F3A" w:rsidP="00B65F3A">
      <w:pPr>
        <w:numPr>
          <w:ilvl w:val="0"/>
          <w:numId w:val="8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Mudah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mengestimasi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biaya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karena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proses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pembuatan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prototype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jelas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terencana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sistematis</w:t>
      </w:r>
      <w:proofErr w:type="spellEnd"/>
    </w:p>
    <w:p w14:paraId="109327BB" w14:textId="77777777" w:rsidR="00B65F3A" w:rsidRPr="00B65F3A" w:rsidRDefault="00B65F3A" w:rsidP="00B65F3A">
      <w:pPr>
        <w:numPr>
          <w:ilvl w:val="0"/>
          <w:numId w:val="8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Manajemen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analisa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risiko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lebih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cepat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mudah</w:t>
      </w:r>
      <w:proofErr w:type="spellEnd"/>
    </w:p>
    <w:p w14:paraId="7867E48E" w14:textId="77777777" w:rsidR="00B65F3A" w:rsidRPr="00B65F3A" w:rsidRDefault="00B65F3A" w:rsidP="00B65F3A">
      <w:pPr>
        <w:numPr>
          <w:ilvl w:val="0"/>
          <w:numId w:val="8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Mudah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melakukan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perubahan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kebutuhan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dokumentasi</w:t>
      </w:r>
      <w:proofErr w:type="spellEnd"/>
    </w:p>
    <w:p w14:paraId="44B8218F" w14:textId="54301ECD" w:rsidR="00B65F3A" w:rsidRPr="00401524" w:rsidRDefault="00B65F3A" w:rsidP="00B65F3A">
      <w:pPr>
        <w:numPr>
          <w:ilvl w:val="0"/>
          <w:numId w:val="8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Produksi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bisa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terjadi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lebih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cepat</w:t>
      </w:r>
      <w:proofErr w:type="spellEnd"/>
    </w:p>
    <w:p w14:paraId="551A942F" w14:textId="77777777" w:rsidR="00B65F3A" w:rsidRPr="00B65F3A" w:rsidRDefault="00B65F3A" w:rsidP="00B65F3A">
      <w:p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</w:p>
    <w:p w14:paraId="66EC3C18" w14:textId="77777777" w:rsidR="00B65F3A" w:rsidRPr="00B65F3A" w:rsidRDefault="00B65F3A" w:rsidP="00B65F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>Kekurangan</w:t>
      </w:r>
      <w:proofErr w:type="spellEnd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>menggunakan</w:t>
      </w:r>
      <w:proofErr w:type="spellEnd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 xml:space="preserve"> model </w:t>
      </w:r>
      <w:proofErr w:type="gramStart"/>
      <w:r w:rsidRPr="00B65F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D"/>
        </w:rPr>
        <w:t>spiral :</w:t>
      </w:r>
      <w:proofErr w:type="gramEnd"/>
    </w:p>
    <w:p w14:paraId="0FCA5A0F" w14:textId="77777777" w:rsidR="00B65F3A" w:rsidRPr="00B65F3A" w:rsidRDefault="00B65F3A" w:rsidP="00B65F3A">
      <w:pPr>
        <w:numPr>
          <w:ilvl w:val="0"/>
          <w:numId w:val="9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Tidak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cocok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sulit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diimplementasikan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projek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kecil</w:t>
      </w:r>
      <w:proofErr w:type="spellEnd"/>
    </w:p>
    <w:p w14:paraId="60EDB628" w14:textId="77777777" w:rsidR="00B65F3A" w:rsidRPr="00B65F3A" w:rsidRDefault="00B65F3A" w:rsidP="00B65F3A">
      <w:pPr>
        <w:numPr>
          <w:ilvl w:val="0"/>
          <w:numId w:val="9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Memakan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waktu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cukup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lama</w:t>
      </w:r>
    </w:p>
    <w:p w14:paraId="1A720C07" w14:textId="27B6BB67" w:rsidR="00B65F3A" w:rsidRPr="00B65F3A" w:rsidRDefault="00B65F3A" w:rsidP="00B65F3A">
      <w:pPr>
        <w:numPr>
          <w:ilvl w:val="0"/>
          <w:numId w:val="9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Membutuhkan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best practice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atau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pengalaman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sebelumnya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karena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proses yang sangat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kompleks</w:t>
      </w:r>
      <w:proofErr w:type="spellEnd"/>
    </w:p>
    <w:p w14:paraId="244426CF" w14:textId="4F142361" w:rsidR="00B65F3A" w:rsidRPr="00401524" w:rsidRDefault="00B65F3A" w:rsidP="00B65F3A">
      <w:pPr>
        <w:numPr>
          <w:ilvl w:val="0"/>
          <w:numId w:val="9"/>
        </w:numPr>
        <w:shd w:val="clear" w:color="auto" w:fill="FFFFFF"/>
        <w:spacing w:after="75" w:line="240" w:lineRule="auto"/>
        <w:ind w:left="117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Resiko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planning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cukup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besar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.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Misalnya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terjadi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perbedaan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dalam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jadwal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pengembangan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anggaran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belanja</w:t>
      </w:r>
      <w:proofErr w:type="spellEnd"/>
      <w:r w:rsidRPr="00B65F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4471F303" w14:textId="0777DA24" w:rsidR="00B65F3A" w:rsidRPr="00401524" w:rsidRDefault="00B65F3A" w:rsidP="00B65F3A">
      <w:pPr>
        <w:shd w:val="clear" w:color="auto" w:fill="FFFFFF"/>
        <w:spacing w:after="75" w:line="240" w:lineRule="auto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</w:p>
    <w:p w14:paraId="15148D26" w14:textId="14F539F8" w:rsidR="00B65F3A" w:rsidRPr="00401524" w:rsidRDefault="00B65F3A" w:rsidP="00B65F3A">
      <w:pPr>
        <w:shd w:val="clear" w:color="auto" w:fill="FFFFFF"/>
        <w:spacing w:after="75" w:line="240" w:lineRule="auto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</w:p>
    <w:p w14:paraId="3CAE7603" w14:textId="2E6F0965" w:rsidR="00D2121A" w:rsidRPr="00401524" w:rsidRDefault="00D2121A" w:rsidP="00D2121A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Metode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Agile</w:t>
      </w:r>
    </w:p>
    <w:p w14:paraId="3E5B6B93" w14:textId="046BAA73" w:rsidR="00B65F3A" w:rsidRPr="00401524" w:rsidRDefault="00D2121A" w:rsidP="00B65F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524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47B4D928" wp14:editId="783F2366">
            <wp:simplePos x="0" y="0"/>
            <wp:positionH relativeFrom="column">
              <wp:posOffset>769620</wp:posOffset>
            </wp:positionH>
            <wp:positionV relativeFrom="paragraph">
              <wp:posOffset>81280</wp:posOffset>
            </wp:positionV>
            <wp:extent cx="4480560" cy="3284220"/>
            <wp:effectExtent l="0" t="0" r="0" b="0"/>
            <wp:wrapNone/>
            <wp:docPr id="3" name="Picture 3" descr="Introduction of Agile. Posting-an kali ini akan membahas… | by Andri N. R |  Dekowarehouse Projec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of Agile. Posting-an kali ini akan membahas… | by Andri N. R |  Dekowarehouse Project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76A5F1" w14:textId="2FC8CFD1" w:rsidR="00D2121A" w:rsidRPr="00401524" w:rsidRDefault="00D2121A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D9406B" w14:textId="3A892B41" w:rsidR="00D2121A" w:rsidRPr="00401524" w:rsidRDefault="00D2121A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4D230C" w14:textId="19465350" w:rsidR="00D2121A" w:rsidRPr="00401524" w:rsidRDefault="00D2121A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F6D045" w14:textId="4CA0C759" w:rsidR="00D2121A" w:rsidRPr="00401524" w:rsidRDefault="00D2121A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0C8AD5" w14:textId="2F36DDA1" w:rsidR="00D2121A" w:rsidRPr="00401524" w:rsidRDefault="00D2121A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E13191" w14:textId="68377DD6" w:rsidR="00D2121A" w:rsidRPr="00401524" w:rsidRDefault="00D2121A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E365BE" w14:textId="35C2EC30" w:rsidR="00D2121A" w:rsidRPr="00401524" w:rsidRDefault="00D2121A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EBAFD4" w14:textId="19C508F2" w:rsidR="00D2121A" w:rsidRPr="00401524" w:rsidRDefault="00D2121A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F4F6D8" w14:textId="6EAE8885" w:rsidR="00D2121A" w:rsidRPr="00401524" w:rsidRDefault="00D2121A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B83E2B" w14:textId="0F35C82C" w:rsidR="00D2121A" w:rsidRPr="00401524" w:rsidRDefault="00D2121A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4CFD94" w14:textId="2DA8D615" w:rsidR="00D2121A" w:rsidRPr="00401524" w:rsidRDefault="00D2121A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3C325F" w14:textId="77777777" w:rsidR="00D2121A" w:rsidRPr="00D2121A" w:rsidRDefault="00D2121A" w:rsidP="00D212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Agile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adalah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sekumpulan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metode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pengembangan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 yang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dilakukan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secara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bertahap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berulang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(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iterasi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). </w:t>
      </w:r>
    </w:p>
    <w:p w14:paraId="52653DBA" w14:textId="77777777" w:rsidR="00D2121A" w:rsidRPr="00D2121A" w:rsidRDefault="00D2121A" w:rsidP="00D212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lastRenderedPageBreak/>
        <w:t xml:space="preserve">Agile development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sering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disebut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sebagai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framework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karena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di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dalamnya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memang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terdapat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berbagai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metode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bisa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digunakan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sesuai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kebutuhan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. Kami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akan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bahas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lebih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lanjut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di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bawah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10FDF2E6" w14:textId="77777777" w:rsidR="00D2121A" w:rsidRPr="00D2121A" w:rsidRDefault="00D2121A" w:rsidP="00D212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Setiap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iterasi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pada Agile juga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berbeda-beda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durasinya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tergantung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project yang Anda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kerjakan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metode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digunakan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.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Namun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umumnya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iterasi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berjalan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antara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satu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sampai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empat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minggu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795C0B5D" w14:textId="77777777" w:rsidR="00D2121A" w:rsidRPr="00D2121A" w:rsidRDefault="00D2121A" w:rsidP="00D212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Iterasi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pada Agile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fokus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pada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upaya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pengembangan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 yang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cepat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proofErr w:type="gram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sesuai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 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perubahan</w:t>
      </w:r>
      <w:proofErr w:type="spellEnd"/>
      <w:proofErr w:type="gram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kebutuhan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konsumen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melibatkan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semua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tim.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 </w:t>
      </w:r>
    </w:p>
    <w:p w14:paraId="5B2CD643" w14:textId="77777777" w:rsidR="00D2121A" w:rsidRPr="00D2121A" w:rsidRDefault="00D2121A" w:rsidP="00D212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Contohnya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Anda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sedang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mengembangkan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aplikasi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peta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. Lalu,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tiba-tiba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terjadi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pandemi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memunculkan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kebutuhan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baru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di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masyarakat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tentang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update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informasi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sebaran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virus. Nah,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metode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Agile, Anda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bisa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beradaptasi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menambahkan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fitur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peta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sebaran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pandemi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di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iterasi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selanjutnya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62249C55" w14:textId="77777777" w:rsidR="00D2121A" w:rsidRPr="00D2121A" w:rsidRDefault="00D2121A" w:rsidP="00D212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kata lain, Anda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bisa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langsung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mengambil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keputusan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perubahan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sesuai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kondisi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pasar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sebelum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benar-benar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selesai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 </w:t>
      </w:r>
    </w:p>
    <w:p w14:paraId="318E5A79" w14:textId="6E622705" w:rsidR="00D2121A" w:rsidRPr="00401524" w:rsidRDefault="00D2121A" w:rsidP="00D212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Hasilnya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pengembangan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 Anda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akan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lebih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fleksibel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efisien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. Plus, software Anda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akan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 </w:t>
      </w:r>
      <w:r w:rsidRPr="00D2121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D"/>
        </w:rPr>
        <w:t>up-to-date</w:t>
      </w:r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 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karena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selalu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menyesuaikan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kondisi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pasar di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setiap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iterasinya</w:t>
      </w:r>
      <w:proofErr w:type="spellEnd"/>
      <w:r w:rsidRPr="00D21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467FEE2A" w14:textId="34E0AB22" w:rsidR="00D2121A" w:rsidRPr="00401524" w:rsidRDefault="00D2121A" w:rsidP="00D212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</w:p>
    <w:p w14:paraId="2A120414" w14:textId="09D34E64" w:rsidR="00D2121A" w:rsidRPr="00401524" w:rsidRDefault="00707ABF" w:rsidP="00D212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D"/>
        </w:rPr>
        <w:t>Tujuan</w:t>
      </w:r>
      <w:proofErr w:type="spellEnd"/>
      <w:r w:rsidRPr="0040152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D"/>
        </w:rPr>
        <w:t>Metode</w:t>
      </w:r>
      <w:proofErr w:type="spellEnd"/>
      <w:r w:rsidRPr="0040152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D"/>
        </w:rPr>
        <w:t xml:space="preserve"> Agile</w:t>
      </w:r>
    </w:p>
    <w:p w14:paraId="4655D218" w14:textId="77777777" w:rsidR="00707ABF" w:rsidRPr="00707ABF" w:rsidRDefault="00707ABF" w:rsidP="00707A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707A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High-value and working App system </w:t>
      </w:r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— Software yang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diciptakan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berfungsi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baik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nilai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jualnya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tinggi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dan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biaya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pembuatannya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rendah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6569CFBD" w14:textId="77777777" w:rsidR="00707ABF" w:rsidRPr="00707ABF" w:rsidRDefault="00707ABF" w:rsidP="00707A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707A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Iterative, incremental, evolutionary </w:t>
      </w:r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—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Pengembangan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terbuka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perubahan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di mana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tim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mampu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bekerja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singkat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dalam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menambah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fitur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sesuai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kebutuhan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konsumen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27536A84" w14:textId="77777777" w:rsidR="00707ABF" w:rsidRPr="00707ABF" w:rsidRDefault="00707ABF" w:rsidP="00707A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707A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Cost control &amp; value-driven development </w:t>
      </w:r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— Software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dikembangkan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sesuai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kebutuhan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pengguna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waktu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biaya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pengembangan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dikontrol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462A1029" w14:textId="77777777" w:rsidR="00707ABF" w:rsidRPr="00707ABF" w:rsidRDefault="00707ABF" w:rsidP="00707A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707A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High-quality production </w:t>
      </w:r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—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Kualitas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bisa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terjaga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melakukan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tes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menyeluruh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di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setiap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iterasinya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56BAD64D" w14:textId="77777777" w:rsidR="00707ABF" w:rsidRPr="00707ABF" w:rsidRDefault="00707ABF" w:rsidP="00707A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707A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Flexible &amp; risk management </w:t>
      </w:r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— Proses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pengembangan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software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disiapkan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menghadapi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perubahan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berbekal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kemampuan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adaptasi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baik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. Jadi,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dapat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meminimalisir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kegagalan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58BC26E8" w14:textId="77777777" w:rsidR="00707ABF" w:rsidRPr="00707ABF" w:rsidRDefault="00707ABF" w:rsidP="00707A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707A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Collaboration </w:t>
      </w:r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—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Kolaborasi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tim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lebih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maksimal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karena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rutin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bertemu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membahas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perkembangan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project.</w:t>
      </w:r>
    </w:p>
    <w:p w14:paraId="452D7171" w14:textId="3D15B212" w:rsidR="00707ABF" w:rsidRPr="00401524" w:rsidRDefault="00707ABF" w:rsidP="00707A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707A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lastRenderedPageBreak/>
        <w:t>Self-organizing, self-managing teams </w:t>
      </w:r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— Tim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bisa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mengatur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dirinya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sendiri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dengan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 </w:t>
      </w:r>
      <w:r w:rsidRPr="00707AB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D"/>
        </w:rPr>
        <w:t>support 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dari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pimpinan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sehingga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tercipta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tim</w:t>
      </w:r>
      <w:proofErr w:type="spellEnd"/>
      <w:r w:rsidRPr="00707A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solid.</w:t>
      </w:r>
    </w:p>
    <w:p w14:paraId="045D3C9A" w14:textId="595E9381" w:rsidR="00707ABF" w:rsidRPr="00401524" w:rsidRDefault="00707ABF" w:rsidP="00707AB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D"/>
        </w:rPr>
        <w:t>Kelebihan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D"/>
        </w:rPr>
        <w:t xml:space="preserve"> dan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D"/>
        </w:rPr>
        <w:t>Kekurangan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D"/>
        </w:rPr>
        <w:t>Metode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D"/>
        </w:rPr>
        <w:t xml:space="preserve"> Agile</w:t>
      </w:r>
    </w:p>
    <w:p w14:paraId="1C4D9136" w14:textId="26792651" w:rsidR="00707ABF" w:rsidRPr="00401524" w:rsidRDefault="00707ABF" w:rsidP="00A515D3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proofErr w:type="gram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Kekurangan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:</w:t>
      </w:r>
      <w:proofErr w:type="gramEnd"/>
    </w:p>
    <w:p w14:paraId="324F324F" w14:textId="3AE279D1" w:rsidR="00707ABF" w:rsidRPr="00401524" w:rsidRDefault="00707ABF" w:rsidP="00A515D3">
      <w:pPr>
        <w:pStyle w:val="ListParagraph"/>
        <w:numPr>
          <w:ilvl w:val="1"/>
          <w:numId w:val="6"/>
        </w:numPr>
        <w:spacing w:line="276" w:lineRule="auto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Produk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Akhir yang Kurang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Jelas</w:t>
      </w:r>
      <w:proofErr w:type="spellEnd"/>
    </w:p>
    <w:p w14:paraId="55E866F9" w14:textId="50766ED5" w:rsidR="00707ABF" w:rsidRPr="00401524" w:rsidRDefault="00707ABF" w:rsidP="00A515D3">
      <w:pPr>
        <w:pStyle w:val="NormalWeb"/>
        <w:shd w:val="clear" w:color="auto" w:fill="FFFFFF"/>
        <w:spacing w:line="276" w:lineRule="auto"/>
        <w:ind w:left="720"/>
        <w:rPr>
          <w:color w:val="000000" w:themeColor="text1"/>
          <w:sz w:val="28"/>
          <w:szCs w:val="28"/>
        </w:rPr>
      </w:pPr>
      <w:r w:rsidRPr="00401524">
        <w:rPr>
          <w:color w:val="000000" w:themeColor="text1"/>
          <w:sz w:val="28"/>
          <w:szCs w:val="28"/>
        </w:rPr>
        <w:t xml:space="preserve">Agile </w:t>
      </w:r>
      <w:proofErr w:type="spellStart"/>
      <w:r w:rsidRPr="00401524">
        <w:rPr>
          <w:color w:val="000000" w:themeColor="text1"/>
          <w:sz w:val="28"/>
          <w:szCs w:val="28"/>
        </w:rPr>
        <w:t>tidak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membutuhkan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banyak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perencanaan</w:t>
      </w:r>
      <w:proofErr w:type="spellEnd"/>
      <w:r w:rsidRPr="00401524">
        <w:rPr>
          <w:color w:val="000000" w:themeColor="text1"/>
          <w:sz w:val="28"/>
          <w:szCs w:val="28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</w:rPr>
        <w:t>sehingga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tim</w:t>
      </w:r>
      <w:proofErr w:type="spellEnd"/>
      <w:r w:rsidRPr="00401524">
        <w:rPr>
          <w:color w:val="000000" w:themeColor="text1"/>
          <w:sz w:val="28"/>
          <w:szCs w:val="28"/>
        </w:rPr>
        <w:t xml:space="preserve"> Anda </w:t>
      </w:r>
      <w:proofErr w:type="spellStart"/>
      <w:r w:rsidRPr="00401524">
        <w:rPr>
          <w:color w:val="000000" w:themeColor="text1"/>
          <w:sz w:val="28"/>
          <w:szCs w:val="28"/>
        </w:rPr>
        <w:t>akan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kesulitan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menentukan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bentuk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akhir</w:t>
      </w:r>
      <w:proofErr w:type="spellEnd"/>
      <w:r w:rsidRPr="00401524">
        <w:rPr>
          <w:color w:val="000000" w:themeColor="text1"/>
          <w:sz w:val="28"/>
          <w:szCs w:val="28"/>
        </w:rPr>
        <w:t xml:space="preserve"> software-</w:t>
      </w:r>
      <w:proofErr w:type="spellStart"/>
      <w:r w:rsidRPr="00401524">
        <w:rPr>
          <w:color w:val="000000" w:themeColor="text1"/>
          <w:sz w:val="28"/>
          <w:szCs w:val="28"/>
        </w:rPr>
        <w:t>nya</w:t>
      </w:r>
      <w:proofErr w:type="spellEnd"/>
      <w:r w:rsidRPr="00401524">
        <w:rPr>
          <w:color w:val="000000" w:themeColor="text1"/>
          <w:sz w:val="28"/>
          <w:szCs w:val="28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</w:rPr>
        <w:t>Apalagi</w:t>
      </w:r>
      <w:proofErr w:type="spellEnd"/>
      <w:r w:rsidRPr="00401524">
        <w:rPr>
          <w:color w:val="000000" w:themeColor="text1"/>
          <w:sz w:val="28"/>
          <w:szCs w:val="28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</w:rPr>
        <w:t>fitur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baru</w:t>
      </w:r>
      <w:proofErr w:type="spellEnd"/>
      <w:r w:rsidRPr="00401524">
        <w:rPr>
          <w:color w:val="000000" w:themeColor="text1"/>
          <w:sz w:val="28"/>
          <w:szCs w:val="28"/>
        </w:rPr>
        <w:t xml:space="preserve"> juga </w:t>
      </w:r>
      <w:proofErr w:type="spellStart"/>
      <w:r w:rsidRPr="00401524">
        <w:rPr>
          <w:color w:val="000000" w:themeColor="text1"/>
          <w:sz w:val="28"/>
          <w:szCs w:val="28"/>
        </w:rPr>
        <w:t>selalu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ditambahkan</w:t>
      </w:r>
      <w:proofErr w:type="spellEnd"/>
      <w:r w:rsidRPr="00401524">
        <w:rPr>
          <w:color w:val="000000" w:themeColor="text1"/>
          <w:sz w:val="28"/>
          <w:szCs w:val="28"/>
        </w:rPr>
        <w:t xml:space="preserve"> dan </w:t>
      </w:r>
      <w:proofErr w:type="spellStart"/>
      <w:r w:rsidRPr="00401524">
        <w:rPr>
          <w:color w:val="000000" w:themeColor="text1"/>
          <w:sz w:val="28"/>
          <w:szCs w:val="28"/>
        </w:rPr>
        <w:t>membuat</w:t>
      </w:r>
      <w:proofErr w:type="spellEnd"/>
      <w:r w:rsidRPr="00401524">
        <w:rPr>
          <w:color w:val="000000" w:themeColor="text1"/>
          <w:sz w:val="28"/>
          <w:szCs w:val="28"/>
        </w:rPr>
        <w:t xml:space="preserve"> software Anda </w:t>
      </w:r>
      <w:proofErr w:type="spellStart"/>
      <w:r w:rsidRPr="00401524">
        <w:rPr>
          <w:color w:val="000000" w:themeColor="text1"/>
          <w:sz w:val="28"/>
          <w:szCs w:val="28"/>
        </w:rPr>
        <w:t>semakin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kompleks</w:t>
      </w:r>
      <w:proofErr w:type="spellEnd"/>
      <w:r w:rsidRPr="00401524">
        <w:rPr>
          <w:color w:val="000000" w:themeColor="text1"/>
          <w:sz w:val="28"/>
          <w:szCs w:val="28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</w:rPr>
        <w:t>Efeknya</w:t>
      </w:r>
      <w:proofErr w:type="spellEnd"/>
      <w:r w:rsidRPr="00401524">
        <w:rPr>
          <w:color w:val="000000" w:themeColor="text1"/>
          <w:sz w:val="28"/>
          <w:szCs w:val="28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</w:rPr>
        <w:t>selama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kebutuhan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konsumen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berubah-ubah</w:t>
      </w:r>
      <w:proofErr w:type="spellEnd"/>
      <w:r w:rsidRPr="00401524">
        <w:rPr>
          <w:color w:val="000000" w:themeColor="text1"/>
          <w:sz w:val="28"/>
          <w:szCs w:val="28"/>
        </w:rPr>
        <w:t xml:space="preserve">, Anda juga </w:t>
      </w:r>
      <w:proofErr w:type="spellStart"/>
      <w:r w:rsidRPr="00401524">
        <w:rPr>
          <w:color w:val="000000" w:themeColor="text1"/>
          <w:sz w:val="28"/>
          <w:szCs w:val="28"/>
        </w:rPr>
        <w:t>akan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semakin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sulit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menentukan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bentuk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akhirnya</w:t>
      </w:r>
      <w:proofErr w:type="spellEnd"/>
      <w:r w:rsidRPr="00401524">
        <w:rPr>
          <w:color w:val="000000" w:themeColor="text1"/>
          <w:sz w:val="28"/>
          <w:szCs w:val="28"/>
        </w:rPr>
        <w:t>.</w:t>
      </w:r>
    </w:p>
    <w:p w14:paraId="2E924FF5" w14:textId="66A993E7" w:rsidR="00707ABF" w:rsidRPr="00401524" w:rsidRDefault="00707ABF" w:rsidP="00A515D3">
      <w:pPr>
        <w:pStyle w:val="ListParagraph"/>
        <w:numPr>
          <w:ilvl w:val="1"/>
          <w:numId w:val="6"/>
        </w:numPr>
        <w:spacing w:line="276" w:lineRule="auto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Bergantung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Pada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Komitmen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Tinggi Tim</w:t>
      </w:r>
    </w:p>
    <w:p w14:paraId="4FC33A05" w14:textId="77777777" w:rsidR="00707ABF" w:rsidRPr="00401524" w:rsidRDefault="00707ABF" w:rsidP="00A515D3">
      <w:pPr>
        <w:pStyle w:val="NormalWeb"/>
        <w:shd w:val="clear" w:color="auto" w:fill="FFFFFF"/>
        <w:spacing w:line="276" w:lineRule="auto"/>
        <w:ind w:left="720"/>
        <w:rPr>
          <w:color w:val="000000" w:themeColor="text1"/>
          <w:sz w:val="28"/>
          <w:szCs w:val="28"/>
        </w:rPr>
      </w:pPr>
      <w:r w:rsidRPr="00401524">
        <w:rPr>
          <w:color w:val="000000" w:themeColor="text1"/>
          <w:sz w:val="28"/>
          <w:szCs w:val="28"/>
        </w:rPr>
        <w:t xml:space="preserve">Agile </w:t>
      </w:r>
      <w:proofErr w:type="spellStart"/>
      <w:r w:rsidRPr="00401524">
        <w:rPr>
          <w:color w:val="000000" w:themeColor="text1"/>
          <w:sz w:val="28"/>
          <w:szCs w:val="28"/>
        </w:rPr>
        <w:t>mengharuskan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semua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pihak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untuk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selalu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berinteraksi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secara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rutin</w:t>
      </w:r>
      <w:proofErr w:type="spellEnd"/>
      <w:r w:rsidRPr="00401524">
        <w:rPr>
          <w:color w:val="000000" w:themeColor="text1"/>
          <w:sz w:val="28"/>
          <w:szCs w:val="28"/>
        </w:rPr>
        <w:t xml:space="preserve"> agar software </w:t>
      </w:r>
      <w:proofErr w:type="spellStart"/>
      <w:r w:rsidRPr="00401524">
        <w:rPr>
          <w:color w:val="000000" w:themeColor="text1"/>
          <w:sz w:val="28"/>
          <w:szCs w:val="28"/>
        </w:rPr>
        <w:t>sesuai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kebutuhan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konsumen</w:t>
      </w:r>
      <w:proofErr w:type="spellEnd"/>
      <w:r w:rsidRPr="00401524">
        <w:rPr>
          <w:color w:val="000000" w:themeColor="text1"/>
          <w:sz w:val="28"/>
          <w:szCs w:val="28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</w:rPr>
        <w:t>Mulai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dari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memberikan</w:t>
      </w:r>
      <w:proofErr w:type="spellEnd"/>
      <w:r w:rsidRPr="00401524">
        <w:rPr>
          <w:color w:val="000000" w:themeColor="text1"/>
          <w:sz w:val="28"/>
          <w:szCs w:val="28"/>
        </w:rPr>
        <w:t xml:space="preserve"> feedback, </w:t>
      </w:r>
      <w:proofErr w:type="spellStart"/>
      <w:r w:rsidRPr="00401524">
        <w:rPr>
          <w:color w:val="000000" w:themeColor="text1"/>
          <w:sz w:val="28"/>
          <w:szCs w:val="28"/>
        </w:rPr>
        <w:t>menerapkan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perubahan</w:t>
      </w:r>
      <w:proofErr w:type="spellEnd"/>
      <w:r w:rsidRPr="00401524">
        <w:rPr>
          <w:color w:val="000000" w:themeColor="text1"/>
          <w:sz w:val="28"/>
          <w:szCs w:val="28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</w:rPr>
        <w:t>melakukan</w:t>
      </w:r>
      <w:proofErr w:type="spellEnd"/>
      <w:r w:rsidRPr="00401524">
        <w:rPr>
          <w:color w:val="000000" w:themeColor="text1"/>
          <w:sz w:val="28"/>
          <w:szCs w:val="28"/>
        </w:rPr>
        <w:t xml:space="preserve"> test, dan </w:t>
      </w:r>
      <w:proofErr w:type="spellStart"/>
      <w:r w:rsidRPr="00401524">
        <w:rPr>
          <w:color w:val="000000" w:themeColor="text1"/>
          <w:sz w:val="28"/>
          <w:szCs w:val="28"/>
        </w:rPr>
        <w:t>sebagainya</w:t>
      </w:r>
      <w:proofErr w:type="spellEnd"/>
      <w:r w:rsidRPr="00401524">
        <w:rPr>
          <w:color w:val="000000" w:themeColor="text1"/>
          <w:sz w:val="28"/>
          <w:szCs w:val="28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</w:rPr>
        <w:t>Ini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tentu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saja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membutuhkan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komitmen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tinggi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dari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setiap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individu</w:t>
      </w:r>
      <w:proofErr w:type="spellEnd"/>
      <w:r w:rsidRPr="00401524">
        <w:rPr>
          <w:color w:val="000000" w:themeColor="text1"/>
          <w:sz w:val="28"/>
          <w:szCs w:val="28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</w:rPr>
        <w:t>sehingga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menguras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banyak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energi</w:t>
      </w:r>
      <w:proofErr w:type="spellEnd"/>
      <w:r w:rsidRPr="00401524">
        <w:rPr>
          <w:color w:val="000000" w:themeColor="text1"/>
          <w:sz w:val="28"/>
          <w:szCs w:val="28"/>
        </w:rPr>
        <w:t xml:space="preserve"> dan </w:t>
      </w:r>
      <w:proofErr w:type="spellStart"/>
      <w:r w:rsidRPr="00401524">
        <w:rPr>
          <w:color w:val="000000" w:themeColor="text1"/>
          <w:sz w:val="28"/>
          <w:szCs w:val="28"/>
        </w:rPr>
        <w:t>waktu</w:t>
      </w:r>
      <w:proofErr w:type="spellEnd"/>
      <w:r w:rsidRPr="00401524">
        <w:rPr>
          <w:color w:val="000000" w:themeColor="text1"/>
          <w:sz w:val="28"/>
          <w:szCs w:val="28"/>
        </w:rPr>
        <w:t xml:space="preserve"> Anda.</w:t>
      </w:r>
    </w:p>
    <w:p w14:paraId="1A3F1181" w14:textId="0AA154BA" w:rsidR="00207E93" w:rsidRPr="00401524" w:rsidRDefault="00207E93" w:rsidP="00A515D3">
      <w:pPr>
        <w:pStyle w:val="ListParagraph"/>
        <w:numPr>
          <w:ilvl w:val="1"/>
          <w:numId w:val="6"/>
        </w:numPr>
        <w:spacing w:line="276" w:lineRule="auto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Dokumentasi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Kurang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Lengkap</w:t>
      </w:r>
      <w:proofErr w:type="spellEnd"/>
    </w:p>
    <w:p w14:paraId="7BB36007" w14:textId="15A64C9E" w:rsidR="00707ABF" w:rsidRPr="00401524" w:rsidRDefault="00707ABF" w:rsidP="00A515D3">
      <w:pPr>
        <w:pStyle w:val="NormalWeb"/>
        <w:shd w:val="clear" w:color="auto" w:fill="FFFFFF"/>
        <w:spacing w:line="276" w:lineRule="auto"/>
        <w:ind w:left="720"/>
        <w:rPr>
          <w:color w:val="000000" w:themeColor="text1"/>
          <w:sz w:val="28"/>
          <w:szCs w:val="28"/>
        </w:rPr>
      </w:pPr>
      <w:proofErr w:type="spellStart"/>
      <w:r w:rsidRPr="00401524">
        <w:rPr>
          <w:color w:val="000000" w:themeColor="text1"/>
          <w:sz w:val="28"/>
          <w:szCs w:val="28"/>
        </w:rPr>
        <w:t>Dalam</w:t>
      </w:r>
      <w:proofErr w:type="spellEnd"/>
      <w:r w:rsidRPr="00401524">
        <w:rPr>
          <w:color w:val="000000" w:themeColor="text1"/>
          <w:sz w:val="28"/>
          <w:szCs w:val="28"/>
        </w:rPr>
        <w:t xml:space="preserve"> agile, </w:t>
      </w:r>
      <w:proofErr w:type="spellStart"/>
      <w:r w:rsidRPr="00401524">
        <w:rPr>
          <w:color w:val="000000" w:themeColor="text1"/>
          <w:sz w:val="28"/>
          <w:szCs w:val="28"/>
        </w:rPr>
        <w:t>dokumentasi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dibuat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dalam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waktu</w:t>
      </w:r>
      <w:proofErr w:type="spellEnd"/>
      <w:r w:rsidRPr="00401524">
        <w:rPr>
          <w:color w:val="000000" w:themeColor="text1"/>
          <w:sz w:val="28"/>
          <w:szCs w:val="28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</w:rPr>
        <w:t>singkat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sehingga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berujung</w:t>
      </w:r>
      <w:proofErr w:type="spellEnd"/>
      <w:r w:rsidRPr="00401524">
        <w:rPr>
          <w:color w:val="000000" w:themeColor="text1"/>
          <w:sz w:val="28"/>
          <w:szCs w:val="28"/>
        </w:rPr>
        <w:t xml:space="preserve"> pada </w:t>
      </w:r>
      <w:proofErr w:type="spellStart"/>
      <w:r w:rsidRPr="00401524">
        <w:rPr>
          <w:color w:val="000000" w:themeColor="text1"/>
          <w:sz w:val="28"/>
          <w:szCs w:val="28"/>
        </w:rPr>
        <w:t>hasil</w:t>
      </w:r>
      <w:proofErr w:type="spellEnd"/>
      <w:r w:rsidRPr="00401524">
        <w:rPr>
          <w:color w:val="000000" w:themeColor="text1"/>
          <w:sz w:val="28"/>
          <w:szCs w:val="28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</w:rPr>
        <w:t>kurang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lengkap</w:t>
      </w:r>
      <w:proofErr w:type="spellEnd"/>
      <w:r w:rsidRPr="00401524">
        <w:rPr>
          <w:color w:val="000000" w:themeColor="text1"/>
          <w:sz w:val="28"/>
          <w:szCs w:val="28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</w:rPr>
        <w:t>Artinya</w:t>
      </w:r>
      <w:proofErr w:type="spellEnd"/>
      <w:r w:rsidRPr="00401524">
        <w:rPr>
          <w:color w:val="000000" w:themeColor="text1"/>
          <w:sz w:val="28"/>
          <w:szCs w:val="28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</w:rPr>
        <w:t>saat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ada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anggota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baru</w:t>
      </w:r>
      <w:proofErr w:type="spellEnd"/>
      <w:r w:rsidRPr="00401524">
        <w:rPr>
          <w:color w:val="000000" w:themeColor="text1"/>
          <w:sz w:val="28"/>
          <w:szCs w:val="28"/>
        </w:rPr>
        <w:t xml:space="preserve"> di </w:t>
      </w:r>
      <w:proofErr w:type="spellStart"/>
      <w:r w:rsidRPr="00401524">
        <w:rPr>
          <w:color w:val="000000" w:themeColor="text1"/>
          <w:sz w:val="28"/>
          <w:szCs w:val="28"/>
        </w:rPr>
        <w:t>tim</w:t>
      </w:r>
      <w:proofErr w:type="spellEnd"/>
      <w:r w:rsidRPr="00401524">
        <w:rPr>
          <w:color w:val="000000" w:themeColor="text1"/>
          <w:sz w:val="28"/>
          <w:szCs w:val="28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</w:rPr>
        <w:t>ia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kesulitan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memahami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berbagai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hal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tentang</w:t>
      </w:r>
      <w:proofErr w:type="spellEnd"/>
      <w:r w:rsidRPr="00401524">
        <w:rPr>
          <w:color w:val="000000" w:themeColor="text1"/>
          <w:sz w:val="28"/>
          <w:szCs w:val="28"/>
        </w:rPr>
        <w:t xml:space="preserve"> project yang </w:t>
      </w:r>
      <w:proofErr w:type="spellStart"/>
      <w:r w:rsidRPr="00401524">
        <w:rPr>
          <w:color w:val="000000" w:themeColor="text1"/>
          <w:sz w:val="28"/>
          <w:szCs w:val="28"/>
        </w:rPr>
        <w:t>berjalan</w:t>
      </w:r>
      <w:proofErr w:type="spellEnd"/>
      <w:r w:rsidRPr="00401524">
        <w:rPr>
          <w:color w:val="000000" w:themeColor="text1"/>
          <w:sz w:val="28"/>
          <w:szCs w:val="28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</w:rPr>
        <w:t>Efeknya</w:t>
      </w:r>
      <w:proofErr w:type="spellEnd"/>
      <w:r w:rsidRPr="00401524">
        <w:rPr>
          <w:color w:val="000000" w:themeColor="text1"/>
          <w:sz w:val="28"/>
          <w:szCs w:val="28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</w:rPr>
        <w:t>akan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timbul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miskomunikasi</w:t>
      </w:r>
      <w:proofErr w:type="spellEnd"/>
      <w:r w:rsidRPr="00401524">
        <w:rPr>
          <w:color w:val="000000" w:themeColor="text1"/>
          <w:sz w:val="28"/>
          <w:szCs w:val="28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</w:rPr>
        <w:t>bisa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memperlambat</w:t>
      </w:r>
      <w:proofErr w:type="spellEnd"/>
      <w:r w:rsidRPr="00401524">
        <w:rPr>
          <w:color w:val="000000" w:themeColor="text1"/>
          <w:sz w:val="28"/>
          <w:szCs w:val="28"/>
        </w:rPr>
        <w:t xml:space="preserve"> project Anda.</w:t>
      </w:r>
    </w:p>
    <w:p w14:paraId="27D60E2F" w14:textId="59EAF12C" w:rsidR="00207E93" w:rsidRPr="00401524" w:rsidRDefault="00207E93" w:rsidP="00A515D3">
      <w:pPr>
        <w:pStyle w:val="NormalWeb"/>
        <w:shd w:val="clear" w:color="auto" w:fill="FFFFFF"/>
        <w:spacing w:line="276" w:lineRule="auto"/>
        <w:ind w:left="720"/>
        <w:rPr>
          <w:color w:val="000000" w:themeColor="text1"/>
          <w:sz w:val="28"/>
          <w:szCs w:val="28"/>
        </w:rPr>
      </w:pPr>
    </w:p>
    <w:p w14:paraId="2533057E" w14:textId="639DC751" w:rsidR="00207E93" w:rsidRPr="00401524" w:rsidRDefault="00207E93" w:rsidP="00A515D3">
      <w:pPr>
        <w:pStyle w:val="NormalWeb"/>
        <w:shd w:val="clear" w:color="auto" w:fill="FFFFFF"/>
        <w:spacing w:line="276" w:lineRule="auto"/>
        <w:ind w:left="720"/>
        <w:rPr>
          <w:color w:val="000000" w:themeColor="text1"/>
          <w:sz w:val="28"/>
          <w:szCs w:val="28"/>
        </w:rPr>
      </w:pPr>
      <w:proofErr w:type="spellStart"/>
      <w:proofErr w:type="gramStart"/>
      <w:r w:rsidRPr="00401524">
        <w:rPr>
          <w:color w:val="000000" w:themeColor="text1"/>
          <w:sz w:val="28"/>
          <w:szCs w:val="28"/>
        </w:rPr>
        <w:t>Kelebihan</w:t>
      </w:r>
      <w:proofErr w:type="spellEnd"/>
      <w:r w:rsidRPr="00401524">
        <w:rPr>
          <w:color w:val="000000" w:themeColor="text1"/>
          <w:sz w:val="28"/>
          <w:szCs w:val="28"/>
        </w:rPr>
        <w:t xml:space="preserve"> :</w:t>
      </w:r>
      <w:proofErr w:type="gramEnd"/>
    </w:p>
    <w:p w14:paraId="799AFEEB" w14:textId="5B301697" w:rsidR="00207E93" w:rsidRPr="00401524" w:rsidRDefault="00207E93" w:rsidP="00A515D3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Kualitas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Software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Baik</w:t>
      </w:r>
      <w:proofErr w:type="spellEnd"/>
    </w:p>
    <w:p w14:paraId="73DE9094" w14:textId="77777777" w:rsidR="00207E93" w:rsidRPr="00401524" w:rsidRDefault="00207E93" w:rsidP="00A515D3">
      <w:pPr>
        <w:pStyle w:val="NormalWeb"/>
        <w:shd w:val="clear" w:color="auto" w:fill="FFFFFF"/>
        <w:spacing w:line="276" w:lineRule="auto"/>
        <w:ind w:left="720"/>
        <w:rPr>
          <w:color w:val="000000" w:themeColor="text1"/>
          <w:sz w:val="28"/>
          <w:szCs w:val="28"/>
        </w:rPr>
      </w:pPr>
      <w:proofErr w:type="spellStart"/>
      <w:r w:rsidRPr="00401524">
        <w:rPr>
          <w:color w:val="000000" w:themeColor="text1"/>
          <w:sz w:val="28"/>
          <w:szCs w:val="28"/>
        </w:rPr>
        <w:t>Dengan</w:t>
      </w:r>
      <w:proofErr w:type="spellEnd"/>
      <w:r w:rsidRPr="00401524">
        <w:rPr>
          <w:color w:val="000000" w:themeColor="text1"/>
          <w:sz w:val="28"/>
          <w:szCs w:val="28"/>
        </w:rPr>
        <w:t xml:space="preserve"> Agile Methodology, Anda </w:t>
      </w:r>
      <w:proofErr w:type="spellStart"/>
      <w:r w:rsidRPr="00401524">
        <w:rPr>
          <w:color w:val="000000" w:themeColor="text1"/>
          <w:sz w:val="28"/>
          <w:szCs w:val="28"/>
        </w:rPr>
        <w:t>bisa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dengan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cepat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menerapkan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setiap</w:t>
      </w:r>
      <w:proofErr w:type="spellEnd"/>
      <w:r w:rsidRPr="00401524">
        <w:rPr>
          <w:color w:val="000000" w:themeColor="text1"/>
          <w:sz w:val="28"/>
          <w:szCs w:val="28"/>
        </w:rPr>
        <w:t xml:space="preserve"> feedback </w:t>
      </w:r>
      <w:proofErr w:type="spellStart"/>
      <w:r w:rsidRPr="00401524">
        <w:rPr>
          <w:color w:val="000000" w:themeColor="text1"/>
          <w:sz w:val="28"/>
          <w:szCs w:val="28"/>
        </w:rPr>
        <w:t>dari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konsumen</w:t>
      </w:r>
      <w:proofErr w:type="spellEnd"/>
      <w:r w:rsidRPr="00401524">
        <w:rPr>
          <w:color w:val="000000" w:themeColor="text1"/>
          <w:sz w:val="28"/>
          <w:szCs w:val="28"/>
        </w:rPr>
        <w:t xml:space="preserve"> di </w:t>
      </w:r>
      <w:proofErr w:type="spellStart"/>
      <w:r w:rsidRPr="00401524">
        <w:rPr>
          <w:color w:val="000000" w:themeColor="text1"/>
          <w:sz w:val="28"/>
          <w:szCs w:val="28"/>
        </w:rPr>
        <w:t>iterasi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selanjutnya</w:t>
      </w:r>
      <w:proofErr w:type="spellEnd"/>
      <w:r w:rsidRPr="00401524">
        <w:rPr>
          <w:color w:val="000000" w:themeColor="text1"/>
          <w:sz w:val="28"/>
          <w:szCs w:val="28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</w:rPr>
        <w:t>Baik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itu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tentang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lastRenderedPageBreak/>
        <w:t>penambahan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fitur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atau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memperbaiki</w:t>
      </w:r>
      <w:proofErr w:type="spellEnd"/>
      <w:r w:rsidRPr="00401524">
        <w:rPr>
          <w:color w:val="000000" w:themeColor="text1"/>
          <w:sz w:val="28"/>
          <w:szCs w:val="28"/>
        </w:rPr>
        <w:t> </w:t>
      </w:r>
      <w:hyperlink r:id="rId8" w:history="1">
        <w:r w:rsidRPr="00401524">
          <w:rPr>
            <w:rStyle w:val="Emphasis"/>
            <w:rFonts w:eastAsiaTheme="majorEastAsia"/>
            <w:color w:val="000000" w:themeColor="text1"/>
            <w:sz w:val="28"/>
            <w:szCs w:val="28"/>
          </w:rPr>
          <w:t>bug</w:t>
        </w:r>
      </w:hyperlink>
      <w:r w:rsidRPr="00401524">
        <w:rPr>
          <w:color w:val="000000" w:themeColor="text1"/>
          <w:sz w:val="28"/>
          <w:szCs w:val="28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</w:rPr>
        <w:t>Alhasil</w:t>
      </w:r>
      <w:proofErr w:type="spellEnd"/>
      <w:r w:rsidRPr="00401524">
        <w:rPr>
          <w:color w:val="000000" w:themeColor="text1"/>
          <w:sz w:val="28"/>
          <w:szCs w:val="28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</w:rPr>
        <w:t>kualitas</w:t>
      </w:r>
      <w:proofErr w:type="spellEnd"/>
      <w:r w:rsidRPr="00401524">
        <w:rPr>
          <w:color w:val="000000" w:themeColor="text1"/>
          <w:sz w:val="28"/>
          <w:szCs w:val="28"/>
        </w:rPr>
        <w:t xml:space="preserve"> software Anda </w:t>
      </w:r>
      <w:proofErr w:type="spellStart"/>
      <w:r w:rsidRPr="00401524">
        <w:rPr>
          <w:color w:val="000000" w:themeColor="text1"/>
          <w:sz w:val="28"/>
          <w:szCs w:val="28"/>
        </w:rPr>
        <w:t>akan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membaik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karena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lebih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sesuai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dengan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keinginan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konsumen</w:t>
      </w:r>
      <w:proofErr w:type="spellEnd"/>
      <w:r w:rsidRPr="00401524">
        <w:rPr>
          <w:color w:val="000000" w:themeColor="text1"/>
          <w:sz w:val="28"/>
          <w:szCs w:val="28"/>
        </w:rPr>
        <w:t>.</w:t>
      </w:r>
    </w:p>
    <w:p w14:paraId="4E09678C" w14:textId="21D42465" w:rsidR="00207E93" w:rsidRPr="00401524" w:rsidRDefault="00207E93" w:rsidP="00A515D3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Konsumen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Puas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Lbeih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Dihargai</w:t>
      </w:r>
      <w:proofErr w:type="spellEnd"/>
    </w:p>
    <w:p w14:paraId="69AAE55B" w14:textId="77777777" w:rsidR="00207E93" w:rsidRPr="00401524" w:rsidRDefault="00207E93" w:rsidP="00A515D3">
      <w:pPr>
        <w:pStyle w:val="NormalWeb"/>
        <w:shd w:val="clear" w:color="auto" w:fill="FFFFFF"/>
        <w:spacing w:line="276" w:lineRule="auto"/>
        <w:ind w:left="720"/>
        <w:rPr>
          <w:color w:val="000000" w:themeColor="text1"/>
          <w:sz w:val="28"/>
          <w:szCs w:val="28"/>
        </w:rPr>
      </w:pPr>
      <w:r w:rsidRPr="00401524">
        <w:rPr>
          <w:color w:val="000000" w:themeColor="text1"/>
          <w:sz w:val="28"/>
          <w:szCs w:val="28"/>
        </w:rPr>
        <w:t xml:space="preserve">Software </w:t>
      </w:r>
      <w:proofErr w:type="spellStart"/>
      <w:r w:rsidRPr="00401524">
        <w:rPr>
          <w:color w:val="000000" w:themeColor="text1"/>
          <w:sz w:val="28"/>
          <w:szCs w:val="28"/>
        </w:rPr>
        <w:t>dengan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kualitas</w:t>
      </w:r>
      <w:proofErr w:type="spellEnd"/>
      <w:r w:rsidRPr="00401524">
        <w:rPr>
          <w:color w:val="000000" w:themeColor="text1"/>
          <w:sz w:val="28"/>
          <w:szCs w:val="28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</w:rPr>
        <w:t>baik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disukai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konsumen</w:t>
      </w:r>
      <w:proofErr w:type="spellEnd"/>
      <w:r w:rsidRPr="00401524">
        <w:rPr>
          <w:color w:val="000000" w:themeColor="text1"/>
          <w:sz w:val="28"/>
          <w:szCs w:val="28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</w:rPr>
        <w:t>Apalagi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kalau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fitur</w:t>
      </w:r>
      <w:proofErr w:type="spellEnd"/>
      <w:r w:rsidRPr="00401524">
        <w:rPr>
          <w:color w:val="000000" w:themeColor="text1"/>
          <w:sz w:val="28"/>
          <w:szCs w:val="28"/>
        </w:rPr>
        <w:t xml:space="preserve"> software di </w:t>
      </w:r>
      <w:proofErr w:type="spellStart"/>
      <w:r w:rsidRPr="00401524">
        <w:rPr>
          <w:color w:val="000000" w:themeColor="text1"/>
          <w:sz w:val="28"/>
          <w:szCs w:val="28"/>
        </w:rPr>
        <w:t>dalamnya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sesuai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dengan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keinginan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konsumen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berkat</w:t>
      </w:r>
      <w:proofErr w:type="spellEnd"/>
      <w:r w:rsidRPr="00401524">
        <w:rPr>
          <w:color w:val="000000" w:themeColor="text1"/>
          <w:sz w:val="28"/>
          <w:szCs w:val="28"/>
        </w:rPr>
        <w:t xml:space="preserve"> feedback yang </w:t>
      </w:r>
      <w:proofErr w:type="spellStart"/>
      <w:r w:rsidRPr="00401524">
        <w:rPr>
          <w:color w:val="000000" w:themeColor="text1"/>
          <w:sz w:val="28"/>
          <w:szCs w:val="28"/>
        </w:rPr>
        <w:t>diberikan</w:t>
      </w:r>
      <w:proofErr w:type="spellEnd"/>
      <w:r w:rsidRPr="00401524">
        <w:rPr>
          <w:color w:val="000000" w:themeColor="text1"/>
          <w:sz w:val="28"/>
          <w:szCs w:val="28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</w:rPr>
        <w:t>Dengan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begitu</w:t>
      </w:r>
      <w:proofErr w:type="spellEnd"/>
      <w:r w:rsidRPr="00401524">
        <w:rPr>
          <w:color w:val="000000" w:themeColor="text1"/>
          <w:sz w:val="28"/>
          <w:szCs w:val="28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</w:rPr>
        <w:t>mereka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merasa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lebih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dihargai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sebagai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konsumen</w:t>
      </w:r>
      <w:proofErr w:type="spellEnd"/>
      <w:r w:rsidRPr="00401524">
        <w:rPr>
          <w:color w:val="000000" w:themeColor="text1"/>
          <w:sz w:val="28"/>
          <w:szCs w:val="28"/>
        </w:rPr>
        <w:t>.</w:t>
      </w:r>
    </w:p>
    <w:p w14:paraId="6BF6FB86" w14:textId="182A36E1" w:rsidR="00207E93" w:rsidRPr="00401524" w:rsidRDefault="00207E93" w:rsidP="00A515D3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Fleksibilitas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Tinggi</w:t>
      </w:r>
    </w:p>
    <w:p w14:paraId="62E79A86" w14:textId="77777777" w:rsidR="00207E93" w:rsidRPr="00401524" w:rsidRDefault="00207E93" w:rsidP="00A515D3">
      <w:pPr>
        <w:pStyle w:val="NormalWeb"/>
        <w:shd w:val="clear" w:color="auto" w:fill="FFFFFF"/>
        <w:spacing w:line="276" w:lineRule="auto"/>
        <w:ind w:left="720"/>
        <w:rPr>
          <w:color w:val="000000" w:themeColor="text1"/>
          <w:sz w:val="28"/>
          <w:szCs w:val="28"/>
        </w:rPr>
      </w:pPr>
      <w:proofErr w:type="spellStart"/>
      <w:r w:rsidRPr="00401524">
        <w:rPr>
          <w:color w:val="000000" w:themeColor="text1"/>
          <w:sz w:val="28"/>
          <w:szCs w:val="28"/>
        </w:rPr>
        <w:t>Metode</w:t>
      </w:r>
      <w:proofErr w:type="spellEnd"/>
      <w:r w:rsidRPr="00401524">
        <w:rPr>
          <w:color w:val="000000" w:themeColor="text1"/>
          <w:sz w:val="28"/>
          <w:szCs w:val="28"/>
        </w:rPr>
        <w:t xml:space="preserve"> Agile </w:t>
      </w:r>
      <w:proofErr w:type="spellStart"/>
      <w:r w:rsidRPr="00401524">
        <w:rPr>
          <w:color w:val="000000" w:themeColor="text1"/>
          <w:sz w:val="28"/>
          <w:szCs w:val="28"/>
        </w:rPr>
        <w:t>memungkinkan</w:t>
      </w:r>
      <w:proofErr w:type="spellEnd"/>
      <w:r w:rsidRPr="00401524">
        <w:rPr>
          <w:color w:val="000000" w:themeColor="text1"/>
          <w:sz w:val="28"/>
          <w:szCs w:val="28"/>
        </w:rPr>
        <w:t xml:space="preserve"> Anda </w:t>
      </w:r>
      <w:proofErr w:type="spellStart"/>
      <w:r w:rsidRPr="00401524">
        <w:rPr>
          <w:color w:val="000000" w:themeColor="text1"/>
          <w:sz w:val="28"/>
          <w:szCs w:val="28"/>
        </w:rPr>
        <w:t>melakukan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perubahan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rutin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sesuai</w:t>
      </w:r>
      <w:proofErr w:type="spellEnd"/>
      <w:r w:rsidRPr="00401524">
        <w:rPr>
          <w:color w:val="000000" w:themeColor="text1"/>
          <w:sz w:val="28"/>
          <w:szCs w:val="28"/>
        </w:rPr>
        <w:t xml:space="preserve"> feedback </w:t>
      </w:r>
      <w:proofErr w:type="spellStart"/>
      <w:r w:rsidRPr="00401524">
        <w:rPr>
          <w:color w:val="000000" w:themeColor="text1"/>
          <w:sz w:val="28"/>
          <w:szCs w:val="28"/>
        </w:rPr>
        <w:t>konsumen</w:t>
      </w:r>
      <w:proofErr w:type="spellEnd"/>
      <w:r w:rsidRPr="00401524">
        <w:rPr>
          <w:color w:val="000000" w:themeColor="text1"/>
          <w:sz w:val="28"/>
          <w:szCs w:val="28"/>
        </w:rPr>
        <w:t xml:space="preserve"> pada software yang </w:t>
      </w:r>
      <w:proofErr w:type="spellStart"/>
      <w:r w:rsidRPr="00401524">
        <w:rPr>
          <w:color w:val="000000" w:themeColor="text1"/>
          <w:sz w:val="28"/>
          <w:szCs w:val="28"/>
        </w:rPr>
        <w:t>dikerjakan</w:t>
      </w:r>
      <w:proofErr w:type="spellEnd"/>
      <w:r w:rsidRPr="00401524">
        <w:rPr>
          <w:color w:val="000000" w:themeColor="text1"/>
          <w:sz w:val="28"/>
          <w:szCs w:val="28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</w:rPr>
        <w:t>Bila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ada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banyak</w:t>
      </w:r>
      <w:proofErr w:type="spellEnd"/>
      <w:r w:rsidRPr="00401524">
        <w:rPr>
          <w:color w:val="000000" w:themeColor="text1"/>
          <w:sz w:val="28"/>
          <w:szCs w:val="28"/>
        </w:rPr>
        <w:t xml:space="preserve"> feedback, Anda </w:t>
      </w:r>
      <w:proofErr w:type="spellStart"/>
      <w:r w:rsidRPr="00401524">
        <w:rPr>
          <w:color w:val="000000" w:themeColor="text1"/>
          <w:sz w:val="28"/>
          <w:szCs w:val="28"/>
        </w:rPr>
        <w:t>bisa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memilih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melakukan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perubahan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apa</w:t>
      </w:r>
      <w:proofErr w:type="spellEnd"/>
      <w:r w:rsidRPr="00401524">
        <w:rPr>
          <w:color w:val="000000" w:themeColor="text1"/>
          <w:sz w:val="28"/>
          <w:szCs w:val="28"/>
        </w:rPr>
        <w:t xml:space="preserve"> di </w:t>
      </w:r>
      <w:proofErr w:type="spellStart"/>
      <w:r w:rsidRPr="00401524">
        <w:rPr>
          <w:color w:val="000000" w:themeColor="text1"/>
          <w:sz w:val="28"/>
          <w:szCs w:val="28"/>
        </w:rPr>
        <w:t>setiap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iterasinya</w:t>
      </w:r>
      <w:proofErr w:type="spellEnd"/>
      <w:r w:rsidRPr="00401524">
        <w:rPr>
          <w:color w:val="000000" w:themeColor="text1"/>
          <w:sz w:val="28"/>
          <w:szCs w:val="28"/>
        </w:rPr>
        <w:t xml:space="preserve">. Jadi, Anda </w:t>
      </w:r>
      <w:proofErr w:type="spellStart"/>
      <w:r w:rsidRPr="00401524">
        <w:rPr>
          <w:color w:val="000000" w:themeColor="text1"/>
          <w:sz w:val="28"/>
          <w:szCs w:val="28"/>
        </w:rPr>
        <w:t>tidak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harus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saklek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mengikuti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sebuah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rencana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dari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awal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sampai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akhir</w:t>
      </w:r>
      <w:proofErr w:type="spellEnd"/>
      <w:r w:rsidRPr="00401524">
        <w:rPr>
          <w:color w:val="000000" w:themeColor="text1"/>
          <w:sz w:val="28"/>
          <w:szCs w:val="28"/>
        </w:rPr>
        <w:t>.</w:t>
      </w:r>
    </w:p>
    <w:p w14:paraId="02300311" w14:textId="22D04832" w:rsidR="00207E93" w:rsidRPr="00401524" w:rsidRDefault="00207E93" w:rsidP="00A515D3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Software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Selesai</w:t>
      </w:r>
      <w:proofErr w:type="spellEnd"/>
    </w:p>
    <w:p w14:paraId="64037F57" w14:textId="77777777" w:rsidR="00207E93" w:rsidRPr="00401524" w:rsidRDefault="00207E93" w:rsidP="00A515D3">
      <w:pPr>
        <w:pStyle w:val="NormalWeb"/>
        <w:shd w:val="clear" w:color="auto" w:fill="FFFFFF"/>
        <w:spacing w:line="276" w:lineRule="auto"/>
        <w:ind w:left="720"/>
        <w:rPr>
          <w:color w:val="000000" w:themeColor="text1"/>
          <w:sz w:val="28"/>
          <w:szCs w:val="28"/>
        </w:rPr>
      </w:pPr>
      <w:proofErr w:type="spellStart"/>
      <w:r w:rsidRPr="00401524">
        <w:rPr>
          <w:color w:val="000000" w:themeColor="text1"/>
          <w:sz w:val="28"/>
          <w:szCs w:val="28"/>
        </w:rPr>
        <w:t>Metode</w:t>
      </w:r>
      <w:proofErr w:type="spellEnd"/>
      <w:r w:rsidRPr="00401524">
        <w:rPr>
          <w:color w:val="000000" w:themeColor="text1"/>
          <w:sz w:val="28"/>
          <w:szCs w:val="28"/>
        </w:rPr>
        <w:t xml:space="preserve"> Agile </w:t>
      </w:r>
      <w:proofErr w:type="spellStart"/>
      <w:r w:rsidRPr="00401524">
        <w:rPr>
          <w:color w:val="000000" w:themeColor="text1"/>
          <w:sz w:val="28"/>
          <w:szCs w:val="28"/>
        </w:rPr>
        <w:t>berfokus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mengembangkan</w:t>
      </w:r>
      <w:proofErr w:type="spellEnd"/>
      <w:r w:rsidRPr="00401524">
        <w:rPr>
          <w:color w:val="000000" w:themeColor="text1"/>
          <w:sz w:val="28"/>
          <w:szCs w:val="28"/>
        </w:rPr>
        <w:t xml:space="preserve"> software yang </w:t>
      </w:r>
      <w:proofErr w:type="spellStart"/>
      <w:r w:rsidRPr="00401524">
        <w:rPr>
          <w:color w:val="000000" w:themeColor="text1"/>
          <w:sz w:val="28"/>
          <w:szCs w:val="28"/>
        </w:rPr>
        <w:t>benar-benar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dibutuhkan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konsumen</w:t>
      </w:r>
      <w:proofErr w:type="spellEnd"/>
      <w:r w:rsidRPr="00401524">
        <w:rPr>
          <w:color w:val="000000" w:themeColor="text1"/>
          <w:sz w:val="28"/>
          <w:szCs w:val="28"/>
        </w:rPr>
        <w:t xml:space="preserve">. Jadi, software </w:t>
      </w:r>
      <w:proofErr w:type="spellStart"/>
      <w:r w:rsidRPr="00401524">
        <w:rPr>
          <w:color w:val="000000" w:themeColor="text1"/>
          <w:sz w:val="28"/>
          <w:szCs w:val="28"/>
        </w:rPr>
        <w:t>akan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cepat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selesai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karena</w:t>
      </w:r>
      <w:proofErr w:type="spellEnd"/>
      <w:r w:rsidRPr="00401524">
        <w:rPr>
          <w:color w:val="000000" w:themeColor="text1"/>
          <w:sz w:val="28"/>
          <w:szCs w:val="28"/>
        </w:rPr>
        <w:t xml:space="preserve"> Anda </w:t>
      </w:r>
      <w:proofErr w:type="spellStart"/>
      <w:r w:rsidRPr="00401524">
        <w:rPr>
          <w:color w:val="000000" w:themeColor="text1"/>
          <w:sz w:val="28"/>
          <w:szCs w:val="28"/>
        </w:rPr>
        <w:t>tak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menghabiskan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waktu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menambahkan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banyak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fitur</w:t>
      </w:r>
      <w:proofErr w:type="spellEnd"/>
      <w:r w:rsidRPr="00401524">
        <w:rPr>
          <w:color w:val="000000" w:themeColor="text1"/>
          <w:sz w:val="28"/>
          <w:szCs w:val="28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</w:rPr>
        <w:t>belum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tentu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dibutuhkan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konsumen</w:t>
      </w:r>
      <w:proofErr w:type="spellEnd"/>
      <w:r w:rsidRPr="00401524">
        <w:rPr>
          <w:color w:val="000000" w:themeColor="text1"/>
          <w:sz w:val="28"/>
          <w:szCs w:val="28"/>
        </w:rPr>
        <w:t>.</w:t>
      </w:r>
    </w:p>
    <w:p w14:paraId="59B47D42" w14:textId="5074257D" w:rsidR="00207E93" w:rsidRPr="00401524" w:rsidRDefault="00207E93" w:rsidP="00A515D3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Pengembangan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rFonts w:ascii="Times New Roman" w:hAnsi="Times New Roman" w:cs="Times New Roman"/>
          <w:color w:val="000000" w:themeColor="text1"/>
          <w:sz w:val="28"/>
          <w:szCs w:val="28"/>
        </w:rPr>
        <w:t>Terprediksi</w:t>
      </w:r>
      <w:proofErr w:type="spellEnd"/>
    </w:p>
    <w:p w14:paraId="10BFBEAE" w14:textId="06588348" w:rsidR="00707ABF" w:rsidRPr="00401524" w:rsidRDefault="00207E93" w:rsidP="00A515D3">
      <w:pPr>
        <w:pStyle w:val="NormalWeb"/>
        <w:shd w:val="clear" w:color="auto" w:fill="FFFFFF"/>
        <w:spacing w:line="276" w:lineRule="auto"/>
        <w:ind w:left="720"/>
        <w:rPr>
          <w:color w:val="000000" w:themeColor="text1"/>
          <w:sz w:val="28"/>
          <w:szCs w:val="28"/>
        </w:rPr>
      </w:pPr>
      <w:proofErr w:type="spellStart"/>
      <w:r w:rsidRPr="00401524">
        <w:rPr>
          <w:color w:val="000000" w:themeColor="text1"/>
          <w:sz w:val="28"/>
          <w:szCs w:val="28"/>
        </w:rPr>
        <w:t>Setiap</w:t>
      </w:r>
      <w:proofErr w:type="spellEnd"/>
      <w:r w:rsidRPr="00401524">
        <w:rPr>
          <w:color w:val="000000" w:themeColor="text1"/>
          <w:sz w:val="28"/>
          <w:szCs w:val="28"/>
        </w:rPr>
        <w:t xml:space="preserve"> Agile methodology </w:t>
      </w:r>
      <w:proofErr w:type="spellStart"/>
      <w:r w:rsidRPr="00401524">
        <w:rPr>
          <w:color w:val="000000" w:themeColor="text1"/>
          <w:sz w:val="28"/>
          <w:szCs w:val="28"/>
        </w:rPr>
        <w:t>mempunyai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iterasi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rutin</w:t>
      </w:r>
      <w:proofErr w:type="spellEnd"/>
      <w:r w:rsidRPr="00401524">
        <w:rPr>
          <w:color w:val="000000" w:themeColor="text1"/>
          <w:sz w:val="28"/>
          <w:szCs w:val="28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</w:rPr>
        <w:t>fokus</w:t>
      </w:r>
      <w:proofErr w:type="spellEnd"/>
      <w:r w:rsidRPr="00401524">
        <w:rPr>
          <w:color w:val="000000" w:themeColor="text1"/>
          <w:sz w:val="28"/>
          <w:szCs w:val="28"/>
        </w:rPr>
        <w:t xml:space="preserve"> pada </w:t>
      </w:r>
      <w:proofErr w:type="spellStart"/>
      <w:r w:rsidRPr="00401524">
        <w:rPr>
          <w:color w:val="000000" w:themeColor="text1"/>
          <w:sz w:val="28"/>
          <w:szCs w:val="28"/>
        </w:rPr>
        <w:t>pengembangan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bertahap</w:t>
      </w:r>
      <w:proofErr w:type="spellEnd"/>
      <w:r w:rsidRPr="00401524">
        <w:rPr>
          <w:color w:val="000000" w:themeColor="text1"/>
          <w:sz w:val="28"/>
          <w:szCs w:val="28"/>
        </w:rPr>
        <w:t xml:space="preserve">. Jadi, </w:t>
      </w:r>
      <w:proofErr w:type="spellStart"/>
      <w:r w:rsidRPr="00401524">
        <w:rPr>
          <w:color w:val="000000" w:themeColor="text1"/>
          <w:sz w:val="28"/>
          <w:szCs w:val="28"/>
        </w:rPr>
        <w:t>pengembangan</w:t>
      </w:r>
      <w:proofErr w:type="spellEnd"/>
      <w:r w:rsidRPr="00401524">
        <w:rPr>
          <w:color w:val="000000" w:themeColor="text1"/>
          <w:sz w:val="28"/>
          <w:szCs w:val="28"/>
        </w:rPr>
        <w:t xml:space="preserve"> software Anda </w:t>
      </w:r>
      <w:proofErr w:type="spellStart"/>
      <w:r w:rsidRPr="00401524">
        <w:rPr>
          <w:color w:val="000000" w:themeColor="text1"/>
          <w:sz w:val="28"/>
          <w:szCs w:val="28"/>
        </w:rPr>
        <w:t>akan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lebih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terprediksi</w:t>
      </w:r>
      <w:proofErr w:type="spellEnd"/>
      <w:r w:rsidRPr="00401524">
        <w:rPr>
          <w:color w:val="000000" w:themeColor="text1"/>
          <w:sz w:val="28"/>
          <w:szCs w:val="28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</w:rPr>
        <w:t>sehingga</w:t>
      </w:r>
      <w:proofErr w:type="spellEnd"/>
      <w:r w:rsidRPr="00401524">
        <w:rPr>
          <w:color w:val="000000" w:themeColor="text1"/>
          <w:sz w:val="28"/>
          <w:szCs w:val="28"/>
        </w:rPr>
        <w:t xml:space="preserve"> Anda </w:t>
      </w:r>
      <w:proofErr w:type="spellStart"/>
      <w:r w:rsidRPr="00401524">
        <w:rPr>
          <w:color w:val="000000" w:themeColor="text1"/>
          <w:sz w:val="28"/>
          <w:szCs w:val="28"/>
        </w:rPr>
        <w:t>bisa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tahu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berbagai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pengeluaran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dengan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baik</w:t>
      </w:r>
      <w:proofErr w:type="spellEnd"/>
      <w:r w:rsidRPr="00401524">
        <w:rPr>
          <w:color w:val="000000" w:themeColor="text1"/>
          <w:sz w:val="28"/>
          <w:szCs w:val="28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</w:rPr>
        <w:t>Efeknya</w:t>
      </w:r>
      <w:proofErr w:type="spellEnd"/>
      <w:r w:rsidRPr="00401524">
        <w:rPr>
          <w:color w:val="000000" w:themeColor="text1"/>
          <w:sz w:val="28"/>
          <w:szCs w:val="28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</w:rPr>
        <w:t>risiko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bisnis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akan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berkurang</w:t>
      </w:r>
      <w:proofErr w:type="spellEnd"/>
      <w:r w:rsidRPr="00401524">
        <w:rPr>
          <w:color w:val="000000" w:themeColor="text1"/>
          <w:sz w:val="28"/>
          <w:szCs w:val="28"/>
        </w:rPr>
        <w:t>.</w:t>
      </w:r>
    </w:p>
    <w:p w14:paraId="239EECAB" w14:textId="22EA2435" w:rsidR="00A515D3" w:rsidRPr="00401524" w:rsidRDefault="00A515D3" w:rsidP="00A515D3">
      <w:pPr>
        <w:pStyle w:val="NormalWeb"/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</w:p>
    <w:p w14:paraId="69C0F104" w14:textId="77777777" w:rsidR="00A515D3" w:rsidRPr="00401524" w:rsidRDefault="00A515D3" w:rsidP="00A515D3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proofErr w:type="spellStart"/>
      <w:r w:rsidRPr="00401524">
        <w:rPr>
          <w:color w:val="000000" w:themeColor="text1"/>
          <w:sz w:val="28"/>
          <w:szCs w:val="28"/>
        </w:rPr>
        <w:t>Metode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Pengembangan</w:t>
      </w:r>
      <w:proofErr w:type="spellEnd"/>
      <w:r w:rsidRPr="00401524">
        <w:rPr>
          <w:color w:val="000000" w:themeColor="text1"/>
          <w:sz w:val="28"/>
          <w:szCs w:val="28"/>
        </w:rPr>
        <w:t xml:space="preserve"> RAD (Rapid Application Development)</w:t>
      </w:r>
    </w:p>
    <w:p w14:paraId="0B7BBA32" w14:textId="64D0F17C" w:rsidR="00A515D3" w:rsidRPr="00401524" w:rsidRDefault="00A515D3" w:rsidP="00A515D3">
      <w:pPr>
        <w:pStyle w:val="NormalWeb"/>
        <w:shd w:val="clear" w:color="auto" w:fill="FFFFFF"/>
        <w:spacing w:line="276" w:lineRule="auto"/>
        <w:ind w:left="36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Metode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pengembangan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perangkat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lunak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RAD (</w:t>
      </w:r>
      <w:r w:rsidRPr="00401524">
        <w:rPr>
          <w:rStyle w:val="Emphasis"/>
          <w:color w:val="000000" w:themeColor="text1"/>
          <w:sz w:val="28"/>
          <w:szCs w:val="28"/>
          <w:shd w:val="clear" w:color="auto" w:fill="FFFFFF"/>
        </w:rPr>
        <w:t>Rapid Application Development</w:t>
      </w:r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adalah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sebuah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proses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pengembangan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perangkat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lunak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menekankan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siklus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pengembangan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dengan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waktu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singkat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Definisi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lain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menyatakan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bahwa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metode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pengembangan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perangkat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lunak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RAD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adalah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lastRenderedPageBreak/>
        <w:t>metode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menggunakan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pendekatan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beorientasi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objek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untuk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pengembangan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sistem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meliputi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pengembangan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perangkat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dan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perangkat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lunak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ECD112A" w14:textId="5C186068" w:rsidR="00401524" w:rsidRPr="00401524" w:rsidRDefault="00401524" w:rsidP="00A515D3">
      <w:pPr>
        <w:pStyle w:val="NormalWeb"/>
        <w:shd w:val="clear" w:color="auto" w:fill="FFFFFF"/>
        <w:spacing w:line="276" w:lineRule="auto"/>
        <w:ind w:left="360"/>
        <w:rPr>
          <w:color w:val="000000" w:themeColor="text1"/>
          <w:sz w:val="28"/>
          <w:szCs w:val="28"/>
          <w:shd w:val="clear" w:color="auto" w:fill="FFFFFF"/>
        </w:rPr>
      </w:pPr>
    </w:p>
    <w:p w14:paraId="2E37620E" w14:textId="3DB70BDF" w:rsidR="00401524" w:rsidRPr="00401524" w:rsidRDefault="00401524" w:rsidP="00A515D3">
      <w:pPr>
        <w:pStyle w:val="NormalWeb"/>
        <w:shd w:val="clear" w:color="auto" w:fill="FFFFFF"/>
        <w:spacing w:line="276" w:lineRule="auto"/>
        <w:ind w:left="360"/>
        <w:rPr>
          <w:color w:val="000000" w:themeColor="text1"/>
          <w:sz w:val="28"/>
          <w:szCs w:val="28"/>
          <w:shd w:val="clear" w:color="auto" w:fill="FFFFFF"/>
        </w:rPr>
      </w:pPr>
      <w:r w:rsidRPr="00401524">
        <w:rPr>
          <w:noProof/>
          <w:color w:val="000000" w:themeColor="text1"/>
        </w:rPr>
        <w:drawing>
          <wp:inline distT="0" distB="0" distL="0" distR="0" wp14:anchorId="0FCF806D" wp14:editId="1349954F">
            <wp:extent cx="5731510" cy="3232785"/>
            <wp:effectExtent l="0" t="0" r="2540" b="5715"/>
            <wp:docPr id="4" name="Picture 4" descr="Tahapan Ra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hapan Rad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3F9D" w14:textId="184AA654" w:rsidR="00A515D3" w:rsidRPr="00401524" w:rsidRDefault="00A515D3" w:rsidP="00A515D3">
      <w:pPr>
        <w:pStyle w:val="NormalWeb"/>
        <w:shd w:val="clear" w:color="auto" w:fill="FFFFFF"/>
        <w:spacing w:line="276" w:lineRule="auto"/>
        <w:ind w:left="360"/>
        <w:rPr>
          <w:color w:val="000000" w:themeColor="text1"/>
          <w:sz w:val="28"/>
          <w:szCs w:val="28"/>
          <w:shd w:val="clear" w:color="auto" w:fill="FFFFFF"/>
        </w:rPr>
      </w:pPr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4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Tahapan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harus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dilakukan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saat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menggunakan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Metode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RAD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ini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01524">
        <w:rPr>
          <w:color w:val="000000" w:themeColor="text1"/>
          <w:sz w:val="28"/>
          <w:szCs w:val="28"/>
          <w:shd w:val="clear" w:color="auto" w:fill="FFFFFF"/>
        </w:rPr>
        <w:t>yaitu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14:paraId="02DB9C31" w14:textId="4A61DE55" w:rsidR="00A515D3" w:rsidRPr="00401524" w:rsidRDefault="00401524" w:rsidP="00401524">
      <w:pPr>
        <w:pStyle w:val="NormalWeb"/>
        <w:numPr>
          <w:ilvl w:val="0"/>
          <w:numId w:val="14"/>
        </w:numPr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proofErr w:type="spellStart"/>
      <w:r w:rsidRPr="00401524">
        <w:rPr>
          <w:color w:val="000000" w:themeColor="text1"/>
          <w:sz w:val="28"/>
          <w:szCs w:val="28"/>
        </w:rPr>
        <w:t>Perencanaa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</w:rPr>
        <w:t>Kebutuhan</w:t>
      </w:r>
      <w:proofErr w:type="spellEnd"/>
      <w:r w:rsidRPr="00401524">
        <w:rPr>
          <w:color w:val="000000" w:themeColor="text1"/>
          <w:sz w:val="28"/>
          <w:szCs w:val="28"/>
        </w:rPr>
        <w:t xml:space="preserve"> </w:t>
      </w:r>
    </w:p>
    <w:p w14:paraId="279B3EF8" w14:textId="140E8949" w:rsidR="00401524" w:rsidRPr="00401524" w:rsidRDefault="00401524" w:rsidP="00401524">
      <w:pPr>
        <w:pStyle w:val="NormalWeb"/>
        <w:shd w:val="clear" w:color="auto" w:fill="FFFFFF"/>
        <w:spacing w:line="276" w:lineRule="auto"/>
        <w:rPr>
          <w:rFonts w:ascii="Roboto" w:hAnsi="Roboto"/>
          <w:color w:val="000000" w:themeColor="text1"/>
          <w:shd w:val="clear" w:color="auto" w:fill="FFFFFF"/>
        </w:rPr>
      </w:pP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Tahapan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ini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merupakan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tahap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awal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dalam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suatu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pengembangan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sistem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,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dimana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pada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tahap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ini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dilakukan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identifikasi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masalah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dan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pengumpulan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data yang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diperoleh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dari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pengguna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atau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stakeholder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pengguna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yang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bertujuan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untuk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mengidentifikasi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maksud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akhir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atau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tujuan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dari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sistem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dan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kebutuhan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informasi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yang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diinginkan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. Pada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tahap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ini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keterlibatan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kedua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belah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sangatlah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penting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dalam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mengidentifikasi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kebutuhan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untuk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pengembangan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suatu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sistem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>.</w:t>
      </w:r>
    </w:p>
    <w:p w14:paraId="0CB58074" w14:textId="07F78D6A" w:rsidR="00401524" w:rsidRPr="00401524" w:rsidRDefault="00401524" w:rsidP="00401524">
      <w:pPr>
        <w:pStyle w:val="NormalWeb"/>
        <w:numPr>
          <w:ilvl w:val="0"/>
          <w:numId w:val="14"/>
        </w:numPr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 w:rsidRPr="00401524">
        <w:rPr>
          <w:color w:val="000000" w:themeColor="text1"/>
          <w:sz w:val="28"/>
          <w:szCs w:val="28"/>
        </w:rPr>
        <w:t xml:space="preserve">Desain </w:t>
      </w:r>
      <w:proofErr w:type="spellStart"/>
      <w:r w:rsidRPr="00401524">
        <w:rPr>
          <w:color w:val="000000" w:themeColor="text1"/>
          <w:sz w:val="28"/>
          <w:szCs w:val="28"/>
        </w:rPr>
        <w:t>Sistem</w:t>
      </w:r>
      <w:proofErr w:type="spellEnd"/>
    </w:p>
    <w:p w14:paraId="3EF8C1A6" w14:textId="002DC8E6" w:rsidR="00401524" w:rsidRPr="00401524" w:rsidRDefault="00401524" w:rsidP="00401524">
      <w:pPr>
        <w:pStyle w:val="NormalWeb"/>
        <w:shd w:val="clear" w:color="auto" w:fill="FFFFFF"/>
        <w:spacing w:line="276" w:lineRule="auto"/>
        <w:rPr>
          <w:rFonts w:ascii="Roboto" w:hAnsi="Roboto"/>
          <w:color w:val="000000" w:themeColor="text1"/>
          <w:shd w:val="clear" w:color="auto" w:fill="FFFFFF"/>
        </w:rPr>
      </w:pPr>
      <w:r w:rsidRPr="00401524">
        <w:rPr>
          <w:rFonts w:ascii="Roboto" w:hAnsi="Roboto"/>
          <w:color w:val="000000" w:themeColor="text1"/>
          <w:shd w:val="clear" w:color="auto" w:fill="FFFFFF"/>
        </w:rPr>
        <w:t xml:space="preserve">Di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dalam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tahap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desain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sistem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,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keaktifan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pengguna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yang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terlibat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sangatlah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penting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untuk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mencapai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tujuan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karena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pada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tahapan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ini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dilakukan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proses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desain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dan proses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perbaikan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desain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secara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berulang-ulang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apabila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masih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terdapat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ketidaksesuaian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desain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terhadap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kebutuhan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pengguna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yang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telah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diidentifikasi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pada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tahapan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sebelumnya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.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Luaran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dari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tahapan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ini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adalah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spesifikasi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software yang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meliputi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organisasi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di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dalam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sistem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secara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umum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, </w:t>
      </w:r>
      <w:proofErr w:type="spellStart"/>
      <w:r w:rsidRPr="00401524">
        <w:rPr>
          <w:rFonts w:ascii="Roboto" w:hAnsi="Roboto"/>
          <w:color w:val="000000" w:themeColor="text1"/>
          <w:shd w:val="clear" w:color="auto" w:fill="FFFFFF"/>
        </w:rPr>
        <w:t>struktur</w:t>
      </w:r>
      <w:proofErr w:type="spellEnd"/>
      <w:r w:rsidRPr="00401524">
        <w:rPr>
          <w:rFonts w:ascii="Roboto" w:hAnsi="Roboto"/>
          <w:color w:val="000000" w:themeColor="text1"/>
          <w:shd w:val="clear" w:color="auto" w:fill="FFFFFF"/>
        </w:rPr>
        <w:t xml:space="preserve"> data, dan lain-lain.</w:t>
      </w:r>
    </w:p>
    <w:p w14:paraId="7780D92C" w14:textId="56923CF3" w:rsidR="00401524" w:rsidRPr="00401524" w:rsidRDefault="00401524" w:rsidP="00401524">
      <w:pPr>
        <w:pStyle w:val="NormalWeb"/>
        <w:numPr>
          <w:ilvl w:val="0"/>
          <w:numId w:val="14"/>
        </w:numPr>
        <w:shd w:val="clear" w:color="auto" w:fill="FFFFFF"/>
        <w:spacing w:line="276" w:lineRule="auto"/>
        <w:rPr>
          <w:rStyle w:val="Strong"/>
          <w:b w:val="0"/>
          <w:bCs w:val="0"/>
          <w:color w:val="000000" w:themeColor="text1"/>
          <w:sz w:val="32"/>
          <w:szCs w:val="32"/>
        </w:rPr>
      </w:pPr>
      <w:r w:rsidRPr="00401524">
        <w:rPr>
          <w:rStyle w:val="Strong"/>
          <w:color w:val="000000" w:themeColor="text1"/>
          <w:sz w:val="28"/>
          <w:szCs w:val="28"/>
          <w:shd w:val="clear" w:color="auto" w:fill="FFFFFF"/>
        </w:rPr>
        <w:lastRenderedPageBreak/>
        <w:t xml:space="preserve"> Proses </w:t>
      </w:r>
      <w:proofErr w:type="spellStart"/>
      <w:r w:rsidRPr="00401524">
        <w:rPr>
          <w:rStyle w:val="Strong"/>
          <w:color w:val="000000" w:themeColor="text1"/>
          <w:sz w:val="28"/>
          <w:szCs w:val="28"/>
          <w:shd w:val="clear" w:color="auto" w:fill="FFFFFF"/>
        </w:rPr>
        <w:t>pengembangan</w:t>
      </w:r>
      <w:proofErr w:type="spellEnd"/>
      <w:r w:rsidRPr="00401524">
        <w:rPr>
          <w:rStyle w:val="Strong"/>
          <w:color w:val="000000" w:themeColor="text1"/>
          <w:sz w:val="28"/>
          <w:szCs w:val="28"/>
          <w:shd w:val="clear" w:color="auto" w:fill="FFFFFF"/>
        </w:rPr>
        <w:t xml:space="preserve"> dan </w:t>
      </w:r>
      <w:proofErr w:type="spellStart"/>
      <w:r w:rsidRPr="00401524">
        <w:rPr>
          <w:rStyle w:val="Strong"/>
          <w:color w:val="000000" w:themeColor="text1"/>
          <w:sz w:val="28"/>
          <w:szCs w:val="28"/>
          <w:shd w:val="clear" w:color="auto" w:fill="FFFFFF"/>
        </w:rPr>
        <w:t>pengumpulan</w:t>
      </w:r>
      <w:proofErr w:type="spellEnd"/>
      <w:r w:rsidRPr="00401524">
        <w:rPr>
          <w:rStyle w:val="Strong"/>
          <w:color w:val="000000" w:themeColor="text1"/>
          <w:sz w:val="28"/>
          <w:szCs w:val="28"/>
          <w:shd w:val="clear" w:color="auto" w:fill="FFFFFF"/>
        </w:rPr>
        <w:t xml:space="preserve"> feedback.</w:t>
      </w:r>
    </w:p>
    <w:p w14:paraId="433908C6" w14:textId="0BCB8204" w:rsidR="00401524" w:rsidRPr="00401524" w:rsidRDefault="00401524" w:rsidP="00401524">
      <w:pPr>
        <w:pStyle w:val="NormalWeb"/>
        <w:shd w:val="clear" w:color="auto" w:fill="FFFFFF"/>
        <w:spacing w:line="276" w:lineRule="auto"/>
        <w:rPr>
          <w:color w:val="000000" w:themeColor="text1"/>
          <w:sz w:val="28"/>
          <w:szCs w:val="28"/>
          <w:shd w:val="clear" w:color="auto" w:fill="FFFFFF"/>
        </w:rPr>
      </w:pPr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Pada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tahap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ini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desain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sistem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telah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dibuat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dan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disepakati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diubah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ke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dalam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bentuk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aplikasi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versi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beta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sampai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dengan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versi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final. Pada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tahapan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ini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juga programmer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harus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terus-menerus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melakukan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kegiatan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pengembangan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dan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integerasi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dengan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bagian-bagian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lainnya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sambal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terus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mempertimbangkan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feedback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dari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pengguna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atau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klien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. Jika proses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berjalan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lancar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maka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dapat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berlanjut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ke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tahapan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berikutnya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sedangkan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jika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aplikasi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dikembangkan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belum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menjawab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kebutuhan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, programmer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akan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kembali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ke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tahapan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desain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524">
        <w:rPr>
          <w:color w:val="000000" w:themeColor="text1"/>
          <w:sz w:val="28"/>
          <w:szCs w:val="28"/>
          <w:shd w:val="clear" w:color="auto" w:fill="FFFFFF"/>
        </w:rPr>
        <w:t>sistem</w:t>
      </w:r>
      <w:proofErr w:type="spellEnd"/>
      <w:r w:rsidRPr="00401524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4923178A" w14:textId="1E2B4939" w:rsidR="00401524" w:rsidRPr="00401524" w:rsidRDefault="00401524" w:rsidP="00401524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Implementasi</w:t>
      </w:r>
      <w:proofErr w:type="spellEnd"/>
      <w:r w:rsidRPr="00401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atau</w:t>
      </w:r>
      <w:proofErr w:type="spellEnd"/>
      <w:r w:rsidRPr="00401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penyelesaian</w:t>
      </w:r>
      <w:proofErr w:type="spellEnd"/>
      <w:r w:rsidRPr="00401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produk</w:t>
      </w:r>
      <w:proofErr w:type="spellEnd"/>
      <w:r w:rsidRPr="00401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.</w:t>
      </w:r>
    </w:p>
    <w:p w14:paraId="2B6F8A46" w14:textId="332D82C4" w:rsidR="00401524" w:rsidRPr="00401524" w:rsidRDefault="00401524" w:rsidP="00401524">
      <w:pPr>
        <w:shd w:val="clear" w:color="auto" w:fill="FFFFFF"/>
        <w:spacing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ini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merupakan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dimana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programmer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menerapkan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desain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dari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suatu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sistem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telah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disetujui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pada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sebelumnya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.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Sebelum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sistem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diterapkan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,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terlebih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dahulu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dilakukan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proses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pengujian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terhadap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program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mendeteksi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kesalahan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ada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pada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sistem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dikembangkan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. Pada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tahap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ini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biasa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memberikan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tanggapan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sistem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sudah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dibuat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mendapat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persetujuan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mengenai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sistem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tersebut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73FE73DD" w14:textId="03AFDD40" w:rsidR="00401524" w:rsidRPr="00401524" w:rsidRDefault="00401524" w:rsidP="00401524">
      <w:pPr>
        <w:shd w:val="clear" w:color="auto" w:fill="FFFFFF"/>
        <w:spacing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</w:p>
    <w:p w14:paraId="0CC78C63" w14:textId="130BC229" w:rsidR="00401524" w:rsidRPr="00401524" w:rsidRDefault="00401524" w:rsidP="00401524">
      <w:pPr>
        <w:shd w:val="clear" w:color="auto" w:fill="FFFFFF"/>
        <w:spacing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Kelebihan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Kekurangan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dari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Metode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gram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RAD :</w:t>
      </w:r>
      <w:proofErr w:type="gramEnd"/>
    </w:p>
    <w:p w14:paraId="45246D6B" w14:textId="2D137205" w:rsidR="00401524" w:rsidRPr="00401524" w:rsidRDefault="00401524" w:rsidP="00401524">
      <w:pPr>
        <w:shd w:val="clear" w:color="auto" w:fill="FFFFFF"/>
        <w:spacing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proofErr w:type="gram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Kelebihan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:</w:t>
      </w:r>
      <w:proofErr w:type="gramEnd"/>
    </w:p>
    <w:p w14:paraId="15A1B9C6" w14:textId="77777777" w:rsidR="00401524" w:rsidRPr="00401524" w:rsidRDefault="00401524" w:rsidP="0040152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Dapat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menggunakan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kembali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komponen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ada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(</w:t>
      </w:r>
      <w:r w:rsidRPr="004015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D"/>
        </w:rPr>
        <w:t>reusable object</w:t>
      </w:r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)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sebelumnya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sehingga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tidak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perlu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membuat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dari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awal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lagi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78608E68" w14:textId="77777777" w:rsidR="00401524" w:rsidRPr="00401524" w:rsidRDefault="00401524" w:rsidP="0040152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Integrasi proses yang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lebih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cepat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efektif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2B4435CD" w14:textId="77777777" w:rsidR="00401524" w:rsidRPr="00401524" w:rsidRDefault="00401524" w:rsidP="0040152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Penyesuaian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kebutuhan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keinginan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user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menjadi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lebih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mudah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72D0C36D" w14:textId="77777777" w:rsidR="00401524" w:rsidRPr="00401524" w:rsidRDefault="00401524" w:rsidP="0040152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Memperkecil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kemungkinan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kesalahan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atau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error.</w:t>
      </w:r>
    </w:p>
    <w:p w14:paraId="5E09FABD" w14:textId="4011BA14" w:rsidR="00401524" w:rsidRPr="00401524" w:rsidRDefault="00401524" w:rsidP="00401524">
      <w:pPr>
        <w:shd w:val="clear" w:color="auto" w:fill="FFFFFF"/>
        <w:spacing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</w:p>
    <w:p w14:paraId="031C5622" w14:textId="6B55D9F5" w:rsidR="00401524" w:rsidRPr="00401524" w:rsidRDefault="00401524" w:rsidP="00401524">
      <w:pPr>
        <w:shd w:val="clear" w:color="auto" w:fill="FFFFFF"/>
        <w:spacing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proofErr w:type="gram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Kekurangan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:</w:t>
      </w:r>
      <w:proofErr w:type="gramEnd"/>
    </w:p>
    <w:p w14:paraId="28D4299D" w14:textId="77777777" w:rsidR="00401524" w:rsidRPr="00401524" w:rsidRDefault="00401524" w:rsidP="0040152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Memerlukan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kolaborasi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tim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kuat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memadai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6E4D347D" w14:textId="77777777" w:rsidR="00401524" w:rsidRPr="00401524" w:rsidRDefault="00401524" w:rsidP="0040152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Memerlukan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komitmen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kuat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antara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pengembang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stakeholder.</w:t>
      </w:r>
    </w:p>
    <w:p w14:paraId="22E3920D" w14:textId="77777777" w:rsidR="00401524" w:rsidRPr="00401524" w:rsidRDefault="00401524" w:rsidP="0040152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Hanya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cocok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diterapkan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proyek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kecil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dan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memiliki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waktu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pengerjaan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singkat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0F66D345" w14:textId="3A66DE9D" w:rsidR="00401524" w:rsidRPr="00401524" w:rsidRDefault="00401524" w:rsidP="0040152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lastRenderedPageBreak/>
        <w:t>Hanya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cocok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digunakan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mengembangkan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aplikasi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yang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memiliki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fokus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pada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suatu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fitur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untuk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dijadikan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 xml:space="preserve"> modular </w:t>
      </w:r>
      <w:proofErr w:type="spellStart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terpisah</w:t>
      </w:r>
      <w:proofErr w:type="spellEnd"/>
      <w:r w:rsidRPr="0040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  <w:t>.</w:t>
      </w:r>
    </w:p>
    <w:p w14:paraId="5797804B" w14:textId="77777777" w:rsidR="00401524" w:rsidRPr="00401524" w:rsidRDefault="00401524" w:rsidP="00401524">
      <w:pPr>
        <w:shd w:val="clear" w:color="auto" w:fill="FFFFFF"/>
        <w:spacing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</w:p>
    <w:p w14:paraId="19477CE4" w14:textId="77777777" w:rsidR="00401524" w:rsidRPr="00401524" w:rsidRDefault="00401524" w:rsidP="00401524">
      <w:pPr>
        <w:pStyle w:val="NormalWeb"/>
        <w:shd w:val="clear" w:color="auto" w:fill="FFFFFF"/>
        <w:spacing w:line="276" w:lineRule="auto"/>
        <w:ind w:left="720"/>
        <w:rPr>
          <w:color w:val="000000" w:themeColor="text1"/>
          <w:sz w:val="28"/>
          <w:szCs w:val="28"/>
        </w:rPr>
      </w:pPr>
    </w:p>
    <w:p w14:paraId="0A730DAD" w14:textId="1850035E" w:rsidR="00707ABF" w:rsidRPr="00D2121A" w:rsidRDefault="00707ABF" w:rsidP="00D212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D"/>
        </w:rPr>
      </w:pPr>
    </w:p>
    <w:p w14:paraId="4129A9C3" w14:textId="02D75C3A" w:rsidR="00D2121A" w:rsidRPr="00401524" w:rsidRDefault="00D2121A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F9CF5A" w14:textId="7C945E99" w:rsidR="00A515D3" w:rsidRPr="00401524" w:rsidRDefault="00A515D3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FE1F8C" w14:textId="4A0D2363" w:rsidR="00A515D3" w:rsidRPr="00401524" w:rsidRDefault="00A515D3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136B85" w14:textId="77777777" w:rsidR="00A515D3" w:rsidRPr="00401524" w:rsidRDefault="00A515D3" w:rsidP="00D212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A515D3" w:rsidRPr="0040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4E6"/>
    <w:multiLevelType w:val="multilevel"/>
    <w:tmpl w:val="82C2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64BC8"/>
    <w:multiLevelType w:val="hybridMultilevel"/>
    <w:tmpl w:val="147C49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519E6"/>
    <w:multiLevelType w:val="multilevel"/>
    <w:tmpl w:val="7AC4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C3B20"/>
    <w:multiLevelType w:val="hybridMultilevel"/>
    <w:tmpl w:val="CD1C2C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20DD6"/>
    <w:multiLevelType w:val="multilevel"/>
    <w:tmpl w:val="1A42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A7474"/>
    <w:multiLevelType w:val="multilevel"/>
    <w:tmpl w:val="90B0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352E7"/>
    <w:multiLevelType w:val="multilevel"/>
    <w:tmpl w:val="605C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3394F"/>
    <w:multiLevelType w:val="hybridMultilevel"/>
    <w:tmpl w:val="0A1E96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577A0"/>
    <w:multiLevelType w:val="multilevel"/>
    <w:tmpl w:val="07DE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386235"/>
    <w:multiLevelType w:val="multilevel"/>
    <w:tmpl w:val="87E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E3E1F"/>
    <w:multiLevelType w:val="hybridMultilevel"/>
    <w:tmpl w:val="20A6F2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A1CF1"/>
    <w:multiLevelType w:val="hybridMultilevel"/>
    <w:tmpl w:val="EABA9C8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D812CB"/>
    <w:multiLevelType w:val="multilevel"/>
    <w:tmpl w:val="6EC8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417B1"/>
    <w:multiLevelType w:val="multilevel"/>
    <w:tmpl w:val="1244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44AF2"/>
    <w:multiLevelType w:val="multilevel"/>
    <w:tmpl w:val="3ACE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678AB"/>
    <w:multiLevelType w:val="multilevel"/>
    <w:tmpl w:val="006A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14"/>
  </w:num>
  <w:num w:numId="7">
    <w:abstractNumId w:val="2"/>
  </w:num>
  <w:num w:numId="8">
    <w:abstractNumId w:val="15"/>
  </w:num>
  <w:num w:numId="9">
    <w:abstractNumId w:val="0"/>
  </w:num>
  <w:num w:numId="10">
    <w:abstractNumId w:val="12"/>
  </w:num>
  <w:num w:numId="11">
    <w:abstractNumId w:val="1"/>
  </w:num>
  <w:num w:numId="12">
    <w:abstractNumId w:val="10"/>
  </w:num>
  <w:num w:numId="13">
    <w:abstractNumId w:val="11"/>
  </w:num>
  <w:num w:numId="14">
    <w:abstractNumId w:val="3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21"/>
    <w:rsid w:val="00207E93"/>
    <w:rsid w:val="00401524"/>
    <w:rsid w:val="005D6139"/>
    <w:rsid w:val="00707ABF"/>
    <w:rsid w:val="00A515D3"/>
    <w:rsid w:val="00B65F3A"/>
    <w:rsid w:val="00B76421"/>
    <w:rsid w:val="00D2121A"/>
    <w:rsid w:val="00E6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53DE3"/>
  <w15:chartTrackingRefBased/>
  <w15:docId w15:val="{6CA9A9C5-3AEB-4563-B099-55CD0D7A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7A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A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F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65F3A"/>
    <w:rPr>
      <w:b/>
      <w:bCs/>
    </w:rPr>
  </w:style>
  <w:style w:type="character" w:styleId="Emphasis">
    <w:name w:val="Emphasis"/>
    <w:basedOn w:val="DefaultParagraphFont"/>
    <w:uiPriority w:val="20"/>
    <w:qFormat/>
    <w:rsid w:val="00D2121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07AB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707A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5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gahoster.co.id/blog/apa-itu-bu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2022-03-29T08:52:00Z</dcterms:created>
  <dcterms:modified xsi:type="dcterms:W3CDTF">2022-03-29T09:28:00Z</dcterms:modified>
</cp:coreProperties>
</file>