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1D15" w14:textId="77777777" w:rsidR="00661B78" w:rsidRPr="003A2254" w:rsidRDefault="00B61E65" w:rsidP="003631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Soal</w:t>
      </w:r>
    </w:p>
    <w:p w14:paraId="362E6E18" w14:textId="77777777" w:rsidR="00B61E65" w:rsidRPr="003A2254" w:rsidRDefault="00B61E65" w:rsidP="003631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4262CA" w14:textId="77777777" w:rsidR="003631F5" w:rsidRPr="003A2254" w:rsidRDefault="003631F5" w:rsidP="003631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D4B194" w14:textId="77777777" w:rsidR="00B61E65" w:rsidRPr="003A2254" w:rsidRDefault="00B61E65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Berikut ini yang dapat terjadi jika masyarakat gagal memahami keberagaman adalah ....</w:t>
      </w:r>
    </w:p>
    <w:p w14:paraId="51AD5E92" w14:textId="4F66A45B" w:rsidR="00B61E65" w:rsidRPr="003A2254" w:rsidRDefault="00D7655F" w:rsidP="003631F5">
      <w:pPr>
        <w:pStyle w:val="ListParagraph"/>
        <w:numPr>
          <w:ilvl w:val="0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Terjadinya </w:t>
      </w:r>
      <w:r w:rsidR="00560DA8" w:rsidRPr="003A2254">
        <w:rPr>
          <w:rFonts w:ascii="Times New Roman" w:hAnsi="Times New Roman" w:cs="Times New Roman"/>
          <w:sz w:val="24"/>
          <w:szCs w:val="24"/>
        </w:rPr>
        <w:t>peningkatan solidaritas antar-kelompok</w:t>
      </w:r>
    </w:p>
    <w:p w14:paraId="0311DEC9" w14:textId="5D59D3CB" w:rsidR="00B61E65" w:rsidRPr="003A2254" w:rsidRDefault="00D7655F" w:rsidP="003631F5">
      <w:pPr>
        <w:pStyle w:val="ListParagraph"/>
        <w:numPr>
          <w:ilvl w:val="0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Terjadinya </w:t>
      </w:r>
      <w:r w:rsidR="00560DA8" w:rsidRPr="003A2254">
        <w:rPr>
          <w:rFonts w:ascii="Times New Roman" w:hAnsi="Times New Roman" w:cs="Times New Roman"/>
          <w:sz w:val="24"/>
          <w:szCs w:val="24"/>
        </w:rPr>
        <w:t>ketegangan dan konflik antar-kelompok</w:t>
      </w:r>
    </w:p>
    <w:p w14:paraId="5F9C6D08" w14:textId="7224689B" w:rsidR="00B61E65" w:rsidRPr="003A2254" w:rsidRDefault="00D7655F" w:rsidP="003631F5">
      <w:pPr>
        <w:pStyle w:val="ListParagraph"/>
        <w:numPr>
          <w:ilvl w:val="0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Terciptanya </w:t>
      </w:r>
      <w:r w:rsidR="00560DA8" w:rsidRPr="003A2254">
        <w:rPr>
          <w:rFonts w:ascii="Times New Roman" w:hAnsi="Times New Roman" w:cs="Times New Roman"/>
          <w:sz w:val="24"/>
          <w:szCs w:val="24"/>
        </w:rPr>
        <w:t>kerja sama yang kuat antara individu</w:t>
      </w:r>
    </w:p>
    <w:p w14:paraId="0F0FA59A" w14:textId="6DFB7C14" w:rsidR="00B61E65" w:rsidRPr="003A2254" w:rsidRDefault="00D7655F" w:rsidP="003631F5">
      <w:pPr>
        <w:pStyle w:val="ListParagraph"/>
        <w:numPr>
          <w:ilvl w:val="0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Meningkatnya </w:t>
      </w:r>
      <w:r w:rsidR="00560DA8" w:rsidRPr="003A2254">
        <w:rPr>
          <w:rFonts w:ascii="Times New Roman" w:hAnsi="Times New Roman" w:cs="Times New Roman"/>
          <w:sz w:val="24"/>
          <w:szCs w:val="24"/>
        </w:rPr>
        <w:t>inovasi di masyarakat</w:t>
      </w:r>
    </w:p>
    <w:p w14:paraId="6650B951" w14:textId="557032E1" w:rsidR="00B61E65" w:rsidRPr="003A2254" w:rsidRDefault="00D7655F" w:rsidP="003631F5">
      <w:pPr>
        <w:pStyle w:val="ListParagraph"/>
        <w:numPr>
          <w:ilvl w:val="0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Terjadinya </w:t>
      </w:r>
      <w:r w:rsidR="00560DA8" w:rsidRPr="003A2254">
        <w:rPr>
          <w:rFonts w:ascii="Times New Roman" w:hAnsi="Times New Roman" w:cs="Times New Roman"/>
          <w:sz w:val="24"/>
          <w:szCs w:val="24"/>
        </w:rPr>
        <w:t>peningkatan rasa hormat terhadap perbedaan</w:t>
      </w:r>
    </w:p>
    <w:p w14:paraId="41E2575B" w14:textId="77777777" w:rsidR="00B61E65" w:rsidRPr="003A2254" w:rsidRDefault="00B61E65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Salah </w:t>
      </w:r>
      <w:r w:rsidR="00E3569F" w:rsidRPr="003A2254">
        <w:rPr>
          <w:rFonts w:ascii="Times New Roman" w:hAnsi="Times New Roman" w:cs="Times New Roman"/>
          <w:sz w:val="24"/>
          <w:szCs w:val="24"/>
        </w:rPr>
        <w:t>satu faktor pendorng terwujud</w:t>
      </w:r>
      <w:r w:rsidRPr="003A2254">
        <w:rPr>
          <w:rFonts w:ascii="Times New Roman" w:hAnsi="Times New Roman" w:cs="Times New Roman"/>
          <w:sz w:val="24"/>
          <w:szCs w:val="24"/>
        </w:rPr>
        <w:t>nya harmoni dalam keberagaman ada</w:t>
      </w:r>
      <w:r w:rsidR="00E3569F" w:rsidRPr="003A2254">
        <w:rPr>
          <w:rFonts w:ascii="Times New Roman" w:hAnsi="Times New Roman" w:cs="Times New Roman"/>
          <w:sz w:val="24"/>
          <w:szCs w:val="24"/>
        </w:rPr>
        <w:t>l</w:t>
      </w:r>
      <w:r w:rsidRPr="003A2254">
        <w:rPr>
          <w:rFonts w:ascii="Times New Roman" w:hAnsi="Times New Roman" w:cs="Times New Roman"/>
          <w:sz w:val="24"/>
          <w:szCs w:val="24"/>
        </w:rPr>
        <w:t>ah ....</w:t>
      </w:r>
    </w:p>
    <w:p w14:paraId="233E0C5C" w14:textId="1DA0426A" w:rsidR="00B61E65" w:rsidRPr="003A2254" w:rsidRDefault="00D7655F" w:rsidP="003631F5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Pendidikan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mengajarkan nilai-nilai toleransi dan saling menghormati</w:t>
      </w:r>
    </w:p>
    <w:p w14:paraId="1E6CF825" w14:textId="043DA85A" w:rsidR="00B61E65" w:rsidRPr="003A2254" w:rsidRDefault="00D7655F" w:rsidP="003631F5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Pendidikan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mendorong homogenitas budaya.</w:t>
      </w:r>
    </w:p>
    <w:p w14:paraId="55786B4C" w14:textId="08B49B53" w:rsidR="00B61E65" w:rsidRPr="003A2254" w:rsidRDefault="00D7655F" w:rsidP="003631F5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Komunikasi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tertutup antara kelompok yang berbeda.</w:t>
      </w:r>
    </w:p>
    <w:p w14:paraId="07B923DF" w14:textId="7E200E64" w:rsidR="00B61E65" w:rsidRPr="003A2254" w:rsidRDefault="00D7655F" w:rsidP="003631F5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Pemahaman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rendah terhadap budaya lain.</w:t>
      </w:r>
    </w:p>
    <w:p w14:paraId="64A1CCA5" w14:textId="3FFB1428" w:rsidR="00B61E65" w:rsidRPr="003A2254" w:rsidRDefault="00D7655F" w:rsidP="003631F5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Kebijakan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mengedepankan diskriminasi sosial.</w:t>
      </w:r>
    </w:p>
    <w:p w14:paraId="2E34BD58" w14:textId="77777777" w:rsidR="00B61E65" w:rsidRPr="003A2254" w:rsidRDefault="00B61E65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Faktor yang dapat menghambat terciptanya harmoni dalam keberagaman adalah ....</w:t>
      </w:r>
    </w:p>
    <w:p w14:paraId="3850A5EC" w14:textId="407A763F" w:rsidR="00B61E65" w:rsidRPr="003A2254" w:rsidRDefault="00D7655F" w:rsidP="003631F5">
      <w:pPr>
        <w:pStyle w:val="ListParagraph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Pendidikan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menekankan pentingn</w:t>
      </w:r>
      <w:r w:rsidR="00E3569F" w:rsidRPr="003A2254">
        <w:rPr>
          <w:rFonts w:ascii="Times New Roman" w:hAnsi="Times New Roman" w:cs="Times New Roman"/>
          <w:sz w:val="24"/>
          <w:szCs w:val="24"/>
        </w:rPr>
        <w:t>y</w:t>
      </w:r>
      <w:r w:rsidR="00560DA8" w:rsidRPr="003A2254">
        <w:rPr>
          <w:rFonts w:ascii="Times New Roman" w:hAnsi="Times New Roman" w:cs="Times New Roman"/>
          <w:sz w:val="24"/>
          <w:szCs w:val="24"/>
        </w:rPr>
        <w:t>a menghargai perbedaan</w:t>
      </w:r>
    </w:p>
    <w:p w14:paraId="08FA171E" w14:textId="563A0574" w:rsidR="00B61E65" w:rsidRPr="003A2254" w:rsidRDefault="00D7655F" w:rsidP="003631F5">
      <w:pPr>
        <w:pStyle w:val="ListParagraph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Komunikasi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terbuka dan efektif antarkelompok</w:t>
      </w:r>
    </w:p>
    <w:p w14:paraId="7D559F34" w14:textId="395C4642" w:rsidR="00B61E65" w:rsidRPr="003A2254" w:rsidRDefault="00D7655F" w:rsidP="003631F5">
      <w:pPr>
        <w:pStyle w:val="ListParagraph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Kesetaraan </w:t>
      </w:r>
      <w:r w:rsidR="00560DA8" w:rsidRPr="003A2254">
        <w:rPr>
          <w:rFonts w:ascii="Times New Roman" w:hAnsi="Times New Roman" w:cs="Times New Roman"/>
          <w:sz w:val="24"/>
          <w:szCs w:val="24"/>
        </w:rPr>
        <w:t>dalam akses terhadap hak dan kesempatan</w:t>
      </w:r>
    </w:p>
    <w:p w14:paraId="58C98EC4" w14:textId="333F3DE3" w:rsidR="00B61E65" w:rsidRPr="003A2254" w:rsidRDefault="00D7655F" w:rsidP="003631F5">
      <w:pPr>
        <w:pStyle w:val="ListParagraph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Kecemburuan </w:t>
      </w:r>
      <w:r w:rsidR="00560DA8" w:rsidRPr="003A2254">
        <w:rPr>
          <w:rFonts w:ascii="Times New Roman" w:hAnsi="Times New Roman" w:cs="Times New Roman"/>
          <w:sz w:val="24"/>
          <w:szCs w:val="24"/>
        </w:rPr>
        <w:t>sosial akibat ketidakadilan distribusi sumber daya</w:t>
      </w:r>
    </w:p>
    <w:p w14:paraId="4776DF3A" w14:textId="5DC643E6" w:rsidR="00B61E65" w:rsidRPr="003A2254" w:rsidRDefault="00D7655F" w:rsidP="003631F5">
      <w:pPr>
        <w:pStyle w:val="ListParagraph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Pemimpin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mempromosikan keberagaman yang toleransi</w:t>
      </w:r>
    </w:p>
    <w:p w14:paraId="365E8EBC" w14:textId="77777777" w:rsidR="00B61E65" w:rsidRPr="003A2254" w:rsidRDefault="00B61E65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Peran media dalam mendorong harmoni dalam keberagaman adalah ....</w:t>
      </w:r>
    </w:p>
    <w:p w14:paraId="649693E4" w14:textId="7E76DC3B" w:rsidR="00EF2394" w:rsidRPr="003A2254" w:rsidRDefault="00D7655F" w:rsidP="003631F5">
      <w:pPr>
        <w:pStyle w:val="ListParagraph"/>
        <w:numPr>
          <w:ilvl w:val="0"/>
          <w:numId w:val="6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Menampil</w:t>
      </w:r>
      <w:r w:rsidR="00E3569F" w:rsidRPr="003A2254">
        <w:rPr>
          <w:rFonts w:ascii="Times New Roman" w:hAnsi="Times New Roman" w:cs="Times New Roman"/>
          <w:sz w:val="24"/>
          <w:szCs w:val="24"/>
        </w:rPr>
        <w:t>k</w:t>
      </w:r>
      <w:r w:rsidR="00560DA8" w:rsidRPr="003A2254">
        <w:rPr>
          <w:rFonts w:ascii="Times New Roman" w:hAnsi="Times New Roman" w:cs="Times New Roman"/>
          <w:sz w:val="24"/>
          <w:szCs w:val="24"/>
        </w:rPr>
        <w:t>an narasi yang memperkuat stereotipe dan diskriminasi.</w:t>
      </w:r>
    </w:p>
    <w:p w14:paraId="7FB48A9C" w14:textId="5F0DBDED" w:rsidR="00EF2394" w:rsidRPr="003A2254" w:rsidRDefault="00D7655F" w:rsidP="003631F5">
      <w:pPr>
        <w:pStyle w:val="ListParagraph"/>
        <w:numPr>
          <w:ilvl w:val="0"/>
          <w:numId w:val="6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Memperkuat </w:t>
      </w:r>
      <w:r w:rsidR="00560DA8" w:rsidRPr="003A2254">
        <w:rPr>
          <w:rFonts w:ascii="Times New Roman" w:hAnsi="Times New Roman" w:cs="Times New Roman"/>
          <w:sz w:val="24"/>
          <w:szCs w:val="24"/>
        </w:rPr>
        <w:t>prasangka negatif terhadap kelompok lain</w:t>
      </w:r>
    </w:p>
    <w:p w14:paraId="4C367B62" w14:textId="72561D32" w:rsidR="00EF2394" w:rsidRPr="003A2254" w:rsidRDefault="00D7655F" w:rsidP="003631F5">
      <w:pPr>
        <w:pStyle w:val="ListParagraph"/>
        <w:numPr>
          <w:ilvl w:val="0"/>
          <w:numId w:val="6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Menyebarkan </w:t>
      </w:r>
      <w:r w:rsidR="00560DA8" w:rsidRPr="003A2254">
        <w:rPr>
          <w:rFonts w:ascii="Times New Roman" w:hAnsi="Times New Roman" w:cs="Times New Roman"/>
          <w:sz w:val="24"/>
          <w:szCs w:val="24"/>
        </w:rPr>
        <w:t>informas</w:t>
      </w:r>
      <w:r w:rsidR="00E3569F" w:rsidRPr="003A2254">
        <w:rPr>
          <w:rFonts w:ascii="Times New Roman" w:hAnsi="Times New Roman" w:cs="Times New Roman"/>
          <w:sz w:val="24"/>
          <w:szCs w:val="24"/>
        </w:rPr>
        <w:t>i</w:t>
      </w:r>
      <w:r w:rsidR="00560DA8" w:rsidRPr="003A2254">
        <w:rPr>
          <w:rFonts w:ascii="Times New Roman" w:hAnsi="Times New Roman" w:cs="Times New Roman"/>
          <w:sz w:val="24"/>
          <w:szCs w:val="24"/>
        </w:rPr>
        <w:t xml:space="preserve"> yang mendorong saing pengertian dan inklusi</w:t>
      </w:r>
    </w:p>
    <w:p w14:paraId="61282A0D" w14:textId="73F98459" w:rsidR="00EF2394" w:rsidRPr="003A2254" w:rsidRDefault="00D7655F" w:rsidP="003631F5">
      <w:pPr>
        <w:pStyle w:val="ListParagraph"/>
        <w:numPr>
          <w:ilvl w:val="0"/>
          <w:numId w:val="6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Menghilangkan </w:t>
      </w:r>
      <w:r w:rsidR="00560DA8" w:rsidRPr="003A2254">
        <w:rPr>
          <w:rFonts w:ascii="Times New Roman" w:hAnsi="Times New Roman" w:cs="Times New Roman"/>
          <w:sz w:val="24"/>
          <w:szCs w:val="24"/>
        </w:rPr>
        <w:t>nilai-nilai budaya lokal dari masyarakat</w:t>
      </w:r>
    </w:p>
    <w:p w14:paraId="5CE2318D" w14:textId="1E96B2B9" w:rsidR="00EF2394" w:rsidRPr="003A2254" w:rsidRDefault="00D7655F" w:rsidP="003631F5">
      <w:pPr>
        <w:pStyle w:val="ListParagraph"/>
        <w:numPr>
          <w:ilvl w:val="0"/>
          <w:numId w:val="6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Mendorong </w:t>
      </w:r>
      <w:r w:rsidR="00560DA8" w:rsidRPr="003A2254">
        <w:rPr>
          <w:rFonts w:ascii="Times New Roman" w:hAnsi="Times New Roman" w:cs="Times New Roman"/>
          <w:sz w:val="24"/>
          <w:szCs w:val="24"/>
        </w:rPr>
        <w:t>homogenitas di kalangan masyarakat</w:t>
      </w:r>
    </w:p>
    <w:p w14:paraId="6C93DF96" w14:textId="77777777" w:rsidR="00B61E65" w:rsidRPr="003A2254" w:rsidRDefault="00B61E65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Perhatikan pernyataan berikut!</w:t>
      </w:r>
    </w:p>
    <w:p w14:paraId="7FF576DF" w14:textId="77777777" w:rsidR="00B61E65" w:rsidRPr="003A2254" w:rsidRDefault="00B61E65" w:rsidP="003631F5">
      <w:pPr>
        <w:pStyle w:val="ListParagraph"/>
        <w:numPr>
          <w:ilvl w:val="0"/>
          <w:numId w:val="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Mendukung proses mediasi antarkelompok.</w:t>
      </w:r>
    </w:p>
    <w:p w14:paraId="06DE531C" w14:textId="77777777" w:rsidR="00B61E65" w:rsidRPr="003A2254" w:rsidRDefault="00B61E65" w:rsidP="003631F5">
      <w:pPr>
        <w:pStyle w:val="ListParagraph"/>
        <w:numPr>
          <w:ilvl w:val="0"/>
          <w:numId w:val="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Memperburuk konflik dengan menyebarkan fitnah.</w:t>
      </w:r>
    </w:p>
    <w:p w14:paraId="1A2703A9" w14:textId="77777777" w:rsidR="00B61E65" w:rsidRPr="003A2254" w:rsidRDefault="00B61E65" w:rsidP="003631F5">
      <w:pPr>
        <w:pStyle w:val="ListParagraph"/>
        <w:numPr>
          <w:ilvl w:val="0"/>
          <w:numId w:val="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Menyediakan forum diskusi untuk mencari solusi bersama.</w:t>
      </w:r>
    </w:p>
    <w:p w14:paraId="65C41D7E" w14:textId="77777777" w:rsidR="00B61E65" w:rsidRPr="003A2254" w:rsidRDefault="00B61E65" w:rsidP="003631F5">
      <w:pPr>
        <w:pStyle w:val="ListParagraph"/>
        <w:numPr>
          <w:ilvl w:val="0"/>
          <w:numId w:val="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Menghindari kelompok yang berkonflik tanpa memberi solusi.</w:t>
      </w:r>
    </w:p>
    <w:p w14:paraId="2FAC6655" w14:textId="77777777" w:rsidR="00B61E65" w:rsidRPr="003A2254" w:rsidRDefault="00B61E65" w:rsidP="003631F5">
      <w:pPr>
        <w:pStyle w:val="ListParagraph"/>
        <w:numPr>
          <w:ilvl w:val="0"/>
          <w:numId w:val="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Menghormati perbedaan pendapat dan pandangan.</w:t>
      </w:r>
    </w:p>
    <w:p w14:paraId="03DE9284" w14:textId="77777777" w:rsidR="00EF2394" w:rsidRPr="003A2254" w:rsidRDefault="00B61E65" w:rsidP="003631F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Peran solutif yang dapat dilakukan warga negara untuk menyelesaikan konflik antar kelomok di masyarakat ditunjukan oleh nomor ....</w:t>
      </w:r>
    </w:p>
    <w:p w14:paraId="0CA777F2" w14:textId="3112D159" w:rsidR="00EF2394" w:rsidRPr="003A2254" w:rsidRDefault="00EF2394" w:rsidP="00BC62EA">
      <w:pPr>
        <w:pStyle w:val="ListParagraph"/>
        <w:numPr>
          <w:ilvl w:val="0"/>
          <w:numId w:val="7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(1), (3), dan (5)                  </w:t>
      </w:r>
    </w:p>
    <w:p w14:paraId="0FB135EA" w14:textId="3A6900B5" w:rsidR="00EF2394" w:rsidRPr="003A2254" w:rsidRDefault="00EF2394" w:rsidP="003631F5">
      <w:pPr>
        <w:pStyle w:val="ListParagraph"/>
        <w:numPr>
          <w:ilvl w:val="0"/>
          <w:numId w:val="7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(2), (4), dan (5)                   </w:t>
      </w:r>
    </w:p>
    <w:p w14:paraId="1C6E11ED" w14:textId="77777777" w:rsidR="00EF2394" w:rsidRPr="003A2254" w:rsidRDefault="00EF2394" w:rsidP="003631F5">
      <w:pPr>
        <w:pStyle w:val="ListParagraph"/>
        <w:numPr>
          <w:ilvl w:val="0"/>
          <w:numId w:val="7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(1), (4), dan (5) </w:t>
      </w:r>
    </w:p>
    <w:p w14:paraId="317D1A0D" w14:textId="275D2995" w:rsidR="00BC62EA" w:rsidRPr="003A2254" w:rsidRDefault="00BC62EA" w:rsidP="003631F5">
      <w:pPr>
        <w:pStyle w:val="ListParagraph"/>
        <w:numPr>
          <w:ilvl w:val="0"/>
          <w:numId w:val="7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(2), (3), dan (4)</w:t>
      </w:r>
    </w:p>
    <w:p w14:paraId="45C8B3A7" w14:textId="3FA0F525" w:rsidR="00BC62EA" w:rsidRPr="003A2254" w:rsidRDefault="00BC62EA" w:rsidP="003631F5">
      <w:pPr>
        <w:pStyle w:val="ListParagraph"/>
        <w:numPr>
          <w:ilvl w:val="0"/>
          <w:numId w:val="7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(3), (4), dan (5)</w:t>
      </w:r>
    </w:p>
    <w:p w14:paraId="45B26240" w14:textId="77777777" w:rsidR="00B61E65" w:rsidRPr="003A2254" w:rsidRDefault="00B61E65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Berikut ini yang dapat menjadi sumber utama konflik dalam masyarakat yang beragam adalah ....</w:t>
      </w:r>
    </w:p>
    <w:p w14:paraId="67701115" w14:textId="11936FF5" w:rsidR="00EF2394" w:rsidRPr="003A2254" w:rsidRDefault="00D7655F" w:rsidP="003631F5">
      <w:pPr>
        <w:pStyle w:val="ListParagraph"/>
        <w:numPr>
          <w:ilvl w:val="0"/>
          <w:numId w:val="8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Kesamaan </w:t>
      </w:r>
      <w:r w:rsidR="00560DA8" w:rsidRPr="003A2254">
        <w:rPr>
          <w:rFonts w:ascii="Times New Roman" w:hAnsi="Times New Roman" w:cs="Times New Roman"/>
          <w:sz w:val="24"/>
          <w:szCs w:val="24"/>
        </w:rPr>
        <w:t>latar belakang budaya</w:t>
      </w:r>
    </w:p>
    <w:p w14:paraId="514C38AE" w14:textId="4AD12ED8" w:rsidR="00EF2394" w:rsidRPr="003A2254" w:rsidRDefault="00D7655F" w:rsidP="003631F5">
      <w:pPr>
        <w:pStyle w:val="ListParagraph"/>
        <w:numPr>
          <w:ilvl w:val="0"/>
          <w:numId w:val="8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Kesetaraan </w:t>
      </w:r>
      <w:r w:rsidR="00560DA8" w:rsidRPr="003A2254">
        <w:rPr>
          <w:rFonts w:ascii="Times New Roman" w:hAnsi="Times New Roman" w:cs="Times New Roman"/>
          <w:sz w:val="24"/>
          <w:szCs w:val="24"/>
        </w:rPr>
        <w:t>sosial-ekonomi</w:t>
      </w:r>
    </w:p>
    <w:p w14:paraId="7427542F" w14:textId="2FD84092" w:rsidR="00EF2394" w:rsidRPr="003A2254" w:rsidRDefault="00D7655F" w:rsidP="003631F5">
      <w:pPr>
        <w:pStyle w:val="ListParagraph"/>
        <w:numPr>
          <w:ilvl w:val="0"/>
          <w:numId w:val="8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Perbedaan </w:t>
      </w:r>
      <w:r w:rsidR="00560DA8" w:rsidRPr="003A2254">
        <w:rPr>
          <w:rFonts w:ascii="Times New Roman" w:hAnsi="Times New Roman" w:cs="Times New Roman"/>
          <w:sz w:val="24"/>
          <w:szCs w:val="24"/>
        </w:rPr>
        <w:t>nilai, agama, dan budaya</w:t>
      </w:r>
    </w:p>
    <w:p w14:paraId="23D57B46" w14:textId="156147B3" w:rsidR="00EF2394" w:rsidRPr="003A2254" w:rsidRDefault="00D7655F" w:rsidP="003631F5">
      <w:pPr>
        <w:pStyle w:val="ListParagraph"/>
        <w:numPr>
          <w:ilvl w:val="0"/>
          <w:numId w:val="8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Penegakan </w:t>
      </w:r>
      <w:r w:rsidR="00560DA8" w:rsidRPr="003A2254">
        <w:rPr>
          <w:rFonts w:ascii="Times New Roman" w:hAnsi="Times New Roman" w:cs="Times New Roman"/>
          <w:sz w:val="24"/>
          <w:szCs w:val="24"/>
        </w:rPr>
        <w:t>hukum yang kuat</w:t>
      </w:r>
    </w:p>
    <w:p w14:paraId="4FE6EAFF" w14:textId="6B4826BB" w:rsidR="00EF2394" w:rsidRPr="003A2254" w:rsidRDefault="00D7655F" w:rsidP="003631F5">
      <w:pPr>
        <w:pStyle w:val="ListParagraph"/>
        <w:numPr>
          <w:ilvl w:val="0"/>
          <w:numId w:val="8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Keharmonisan </w:t>
      </w:r>
      <w:r w:rsidR="00560DA8" w:rsidRPr="003A2254">
        <w:rPr>
          <w:rFonts w:ascii="Times New Roman" w:hAnsi="Times New Roman" w:cs="Times New Roman"/>
          <w:sz w:val="24"/>
          <w:szCs w:val="24"/>
        </w:rPr>
        <w:t>antarkelompok</w:t>
      </w:r>
    </w:p>
    <w:p w14:paraId="68D205D0" w14:textId="77777777" w:rsidR="00B61E65" w:rsidRPr="003A2254" w:rsidRDefault="00B61E65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Salah satu potensi konflik dalam masyarakat majemuk adalah kesenjangan sosial-ekonomi. Penyebab kesenjangan sosial-ekonomi adalah ....</w:t>
      </w:r>
    </w:p>
    <w:p w14:paraId="5C35D9D9" w14:textId="65D99F31" w:rsidR="00EF2394" w:rsidRPr="003A2254" w:rsidRDefault="00D7655F" w:rsidP="003631F5">
      <w:pPr>
        <w:pStyle w:val="ListParagraph"/>
        <w:numPr>
          <w:ilvl w:val="0"/>
          <w:numId w:val="9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lastRenderedPageBreak/>
        <w:t xml:space="preserve">Meningkatnya </w:t>
      </w:r>
      <w:r w:rsidR="00560DA8" w:rsidRPr="003A2254">
        <w:rPr>
          <w:rFonts w:ascii="Times New Roman" w:hAnsi="Times New Roman" w:cs="Times New Roman"/>
          <w:sz w:val="24"/>
          <w:szCs w:val="24"/>
        </w:rPr>
        <w:t>toleransi antarkelompok</w:t>
      </w:r>
    </w:p>
    <w:p w14:paraId="18F33925" w14:textId="3724052B" w:rsidR="00EF2394" w:rsidRPr="003A2254" w:rsidRDefault="00D7655F" w:rsidP="003631F5">
      <w:pPr>
        <w:pStyle w:val="ListParagraph"/>
        <w:numPr>
          <w:ilvl w:val="0"/>
          <w:numId w:val="9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Munculnya </w:t>
      </w:r>
      <w:r w:rsidR="00560DA8" w:rsidRPr="003A2254">
        <w:rPr>
          <w:rFonts w:ascii="Times New Roman" w:hAnsi="Times New Roman" w:cs="Times New Roman"/>
          <w:sz w:val="24"/>
          <w:szCs w:val="24"/>
        </w:rPr>
        <w:t>kecemburuan sosial dan ketidakpuasan</w:t>
      </w:r>
    </w:p>
    <w:p w14:paraId="45E3F5B7" w14:textId="6C558B5F" w:rsidR="00EF2394" w:rsidRPr="003A2254" w:rsidRDefault="00D7655F" w:rsidP="003631F5">
      <w:pPr>
        <w:pStyle w:val="ListParagraph"/>
        <w:numPr>
          <w:ilvl w:val="0"/>
          <w:numId w:val="9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Penguatan </w:t>
      </w:r>
      <w:r w:rsidR="00560DA8" w:rsidRPr="003A2254">
        <w:rPr>
          <w:rFonts w:ascii="Times New Roman" w:hAnsi="Times New Roman" w:cs="Times New Roman"/>
          <w:sz w:val="24"/>
          <w:szCs w:val="24"/>
        </w:rPr>
        <w:t>kerja sama antarmasyarakat</w:t>
      </w:r>
    </w:p>
    <w:p w14:paraId="55564CF0" w14:textId="6AE0ABAC" w:rsidR="00EF2394" w:rsidRPr="003A2254" w:rsidRDefault="00D7655F" w:rsidP="003631F5">
      <w:pPr>
        <w:pStyle w:val="ListParagraph"/>
        <w:numPr>
          <w:ilvl w:val="0"/>
          <w:numId w:val="9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Peningkatan </w:t>
      </w:r>
      <w:r w:rsidR="00560DA8" w:rsidRPr="003A2254">
        <w:rPr>
          <w:rFonts w:ascii="Times New Roman" w:hAnsi="Times New Roman" w:cs="Times New Roman"/>
          <w:sz w:val="24"/>
          <w:szCs w:val="24"/>
        </w:rPr>
        <w:t>kualitas hidup semua kelompok</w:t>
      </w:r>
    </w:p>
    <w:p w14:paraId="6AD27CC2" w14:textId="16970AA7" w:rsidR="00EF2394" w:rsidRPr="003A2254" w:rsidRDefault="00D7655F" w:rsidP="003631F5">
      <w:pPr>
        <w:pStyle w:val="ListParagraph"/>
        <w:numPr>
          <w:ilvl w:val="0"/>
          <w:numId w:val="9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Menghilangnya </w:t>
      </w:r>
      <w:r w:rsidR="00560DA8" w:rsidRPr="003A2254">
        <w:rPr>
          <w:rFonts w:ascii="Times New Roman" w:hAnsi="Times New Roman" w:cs="Times New Roman"/>
          <w:sz w:val="24"/>
          <w:szCs w:val="24"/>
        </w:rPr>
        <w:t>perbedaan antarindividu</w:t>
      </w:r>
    </w:p>
    <w:p w14:paraId="28091C0F" w14:textId="77777777" w:rsidR="00EF2394" w:rsidRPr="003A2254" w:rsidRDefault="00EF2394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Perhatikan penrnyataan berikut!</w:t>
      </w:r>
    </w:p>
    <w:p w14:paraId="00862F6A" w14:textId="77777777" w:rsidR="00EF2394" w:rsidRPr="003A2254" w:rsidRDefault="00EF2394" w:rsidP="003631F5">
      <w:pPr>
        <w:pStyle w:val="ListParagraph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Mematuhi undang-undang yang berlaku</w:t>
      </w:r>
    </w:p>
    <w:p w14:paraId="36D59F52" w14:textId="77777777" w:rsidR="00E3569F" w:rsidRPr="003A2254" w:rsidRDefault="00EF2394" w:rsidP="003631F5">
      <w:pPr>
        <w:pStyle w:val="ListParagraph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Menerapkan ideologi selain pancasila</w:t>
      </w:r>
      <w:r w:rsidR="00E3569F" w:rsidRPr="003A2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4DCDE7" w14:textId="77777777" w:rsidR="00EF2394" w:rsidRPr="003A2254" w:rsidRDefault="00E3569F" w:rsidP="003631F5">
      <w:pPr>
        <w:pStyle w:val="ListParagraph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</w:t>
      </w:r>
      <w:r w:rsidR="00EF2394" w:rsidRPr="003A2254">
        <w:rPr>
          <w:rFonts w:ascii="Times New Roman" w:hAnsi="Times New Roman" w:cs="Times New Roman"/>
          <w:sz w:val="24"/>
          <w:szCs w:val="24"/>
        </w:rPr>
        <w:t>enggunakan hak pilih dalam pemilu</w:t>
      </w:r>
    </w:p>
    <w:p w14:paraId="0FE0F64E" w14:textId="77777777" w:rsidR="00EF2394" w:rsidRPr="003A2254" w:rsidRDefault="00EF2394" w:rsidP="003631F5">
      <w:pPr>
        <w:pStyle w:val="ListParagraph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Menjunjung tinggi demokrasi pancasila</w:t>
      </w:r>
    </w:p>
    <w:p w14:paraId="4455CA94" w14:textId="77777777" w:rsidR="00EF2394" w:rsidRPr="003A2254" w:rsidRDefault="00EF2394" w:rsidP="003631F5">
      <w:pPr>
        <w:pStyle w:val="ListParagraph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Membentuk kelompok separatis</w:t>
      </w:r>
    </w:p>
    <w:p w14:paraId="2A496B1B" w14:textId="77777777" w:rsidR="00EF2394" w:rsidRPr="003A2254" w:rsidRDefault="00EF2394" w:rsidP="003631F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Peran serta warga negara dalam mendukung sistem pemerintahan demokrasi ditunjukkan oleh nomor ....</w:t>
      </w:r>
    </w:p>
    <w:p w14:paraId="5D9EAE64" w14:textId="099AE9A3" w:rsidR="00EF2394" w:rsidRPr="003A2254" w:rsidRDefault="00EF2394" w:rsidP="003631F5">
      <w:pPr>
        <w:pStyle w:val="ListParagraph"/>
        <w:numPr>
          <w:ilvl w:val="0"/>
          <w:numId w:val="11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(1), (3), dan (4)                </w:t>
      </w:r>
    </w:p>
    <w:p w14:paraId="2B952C63" w14:textId="5B75CEC5" w:rsidR="00EF2394" w:rsidRPr="003A2254" w:rsidRDefault="00EF2394" w:rsidP="003631F5">
      <w:pPr>
        <w:pStyle w:val="ListParagraph"/>
        <w:numPr>
          <w:ilvl w:val="0"/>
          <w:numId w:val="11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(2), (3), dan (5)                </w:t>
      </w:r>
    </w:p>
    <w:p w14:paraId="14D4A7B0" w14:textId="77777777" w:rsidR="00EF2394" w:rsidRPr="003A2254" w:rsidRDefault="00EF2394" w:rsidP="003631F5">
      <w:pPr>
        <w:pStyle w:val="ListParagraph"/>
        <w:numPr>
          <w:ilvl w:val="0"/>
          <w:numId w:val="11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(3), (4), dan (5) </w:t>
      </w:r>
    </w:p>
    <w:p w14:paraId="05669C6D" w14:textId="72278A55" w:rsidR="00BC62EA" w:rsidRPr="003A2254" w:rsidRDefault="00BC62EA" w:rsidP="00BC62EA">
      <w:pPr>
        <w:pStyle w:val="ListParagraph"/>
        <w:numPr>
          <w:ilvl w:val="0"/>
          <w:numId w:val="11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(1), (2), dan (4)</w:t>
      </w:r>
    </w:p>
    <w:p w14:paraId="48913337" w14:textId="0C6805C3" w:rsidR="00BC62EA" w:rsidRPr="003A2254" w:rsidRDefault="00BC62EA" w:rsidP="003631F5">
      <w:pPr>
        <w:pStyle w:val="ListParagraph"/>
        <w:numPr>
          <w:ilvl w:val="0"/>
          <w:numId w:val="11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(2), (4), dan (5)</w:t>
      </w:r>
    </w:p>
    <w:p w14:paraId="3D31B69F" w14:textId="77777777" w:rsidR="00EF2394" w:rsidRPr="003A2254" w:rsidRDefault="00EF2394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Alasan mediasi dengan pihak ketiga sering diguakan dalam penyelesaian konflik adalah ....</w:t>
      </w:r>
    </w:p>
    <w:p w14:paraId="3737C7A1" w14:textId="45CEEF73" w:rsidR="00EF2394" w:rsidRPr="003A2254" w:rsidRDefault="00D7655F" w:rsidP="003631F5">
      <w:pPr>
        <w:pStyle w:val="ListParagraph"/>
        <w:numPr>
          <w:ilvl w:val="0"/>
          <w:numId w:val="1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Pihak </w:t>
      </w:r>
      <w:r w:rsidR="00560DA8" w:rsidRPr="003A2254">
        <w:rPr>
          <w:rFonts w:ascii="Times New Roman" w:hAnsi="Times New Roman" w:cs="Times New Roman"/>
          <w:sz w:val="24"/>
          <w:szCs w:val="24"/>
        </w:rPr>
        <w:t>ketiga bisa mengambil alih konflik dan membuat keputusan sepihak.</w:t>
      </w:r>
    </w:p>
    <w:p w14:paraId="71F24B78" w14:textId="548F9663" w:rsidR="00A16937" w:rsidRPr="003A2254" w:rsidRDefault="00D7655F" w:rsidP="003631F5">
      <w:pPr>
        <w:pStyle w:val="ListParagraph"/>
        <w:numPr>
          <w:ilvl w:val="0"/>
          <w:numId w:val="1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Pihak </w:t>
      </w:r>
      <w:r w:rsidR="00560DA8" w:rsidRPr="003A2254">
        <w:rPr>
          <w:rFonts w:ascii="Times New Roman" w:hAnsi="Times New Roman" w:cs="Times New Roman"/>
          <w:sz w:val="24"/>
          <w:szCs w:val="24"/>
        </w:rPr>
        <w:t>ketiga membantu memfasilitasi dialog tanpa memberikan keputusan.</w:t>
      </w:r>
    </w:p>
    <w:p w14:paraId="77462E94" w14:textId="616FA0D7" w:rsidR="00A16937" w:rsidRPr="003A2254" w:rsidRDefault="00D7655F" w:rsidP="003631F5">
      <w:pPr>
        <w:pStyle w:val="ListParagraph"/>
        <w:numPr>
          <w:ilvl w:val="0"/>
          <w:numId w:val="1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Pihak </w:t>
      </w:r>
      <w:r w:rsidR="00560DA8" w:rsidRPr="003A2254">
        <w:rPr>
          <w:rFonts w:ascii="Times New Roman" w:hAnsi="Times New Roman" w:cs="Times New Roman"/>
          <w:sz w:val="24"/>
          <w:szCs w:val="24"/>
        </w:rPr>
        <w:t>ketiga mendorong penggunaan kekerasan untuk menyelesaikan masalah</w:t>
      </w:r>
    </w:p>
    <w:p w14:paraId="5A75EADC" w14:textId="79670E35" w:rsidR="00A16937" w:rsidRPr="003A2254" w:rsidRDefault="00D7655F" w:rsidP="003631F5">
      <w:pPr>
        <w:pStyle w:val="ListParagraph"/>
        <w:numPr>
          <w:ilvl w:val="0"/>
          <w:numId w:val="1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Pihak </w:t>
      </w:r>
      <w:r w:rsidR="00560DA8" w:rsidRPr="003A2254">
        <w:rPr>
          <w:rFonts w:ascii="Times New Roman" w:hAnsi="Times New Roman" w:cs="Times New Roman"/>
          <w:sz w:val="24"/>
          <w:szCs w:val="24"/>
        </w:rPr>
        <w:t>ketiga dapat menekan kedua belah pihak untuk menerima solusi</w:t>
      </w:r>
    </w:p>
    <w:p w14:paraId="78BFE6F0" w14:textId="63C62798" w:rsidR="00A16937" w:rsidRPr="003A2254" w:rsidRDefault="00D7655F" w:rsidP="003631F5">
      <w:pPr>
        <w:pStyle w:val="ListParagraph"/>
        <w:numPr>
          <w:ilvl w:val="0"/>
          <w:numId w:val="1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Pihak </w:t>
      </w:r>
      <w:r w:rsidR="00560DA8" w:rsidRPr="003A2254">
        <w:rPr>
          <w:rFonts w:ascii="Times New Roman" w:hAnsi="Times New Roman" w:cs="Times New Roman"/>
          <w:sz w:val="24"/>
          <w:szCs w:val="24"/>
        </w:rPr>
        <w:t>ketiga berperan sebagai hakim dalam konflik tersebut.</w:t>
      </w:r>
    </w:p>
    <w:p w14:paraId="750B9067" w14:textId="77777777" w:rsidR="00EF2394" w:rsidRPr="003A2254" w:rsidRDefault="00EF2394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Perhatikan beberapa negara berikut!</w:t>
      </w:r>
    </w:p>
    <w:p w14:paraId="57AFAC23" w14:textId="77777777" w:rsidR="00EF2394" w:rsidRPr="003A2254" w:rsidRDefault="00EF2394" w:rsidP="003631F5">
      <w:pPr>
        <w:pStyle w:val="ListParagraph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Jerman</w:t>
      </w:r>
    </w:p>
    <w:p w14:paraId="096BAA23" w14:textId="77777777" w:rsidR="00EF2394" w:rsidRPr="003A2254" w:rsidRDefault="00EF2394" w:rsidP="003631F5">
      <w:pPr>
        <w:pStyle w:val="ListParagraph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Australia</w:t>
      </w:r>
    </w:p>
    <w:p w14:paraId="026AB804" w14:textId="77777777" w:rsidR="00EF2394" w:rsidRPr="003A2254" w:rsidRDefault="00EF2394" w:rsidP="003631F5">
      <w:pPr>
        <w:pStyle w:val="ListParagraph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Indonesia</w:t>
      </w:r>
    </w:p>
    <w:p w14:paraId="532226E0" w14:textId="77777777" w:rsidR="00EF2394" w:rsidRPr="003A2254" w:rsidRDefault="00EF2394" w:rsidP="003631F5">
      <w:pPr>
        <w:pStyle w:val="ListParagraph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Prancis</w:t>
      </w:r>
    </w:p>
    <w:p w14:paraId="603A4CC5" w14:textId="77777777" w:rsidR="00EF2394" w:rsidRPr="003A2254" w:rsidRDefault="00EF2394" w:rsidP="003631F5">
      <w:pPr>
        <w:pStyle w:val="ListParagraph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Jepang</w:t>
      </w:r>
    </w:p>
    <w:p w14:paraId="3B5B8DDD" w14:textId="395C82B1" w:rsidR="0042089D" w:rsidRPr="003A2254" w:rsidRDefault="00EF2394" w:rsidP="0042089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Negara yang menganut bentuk negara serikat ditunjukan oleh nomor ....</w:t>
      </w:r>
    </w:p>
    <w:p w14:paraId="4680F638" w14:textId="77777777" w:rsidR="0042089D" w:rsidRPr="003A2254" w:rsidRDefault="0042089D" w:rsidP="0042089D">
      <w:pPr>
        <w:pStyle w:val="ListParagraph"/>
        <w:numPr>
          <w:ilvl w:val="1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 </w:t>
      </w:r>
      <w:r w:rsidR="00A16937" w:rsidRPr="003A2254">
        <w:rPr>
          <w:rFonts w:ascii="Times New Roman" w:hAnsi="Times New Roman" w:cs="Times New Roman"/>
          <w:sz w:val="24"/>
          <w:szCs w:val="24"/>
        </w:rPr>
        <w:t xml:space="preserve">dan (2)                   </w:t>
      </w:r>
    </w:p>
    <w:p w14:paraId="4EAD6925" w14:textId="77777777" w:rsidR="0042089D" w:rsidRPr="003A2254" w:rsidRDefault="00A16937" w:rsidP="0042089D">
      <w:pPr>
        <w:pStyle w:val="ListParagraph"/>
        <w:numPr>
          <w:ilvl w:val="1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(2) dan (4)                    </w:t>
      </w:r>
    </w:p>
    <w:p w14:paraId="4CE1DEA4" w14:textId="77777777" w:rsidR="0042089D" w:rsidRPr="003A2254" w:rsidRDefault="00A16937" w:rsidP="0042089D">
      <w:pPr>
        <w:pStyle w:val="ListParagraph"/>
        <w:numPr>
          <w:ilvl w:val="1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(3) dan (5) </w:t>
      </w:r>
    </w:p>
    <w:p w14:paraId="669031D6" w14:textId="77777777" w:rsidR="0042089D" w:rsidRPr="003A2254" w:rsidRDefault="00BC62EA" w:rsidP="0042089D">
      <w:pPr>
        <w:pStyle w:val="ListParagraph"/>
        <w:numPr>
          <w:ilvl w:val="1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(1) dan (4)</w:t>
      </w:r>
    </w:p>
    <w:p w14:paraId="1A0EA29C" w14:textId="4A6D84E5" w:rsidR="00BC62EA" w:rsidRPr="003A2254" w:rsidRDefault="00BC62EA" w:rsidP="0042089D">
      <w:pPr>
        <w:pStyle w:val="ListParagraph"/>
        <w:numPr>
          <w:ilvl w:val="1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(2) dan (5)</w:t>
      </w:r>
    </w:p>
    <w:p w14:paraId="24A683F8" w14:textId="000C638E" w:rsidR="0042089D" w:rsidRPr="003A2254" w:rsidRDefault="00EF2394" w:rsidP="004208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Bentuk pemerintahan Indonesia adalah</w:t>
      </w:r>
      <w:r w:rsidR="00A16937" w:rsidRPr="003A2254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C5C7335" w14:textId="2D0E9CEA" w:rsidR="00A16937" w:rsidRPr="003A2254" w:rsidRDefault="00D7655F" w:rsidP="0042089D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Monarki </w:t>
      </w:r>
      <w:r w:rsidR="00560DA8" w:rsidRPr="003A2254">
        <w:rPr>
          <w:rFonts w:ascii="Times New Roman" w:hAnsi="Times New Roman" w:cs="Times New Roman"/>
          <w:sz w:val="24"/>
          <w:szCs w:val="24"/>
        </w:rPr>
        <w:t>konstitusional</w:t>
      </w:r>
    </w:p>
    <w:p w14:paraId="41BC9444" w14:textId="03837E34" w:rsidR="00A16937" w:rsidRPr="003A2254" w:rsidRDefault="00D7655F" w:rsidP="0042089D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Monarki </w:t>
      </w:r>
      <w:r w:rsidR="00560DA8" w:rsidRPr="003A2254">
        <w:rPr>
          <w:rFonts w:ascii="Times New Roman" w:hAnsi="Times New Roman" w:cs="Times New Roman"/>
          <w:sz w:val="24"/>
          <w:szCs w:val="24"/>
        </w:rPr>
        <w:t>absolut</w:t>
      </w:r>
    </w:p>
    <w:p w14:paraId="7A90D0A3" w14:textId="53A18609" w:rsidR="00A16937" w:rsidRPr="003A2254" w:rsidRDefault="00D7655F" w:rsidP="0042089D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Republik</w:t>
      </w:r>
    </w:p>
    <w:p w14:paraId="20A0F88D" w14:textId="7146416A" w:rsidR="00A16937" w:rsidRPr="003A2254" w:rsidRDefault="00D7655F" w:rsidP="0042089D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Oligarki</w:t>
      </w:r>
    </w:p>
    <w:p w14:paraId="5A6BEC19" w14:textId="0AB1825E" w:rsidR="00A16937" w:rsidRPr="003A2254" w:rsidRDefault="00D7655F" w:rsidP="0042089D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Federalisme</w:t>
      </w:r>
    </w:p>
    <w:p w14:paraId="0ABFA0EA" w14:textId="24B2D05A" w:rsidR="0042089D" w:rsidRPr="003A2254" w:rsidRDefault="00EF2394" w:rsidP="004208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Pa</w:t>
      </w:r>
      <w:r w:rsidR="00E3569F" w:rsidRPr="003A2254">
        <w:rPr>
          <w:rFonts w:ascii="Times New Roman" w:hAnsi="Times New Roman" w:cs="Times New Roman"/>
          <w:sz w:val="24"/>
          <w:szCs w:val="24"/>
        </w:rPr>
        <w:t>da sistem pemerintahan presidens</w:t>
      </w:r>
      <w:r w:rsidRPr="003A2254">
        <w:rPr>
          <w:rFonts w:ascii="Times New Roman" w:hAnsi="Times New Roman" w:cs="Times New Roman"/>
          <w:sz w:val="24"/>
          <w:szCs w:val="24"/>
        </w:rPr>
        <w:t>ial seperti di Indonesia, presiden memiliki kekuasaan sebagai ....</w:t>
      </w:r>
    </w:p>
    <w:p w14:paraId="28AB3D4B" w14:textId="7653DFDA" w:rsidR="00A16937" w:rsidRPr="003A2254" w:rsidRDefault="00A16937" w:rsidP="0042089D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Kepala negara dan kepala pemerintahan</w:t>
      </w:r>
    </w:p>
    <w:p w14:paraId="4C5B318C" w14:textId="77777777" w:rsidR="00A16937" w:rsidRPr="003A2254" w:rsidRDefault="00A16937" w:rsidP="0042089D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Kepala pemerintahan</w:t>
      </w:r>
    </w:p>
    <w:p w14:paraId="6188B6C0" w14:textId="77777777" w:rsidR="00A16937" w:rsidRPr="003A2254" w:rsidRDefault="00A16937" w:rsidP="0042089D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Kepala negara</w:t>
      </w:r>
    </w:p>
    <w:p w14:paraId="54D7DD5C" w14:textId="11693633" w:rsidR="00A16937" w:rsidRPr="003A2254" w:rsidRDefault="00A16937" w:rsidP="0042089D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Kepala legislat</w:t>
      </w:r>
      <w:r w:rsidR="00467F86" w:rsidRPr="003A2254">
        <w:rPr>
          <w:rFonts w:ascii="Times New Roman" w:hAnsi="Times New Roman" w:cs="Times New Roman"/>
          <w:sz w:val="24"/>
          <w:szCs w:val="24"/>
        </w:rPr>
        <w:t>i</w:t>
      </w:r>
      <w:r w:rsidRPr="003A2254">
        <w:rPr>
          <w:rFonts w:ascii="Times New Roman" w:hAnsi="Times New Roman" w:cs="Times New Roman"/>
          <w:sz w:val="24"/>
          <w:szCs w:val="24"/>
        </w:rPr>
        <w:t>f</w:t>
      </w:r>
    </w:p>
    <w:p w14:paraId="7853E4B1" w14:textId="77777777" w:rsidR="00A16937" w:rsidRPr="003A2254" w:rsidRDefault="00A16937" w:rsidP="0042089D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Kepala kehakiman</w:t>
      </w:r>
    </w:p>
    <w:p w14:paraId="0BF218F0" w14:textId="1D728112" w:rsidR="0042089D" w:rsidRPr="003A2254" w:rsidRDefault="00EF2394" w:rsidP="004208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lastRenderedPageBreak/>
        <w:t>Bentuk negara kesatuan di Indonesia berati bahwa ....</w:t>
      </w:r>
    </w:p>
    <w:p w14:paraId="585BBD99" w14:textId="3432624E" w:rsidR="00A16937" w:rsidRPr="003A2254" w:rsidRDefault="00D7655F" w:rsidP="0042089D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Setiap </w:t>
      </w:r>
      <w:r w:rsidR="00560DA8" w:rsidRPr="003A2254">
        <w:rPr>
          <w:rFonts w:ascii="Times New Roman" w:hAnsi="Times New Roman" w:cs="Times New Roman"/>
          <w:sz w:val="24"/>
          <w:szCs w:val="24"/>
        </w:rPr>
        <w:t>daerah memiliki hak untuk membuat konstitusi sendiri</w:t>
      </w:r>
    </w:p>
    <w:p w14:paraId="52856C4D" w14:textId="046D874C" w:rsidR="00A16937" w:rsidRPr="003A2254" w:rsidRDefault="00D7655F" w:rsidP="0042089D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Kedaulatan </w:t>
      </w:r>
      <w:r w:rsidR="00560DA8" w:rsidRPr="003A2254">
        <w:rPr>
          <w:rFonts w:ascii="Times New Roman" w:hAnsi="Times New Roman" w:cs="Times New Roman"/>
          <w:sz w:val="24"/>
          <w:szCs w:val="24"/>
        </w:rPr>
        <w:t>daerah lebih besar daripada pemerintahan pusat</w:t>
      </w:r>
    </w:p>
    <w:p w14:paraId="63989804" w14:textId="14D363F4" w:rsidR="00A16937" w:rsidRPr="003A2254" w:rsidRDefault="00D7655F" w:rsidP="0042089D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Kekuasaan </w:t>
      </w:r>
      <w:r w:rsidR="00560DA8" w:rsidRPr="003A2254">
        <w:rPr>
          <w:rFonts w:ascii="Times New Roman" w:hAnsi="Times New Roman" w:cs="Times New Roman"/>
          <w:sz w:val="24"/>
          <w:szCs w:val="24"/>
        </w:rPr>
        <w:t>pemerintahan terpusat pada pemerintahan pusat</w:t>
      </w:r>
    </w:p>
    <w:p w14:paraId="700CCDAE" w14:textId="143E32A4" w:rsidR="00A16937" w:rsidRPr="003A2254" w:rsidRDefault="00D7655F" w:rsidP="0042089D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Setiap </w:t>
      </w:r>
      <w:r w:rsidR="00560DA8" w:rsidRPr="003A2254">
        <w:rPr>
          <w:rFonts w:ascii="Times New Roman" w:hAnsi="Times New Roman" w:cs="Times New Roman"/>
          <w:sz w:val="24"/>
          <w:szCs w:val="24"/>
        </w:rPr>
        <w:t>daerah bisa memiliki kepa</w:t>
      </w:r>
      <w:r w:rsidR="00E3569F" w:rsidRPr="003A2254">
        <w:rPr>
          <w:rFonts w:ascii="Times New Roman" w:hAnsi="Times New Roman" w:cs="Times New Roman"/>
          <w:sz w:val="24"/>
          <w:szCs w:val="24"/>
        </w:rPr>
        <w:t>l</w:t>
      </w:r>
      <w:r w:rsidR="00560DA8" w:rsidRPr="003A2254">
        <w:rPr>
          <w:rFonts w:ascii="Times New Roman" w:hAnsi="Times New Roman" w:cs="Times New Roman"/>
          <w:sz w:val="24"/>
          <w:szCs w:val="24"/>
        </w:rPr>
        <w:t>a negara sendiri</w:t>
      </w:r>
    </w:p>
    <w:p w14:paraId="363B928F" w14:textId="1F4D2777" w:rsidR="00A16937" w:rsidRPr="003A2254" w:rsidRDefault="00D7655F" w:rsidP="0042089D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Semua </w:t>
      </w:r>
      <w:r w:rsidR="00560DA8" w:rsidRPr="003A2254">
        <w:rPr>
          <w:rFonts w:ascii="Times New Roman" w:hAnsi="Times New Roman" w:cs="Times New Roman"/>
          <w:sz w:val="24"/>
          <w:szCs w:val="24"/>
        </w:rPr>
        <w:t>undang-undang dibuat oleh pemerintah daerah</w:t>
      </w:r>
    </w:p>
    <w:p w14:paraId="267245A7" w14:textId="77777777" w:rsidR="00EF2394" w:rsidRPr="003A2254" w:rsidRDefault="00EF2394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Perhatikan beberapa ciri berikut!</w:t>
      </w:r>
    </w:p>
    <w:p w14:paraId="08E6D902" w14:textId="77777777" w:rsidR="00EF2394" w:rsidRPr="003A2254" w:rsidRDefault="00EF2394" w:rsidP="003631F5">
      <w:pPr>
        <w:pStyle w:val="ListParagraph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Negara memiliki satu konstitusi untuk seluruh wilayahnya</w:t>
      </w:r>
    </w:p>
    <w:p w14:paraId="1B1FE431" w14:textId="77777777" w:rsidR="00EF2394" w:rsidRPr="003A2254" w:rsidRDefault="00EF2394" w:rsidP="003631F5">
      <w:pPr>
        <w:pStyle w:val="ListParagraph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Pembagian kekuasaan antara pusat dan daerah</w:t>
      </w:r>
    </w:p>
    <w:p w14:paraId="3181E3B3" w14:textId="77777777" w:rsidR="00EF2394" w:rsidRPr="003A2254" w:rsidRDefault="00EF2394" w:rsidP="003631F5">
      <w:pPr>
        <w:pStyle w:val="ListParagraph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Pemerintah pusat mengendalikan kebijakan utama</w:t>
      </w:r>
    </w:p>
    <w:p w14:paraId="5F0910D5" w14:textId="77777777" w:rsidR="00EF2394" w:rsidRPr="003A2254" w:rsidRDefault="00EF2394" w:rsidP="003631F5">
      <w:pPr>
        <w:pStyle w:val="ListParagraph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Negara bagian memiliki kedaulatan terbatas</w:t>
      </w:r>
    </w:p>
    <w:p w14:paraId="79D7AE2A" w14:textId="77777777" w:rsidR="00EF2394" w:rsidRPr="003A2254" w:rsidRDefault="00EF2394" w:rsidP="003631F5">
      <w:pPr>
        <w:pStyle w:val="ListParagraph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Setiap wilayah negara bagian memiliki undang-undang sendiri ....</w:t>
      </w:r>
    </w:p>
    <w:p w14:paraId="62418BF3" w14:textId="77777777" w:rsidR="00EF2394" w:rsidRPr="003A2254" w:rsidRDefault="00A16937" w:rsidP="003631F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Ciri negara kesatuan ditunjukkan oleh nomor ....</w:t>
      </w:r>
    </w:p>
    <w:p w14:paraId="51323352" w14:textId="77777777" w:rsidR="00CF0664" w:rsidRPr="003A2254" w:rsidRDefault="00CF0664" w:rsidP="00CF0664">
      <w:pPr>
        <w:pStyle w:val="ListParagraph"/>
        <w:numPr>
          <w:ilvl w:val="1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 </w:t>
      </w:r>
      <w:r w:rsidR="00A16937" w:rsidRPr="003A2254">
        <w:rPr>
          <w:rFonts w:ascii="Times New Roman" w:hAnsi="Times New Roman" w:cs="Times New Roman"/>
          <w:sz w:val="24"/>
          <w:szCs w:val="24"/>
        </w:rPr>
        <w:t xml:space="preserve">dan (2)                   </w:t>
      </w:r>
    </w:p>
    <w:p w14:paraId="13302980" w14:textId="77777777" w:rsidR="00CF0664" w:rsidRPr="003A2254" w:rsidRDefault="00A16937" w:rsidP="00CF0664">
      <w:pPr>
        <w:pStyle w:val="ListParagraph"/>
        <w:numPr>
          <w:ilvl w:val="1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(2) dan (4)                   </w:t>
      </w:r>
    </w:p>
    <w:p w14:paraId="089DCD7E" w14:textId="77777777" w:rsidR="00CF0664" w:rsidRPr="003A2254" w:rsidRDefault="00A16937" w:rsidP="00CF0664">
      <w:pPr>
        <w:pStyle w:val="ListParagraph"/>
        <w:numPr>
          <w:ilvl w:val="1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(3) dan (5)</w:t>
      </w:r>
    </w:p>
    <w:p w14:paraId="77893FB6" w14:textId="77777777" w:rsidR="00CF0664" w:rsidRPr="003A2254" w:rsidRDefault="00467F86" w:rsidP="00CF0664">
      <w:pPr>
        <w:pStyle w:val="ListParagraph"/>
        <w:numPr>
          <w:ilvl w:val="1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(2) dan (5) </w:t>
      </w:r>
    </w:p>
    <w:p w14:paraId="66DD392E" w14:textId="74944789" w:rsidR="00A16937" w:rsidRPr="003A2254" w:rsidRDefault="00467F86" w:rsidP="00CF0664">
      <w:pPr>
        <w:pStyle w:val="ListParagraph"/>
        <w:numPr>
          <w:ilvl w:val="1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(1) dan (5)</w:t>
      </w:r>
    </w:p>
    <w:p w14:paraId="4FE791E5" w14:textId="77777777" w:rsidR="00A16937" w:rsidRPr="003A2254" w:rsidRDefault="00A16937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Sistem pemerinatahan Indonesia termasuk ke dalam kategori ....</w:t>
      </w:r>
    </w:p>
    <w:p w14:paraId="01D4E586" w14:textId="2268DA6D" w:rsidR="00A16937" w:rsidRPr="003A2254" w:rsidRDefault="00D7655F" w:rsidP="00CF0664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Sistem </w:t>
      </w:r>
      <w:r w:rsidR="00560DA8" w:rsidRPr="003A2254">
        <w:rPr>
          <w:rFonts w:ascii="Times New Roman" w:hAnsi="Times New Roman" w:cs="Times New Roman"/>
          <w:sz w:val="24"/>
          <w:szCs w:val="24"/>
        </w:rPr>
        <w:t>parlementer</w:t>
      </w:r>
    </w:p>
    <w:p w14:paraId="5F75E54C" w14:textId="579E94EB" w:rsidR="00A16937" w:rsidRPr="003A2254" w:rsidRDefault="00D7655F" w:rsidP="00CF0664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Sistem </w:t>
      </w:r>
      <w:r w:rsidR="00560DA8" w:rsidRPr="003A2254">
        <w:rPr>
          <w:rFonts w:ascii="Times New Roman" w:hAnsi="Times New Roman" w:cs="Times New Roman"/>
          <w:sz w:val="24"/>
          <w:szCs w:val="24"/>
        </w:rPr>
        <w:t>monarki</w:t>
      </w:r>
    </w:p>
    <w:p w14:paraId="48EA877A" w14:textId="69898245" w:rsidR="00A16937" w:rsidRPr="003A2254" w:rsidRDefault="00D7655F" w:rsidP="00CF0664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Sistem </w:t>
      </w:r>
      <w:r w:rsidR="00560DA8" w:rsidRPr="003A2254">
        <w:rPr>
          <w:rFonts w:ascii="Times New Roman" w:hAnsi="Times New Roman" w:cs="Times New Roman"/>
          <w:sz w:val="24"/>
          <w:szCs w:val="24"/>
        </w:rPr>
        <w:t>presidensial</w:t>
      </w:r>
    </w:p>
    <w:p w14:paraId="685C2F41" w14:textId="4590023A" w:rsidR="00A16937" w:rsidRPr="003A2254" w:rsidRDefault="00D7655F" w:rsidP="00CF0664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Sistem </w:t>
      </w:r>
      <w:r w:rsidR="00560DA8" w:rsidRPr="003A2254">
        <w:rPr>
          <w:rFonts w:ascii="Times New Roman" w:hAnsi="Times New Roman" w:cs="Times New Roman"/>
          <w:sz w:val="24"/>
          <w:szCs w:val="24"/>
        </w:rPr>
        <w:t>teokrasi</w:t>
      </w:r>
    </w:p>
    <w:p w14:paraId="338DCBF2" w14:textId="11B43433" w:rsidR="00A16937" w:rsidRPr="003A2254" w:rsidRDefault="00D7655F" w:rsidP="00CF0664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Sistem </w:t>
      </w:r>
      <w:r w:rsidR="00560DA8" w:rsidRPr="003A2254">
        <w:rPr>
          <w:rFonts w:ascii="Times New Roman" w:hAnsi="Times New Roman" w:cs="Times New Roman"/>
          <w:sz w:val="24"/>
          <w:szCs w:val="24"/>
        </w:rPr>
        <w:t>feoda</w:t>
      </w:r>
      <w:r w:rsidR="00E3569F" w:rsidRPr="003A2254">
        <w:rPr>
          <w:rFonts w:ascii="Times New Roman" w:hAnsi="Times New Roman" w:cs="Times New Roman"/>
          <w:sz w:val="24"/>
          <w:szCs w:val="24"/>
        </w:rPr>
        <w:t>l</w:t>
      </w:r>
    </w:p>
    <w:p w14:paraId="61D5DC01" w14:textId="77777777" w:rsidR="00A16937" w:rsidRPr="003A2254" w:rsidRDefault="00A16937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Negara yang menggunakan sistem pemerintahan parlementer adalah ....</w:t>
      </w:r>
    </w:p>
    <w:p w14:paraId="6465EB14" w14:textId="77777777" w:rsidR="00A16937" w:rsidRPr="003A2254" w:rsidRDefault="00A16937" w:rsidP="00CF0664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Indonesia</w:t>
      </w:r>
    </w:p>
    <w:p w14:paraId="34F83A81" w14:textId="77777777" w:rsidR="00A16937" w:rsidRPr="003A2254" w:rsidRDefault="00A16937" w:rsidP="00CF0664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Jepang</w:t>
      </w:r>
    </w:p>
    <w:p w14:paraId="31E93158" w14:textId="77777777" w:rsidR="00A16937" w:rsidRPr="003A2254" w:rsidRDefault="00A16937" w:rsidP="00CF0664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Amerika Serikat</w:t>
      </w:r>
    </w:p>
    <w:p w14:paraId="5A16C593" w14:textId="77777777" w:rsidR="00A16937" w:rsidRPr="003A2254" w:rsidRDefault="00A16937" w:rsidP="00CF0664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Tiongkok</w:t>
      </w:r>
    </w:p>
    <w:p w14:paraId="36A6729E" w14:textId="77777777" w:rsidR="00A16937" w:rsidRPr="003A2254" w:rsidRDefault="00A16937" w:rsidP="00CF0664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Korea Utara</w:t>
      </w:r>
    </w:p>
    <w:p w14:paraId="2A87E58D" w14:textId="77777777" w:rsidR="00A16937" w:rsidRPr="003A2254" w:rsidRDefault="00A16937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Salah satu ciri negara dengan sistem pemerintahan parlementer adalah ....</w:t>
      </w:r>
    </w:p>
    <w:p w14:paraId="3A7E1702" w14:textId="34983612" w:rsidR="00A16937" w:rsidRPr="003A2254" w:rsidRDefault="00D7655F" w:rsidP="00CF0664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Kepala </w:t>
      </w:r>
      <w:r w:rsidR="00560DA8" w:rsidRPr="003A2254">
        <w:rPr>
          <w:rFonts w:ascii="Times New Roman" w:hAnsi="Times New Roman" w:cs="Times New Roman"/>
          <w:sz w:val="24"/>
          <w:szCs w:val="24"/>
        </w:rPr>
        <w:t>negara dan kepala pemerintahan adalah satu orang yang sama</w:t>
      </w:r>
    </w:p>
    <w:p w14:paraId="124577D4" w14:textId="30630585" w:rsidR="00A16937" w:rsidRPr="003A2254" w:rsidRDefault="00D7655F" w:rsidP="00CF0664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Kepal</w:t>
      </w:r>
      <w:r w:rsidR="00560DA8" w:rsidRPr="003A2254">
        <w:rPr>
          <w:rFonts w:ascii="Times New Roman" w:hAnsi="Times New Roman" w:cs="Times New Roman"/>
          <w:sz w:val="24"/>
          <w:szCs w:val="24"/>
        </w:rPr>
        <w:t>a negara dipilih langsung oleh rakyat</w:t>
      </w:r>
    </w:p>
    <w:p w14:paraId="0E12BA2A" w14:textId="257D77D4" w:rsidR="00A16937" w:rsidRPr="003A2254" w:rsidRDefault="00D7655F" w:rsidP="00CF0664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Perdana </w:t>
      </w:r>
      <w:r w:rsidR="00560DA8" w:rsidRPr="003A2254">
        <w:rPr>
          <w:rFonts w:ascii="Times New Roman" w:hAnsi="Times New Roman" w:cs="Times New Roman"/>
          <w:sz w:val="24"/>
          <w:szCs w:val="24"/>
        </w:rPr>
        <w:t>menteri diangkat oleh parlemen</w:t>
      </w:r>
    </w:p>
    <w:p w14:paraId="7F7C8EEF" w14:textId="70155C2E" w:rsidR="00A16937" w:rsidRPr="003A2254" w:rsidRDefault="00D7655F" w:rsidP="00CF0664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Pemerintah </w:t>
      </w:r>
      <w:r w:rsidR="00560DA8" w:rsidRPr="003A2254">
        <w:rPr>
          <w:rFonts w:ascii="Times New Roman" w:hAnsi="Times New Roman" w:cs="Times New Roman"/>
          <w:sz w:val="24"/>
          <w:szCs w:val="24"/>
        </w:rPr>
        <w:t>daerah memiliki kekuasaan penuh</w:t>
      </w:r>
    </w:p>
    <w:p w14:paraId="68845112" w14:textId="4E187C95" w:rsidR="00A16937" w:rsidRPr="003A2254" w:rsidRDefault="00D7655F" w:rsidP="00CF0664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Semua </w:t>
      </w:r>
      <w:r w:rsidR="00560DA8" w:rsidRPr="003A2254">
        <w:rPr>
          <w:rFonts w:ascii="Times New Roman" w:hAnsi="Times New Roman" w:cs="Times New Roman"/>
          <w:sz w:val="24"/>
          <w:szCs w:val="24"/>
        </w:rPr>
        <w:t>kekuasaan berada di tangan kepala negara</w:t>
      </w:r>
    </w:p>
    <w:p w14:paraId="37270F42" w14:textId="77777777" w:rsidR="00A16937" w:rsidRPr="003A2254" w:rsidRDefault="00A16937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Berikut yang dimaksud sistem semipresidensial adalah ....</w:t>
      </w:r>
    </w:p>
    <w:p w14:paraId="70812A25" w14:textId="1A5B1A86" w:rsidR="00A16937" w:rsidRPr="003A2254" w:rsidRDefault="00D7655F" w:rsidP="00CF0664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Kepala </w:t>
      </w:r>
      <w:r w:rsidR="00560DA8" w:rsidRPr="003A2254">
        <w:rPr>
          <w:rFonts w:ascii="Times New Roman" w:hAnsi="Times New Roman" w:cs="Times New Roman"/>
          <w:sz w:val="24"/>
          <w:szCs w:val="24"/>
        </w:rPr>
        <w:t>negara dan kepala pemerintahan adalah dua orang yang berbeda</w:t>
      </w:r>
    </w:p>
    <w:p w14:paraId="263ABF1C" w14:textId="30560052" w:rsidR="00A16937" w:rsidRPr="003A2254" w:rsidRDefault="00D7655F" w:rsidP="00CF0664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Presiden </w:t>
      </w:r>
      <w:r w:rsidR="00560DA8" w:rsidRPr="003A2254">
        <w:rPr>
          <w:rFonts w:ascii="Times New Roman" w:hAnsi="Times New Roman" w:cs="Times New Roman"/>
          <w:sz w:val="24"/>
          <w:szCs w:val="24"/>
        </w:rPr>
        <w:t>memiliki kekuasaan absolut</w:t>
      </w:r>
    </w:p>
    <w:p w14:paraId="36C25DC7" w14:textId="1F18B382" w:rsidR="00A16937" w:rsidRPr="003A2254" w:rsidRDefault="00D7655F" w:rsidP="00CF0664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Pemerintah </w:t>
      </w:r>
      <w:r w:rsidR="00560DA8" w:rsidRPr="003A2254">
        <w:rPr>
          <w:rFonts w:ascii="Times New Roman" w:hAnsi="Times New Roman" w:cs="Times New Roman"/>
          <w:sz w:val="24"/>
          <w:szCs w:val="24"/>
        </w:rPr>
        <w:t>daerah memiliki otonomi penuh</w:t>
      </w:r>
    </w:p>
    <w:p w14:paraId="59947581" w14:textId="73966543" w:rsidR="00A16937" w:rsidRPr="003A2254" w:rsidRDefault="00D7655F" w:rsidP="00CF0664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Presiden </w:t>
      </w:r>
      <w:r w:rsidR="00560DA8" w:rsidRPr="003A2254">
        <w:rPr>
          <w:rFonts w:ascii="Times New Roman" w:hAnsi="Times New Roman" w:cs="Times New Roman"/>
          <w:sz w:val="24"/>
          <w:szCs w:val="24"/>
        </w:rPr>
        <w:t>bertanggung jawab kepada parlemen</w:t>
      </w:r>
    </w:p>
    <w:p w14:paraId="2F6CCA61" w14:textId="0143E506" w:rsidR="00A16937" w:rsidRPr="003A2254" w:rsidRDefault="00D7655F" w:rsidP="00CF0664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Kekuasaan </w:t>
      </w:r>
      <w:r w:rsidR="00E3569F" w:rsidRPr="003A2254">
        <w:rPr>
          <w:rFonts w:ascii="Times New Roman" w:hAnsi="Times New Roman" w:cs="Times New Roman"/>
          <w:sz w:val="24"/>
          <w:szCs w:val="24"/>
        </w:rPr>
        <w:t>hanya</w:t>
      </w:r>
      <w:r w:rsidR="00560DA8" w:rsidRPr="003A2254">
        <w:rPr>
          <w:rFonts w:ascii="Times New Roman" w:hAnsi="Times New Roman" w:cs="Times New Roman"/>
          <w:sz w:val="24"/>
          <w:szCs w:val="24"/>
        </w:rPr>
        <w:t xml:space="preserve"> ada pada lembaga legislatif</w:t>
      </w:r>
    </w:p>
    <w:p w14:paraId="7B9CB005" w14:textId="77777777" w:rsidR="00A16937" w:rsidRPr="003A2254" w:rsidRDefault="00A16937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Salah satu gagasan induktif dalam penyelesaian konflik adalah pendekatan </w:t>
      </w:r>
      <w:r w:rsidRPr="003A2254">
        <w:rPr>
          <w:rFonts w:ascii="Times New Roman" w:hAnsi="Times New Roman" w:cs="Times New Roman"/>
          <w:i/>
          <w:sz w:val="24"/>
          <w:szCs w:val="24"/>
        </w:rPr>
        <w:t>restorative justice</w:t>
      </w:r>
      <w:r w:rsidRPr="003A2254">
        <w:rPr>
          <w:rFonts w:ascii="Times New Roman" w:hAnsi="Times New Roman" w:cs="Times New Roman"/>
          <w:sz w:val="24"/>
          <w:szCs w:val="24"/>
        </w:rPr>
        <w:t xml:space="preserve"> yang berarti ....</w:t>
      </w:r>
    </w:p>
    <w:p w14:paraId="4519A647" w14:textId="6EC48E56" w:rsidR="00A16937" w:rsidRPr="003A2254" w:rsidRDefault="00D7655F" w:rsidP="00CF0664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Memberikan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hukuman berat kepada pihak yang bersalah</w:t>
      </w:r>
    </w:p>
    <w:p w14:paraId="040CD261" w14:textId="529329EF" w:rsidR="00A16937" w:rsidRPr="003A2254" w:rsidRDefault="00D7655F" w:rsidP="00CF0664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Mengabaikan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konflik agar waktu yang menyelesaikannya.</w:t>
      </w:r>
    </w:p>
    <w:p w14:paraId="7AEF8BE1" w14:textId="4910C536" w:rsidR="00A16937" w:rsidRPr="003A2254" w:rsidRDefault="00D7655F" w:rsidP="00CF0664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Mendorong </w:t>
      </w:r>
      <w:r w:rsidR="00560DA8" w:rsidRPr="003A2254">
        <w:rPr>
          <w:rFonts w:ascii="Times New Roman" w:hAnsi="Times New Roman" w:cs="Times New Roman"/>
          <w:sz w:val="24"/>
          <w:szCs w:val="24"/>
        </w:rPr>
        <w:t>pelaku konflik untuk memperbaiki dampak yang ditimbulkan</w:t>
      </w:r>
    </w:p>
    <w:p w14:paraId="52D6433A" w14:textId="485AD155" w:rsidR="00A16937" w:rsidRPr="003A2254" w:rsidRDefault="00D7655F" w:rsidP="00CF0664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Menyerahkan </w:t>
      </w:r>
      <w:r w:rsidR="00560DA8" w:rsidRPr="003A2254">
        <w:rPr>
          <w:rFonts w:ascii="Times New Roman" w:hAnsi="Times New Roman" w:cs="Times New Roman"/>
          <w:sz w:val="24"/>
          <w:szCs w:val="24"/>
        </w:rPr>
        <w:t>konflik kepada pihak ketiga tanpa melibatkan korban</w:t>
      </w:r>
    </w:p>
    <w:p w14:paraId="00DDF818" w14:textId="082B145A" w:rsidR="00E16231" w:rsidRPr="003A2254" w:rsidRDefault="00D7655F" w:rsidP="00CF0664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Menghukum </w:t>
      </w:r>
      <w:r w:rsidR="00560DA8" w:rsidRPr="003A2254">
        <w:rPr>
          <w:rFonts w:ascii="Times New Roman" w:hAnsi="Times New Roman" w:cs="Times New Roman"/>
          <w:sz w:val="24"/>
          <w:szCs w:val="24"/>
        </w:rPr>
        <w:t>kedua pihak yang berkonflik tanpa memberikan solusi</w:t>
      </w:r>
    </w:p>
    <w:p w14:paraId="5E835309" w14:textId="77777777" w:rsidR="00A16937" w:rsidRPr="003A2254" w:rsidRDefault="00A16937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lastRenderedPageBreak/>
        <w:t>Mengedepankan nilai-nilai toleransi dan empati dalam penyelesaian konflik bisa dilakukan oleh individu dengan cara ....</w:t>
      </w:r>
    </w:p>
    <w:p w14:paraId="6F156173" w14:textId="78146742" w:rsidR="00E16231" w:rsidRPr="003A2254" w:rsidRDefault="00D7655F" w:rsidP="00CF0664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Menghindari </w:t>
      </w:r>
      <w:r w:rsidR="00560DA8" w:rsidRPr="003A2254">
        <w:rPr>
          <w:rFonts w:ascii="Times New Roman" w:hAnsi="Times New Roman" w:cs="Times New Roman"/>
          <w:sz w:val="24"/>
          <w:szCs w:val="24"/>
        </w:rPr>
        <w:t>interaksi dengan orang yang berbeda pendapat</w:t>
      </w:r>
    </w:p>
    <w:p w14:paraId="224874A3" w14:textId="0AC7D864" w:rsidR="00E16231" w:rsidRPr="003A2254" w:rsidRDefault="00D7655F" w:rsidP="00CF0664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Memahami </w:t>
      </w:r>
      <w:r w:rsidR="00560DA8" w:rsidRPr="003A2254">
        <w:rPr>
          <w:rFonts w:ascii="Times New Roman" w:hAnsi="Times New Roman" w:cs="Times New Roman"/>
          <w:sz w:val="24"/>
          <w:szCs w:val="24"/>
        </w:rPr>
        <w:t>sudut pandang orang lain dengan penuh empati</w:t>
      </w:r>
    </w:p>
    <w:p w14:paraId="50AF4E6E" w14:textId="39867C28" w:rsidR="00E16231" w:rsidRPr="003A2254" w:rsidRDefault="00D7655F" w:rsidP="00CF0664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Memaksakan </w:t>
      </w:r>
      <w:r w:rsidR="00560DA8" w:rsidRPr="003A2254">
        <w:rPr>
          <w:rFonts w:ascii="Times New Roman" w:hAnsi="Times New Roman" w:cs="Times New Roman"/>
          <w:sz w:val="24"/>
          <w:szCs w:val="24"/>
        </w:rPr>
        <w:t>solusi sendiri</w:t>
      </w:r>
    </w:p>
    <w:p w14:paraId="7060BB28" w14:textId="326C619C" w:rsidR="00E16231" w:rsidRPr="003A2254" w:rsidRDefault="00D7655F" w:rsidP="00CF0664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Menolak </w:t>
      </w:r>
      <w:r w:rsidR="00560DA8" w:rsidRPr="003A2254">
        <w:rPr>
          <w:rFonts w:ascii="Times New Roman" w:hAnsi="Times New Roman" w:cs="Times New Roman"/>
          <w:sz w:val="24"/>
          <w:szCs w:val="24"/>
        </w:rPr>
        <w:t>berdiskusi dengan pihak yang berkonflik</w:t>
      </w:r>
    </w:p>
    <w:p w14:paraId="49F8EEA2" w14:textId="5224A80E" w:rsidR="00E16231" w:rsidRPr="003A2254" w:rsidRDefault="00D7655F" w:rsidP="00CF0664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Menghindari </w:t>
      </w:r>
      <w:r w:rsidR="00560DA8" w:rsidRPr="003A2254">
        <w:rPr>
          <w:rFonts w:ascii="Times New Roman" w:hAnsi="Times New Roman" w:cs="Times New Roman"/>
          <w:sz w:val="24"/>
          <w:szCs w:val="24"/>
        </w:rPr>
        <w:t>semua konflik tanpa mencari solusi</w:t>
      </w:r>
    </w:p>
    <w:p w14:paraId="7992FB13" w14:textId="77777777" w:rsidR="00EA094B" w:rsidRPr="003A2254" w:rsidRDefault="00E16231" w:rsidP="00EA09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Indonesia menganut</w:t>
      </w:r>
      <w:r w:rsidR="00A16937" w:rsidRPr="003A2254">
        <w:rPr>
          <w:rFonts w:ascii="Times New Roman" w:hAnsi="Times New Roman" w:cs="Times New Roman"/>
          <w:sz w:val="24"/>
          <w:szCs w:val="24"/>
        </w:rPr>
        <w:t xml:space="preserve"> bentuk negara ....</w:t>
      </w:r>
    </w:p>
    <w:p w14:paraId="070AE137" w14:textId="77777777" w:rsidR="00EA094B" w:rsidRPr="003A2254" w:rsidRDefault="00D7655F" w:rsidP="00CF0664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Federal          </w:t>
      </w:r>
    </w:p>
    <w:p w14:paraId="3E38FA5D" w14:textId="77777777" w:rsidR="00EA094B" w:rsidRPr="003A2254" w:rsidRDefault="00D7655F" w:rsidP="00CF0664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Kesatuan </w:t>
      </w:r>
      <w:r w:rsidR="00E16231" w:rsidRPr="003A2254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606BB7C2" w14:textId="7BE29347" w:rsidR="00EA094B" w:rsidRPr="003A2254" w:rsidRDefault="00D7655F" w:rsidP="00CF0664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Federasi</w:t>
      </w:r>
      <w:r w:rsidR="00EA094B" w:rsidRPr="003A2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91318E" w14:textId="045F8B32" w:rsidR="00E16231" w:rsidRPr="003A2254" w:rsidRDefault="00EA094B" w:rsidP="00CF0664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Republik federal</w:t>
      </w:r>
    </w:p>
    <w:p w14:paraId="5AC59211" w14:textId="68816CB7" w:rsidR="00EA094B" w:rsidRPr="003A2254" w:rsidRDefault="00EA094B" w:rsidP="00CF0664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Monarki absolut</w:t>
      </w:r>
    </w:p>
    <w:p w14:paraId="4126EA14" w14:textId="77777777" w:rsidR="00A16937" w:rsidRPr="003A2254" w:rsidRDefault="00A16937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Perhatikan beberapa pernyataan berikut1</w:t>
      </w:r>
    </w:p>
    <w:p w14:paraId="0CEEE4C6" w14:textId="77777777" w:rsidR="00A16937" w:rsidRPr="003A2254" w:rsidRDefault="00A16937" w:rsidP="003631F5">
      <w:pPr>
        <w:pStyle w:val="ListParagraph"/>
        <w:numPr>
          <w:ilvl w:val="0"/>
          <w:numId w:val="2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Presiden memegang kekuasaan eksekutif.</w:t>
      </w:r>
    </w:p>
    <w:p w14:paraId="43CB3BCC" w14:textId="77777777" w:rsidR="00A16937" w:rsidRPr="003A2254" w:rsidRDefault="00A16937" w:rsidP="003631F5">
      <w:pPr>
        <w:pStyle w:val="ListParagraph"/>
        <w:numPr>
          <w:ilvl w:val="0"/>
          <w:numId w:val="2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Menteri diangkat oleh presiden.</w:t>
      </w:r>
    </w:p>
    <w:p w14:paraId="66C1DFF7" w14:textId="77777777" w:rsidR="00A16937" w:rsidRPr="003A2254" w:rsidRDefault="00A16937" w:rsidP="003631F5">
      <w:pPr>
        <w:pStyle w:val="ListParagraph"/>
        <w:numPr>
          <w:ilvl w:val="0"/>
          <w:numId w:val="2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Presiden dipilih langsung oleh rakyat.</w:t>
      </w:r>
    </w:p>
    <w:p w14:paraId="36BA0549" w14:textId="77777777" w:rsidR="00A16937" w:rsidRPr="003A2254" w:rsidRDefault="00A16937" w:rsidP="003631F5">
      <w:pPr>
        <w:pStyle w:val="ListParagraph"/>
        <w:numPr>
          <w:ilvl w:val="0"/>
          <w:numId w:val="2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Perdana menteri dipilih oleh parlemen.</w:t>
      </w:r>
    </w:p>
    <w:p w14:paraId="19699358" w14:textId="77777777" w:rsidR="00A16937" w:rsidRPr="003A2254" w:rsidRDefault="00A16937" w:rsidP="003631F5">
      <w:pPr>
        <w:pStyle w:val="ListParagraph"/>
        <w:numPr>
          <w:ilvl w:val="0"/>
          <w:numId w:val="2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Presiden bertanggung jawab kepada parlemen.</w:t>
      </w:r>
    </w:p>
    <w:p w14:paraId="201F123F" w14:textId="77777777" w:rsidR="00EA094B" w:rsidRPr="003A2254" w:rsidRDefault="00A16937" w:rsidP="00EA094B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Ciri da</w:t>
      </w:r>
      <w:r w:rsidR="00E3569F" w:rsidRPr="003A2254">
        <w:rPr>
          <w:rFonts w:ascii="Times New Roman" w:hAnsi="Times New Roman" w:cs="Times New Roman"/>
          <w:sz w:val="24"/>
          <w:szCs w:val="24"/>
        </w:rPr>
        <w:t>ri sistem pemerintahan presidens</w:t>
      </w:r>
      <w:r w:rsidRPr="003A2254">
        <w:rPr>
          <w:rFonts w:ascii="Times New Roman" w:hAnsi="Times New Roman" w:cs="Times New Roman"/>
          <w:sz w:val="24"/>
          <w:szCs w:val="24"/>
        </w:rPr>
        <w:t>ial ditunjukkan oleh nomor ...</w:t>
      </w:r>
    </w:p>
    <w:p w14:paraId="1ADB03F1" w14:textId="77777777" w:rsidR="00CF0664" w:rsidRPr="003A2254" w:rsidRDefault="00E16231" w:rsidP="00CF0664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(1), (2), dan (3)                  </w:t>
      </w:r>
    </w:p>
    <w:p w14:paraId="5E1954E8" w14:textId="77777777" w:rsidR="00CF0664" w:rsidRPr="003A2254" w:rsidRDefault="00E16231" w:rsidP="00CF0664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(1), (3), dan (5)                   </w:t>
      </w:r>
    </w:p>
    <w:p w14:paraId="64A69BB6" w14:textId="77777777" w:rsidR="00CF0664" w:rsidRPr="003A2254" w:rsidRDefault="00E16231" w:rsidP="00CF0664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(2), (3), dan (4)</w:t>
      </w:r>
    </w:p>
    <w:p w14:paraId="27FE04FD" w14:textId="77777777" w:rsidR="00CF0664" w:rsidRPr="003A2254" w:rsidRDefault="00EA094B" w:rsidP="00CF0664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(3), (4), dan (5) </w:t>
      </w:r>
    </w:p>
    <w:p w14:paraId="51543B54" w14:textId="1B3A55E5" w:rsidR="00E16231" w:rsidRPr="003A2254" w:rsidRDefault="00EA094B" w:rsidP="00CF0664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(2), (4), dan (5)</w:t>
      </w:r>
    </w:p>
    <w:p w14:paraId="2774DA7C" w14:textId="77777777" w:rsidR="00A16937" w:rsidRPr="003A2254" w:rsidRDefault="00A16937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Pada sistem pemerinatahan Indonesia, DPR berfungsi sebagai ....</w:t>
      </w:r>
    </w:p>
    <w:p w14:paraId="48EEA023" w14:textId="433DCB02" w:rsidR="00EF2394" w:rsidRPr="003A2254" w:rsidRDefault="00D7655F" w:rsidP="00CF0664">
      <w:pPr>
        <w:pStyle w:val="ListParagraph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Lembaga </w:t>
      </w:r>
      <w:r w:rsidR="00560DA8" w:rsidRPr="003A2254">
        <w:rPr>
          <w:rFonts w:ascii="Times New Roman" w:hAnsi="Times New Roman" w:cs="Times New Roman"/>
          <w:sz w:val="24"/>
          <w:szCs w:val="24"/>
        </w:rPr>
        <w:t>eksekutif</w:t>
      </w:r>
    </w:p>
    <w:p w14:paraId="0582376F" w14:textId="40D14A48" w:rsidR="00E16231" w:rsidRPr="003A2254" w:rsidRDefault="00D7655F" w:rsidP="00CF0664">
      <w:pPr>
        <w:pStyle w:val="ListParagraph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Lembaga </w:t>
      </w:r>
      <w:r w:rsidR="00560DA8" w:rsidRPr="003A2254">
        <w:rPr>
          <w:rFonts w:ascii="Times New Roman" w:hAnsi="Times New Roman" w:cs="Times New Roman"/>
          <w:sz w:val="24"/>
          <w:szCs w:val="24"/>
        </w:rPr>
        <w:t>yudikatif</w:t>
      </w:r>
    </w:p>
    <w:p w14:paraId="6F955332" w14:textId="1163AB29" w:rsidR="00E16231" w:rsidRPr="003A2254" w:rsidRDefault="00D7655F" w:rsidP="00CF0664">
      <w:pPr>
        <w:pStyle w:val="ListParagraph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Lembaga </w:t>
      </w:r>
      <w:r w:rsidR="00560DA8" w:rsidRPr="003A2254">
        <w:rPr>
          <w:rFonts w:ascii="Times New Roman" w:hAnsi="Times New Roman" w:cs="Times New Roman"/>
          <w:sz w:val="24"/>
          <w:szCs w:val="24"/>
        </w:rPr>
        <w:t>legislatf</w:t>
      </w:r>
    </w:p>
    <w:p w14:paraId="4EA59601" w14:textId="0D6FD59A" w:rsidR="00E16231" w:rsidRPr="003A2254" w:rsidRDefault="00D7655F" w:rsidP="00CF0664">
      <w:pPr>
        <w:pStyle w:val="ListParagraph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Lembaga </w:t>
      </w:r>
      <w:r w:rsidR="00560DA8" w:rsidRPr="003A2254">
        <w:rPr>
          <w:rFonts w:ascii="Times New Roman" w:hAnsi="Times New Roman" w:cs="Times New Roman"/>
          <w:sz w:val="24"/>
          <w:szCs w:val="24"/>
        </w:rPr>
        <w:t>monarki</w:t>
      </w:r>
    </w:p>
    <w:p w14:paraId="4178937B" w14:textId="507034FD" w:rsidR="00E16231" w:rsidRPr="003A2254" w:rsidRDefault="00D7655F" w:rsidP="00CF0664">
      <w:pPr>
        <w:pStyle w:val="ListParagraph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Lembaga </w:t>
      </w:r>
      <w:r w:rsidR="00560DA8" w:rsidRPr="003A2254">
        <w:rPr>
          <w:rFonts w:ascii="Times New Roman" w:hAnsi="Times New Roman" w:cs="Times New Roman"/>
          <w:sz w:val="24"/>
          <w:szCs w:val="24"/>
        </w:rPr>
        <w:t>kehakiman</w:t>
      </w:r>
    </w:p>
    <w:p w14:paraId="49BEBDD5" w14:textId="77777777" w:rsidR="00E16231" w:rsidRPr="003A2254" w:rsidRDefault="00E16231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Konflik berbasis identitas, seperti agama atau etnis sering kali terjadi karena ....</w:t>
      </w:r>
    </w:p>
    <w:p w14:paraId="358580A7" w14:textId="5298A4EF" w:rsidR="009F10AC" w:rsidRPr="003A2254" w:rsidRDefault="00D7655F" w:rsidP="00CF0664">
      <w:pPr>
        <w:pStyle w:val="ListParagraph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Terlau </w:t>
      </w:r>
      <w:r w:rsidR="00560DA8" w:rsidRPr="003A2254">
        <w:rPr>
          <w:rFonts w:ascii="Times New Roman" w:hAnsi="Times New Roman" w:cs="Times New Roman"/>
          <w:sz w:val="24"/>
          <w:szCs w:val="24"/>
        </w:rPr>
        <w:t>banyak kesamaan antara kelompok</w:t>
      </w:r>
    </w:p>
    <w:p w14:paraId="5DA54C33" w14:textId="1EDCB053" w:rsidR="009F10AC" w:rsidRPr="003A2254" w:rsidRDefault="00D7655F" w:rsidP="00CF0664">
      <w:pPr>
        <w:pStyle w:val="ListParagraph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Ketidakmampuan </w:t>
      </w:r>
      <w:r w:rsidR="00560DA8" w:rsidRPr="003A2254">
        <w:rPr>
          <w:rFonts w:ascii="Times New Roman" w:hAnsi="Times New Roman" w:cs="Times New Roman"/>
          <w:sz w:val="24"/>
          <w:szCs w:val="24"/>
        </w:rPr>
        <w:t>untuk bekerja sama</w:t>
      </w:r>
    </w:p>
    <w:p w14:paraId="29692FF3" w14:textId="2A7D78D5" w:rsidR="009F10AC" w:rsidRPr="003A2254" w:rsidRDefault="00D7655F" w:rsidP="00CF0664">
      <w:pPr>
        <w:pStyle w:val="ListParagraph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Kurangnya </w:t>
      </w:r>
      <w:r w:rsidR="00560DA8" w:rsidRPr="003A2254">
        <w:rPr>
          <w:rFonts w:ascii="Times New Roman" w:hAnsi="Times New Roman" w:cs="Times New Roman"/>
          <w:sz w:val="24"/>
          <w:szCs w:val="24"/>
        </w:rPr>
        <w:t>pemahaman dan penghargaan terhadap perbedaan</w:t>
      </w:r>
    </w:p>
    <w:p w14:paraId="43613493" w14:textId="20B5B870" w:rsidR="009F10AC" w:rsidRPr="003A2254" w:rsidRDefault="00D7655F" w:rsidP="00CF0664">
      <w:pPr>
        <w:pStyle w:val="ListParagraph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Dukungan </w:t>
      </w:r>
      <w:r w:rsidR="00560DA8" w:rsidRPr="003A2254">
        <w:rPr>
          <w:rFonts w:ascii="Times New Roman" w:hAnsi="Times New Roman" w:cs="Times New Roman"/>
          <w:sz w:val="24"/>
          <w:szCs w:val="24"/>
        </w:rPr>
        <w:t>penuh dari pihak luar</w:t>
      </w:r>
    </w:p>
    <w:p w14:paraId="032AC732" w14:textId="78A4B3AA" w:rsidR="009F10AC" w:rsidRPr="003A2254" w:rsidRDefault="00D7655F" w:rsidP="00CF0664">
      <w:pPr>
        <w:pStyle w:val="ListParagraph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Berkurangnya </w:t>
      </w:r>
      <w:r w:rsidR="00560DA8" w:rsidRPr="003A2254">
        <w:rPr>
          <w:rFonts w:ascii="Times New Roman" w:hAnsi="Times New Roman" w:cs="Times New Roman"/>
          <w:sz w:val="24"/>
          <w:szCs w:val="24"/>
        </w:rPr>
        <w:t>rasa nasionalisme</w:t>
      </w:r>
    </w:p>
    <w:p w14:paraId="1B2869D6" w14:textId="77777777" w:rsidR="00E16231" w:rsidRPr="003A2254" w:rsidRDefault="00E16231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Potensi konflik yang sering terjadi dalam masyarakat beragam ketika perbedaan tidak dikelola dengan baik adalah ....</w:t>
      </w:r>
    </w:p>
    <w:p w14:paraId="7870F1B6" w14:textId="09185778" w:rsidR="009F10AC" w:rsidRPr="003A2254" w:rsidRDefault="00D7655F" w:rsidP="00CF0664">
      <w:pPr>
        <w:pStyle w:val="ListParagraph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Kolaborasi </w:t>
      </w:r>
      <w:r w:rsidR="00560DA8" w:rsidRPr="003A2254">
        <w:rPr>
          <w:rFonts w:ascii="Times New Roman" w:hAnsi="Times New Roman" w:cs="Times New Roman"/>
          <w:sz w:val="24"/>
          <w:szCs w:val="24"/>
        </w:rPr>
        <w:t>antarkelompok yang makin kuat</w:t>
      </w:r>
    </w:p>
    <w:p w14:paraId="1FF5C217" w14:textId="06B79B09" w:rsidR="009F10AC" w:rsidRPr="003A2254" w:rsidRDefault="00D7655F" w:rsidP="00CF0664">
      <w:pPr>
        <w:pStyle w:val="ListParagraph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Terciptanya </w:t>
      </w:r>
      <w:r w:rsidR="00560DA8" w:rsidRPr="003A2254">
        <w:rPr>
          <w:rFonts w:ascii="Times New Roman" w:hAnsi="Times New Roman" w:cs="Times New Roman"/>
          <w:sz w:val="24"/>
          <w:szCs w:val="24"/>
        </w:rPr>
        <w:t>hubungan yang harmonis</w:t>
      </w:r>
    </w:p>
    <w:p w14:paraId="3223A048" w14:textId="7F444D4E" w:rsidR="009F10AC" w:rsidRPr="003A2254" w:rsidRDefault="00D7655F" w:rsidP="00CF0664">
      <w:pPr>
        <w:pStyle w:val="ListParagraph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Ketegangan </w:t>
      </w:r>
      <w:r w:rsidR="00560DA8" w:rsidRPr="003A2254">
        <w:rPr>
          <w:rFonts w:ascii="Times New Roman" w:hAnsi="Times New Roman" w:cs="Times New Roman"/>
          <w:sz w:val="24"/>
          <w:szCs w:val="24"/>
        </w:rPr>
        <w:t>antarkelompok dan munculnya prasangka</w:t>
      </w:r>
    </w:p>
    <w:p w14:paraId="1BC8BF47" w14:textId="6651ABE1" w:rsidR="009F10AC" w:rsidRPr="003A2254" w:rsidRDefault="00D7655F" w:rsidP="00CF0664">
      <w:pPr>
        <w:pStyle w:val="ListParagraph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Peningkatan </w:t>
      </w:r>
      <w:r w:rsidR="00560DA8" w:rsidRPr="003A2254">
        <w:rPr>
          <w:rFonts w:ascii="Times New Roman" w:hAnsi="Times New Roman" w:cs="Times New Roman"/>
          <w:sz w:val="24"/>
          <w:szCs w:val="24"/>
        </w:rPr>
        <w:t>kesempatan kerja</w:t>
      </w:r>
    </w:p>
    <w:p w14:paraId="7F5EC774" w14:textId="1EE5C1EB" w:rsidR="009F10AC" w:rsidRPr="003A2254" w:rsidRDefault="00D7655F" w:rsidP="00CF0664">
      <w:pPr>
        <w:pStyle w:val="ListParagraph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Peningkatan </w:t>
      </w:r>
      <w:r w:rsidR="00560DA8" w:rsidRPr="003A2254">
        <w:rPr>
          <w:rFonts w:ascii="Times New Roman" w:hAnsi="Times New Roman" w:cs="Times New Roman"/>
          <w:sz w:val="24"/>
          <w:szCs w:val="24"/>
        </w:rPr>
        <w:t>akses terhadap pendidikan</w:t>
      </w:r>
    </w:p>
    <w:p w14:paraId="7216A3F9" w14:textId="77777777" w:rsidR="00E16231" w:rsidRPr="003A2254" w:rsidRDefault="00E16231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Konflik dalam masyarak</w:t>
      </w:r>
      <w:r w:rsidR="00E3569F" w:rsidRPr="003A2254">
        <w:rPr>
          <w:rFonts w:ascii="Times New Roman" w:hAnsi="Times New Roman" w:cs="Times New Roman"/>
          <w:sz w:val="24"/>
          <w:szCs w:val="24"/>
        </w:rPr>
        <w:t>a</w:t>
      </w:r>
      <w:r w:rsidRPr="003A2254">
        <w:rPr>
          <w:rFonts w:ascii="Times New Roman" w:hAnsi="Times New Roman" w:cs="Times New Roman"/>
          <w:sz w:val="24"/>
          <w:szCs w:val="24"/>
        </w:rPr>
        <w:t>t beragam sering kali diperparah oleh ....</w:t>
      </w:r>
    </w:p>
    <w:p w14:paraId="699D8AF4" w14:textId="7A3595DC" w:rsidR="009F10AC" w:rsidRPr="003A2254" w:rsidRDefault="00D7655F" w:rsidP="00CF0664">
      <w:pPr>
        <w:pStyle w:val="ListParagraph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Komunikasi </w:t>
      </w:r>
      <w:r w:rsidR="00560DA8" w:rsidRPr="003A2254">
        <w:rPr>
          <w:rFonts w:ascii="Times New Roman" w:hAnsi="Times New Roman" w:cs="Times New Roman"/>
          <w:sz w:val="24"/>
          <w:szCs w:val="24"/>
        </w:rPr>
        <w:t>terbuka antarkelompok</w:t>
      </w:r>
    </w:p>
    <w:p w14:paraId="5BE8AA73" w14:textId="7D7F1D29" w:rsidR="009F10AC" w:rsidRPr="003A2254" w:rsidRDefault="00D7655F" w:rsidP="00CF0664">
      <w:pPr>
        <w:pStyle w:val="ListParagraph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Stereotipe </w:t>
      </w:r>
      <w:r w:rsidR="00560DA8" w:rsidRPr="003A2254">
        <w:rPr>
          <w:rFonts w:ascii="Times New Roman" w:hAnsi="Times New Roman" w:cs="Times New Roman"/>
          <w:sz w:val="24"/>
          <w:szCs w:val="24"/>
        </w:rPr>
        <w:t>negatif dan diskriminasi</w:t>
      </w:r>
    </w:p>
    <w:p w14:paraId="07DFE8A1" w14:textId="4A2A6451" w:rsidR="009F10AC" w:rsidRPr="003A2254" w:rsidRDefault="00D7655F" w:rsidP="00CF0664">
      <w:pPr>
        <w:pStyle w:val="ListParagraph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Pemberdayaan </w:t>
      </w:r>
      <w:r w:rsidR="00560DA8" w:rsidRPr="003A2254">
        <w:rPr>
          <w:rFonts w:ascii="Times New Roman" w:hAnsi="Times New Roman" w:cs="Times New Roman"/>
          <w:sz w:val="24"/>
          <w:szCs w:val="24"/>
        </w:rPr>
        <w:t>komunitas lokal</w:t>
      </w:r>
    </w:p>
    <w:p w14:paraId="33EC1CB7" w14:textId="49E425C0" w:rsidR="009F10AC" w:rsidRPr="003A2254" w:rsidRDefault="00D7655F" w:rsidP="00CF0664">
      <w:pPr>
        <w:pStyle w:val="ListParagraph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Adanya </w:t>
      </w:r>
      <w:r w:rsidR="00560DA8" w:rsidRPr="003A2254">
        <w:rPr>
          <w:rFonts w:ascii="Times New Roman" w:hAnsi="Times New Roman" w:cs="Times New Roman"/>
          <w:sz w:val="24"/>
          <w:szCs w:val="24"/>
        </w:rPr>
        <w:t>dialog antarkelompok</w:t>
      </w:r>
    </w:p>
    <w:p w14:paraId="0416631D" w14:textId="32D8BEDA" w:rsidR="009F10AC" w:rsidRPr="003A2254" w:rsidRDefault="00D7655F" w:rsidP="00CF0664">
      <w:pPr>
        <w:pStyle w:val="ListParagraph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Penghormatan </w:t>
      </w:r>
      <w:r w:rsidR="00560DA8" w:rsidRPr="003A2254">
        <w:rPr>
          <w:rFonts w:ascii="Times New Roman" w:hAnsi="Times New Roman" w:cs="Times New Roman"/>
          <w:sz w:val="24"/>
          <w:szCs w:val="24"/>
        </w:rPr>
        <w:t>terhadap keberagaman</w:t>
      </w:r>
    </w:p>
    <w:p w14:paraId="69E4FFB6" w14:textId="77777777" w:rsidR="00E16231" w:rsidRPr="003A2254" w:rsidRDefault="00E16231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lastRenderedPageBreak/>
        <w:t>Peran perbedaan pandangan politik dalam menciptakan konflik di masyarakat yang beragam adalah ....</w:t>
      </w:r>
    </w:p>
    <w:p w14:paraId="1132E175" w14:textId="6BFCEA24" w:rsidR="009F10AC" w:rsidRPr="003A2254" w:rsidRDefault="00D7655F" w:rsidP="00CF0664">
      <w:pPr>
        <w:pStyle w:val="ListParagraph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Meningkatkan </w:t>
      </w:r>
      <w:r w:rsidR="00560DA8" w:rsidRPr="003A2254">
        <w:rPr>
          <w:rFonts w:ascii="Times New Roman" w:hAnsi="Times New Roman" w:cs="Times New Roman"/>
          <w:sz w:val="24"/>
          <w:szCs w:val="24"/>
        </w:rPr>
        <w:t>kerja sama antarkelompok</w:t>
      </w:r>
    </w:p>
    <w:p w14:paraId="67FFEE0A" w14:textId="4295F84A" w:rsidR="009F10AC" w:rsidRPr="003A2254" w:rsidRDefault="00D7655F" w:rsidP="00CF0664">
      <w:pPr>
        <w:pStyle w:val="ListParagraph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Membantu </w:t>
      </w:r>
      <w:r w:rsidR="00560DA8" w:rsidRPr="003A2254">
        <w:rPr>
          <w:rFonts w:ascii="Times New Roman" w:hAnsi="Times New Roman" w:cs="Times New Roman"/>
          <w:sz w:val="24"/>
          <w:szCs w:val="24"/>
        </w:rPr>
        <w:t>memperkuat identitas nasional</w:t>
      </w:r>
    </w:p>
    <w:p w14:paraId="605BD9BC" w14:textId="056434A3" w:rsidR="009F10AC" w:rsidRPr="003A2254" w:rsidRDefault="00D7655F" w:rsidP="00CF0664">
      <w:pPr>
        <w:pStyle w:val="ListParagraph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Memperkuat </w:t>
      </w:r>
      <w:r w:rsidR="00560DA8" w:rsidRPr="003A2254">
        <w:rPr>
          <w:rFonts w:ascii="Times New Roman" w:hAnsi="Times New Roman" w:cs="Times New Roman"/>
          <w:sz w:val="24"/>
          <w:szCs w:val="24"/>
        </w:rPr>
        <w:t>hubungan antarkelompok</w:t>
      </w:r>
    </w:p>
    <w:p w14:paraId="3EBCF4E9" w14:textId="7C9A2A4A" w:rsidR="009F10AC" w:rsidRPr="003A2254" w:rsidRDefault="00D7655F" w:rsidP="00CF0664">
      <w:pPr>
        <w:pStyle w:val="ListParagraph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Menyebabkan </w:t>
      </w:r>
      <w:r w:rsidR="00560DA8" w:rsidRPr="003A2254">
        <w:rPr>
          <w:rFonts w:ascii="Times New Roman" w:hAnsi="Times New Roman" w:cs="Times New Roman"/>
          <w:sz w:val="24"/>
          <w:szCs w:val="24"/>
        </w:rPr>
        <w:t>polarisasi politik dan ketegangan antarkelompok</w:t>
      </w:r>
    </w:p>
    <w:p w14:paraId="720C72E5" w14:textId="7FF18DA3" w:rsidR="009F10AC" w:rsidRPr="003A2254" w:rsidRDefault="00D7655F" w:rsidP="00CF0664">
      <w:pPr>
        <w:pStyle w:val="ListParagraph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Meningkatkan </w:t>
      </w:r>
      <w:r w:rsidR="00560DA8" w:rsidRPr="003A2254">
        <w:rPr>
          <w:rFonts w:ascii="Times New Roman" w:hAnsi="Times New Roman" w:cs="Times New Roman"/>
          <w:sz w:val="24"/>
          <w:szCs w:val="24"/>
        </w:rPr>
        <w:t>solidaritas sosial</w:t>
      </w:r>
    </w:p>
    <w:p w14:paraId="62A0BCBE" w14:textId="77777777" w:rsidR="00E16231" w:rsidRPr="003A2254" w:rsidRDefault="00E16231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Ketika masyarakat tidak menghargai perbedaan budaya, hal ini dapat menyebabkan ....</w:t>
      </w:r>
    </w:p>
    <w:p w14:paraId="4B75A11C" w14:textId="7FD868E4" w:rsidR="009F10AC" w:rsidRPr="003A2254" w:rsidRDefault="00D7655F" w:rsidP="00CF066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Toleransi </w:t>
      </w:r>
      <w:r w:rsidR="00560DA8" w:rsidRPr="003A2254">
        <w:rPr>
          <w:rFonts w:ascii="Times New Roman" w:hAnsi="Times New Roman" w:cs="Times New Roman"/>
          <w:sz w:val="24"/>
          <w:szCs w:val="24"/>
        </w:rPr>
        <w:t>meningkat</w:t>
      </w:r>
    </w:p>
    <w:p w14:paraId="7AB29213" w14:textId="39D9C4EE" w:rsidR="009F10AC" w:rsidRPr="003A2254" w:rsidRDefault="00D7655F" w:rsidP="00CF066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Konflik </w:t>
      </w:r>
      <w:r w:rsidR="00560DA8" w:rsidRPr="003A2254">
        <w:rPr>
          <w:rFonts w:ascii="Times New Roman" w:hAnsi="Times New Roman" w:cs="Times New Roman"/>
          <w:sz w:val="24"/>
          <w:szCs w:val="24"/>
        </w:rPr>
        <w:t>sosial menjadi lebih intens</w:t>
      </w:r>
    </w:p>
    <w:p w14:paraId="2F9ADA1D" w14:textId="1A9AEF32" w:rsidR="009F10AC" w:rsidRPr="003A2254" w:rsidRDefault="00D7655F" w:rsidP="00CF066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Peningkatan </w:t>
      </w:r>
      <w:r w:rsidR="00560DA8" w:rsidRPr="003A2254">
        <w:rPr>
          <w:rFonts w:ascii="Times New Roman" w:hAnsi="Times New Roman" w:cs="Times New Roman"/>
          <w:sz w:val="24"/>
          <w:szCs w:val="24"/>
        </w:rPr>
        <w:t>solidaritas antarkelompok</w:t>
      </w:r>
    </w:p>
    <w:p w14:paraId="62AE6413" w14:textId="071C21CA" w:rsidR="009F10AC" w:rsidRPr="003A2254" w:rsidRDefault="00D7655F" w:rsidP="00CF066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Berkurangnya </w:t>
      </w:r>
      <w:r w:rsidR="00560DA8" w:rsidRPr="003A2254">
        <w:rPr>
          <w:rFonts w:ascii="Times New Roman" w:hAnsi="Times New Roman" w:cs="Times New Roman"/>
          <w:sz w:val="24"/>
          <w:szCs w:val="24"/>
        </w:rPr>
        <w:t>diskriminasi</w:t>
      </w:r>
    </w:p>
    <w:p w14:paraId="57420910" w14:textId="537FC56B" w:rsidR="009F10AC" w:rsidRPr="003A2254" w:rsidRDefault="00D7655F" w:rsidP="00CF0664">
      <w:pPr>
        <w:pStyle w:val="ListParagraph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Penyelesaian </w:t>
      </w:r>
      <w:r w:rsidR="00560DA8" w:rsidRPr="003A2254">
        <w:rPr>
          <w:rFonts w:ascii="Times New Roman" w:hAnsi="Times New Roman" w:cs="Times New Roman"/>
          <w:sz w:val="24"/>
          <w:szCs w:val="24"/>
        </w:rPr>
        <w:t>konflik yang lebih mudah</w:t>
      </w:r>
    </w:p>
    <w:p w14:paraId="1B6294B0" w14:textId="77777777" w:rsidR="00E16231" w:rsidRPr="003A2254" w:rsidRDefault="00E16231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Perhatikan pernyataan berikut!</w:t>
      </w:r>
    </w:p>
    <w:p w14:paraId="2FEEF0AA" w14:textId="77777777" w:rsidR="00E16231" w:rsidRPr="003A2254" w:rsidRDefault="00E16231" w:rsidP="003631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Mengutamakan dialog dan komunikasi yang baik</w:t>
      </w:r>
    </w:p>
    <w:p w14:paraId="7C938398" w14:textId="77777777" w:rsidR="00E16231" w:rsidRPr="003A2254" w:rsidRDefault="00E16231" w:rsidP="003631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Melakukan tindakan sepihak tanpa memedulikan orang lain.</w:t>
      </w:r>
    </w:p>
    <w:p w14:paraId="422C5641" w14:textId="77777777" w:rsidR="00E16231" w:rsidRPr="003A2254" w:rsidRDefault="00E16231" w:rsidP="003631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Menyebarkan informasi yang benar dan akurat.</w:t>
      </w:r>
    </w:p>
    <w:p w14:paraId="39F5D527" w14:textId="77777777" w:rsidR="00E16231" w:rsidRPr="003A2254" w:rsidRDefault="00E16231" w:rsidP="003631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Menjalin kerja sama antarkelompok sosial.</w:t>
      </w:r>
    </w:p>
    <w:p w14:paraId="26FF1555" w14:textId="77777777" w:rsidR="00E16231" w:rsidRPr="003A2254" w:rsidRDefault="00E16231" w:rsidP="003631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Menghindari </w:t>
      </w:r>
      <w:r w:rsidR="009F10AC" w:rsidRPr="003A2254">
        <w:rPr>
          <w:rFonts w:ascii="Times New Roman" w:hAnsi="Times New Roman" w:cs="Times New Roman"/>
          <w:sz w:val="24"/>
          <w:szCs w:val="24"/>
        </w:rPr>
        <w:t>dialog antarkelo</w:t>
      </w:r>
      <w:r w:rsidRPr="003A2254">
        <w:rPr>
          <w:rFonts w:ascii="Times New Roman" w:hAnsi="Times New Roman" w:cs="Times New Roman"/>
          <w:sz w:val="24"/>
          <w:szCs w:val="24"/>
        </w:rPr>
        <w:t>mpok</w:t>
      </w:r>
    </w:p>
    <w:p w14:paraId="22E22164" w14:textId="77777777" w:rsidR="009F10AC" w:rsidRPr="003A2254" w:rsidRDefault="009F10AC" w:rsidP="003631F5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Peran warga negara yang tepat dalam menjaga harmoni pada masyarakat yang beragam ditunjukan oleh nomor ....</w:t>
      </w:r>
    </w:p>
    <w:p w14:paraId="1B36E964" w14:textId="77777777" w:rsidR="00CF0664" w:rsidRPr="003A2254" w:rsidRDefault="009F10AC" w:rsidP="00CF0664">
      <w:pPr>
        <w:pStyle w:val="ListParagraph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(1), (3), dan (4)                  </w:t>
      </w:r>
    </w:p>
    <w:p w14:paraId="52D6D7F8" w14:textId="77777777" w:rsidR="00CF0664" w:rsidRPr="003A2254" w:rsidRDefault="009F10AC" w:rsidP="00CF0664">
      <w:pPr>
        <w:pStyle w:val="ListParagraph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(2), (3), dan (5)                  </w:t>
      </w:r>
    </w:p>
    <w:p w14:paraId="3D6D4E49" w14:textId="77777777" w:rsidR="00CF0664" w:rsidRPr="003A2254" w:rsidRDefault="009F10AC" w:rsidP="00CF0664">
      <w:pPr>
        <w:pStyle w:val="ListParagraph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(1), (2), dan (4)</w:t>
      </w:r>
      <w:r w:rsidR="00B2050E" w:rsidRPr="003A2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1F553" w14:textId="77777777" w:rsidR="00CF0664" w:rsidRPr="003A2254" w:rsidRDefault="00B2050E" w:rsidP="00CF0664">
      <w:pPr>
        <w:pStyle w:val="ListParagraph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(2), (4), dan (5)</w:t>
      </w:r>
    </w:p>
    <w:p w14:paraId="75F2B5C4" w14:textId="7193B133" w:rsidR="009F10AC" w:rsidRPr="003A2254" w:rsidRDefault="00B2050E" w:rsidP="00CF0664">
      <w:pPr>
        <w:pStyle w:val="ListParagraph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(3), (4), dan (5)</w:t>
      </w:r>
    </w:p>
    <w:p w14:paraId="37F78AA5" w14:textId="77777777" w:rsidR="00D97495" w:rsidRPr="003A2254" w:rsidRDefault="00E16231" w:rsidP="00D9749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Konflik dapat terjadi ketika kelompok mayoritas merasa superior terhadap kelompok minoritas. Hal ini sering disebut ...</w:t>
      </w:r>
    </w:p>
    <w:p w14:paraId="0B667F38" w14:textId="77777777" w:rsidR="00D97495" w:rsidRPr="003A2254" w:rsidRDefault="00D7655F" w:rsidP="00CF0664">
      <w:pPr>
        <w:pStyle w:val="ListParagraph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Toleransi                        </w:t>
      </w:r>
    </w:p>
    <w:p w14:paraId="4935D569" w14:textId="33061528" w:rsidR="00D97495" w:rsidRPr="003A2254" w:rsidRDefault="00D7655F" w:rsidP="00CF0664">
      <w:pPr>
        <w:pStyle w:val="ListParagraph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Diskriminasi </w:t>
      </w:r>
      <w:r w:rsidR="009F10AC" w:rsidRPr="003A2254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0630D9A5" w14:textId="4766AE34" w:rsidR="00D97495" w:rsidRPr="003A2254" w:rsidRDefault="00D7655F" w:rsidP="00CF0664">
      <w:pPr>
        <w:pStyle w:val="ListParagraph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Keadilan </w:t>
      </w:r>
      <w:r w:rsidR="009F10AC" w:rsidRPr="003A2254">
        <w:rPr>
          <w:rFonts w:ascii="Times New Roman" w:hAnsi="Times New Roman" w:cs="Times New Roman"/>
          <w:sz w:val="24"/>
          <w:szCs w:val="24"/>
        </w:rPr>
        <w:t xml:space="preserve">sosial </w:t>
      </w:r>
    </w:p>
    <w:p w14:paraId="67BA862D" w14:textId="592BF3B2" w:rsidR="009F10AC" w:rsidRPr="003A2254" w:rsidRDefault="00D97495" w:rsidP="00CF0664">
      <w:pPr>
        <w:pStyle w:val="ListParagraph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Kolaborasi</w:t>
      </w:r>
    </w:p>
    <w:p w14:paraId="13CA8D67" w14:textId="5C9F5560" w:rsidR="00D97495" w:rsidRPr="003A2254" w:rsidRDefault="00D97495" w:rsidP="00CF0664">
      <w:pPr>
        <w:pStyle w:val="ListParagraph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Inklusivitas</w:t>
      </w:r>
    </w:p>
    <w:p w14:paraId="79BA497B" w14:textId="77777777" w:rsidR="00E16231" w:rsidRPr="003A2254" w:rsidRDefault="00E16231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Perhatikan pernyataan berikut!</w:t>
      </w:r>
    </w:p>
    <w:p w14:paraId="7AA1EB6A" w14:textId="77777777" w:rsidR="00E16231" w:rsidRPr="003A2254" w:rsidRDefault="00E16231" w:rsidP="003631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Mendorong dialog terbuka antarkelompok</w:t>
      </w:r>
    </w:p>
    <w:p w14:paraId="30D14BE7" w14:textId="77777777" w:rsidR="00E16231" w:rsidRPr="003A2254" w:rsidRDefault="00E16231" w:rsidP="003631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Menggunakan kekerasan untuk menyelesaikan konflik</w:t>
      </w:r>
    </w:p>
    <w:p w14:paraId="6859A346" w14:textId="77777777" w:rsidR="00E16231" w:rsidRPr="003A2254" w:rsidRDefault="00E16231" w:rsidP="003631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Menjunjung nilai nilai keadilan dan kesetaraan</w:t>
      </w:r>
    </w:p>
    <w:p w14:paraId="51D9A3C6" w14:textId="77777777" w:rsidR="00E16231" w:rsidRPr="003A2254" w:rsidRDefault="00E16231" w:rsidP="003631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Mendukung mediasi untuk menyelesaikan konflik</w:t>
      </w:r>
    </w:p>
    <w:p w14:paraId="256CB9A0" w14:textId="77777777" w:rsidR="009F10AC" w:rsidRPr="003A2254" w:rsidRDefault="00E16231" w:rsidP="003631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Menyebarkan berita yang tidak benar untuk memperburuk situasi</w:t>
      </w:r>
    </w:p>
    <w:p w14:paraId="5719E8AB" w14:textId="77777777" w:rsidR="00560DA8" w:rsidRPr="003A2254" w:rsidRDefault="00560DA8" w:rsidP="003631F5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Berikut yang termasuk peran positif warga negara dalam penyelesaian konflik ditunjukkan oleh nomor ....</w:t>
      </w:r>
    </w:p>
    <w:p w14:paraId="38359005" w14:textId="77777777" w:rsidR="005C52EA" w:rsidRPr="003A2254" w:rsidRDefault="00560DA8" w:rsidP="005C52EA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(1), (2), dan (5)                 </w:t>
      </w:r>
    </w:p>
    <w:p w14:paraId="209D87C3" w14:textId="77777777" w:rsidR="005C52EA" w:rsidRPr="003A2254" w:rsidRDefault="00560DA8" w:rsidP="005C52EA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(2), (4), dan (5)</w:t>
      </w:r>
    </w:p>
    <w:p w14:paraId="6EB9169F" w14:textId="77777777" w:rsidR="005C52EA" w:rsidRPr="003A2254" w:rsidRDefault="00560DA8" w:rsidP="005C52EA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(1), (3), dan (4) </w:t>
      </w:r>
    </w:p>
    <w:p w14:paraId="0AF2C2FF" w14:textId="77777777" w:rsidR="005C52EA" w:rsidRPr="003A2254" w:rsidRDefault="00560DA8" w:rsidP="005C52EA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(1), (3), dan (5)</w:t>
      </w:r>
    </w:p>
    <w:p w14:paraId="4ACA5908" w14:textId="1E2F75DF" w:rsidR="00560DA8" w:rsidRPr="003A2254" w:rsidRDefault="005C52EA" w:rsidP="005C52EA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 </w:t>
      </w:r>
      <w:r w:rsidR="00560DA8" w:rsidRPr="003A2254">
        <w:rPr>
          <w:rFonts w:ascii="Times New Roman" w:hAnsi="Times New Roman" w:cs="Times New Roman"/>
          <w:sz w:val="24"/>
          <w:szCs w:val="24"/>
        </w:rPr>
        <w:t>(2), (3), dan (4)</w:t>
      </w:r>
    </w:p>
    <w:p w14:paraId="4FC66950" w14:textId="77777777" w:rsidR="009F10AC" w:rsidRPr="003A2254" w:rsidRDefault="009F10AC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Di dalam menjaga keutuhan idelogi Pancasila, warga negara diharapkan untuk ....</w:t>
      </w:r>
    </w:p>
    <w:p w14:paraId="09C30100" w14:textId="689B19E9" w:rsidR="009F10AC" w:rsidRPr="003A2254" w:rsidRDefault="00D7655F" w:rsidP="005C52EA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Mengikuti </w:t>
      </w:r>
      <w:r w:rsidR="00560DA8" w:rsidRPr="003A2254">
        <w:rPr>
          <w:rFonts w:ascii="Times New Roman" w:hAnsi="Times New Roman" w:cs="Times New Roman"/>
          <w:sz w:val="24"/>
          <w:szCs w:val="24"/>
        </w:rPr>
        <w:t>paham yang bertentangan dengan pancasila</w:t>
      </w:r>
    </w:p>
    <w:p w14:paraId="190A15CC" w14:textId="5F795CF0" w:rsidR="009F10AC" w:rsidRPr="003A2254" w:rsidRDefault="00D7655F" w:rsidP="005C52EA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Menghargai </w:t>
      </w:r>
      <w:r w:rsidR="00560DA8" w:rsidRPr="003A2254">
        <w:rPr>
          <w:rFonts w:ascii="Times New Roman" w:hAnsi="Times New Roman" w:cs="Times New Roman"/>
          <w:sz w:val="24"/>
          <w:szCs w:val="24"/>
        </w:rPr>
        <w:t>perbedaan suku, agama, dan budaya</w:t>
      </w:r>
    </w:p>
    <w:p w14:paraId="32F300D0" w14:textId="7071EB47" w:rsidR="009F10AC" w:rsidRPr="003A2254" w:rsidRDefault="00D7655F" w:rsidP="005C52EA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lastRenderedPageBreak/>
        <w:t xml:space="preserve">Mempromosikan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ideologi lain yang lebih baik</w:t>
      </w:r>
    </w:p>
    <w:p w14:paraId="2F72ECE7" w14:textId="2CAF909C" w:rsidR="009F10AC" w:rsidRPr="003A2254" w:rsidRDefault="00D7655F" w:rsidP="005C52EA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Menolak </w:t>
      </w:r>
      <w:r w:rsidR="00560DA8" w:rsidRPr="003A2254">
        <w:rPr>
          <w:rFonts w:ascii="Times New Roman" w:hAnsi="Times New Roman" w:cs="Times New Roman"/>
          <w:sz w:val="24"/>
          <w:szCs w:val="24"/>
        </w:rPr>
        <w:t>keberagaman sebagai bagian dari kekuatan bangsa</w:t>
      </w:r>
    </w:p>
    <w:p w14:paraId="66F71C61" w14:textId="7AF9762A" w:rsidR="009F10AC" w:rsidRPr="003A2254" w:rsidRDefault="00D7655F" w:rsidP="005C52EA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Tidak </w:t>
      </w:r>
      <w:r w:rsidR="00560DA8" w:rsidRPr="003A2254">
        <w:rPr>
          <w:rFonts w:ascii="Times New Roman" w:hAnsi="Times New Roman" w:cs="Times New Roman"/>
          <w:sz w:val="24"/>
          <w:szCs w:val="24"/>
        </w:rPr>
        <w:t>ikut serta dalam proses demokrasi</w:t>
      </w:r>
    </w:p>
    <w:p w14:paraId="31089380" w14:textId="77777777" w:rsidR="009F10AC" w:rsidRPr="003A2254" w:rsidRDefault="009F10AC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Peran warga negara dalam melawan radikalisme yang bertentangan dengan ideologi Pancasila adalah dengan ....</w:t>
      </w:r>
    </w:p>
    <w:p w14:paraId="310F5C4F" w14:textId="10C016E4" w:rsidR="009F10AC" w:rsidRPr="003A2254" w:rsidRDefault="00D7655F" w:rsidP="005C52EA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Menyebarkan </w:t>
      </w:r>
      <w:r w:rsidR="00560DA8" w:rsidRPr="003A2254">
        <w:rPr>
          <w:rFonts w:ascii="Times New Roman" w:hAnsi="Times New Roman" w:cs="Times New Roman"/>
          <w:sz w:val="24"/>
          <w:szCs w:val="24"/>
        </w:rPr>
        <w:t>berita palsu untuk melawan paham radikal</w:t>
      </w:r>
    </w:p>
    <w:p w14:paraId="35550F21" w14:textId="54CE63B8" w:rsidR="009F10AC" w:rsidRPr="003A2254" w:rsidRDefault="00D7655F" w:rsidP="005C52EA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Menggunakan </w:t>
      </w:r>
      <w:r w:rsidR="00560DA8" w:rsidRPr="003A2254">
        <w:rPr>
          <w:rFonts w:ascii="Times New Roman" w:hAnsi="Times New Roman" w:cs="Times New Roman"/>
          <w:sz w:val="24"/>
          <w:szCs w:val="24"/>
        </w:rPr>
        <w:t>kekerasan untuk melawan paham radikal</w:t>
      </w:r>
    </w:p>
    <w:p w14:paraId="1B3222F5" w14:textId="4A34EB6E" w:rsidR="009F10AC" w:rsidRPr="003A2254" w:rsidRDefault="00D7655F" w:rsidP="005C52EA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Meningkatkan </w:t>
      </w:r>
      <w:r w:rsidR="00560DA8" w:rsidRPr="003A2254">
        <w:rPr>
          <w:rFonts w:ascii="Times New Roman" w:hAnsi="Times New Roman" w:cs="Times New Roman"/>
          <w:sz w:val="24"/>
          <w:szCs w:val="24"/>
        </w:rPr>
        <w:t>pemahaman dan penyebaran nilai-nilai pancasila</w:t>
      </w:r>
    </w:p>
    <w:p w14:paraId="6D73CCCB" w14:textId="7746A79E" w:rsidR="009F10AC" w:rsidRPr="003A2254" w:rsidRDefault="00D7655F" w:rsidP="005C52EA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Menghindari </w:t>
      </w:r>
      <w:r w:rsidR="00560DA8" w:rsidRPr="003A2254">
        <w:rPr>
          <w:rFonts w:ascii="Times New Roman" w:hAnsi="Times New Roman" w:cs="Times New Roman"/>
          <w:sz w:val="24"/>
          <w:szCs w:val="24"/>
        </w:rPr>
        <w:t>dialog dengan kelompok radikal</w:t>
      </w:r>
    </w:p>
    <w:p w14:paraId="0E848601" w14:textId="52C9139B" w:rsidR="009F10AC" w:rsidRPr="003A2254" w:rsidRDefault="00D7655F" w:rsidP="005C52EA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Membiarkan </w:t>
      </w:r>
      <w:r w:rsidR="00560DA8" w:rsidRPr="003A2254">
        <w:rPr>
          <w:rFonts w:ascii="Times New Roman" w:hAnsi="Times New Roman" w:cs="Times New Roman"/>
          <w:sz w:val="24"/>
          <w:szCs w:val="24"/>
        </w:rPr>
        <w:t>radikalisme berkembang secara alami</w:t>
      </w:r>
    </w:p>
    <w:p w14:paraId="0D158A64" w14:textId="77777777" w:rsidR="009F10AC" w:rsidRPr="003A2254" w:rsidRDefault="009F10AC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Salah satu bentuk partisipasi warga negara dalam menjaga keutuhan NKRI adalah ....</w:t>
      </w:r>
    </w:p>
    <w:p w14:paraId="0E6AD062" w14:textId="70DC002F" w:rsidR="009F10AC" w:rsidRPr="003A2254" w:rsidRDefault="00D7655F" w:rsidP="005C52EA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Memisahkan </w:t>
      </w:r>
      <w:r w:rsidR="00E3569F" w:rsidRPr="003A2254">
        <w:rPr>
          <w:rFonts w:ascii="Times New Roman" w:hAnsi="Times New Roman" w:cs="Times New Roman"/>
          <w:sz w:val="24"/>
          <w:szCs w:val="24"/>
        </w:rPr>
        <w:t>diri dari NKRI</w:t>
      </w:r>
      <w:r w:rsidR="00560DA8" w:rsidRPr="003A2254">
        <w:rPr>
          <w:rFonts w:ascii="Times New Roman" w:hAnsi="Times New Roman" w:cs="Times New Roman"/>
          <w:sz w:val="24"/>
          <w:szCs w:val="24"/>
        </w:rPr>
        <w:t xml:space="preserve"> jika tidak sepakat dengan kebijakan pemerintah</w:t>
      </w:r>
    </w:p>
    <w:p w14:paraId="32C8FFF7" w14:textId="70259DEC" w:rsidR="009F10AC" w:rsidRPr="003A2254" w:rsidRDefault="00D7655F" w:rsidP="005C52EA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Melakukan </w:t>
      </w:r>
      <w:r w:rsidR="00560DA8" w:rsidRPr="003A2254">
        <w:rPr>
          <w:rFonts w:ascii="Times New Roman" w:hAnsi="Times New Roman" w:cs="Times New Roman"/>
          <w:sz w:val="24"/>
          <w:szCs w:val="24"/>
        </w:rPr>
        <w:t>aksi kekerasan untuk menyelesaikan konflik</w:t>
      </w:r>
    </w:p>
    <w:p w14:paraId="641081B1" w14:textId="1C641525" w:rsidR="009F10AC" w:rsidRPr="003A2254" w:rsidRDefault="00D7655F" w:rsidP="005C52EA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Menghargai </w:t>
      </w:r>
      <w:r w:rsidR="00560DA8" w:rsidRPr="003A2254">
        <w:rPr>
          <w:rFonts w:ascii="Times New Roman" w:hAnsi="Times New Roman" w:cs="Times New Roman"/>
          <w:sz w:val="24"/>
          <w:szCs w:val="24"/>
        </w:rPr>
        <w:t>hak asasi manusia dan menghormati perbedaan</w:t>
      </w:r>
    </w:p>
    <w:p w14:paraId="684C50C5" w14:textId="014D72B3" w:rsidR="009F10AC" w:rsidRPr="003A2254" w:rsidRDefault="00D7655F" w:rsidP="005C52EA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Mengabaikan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nilai-nilai demokrasi</w:t>
      </w:r>
    </w:p>
    <w:p w14:paraId="52C37DDE" w14:textId="16F69AF0" w:rsidR="009F10AC" w:rsidRPr="003A2254" w:rsidRDefault="00D7655F" w:rsidP="005C52EA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Mendorong </w:t>
      </w:r>
      <w:r w:rsidR="00560DA8" w:rsidRPr="003A2254">
        <w:rPr>
          <w:rFonts w:ascii="Times New Roman" w:hAnsi="Times New Roman" w:cs="Times New Roman"/>
          <w:sz w:val="24"/>
          <w:szCs w:val="24"/>
        </w:rPr>
        <w:t>perpecahan diantara kelompok masyarakat</w:t>
      </w:r>
    </w:p>
    <w:p w14:paraId="30C0817F" w14:textId="77777777" w:rsidR="00DF2FDA" w:rsidRPr="003A2254" w:rsidRDefault="00DF2FDA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Salah satu faktor yang sering memicu konflik terkait sumber daya alam dalam masyarakat adalah ....</w:t>
      </w:r>
    </w:p>
    <w:p w14:paraId="6434A26D" w14:textId="32094B60" w:rsidR="00DF2FDA" w:rsidRPr="003A2254" w:rsidRDefault="00D7655F" w:rsidP="005C52EA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Ketersediaan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berlimpah dari sumber daya alam</w:t>
      </w:r>
    </w:p>
    <w:p w14:paraId="52481FC4" w14:textId="18458CBD" w:rsidR="00DF2FDA" w:rsidRPr="003A2254" w:rsidRDefault="00D7655F" w:rsidP="005C52EA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Akses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merata ke sumber daya alam untuk semua kelompok</w:t>
      </w:r>
    </w:p>
    <w:p w14:paraId="33F778D2" w14:textId="6D50DDBD" w:rsidR="00DF2FDA" w:rsidRPr="003A2254" w:rsidRDefault="00D7655F" w:rsidP="005C52EA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Persaingan </w:t>
      </w:r>
      <w:r w:rsidR="00560DA8" w:rsidRPr="003A2254">
        <w:rPr>
          <w:rFonts w:ascii="Times New Roman" w:hAnsi="Times New Roman" w:cs="Times New Roman"/>
          <w:sz w:val="24"/>
          <w:szCs w:val="24"/>
        </w:rPr>
        <w:t>antara kelompok masyarakat untuk mengakses sumber daya alam yang terbatas</w:t>
      </w:r>
    </w:p>
    <w:p w14:paraId="37E2E93B" w14:textId="043FF36A" w:rsidR="00DF2FDA" w:rsidRPr="003A2254" w:rsidRDefault="00D7655F" w:rsidP="005C52EA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Pemanfaatan </w:t>
      </w:r>
      <w:r w:rsidR="00560DA8" w:rsidRPr="003A2254">
        <w:rPr>
          <w:rFonts w:ascii="Times New Roman" w:hAnsi="Times New Roman" w:cs="Times New Roman"/>
          <w:sz w:val="24"/>
          <w:szCs w:val="24"/>
        </w:rPr>
        <w:t>yang adil dan merata dari sumber daya alam</w:t>
      </w:r>
    </w:p>
    <w:p w14:paraId="171A4737" w14:textId="0D8E92DE" w:rsidR="00DF2FDA" w:rsidRPr="003A2254" w:rsidRDefault="00D7655F" w:rsidP="005C52EA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Ketidakpedulian </w:t>
      </w:r>
      <w:r w:rsidR="00560DA8" w:rsidRPr="003A2254">
        <w:rPr>
          <w:rFonts w:ascii="Times New Roman" w:hAnsi="Times New Roman" w:cs="Times New Roman"/>
          <w:sz w:val="24"/>
          <w:szCs w:val="24"/>
        </w:rPr>
        <w:t>terhadap lingkungan</w:t>
      </w:r>
    </w:p>
    <w:p w14:paraId="662AC718" w14:textId="77777777" w:rsidR="00DF2FDA" w:rsidRPr="003A2254" w:rsidRDefault="00DF2FDA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Salah satu peran individu dalam penyelesaian konflik adalah dengan membangun komunikasi yang baik. Hal ini bisa dilakukan dengan cara ....</w:t>
      </w:r>
    </w:p>
    <w:p w14:paraId="1224D3D1" w14:textId="22AE3308" w:rsidR="00DF2FDA" w:rsidRPr="003A2254" w:rsidRDefault="00D7655F" w:rsidP="005C52EA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Memaksakan </w:t>
      </w:r>
      <w:r w:rsidR="00560DA8" w:rsidRPr="003A2254">
        <w:rPr>
          <w:rFonts w:ascii="Times New Roman" w:hAnsi="Times New Roman" w:cs="Times New Roman"/>
          <w:sz w:val="24"/>
          <w:szCs w:val="24"/>
        </w:rPr>
        <w:t>pendapat kepada orang lain</w:t>
      </w:r>
    </w:p>
    <w:p w14:paraId="29DEA237" w14:textId="65459CEA" w:rsidR="00DF2FDA" w:rsidRPr="003A2254" w:rsidRDefault="00D7655F" w:rsidP="005C52EA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Mendengarkan </w:t>
      </w:r>
      <w:r w:rsidR="00560DA8" w:rsidRPr="003A2254">
        <w:rPr>
          <w:rFonts w:ascii="Times New Roman" w:hAnsi="Times New Roman" w:cs="Times New Roman"/>
          <w:sz w:val="24"/>
          <w:szCs w:val="24"/>
        </w:rPr>
        <w:t>secara aktif tanpa menghakimi</w:t>
      </w:r>
    </w:p>
    <w:p w14:paraId="5D01CEAD" w14:textId="679D0C8A" w:rsidR="00DF2FDA" w:rsidRPr="003A2254" w:rsidRDefault="00D7655F" w:rsidP="005C52EA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Menjauhi </w:t>
      </w:r>
      <w:r w:rsidR="00560DA8" w:rsidRPr="003A2254">
        <w:rPr>
          <w:rFonts w:ascii="Times New Roman" w:hAnsi="Times New Roman" w:cs="Times New Roman"/>
          <w:sz w:val="24"/>
          <w:szCs w:val="24"/>
        </w:rPr>
        <w:t>orang yang terlibat konflik</w:t>
      </w:r>
    </w:p>
    <w:p w14:paraId="2962B39E" w14:textId="3526847F" w:rsidR="00DF2FDA" w:rsidRPr="003A2254" w:rsidRDefault="00D7655F" w:rsidP="005C52EA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Mengabaikan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pendapat pihak lain</w:t>
      </w:r>
    </w:p>
    <w:p w14:paraId="4A917609" w14:textId="53A8B9FD" w:rsidR="00DF2FDA" w:rsidRPr="003A2254" w:rsidRDefault="00D7655F" w:rsidP="005C52EA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Menghindari </w:t>
      </w:r>
      <w:r w:rsidR="00560DA8" w:rsidRPr="003A2254">
        <w:rPr>
          <w:rFonts w:ascii="Times New Roman" w:hAnsi="Times New Roman" w:cs="Times New Roman"/>
          <w:sz w:val="24"/>
          <w:szCs w:val="24"/>
        </w:rPr>
        <w:t>semua jenis komunikasi</w:t>
      </w:r>
    </w:p>
    <w:p w14:paraId="496A159B" w14:textId="77777777" w:rsidR="00DF2FDA" w:rsidRPr="003A2254" w:rsidRDefault="00DF2FDA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Perhatikan beberapa tugas pemerintah berikut!</w:t>
      </w:r>
    </w:p>
    <w:p w14:paraId="05CBA917" w14:textId="77777777" w:rsidR="00DF2FDA" w:rsidRPr="003A2254" w:rsidRDefault="00DF2FDA" w:rsidP="003631F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Membuat undang-undang</w:t>
      </w:r>
    </w:p>
    <w:p w14:paraId="7122794C" w14:textId="77777777" w:rsidR="00DF2FDA" w:rsidRPr="003A2254" w:rsidRDefault="00DF2FDA" w:rsidP="003631F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Melaksanakan pemerintahan sehari-hari</w:t>
      </w:r>
    </w:p>
    <w:p w14:paraId="52943D50" w14:textId="77777777" w:rsidR="00DF2FDA" w:rsidRPr="003A2254" w:rsidRDefault="00DF2FDA" w:rsidP="003631F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Menyelesaikan sengketa hukum</w:t>
      </w:r>
    </w:p>
    <w:p w14:paraId="1C0104B3" w14:textId="77777777" w:rsidR="00DF2FDA" w:rsidRPr="003A2254" w:rsidRDefault="00DF2FDA" w:rsidP="003631F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Memutuskan perkara pidana dan perdata</w:t>
      </w:r>
    </w:p>
    <w:p w14:paraId="6E1E0A4F" w14:textId="77777777" w:rsidR="00DF2FDA" w:rsidRPr="003A2254" w:rsidRDefault="00DF2FDA" w:rsidP="003631F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Mengatur kebijakan publik</w:t>
      </w:r>
    </w:p>
    <w:p w14:paraId="117E7D40" w14:textId="77777777" w:rsidR="00DF2FDA" w:rsidRPr="003A2254" w:rsidRDefault="00DF2FDA" w:rsidP="003631F5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Tugas cabang eksekutif dalam sistem pemerintahan Indonesia ditunjukkan oleh nomor ....</w:t>
      </w:r>
    </w:p>
    <w:p w14:paraId="24BD59A5" w14:textId="77777777" w:rsidR="005C52EA" w:rsidRPr="003A2254" w:rsidRDefault="00DF2FDA" w:rsidP="005C52EA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(2) dan (5)                </w:t>
      </w:r>
    </w:p>
    <w:p w14:paraId="3588883D" w14:textId="77777777" w:rsidR="005C52EA" w:rsidRPr="003A2254" w:rsidRDefault="00DF2FDA" w:rsidP="005C52EA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(2) dan (3)</w:t>
      </w:r>
    </w:p>
    <w:p w14:paraId="07B821D0" w14:textId="77777777" w:rsidR="005C52EA" w:rsidRPr="003A2254" w:rsidRDefault="00DF2FDA" w:rsidP="005C52EA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(1) dan (2)    </w:t>
      </w:r>
    </w:p>
    <w:p w14:paraId="72E8700C" w14:textId="77777777" w:rsidR="005C52EA" w:rsidRPr="003A2254" w:rsidRDefault="00DF2FDA" w:rsidP="005C52EA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(1) dan (5)</w:t>
      </w:r>
    </w:p>
    <w:p w14:paraId="240FA5C4" w14:textId="5BC014BD" w:rsidR="00DF2FDA" w:rsidRPr="003A2254" w:rsidRDefault="00DF2FDA" w:rsidP="005C52EA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(3) dan (4) </w:t>
      </w:r>
    </w:p>
    <w:p w14:paraId="07570FE5" w14:textId="77777777" w:rsidR="00DF2FDA" w:rsidRPr="003A2254" w:rsidRDefault="00DF2FDA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Pada peran keluarga untuk menyelesaikan konflik, keluarga dapat menjadi teladan dengan cara ....</w:t>
      </w:r>
    </w:p>
    <w:p w14:paraId="320986CE" w14:textId="4E2A3D72" w:rsidR="00DF2FDA" w:rsidRPr="003A2254" w:rsidRDefault="00D7655F" w:rsidP="005C52EA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Menghindari </w:t>
      </w:r>
      <w:r w:rsidR="00560DA8" w:rsidRPr="003A2254">
        <w:rPr>
          <w:rFonts w:ascii="Times New Roman" w:hAnsi="Times New Roman" w:cs="Times New Roman"/>
          <w:sz w:val="24"/>
          <w:szCs w:val="24"/>
        </w:rPr>
        <w:t>diskusi terbuka dan langsung mengambil keputusan sepihak</w:t>
      </w:r>
    </w:p>
    <w:p w14:paraId="328552AC" w14:textId="77F6A388" w:rsidR="00DF2FDA" w:rsidRPr="003A2254" w:rsidRDefault="00D7655F" w:rsidP="005C52EA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Menunjukan </w:t>
      </w:r>
      <w:r w:rsidR="00560DA8" w:rsidRPr="003A2254">
        <w:rPr>
          <w:rFonts w:ascii="Times New Roman" w:hAnsi="Times New Roman" w:cs="Times New Roman"/>
          <w:sz w:val="24"/>
          <w:szCs w:val="24"/>
        </w:rPr>
        <w:t>cara menyelesaikan konflik dengan dialog yang sehat</w:t>
      </w:r>
    </w:p>
    <w:p w14:paraId="3FC14F0D" w14:textId="4DEC92E6" w:rsidR="00DF2FDA" w:rsidRPr="003A2254" w:rsidRDefault="00D7655F" w:rsidP="005C52EA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Menjauhi </w:t>
      </w:r>
      <w:r w:rsidR="00560DA8" w:rsidRPr="003A2254">
        <w:rPr>
          <w:rFonts w:ascii="Times New Roman" w:hAnsi="Times New Roman" w:cs="Times New Roman"/>
          <w:sz w:val="24"/>
          <w:szCs w:val="24"/>
        </w:rPr>
        <w:t>anak-anak saat ada konflik keluarga</w:t>
      </w:r>
    </w:p>
    <w:p w14:paraId="760272E5" w14:textId="47C68D40" w:rsidR="00DF2FDA" w:rsidRPr="003A2254" w:rsidRDefault="00D7655F" w:rsidP="005C52EA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Memaksa </w:t>
      </w:r>
      <w:r w:rsidR="00560DA8" w:rsidRPr="003A2254">
        <w:rPr>
          <w:rFonts w:ascii="Times New Roman" w:hAnsi="Times New Roman" w:cs="Times New Roman"/>
          <w:sz w:val="24"/>
          <w:szCs w:val="24"/>
        </w:rPr>
        <w:t>anggota keluarga untuk setuju tanpa musyawarah</w:t>
      </w:r>
    </w:p>
    <w:p w14:paraId="56FEBED7" w14:textId="68CA7F3E" w:rsidR="00DF2FDA" w:rsidRPr="003A2254" w:rsidRDefault="00D7655F" w:rsidP="005C52EA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lastRenderedPageBreak/>
        <w:t xml:space="preserve">Menciptakan </w:t>
      </w:r>
      <w:r w:rsidR="00560DA8" w:rsidRPr="003A2254">
        <w:rPr>
          <w:rFonts w:ascii="Times New Roman" w:hAnsi="Times New Roman" w:cs="Times New Roman"/>
          <w:sz w:val="24"/>
          <w:szCs w:val="24"/>
        </w:rPr>
        <w:t>suasan</w:t>
      </w:r>
      <w:r w:rsidR="00E3569F" w:rsidRPr="003A2254">
        <w:rPr>
          <w:rFonts w:ascii="Times New Roman" w:hAnsi="Times New Roman" w:cs="Times New Roman"/>
          <w:sz w:val="24"/>
          <w:szCs w:val="24"/>
        </w:rPr>
        <w:t>a</w:t>
      </w:r>
      <w:r w:rsidR="00560DA8" w:rsidRPr="003A2254">
        <w:rPr>
          <w:rFonts w:ascii="Times New Roman" w:hAnsi="Times New Roman" w:cs="Times New Roman"/>
          <w:sz w:val="24"/>
          <w:szCs w:val="24"/>
        </w:rPr>
        <w:t xml:space="preserve"> tegang di rumah saat ada masalah</w:t>
      </w:r>
    </w:p>
    <w:p w14:paraId="05EC1D7E" w14:textId="77777777" w:rsidR="00DF2FDA" w:rsidRPr="003A2254" w:rsidRDefault="00DF2FDA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Tantangan dalam menjaga ideologi Pancasila di era globalisasi adalah ....</w:t>
      </w:r>
    </w:p>
    <w:p w14:paraId="4E342704" w14:textId="489F6E82" w:rsidR="00DF2FDA" w:rsidRPr="003A2254" w:rsidRDefault="00D7655F" w:rsidP="005C52EA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Keterbukaan </w:t>
      </w:r>
      <w:r w:rsidR="00560DA8" w:rsidRPr="003A2254">
        <w:rPr>
          <w:rFonts w:ascii="Times New Roman" w:hAnsi="Times New Roman" w:cs="Times New Roman"/>
          <w:sz w:val="24"/>
          <w:szCs w:val="24"/>
        </w:rPr>
        <w:t>ekonomi dan budaya dunia</w:t>
      </w:r>
    </w:p>
    <w:p w14:paraId="41C99FCA" w14:textId="10E0598B" w:rsidR="00DF2FDA" w:rsidRPr="003A2254" w:rsidRDefault="00D7655F" w:rsidP="005C52EA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Semangat </w:t>
      </w:r>
      <w:r w:rsidR="00560DA8" w:rsidRPr="003A2254">
        <w:rPr>
          <w:rFonts w:ascii="Times New Roman" w:hAnsi="Times New Roman" w:cs="Times New Roman"/>
          <w:sz w:val="24"/>
          <w:szCs w:val="24"/>
        </w:rPr>
        <w:t>nasionalisme yang meningkat</w:t>
      </w:r>
    </w:p>
    <w:p w14:paraId="6F03F254" w14:textId="3D13824A" w:rsidR="00DF2FDA" w:rsidRPr="003A2254" w:rsidRDefault="00D7655F" w:rsidP="005C52EA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Peran </w:t>
      </w:r>
      <w:r w:rsidR="00560DA8" w:rsidRPr="003A2254">
        <w:rPr>
          <w:rFonts w:ascii="Times New Roman" w:hAnsi="Times New Roman" w:cs="Times New Roman"/>
          <w:sz w:val="24"/>
          <w:szCs w:val="24"/>
        </w:rPr>
        <w:t>aktif pemerintah dalam pengamalam pancasila</w:t>
      </w:r>
    </w:p>
    <w:p w14:paraId="05747A94" w14:textId="57504933" w:rsidR="00DF2FDA" w:rsidRPr="003A2254" w:rsidRDefault="00D7655F" w:rsidP="005C52EA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Keberagaman </w:t>
      </w:r>
      <w:r w:rsidR="00560DA8" w:rsidRPr="003A2254">
        <w:rPr>
          <w:rFonts w:ascii="Times New Roman" w:hAnsi="Times New Roman" w:cs="Times New Roman"/>
          <w:sz w:val="24"/>
          <w:szCs w:val="24"/>
        </w:rPr>
        <w:t>budaya yang dihormati</w:t>
      </w:r>
    </w:p>
    <w:p w14:paraId="608F2F32" w14:textId="4A22FCCF" w:rsidR="00DF2FDA" w:rsidRPr="003A2254" w:rsidRDefault="00D7655F" w:rsidP="005C52EA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Penguatan </w:t>
      </w:r>
      <w:r w:rsidR="00560DA8" w:rsidRPr="003A2254">
        <w:rPr>
          <w:rFonts w:ascii="Times New Roman" w:hAnsi="Times New Roman" w:cs="Times New Roman"/>
          <w:sz w:val="24"/>
          <w:szCs w:val="24"/>
        </w:rPr>
        <w:t>identitas nasional</w:t>
      </w:r>
    </w:p>
    <w:p w14:paraId="70126A2D" w14:textId="77777777" w:rsidR="00DF2FDA" w:rsidRPr="003A2254" w:rsidRDefault="00DF2FDA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Gangguan terhadap keutuhan NKRI dapat terjadi ketika ....</w:t>
      </w:r>
    </w:p>
    <w:p w14:paraId="0D803876" w14:textId="091821C4" w:rsidR="00DF2FDA" w:rsidRPr="003A2254" w:rsidRDefault="00D7655F" w:rsidP="005C52EA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Seluruh </w:t>
      </w:r>
      <w:r w:rsidR="00560DA8" w:rsidRPr="003A2254">
        <w:rPr>
          <w:rFonts w:ascii="Times New Roman" w:hAnsi="Times New Roman" w:cs="Times New Roman"/>
          <w:sz w:val="24"/>
          <w:szCs w:val="24"/>
        </w:rPr>
        <w:t>masyarakat menghormati hukum dan peraturan</w:t>
      </w:r>
    </w:p>
    <w:p w14:paraId="0B02C0F1" w14:textId="4E3BD76C" w:rsidR="00DF2FDA" w:rsidRPr="003A2254" w:rsidRDefault="00D7655F" w:rsidP="005C52EA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Terdapat </w:t>
      </w:r>
      <w:r w:rsidR="00560DA8" w:rsidRPr="003A2254">
        <w:rPr>
          <w:rFonts w:ascii="Times New Roman" w:hAnsi="Times New Roman" w:cs="Times New Roman"/>
          <w:sz w:val="24"/>
          <w:szCs w:val="24"/>
        </w:rPr>
        <w:t>kelompok yang memaksakan kepentingan pribadi atau golongan di atas kepentingan nasional</w:t>
      </w:r>
    </w:p>
    <w:p w14:paraId="03B08844" w14:textId="47D0FCC3" w:rsidR="00DF2FDA" w:rsidRPr="003A2254" w:rsidRDefault="00D7655F" w:rsidP="005C52EA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Warga </w:t>
      </w:r>
      <w:r w:rsidR="00560DA8" w:rsidRPr="003A2254">
        <w:rPr>
          <w:rFonts w:ascii="Times New Roman" w:hAnsi="Times New Roman" w:cs="Times New Roman"/>
          <w:sz w:val="24"/>
          <w:szCs w:val="24"/>
        </w:rPr>
        <w:t>negara memiliki kesadaran berbangsa dan bernegara yang tinggi</w:t>
      </w:r>
    </w:p>
    <w:p w14:paraId="26683A59" w14:textId="6C062ACF" w:rsidR="00DF2FDA" w:rsidRPr="003A2254" w:rsidRDefault="00D7655F" w:rsidP="005C52EA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Nilai</w:t>
      </w:r>
      <w:r w:rsidR="00560DA8" w:rsidRPr="003A2254">
        <w:rPr>
          <w:rFonts w:ascii="Times New Roman" w:hAnsi="Times New Roman" w:cs="Times New Roman"/>
          <w:sz w:val="24"/>
          <w:szCs w:val="24"/>
        </w:rPr>
        <w:t>-nilai persatuan dan kesatuan dijunjung tinggi</w:t>
      </w:r>
    </w:p>
    <w:p w14:paraId="0793312B" w14:textId="32F0F75C" w:rsidR="00DF2FDA" w:rsidRPr="003A2254" w:rsidRDefault="00D7655F" w:rsidP="005C52EA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Warga </w:t>
      </w:r>
      <w:r w:rsidR="00560DA8" w:rsidRPr="003A2254">
        <w:rPr>
          <w:rFonts w:ascii="Times New Roman" w:hAnsi="Times New Roman" w:cs="Times New Roman"/>
          <w:sz w:val="24"/>
          <w:szCs w:val="24"/>
        </w:rPr>
        <w:t>negara yang aktif dalam menjaga kedaulatan negara</w:t>
      </w:r>
    </w:p>
    <w:p w14:paraId="34D1E104" w14:textId="77777777" w:rsidR="00DF2FDA" w:rsidRPr="003A2254" w:rsidRDefault="00DF2FDA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Peran a</w:t>
      </w:r>
      <w:r w:rsidR="00E3569F" w:rsidRPr="003A2254">
        <w:rPr>
          <w:rFonts w:ascii="Times New Roman" w:hAnsi="Times New Roman" w:cs="Times New Roman"/>
          <w:sz w:val="24"/>
          <w:szCs w:val="24"/>
        </w:rPr>
        <w:t xml:space="preserve">ktif warga negara dalam menjaga </w:t>
      </w:r>
      <w:r w:rsidRPr="003A2254">
        <w:rPr>
          <w:rFonts w:ascii="Times New Roman" w:hAnsi="Times New Roman" w:cs="Times New Roman"/>
          <w:sz w:val="24"/>
          <w:szCs w:val="24"/>
        </w:rPr>
        <w:t>keutuhan NKRI dapat dilakukan dengan cara ....</w:t>
      </w:r>
    </w:p>
    <w:p w14:paraId="72B2183D" w14:textId="16CADEC8" w:rsidR="00DF2FDA" w:rsidRPr="003A2254" w:rsidRDefault="00D7655F" w:rsidP="005C52EA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Mengabaikan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aturan dan undang-undang negara</w:t>
      </w:r>
    </w:p>
    <w:p w14:paraId="3558C86F" w14:textId="1E063FFB" w:rsidR="00DF2FDA" w:rsidRPr="003A2254" w:rsidRDefault="00D7655F" w:rsidP="005C52EA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Menjadi </w:t>
      </w:r>
      <w:r w:rsidR="00560DA8" w:rsidRPr="003A2254">
        <w:rPr>
          <w:rFonts w:ascii="Times New Roman" w:hAnsi="Times New Roman" w:cs="Times New Roman"/>
          <w:sz w:val="24"/>
          <w:szCs w:val="24"/>
        </w:rPr>
        <w:t>bagian dari kelompok separatis</w:t>
      </w:r>
    </w:p>
    <w:p w14:paraId="2A0E0FEF" w14:textId="26ABD591" w:rsidR="00DF2FDA" w:rsidRPr="003A2254" w:rsidRDefault="00D7655F" w:rsidP="005C52EA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Berpartisipasi </w:t>
      </w:r>
      <w:r w:rsidR="00560DA8" w:rsidRPr="003A2254">
        <w:rPr>
          <w:rFonts w:ascii="Times New Roman" w:hAnsi="Times New Roman" w:cs="Times New Roman"/>
          <w:sz w:val="24"/>
          <w:szCs w:val="24"/>
        </w:rPr>
        <w:t>dalam kegiatan gotong royong dan kegiatan sosial</w:t>
      </w:r>
    </w:p>
    <w:p w14:paraId="788613D8" w14:textId="38C8C92F" w:rsidR="00A45622" w:rsidRPr="003A2254" w:rsidRDefault="00D7655F" w:rsidP="005C52EA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Membiarkan </w:t>
      </w:r>
      <w:r w:rsidR="00560DA8" w:rsidRPr="003A2254">
        <w:rPr>
          <w:rFonts w:ascii="Times New Roman" w:hAnsi="Times New Roman" w:cs="Times New Roman"/>
          <w:sz w:val="24"/>
          <w:szCs w:val="24"/>
        </w:rPr>
        <w:t>konflik sosial terjadi tanpa campur tangan</w:t>
      </w:r>
    </w:p>
    <w:p w14:paraId="4AB4455F" w14:textId="2C585E2F" w:rsidR="00A45622" w:rsidRPr="003A2254" w:rsidRDefault="00D7655F" w:rsidP="005C52EA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Menghindari </w:t>
      </w:r>
      <w:r w:rsidR="00560DA8" w:rsidRPr="003A2254">
        <w:rPr>
          <w:rFonts w:ascii="Times New Roman" w:hAnsi="Times New Roman" w:cs="Times New Roman"/>
          <w:sz w:val="24"/>
          <w:szCs w:val="24"/>
        </w:rPr>
        <w:t>proses demokrasi</w:t>
      </w:r>
    </w:p>
    <w:p w14:paraId="00D629C1" w14:textId="77777777" w:rsidR="00A45622" w:rsidRPr="003A2254" w:rsidRDefault="00A45622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Alasan strategi kolaboratif dapat membantu menyelesaikan konflik adalah ....</w:t>
      </w:r>
    </w:p>
    <w:p w14:paraId="71790F10" w14:textId="77777777" w:rsidR="005C52EA" w:rsidRPr="003A2254" w:rsidRDefault="005C52EA" w:rsidP="00CA449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30C753B" w14:textId="1C151FFE" w:rsidR="00A45622" w:rsidRPr="003A2254" w:rsidRDefault="00D7655F" w:rsidP="005C52EA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Dengan </w:t>
      </w:r>
      <w:r w:rsidR="00560DA8" w:rsidRPr="003A2254">
        <w:rPr>
          <w:rFonts w:ascii="Times New Roman" w:hAnsi="Times New Roman" w:cs="Times New Roman"/>
          <w:sz w:val="24"/>
          <w:szCs w:val="24"/>
        </w:rPr>
        <w:t>memaksa salah satu pihak untuk menyerah</w:t>
      </w:r>
    </w:p>
    <w:p w14:paraId="7FFA2109" w14:textId="7258E0EA" w:rsidR="00A45622" w:rsidRPr="003A2254" w:rsidRDefault="00D7655F" w:rsidP="005C52EA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Dengan </w:t>
      </w:r>
      <w:r w:rsidR="00560DA8" w:rsidRPr="003A2254">
        <w:rPr>
          <w:rFonts w:ascii="Times New Roman" w:hAnsi="Times New Roman" w:cs="Times New Roman"/>
          <w:sz w:val="24"/>
          <w:szCs w:val="24"/>
        </w:rPr>
        <w:t>memperkuat posisi salah satu pihak</w:t>
      </w:r>
    </w:p>
    <w:p w14:paraId="39D26259" w14:textId="216D0B0F" w:rsidR="00A45622" w:rsidRPr="003A2254" w:rsidRDefault="00D7655F" w:rsidP="005C52EA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Dengan </w:t>
      </w:r>
      <w:r w:rsidR="00560DA8" w:rsidRPr="003A2254">
        <w:rPr>
          <w:rFonts w:ascii="Times New Roman" w:hAnsi="Times New Roman" w:cs="Times New Roman"/>
          <w:sz w:val="24"/>
          <w:szCs w:val="24"/>
        </w:rPr>
        <w:t>mendorng kerja sama antarpihak untuk menemukan solusi yang saling menguntungkan</w:t>
      </w:r>
    </w:p>
    <w:p w14:paraId="5713CD2B" w14:textId="1E54EB1B" w:rsidR="00A45622" w:rsidRPr="003A2254" w:rsidRDefault="00D7655F" w:rsidP="005C52EA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Dengan </w:t>
      </w:r>
      <w:r w:rsidR="00560DA8" w:rsidRPr="003A2254">
        <w:rPr>
          <w:rFonts w:ascii="Times New Roman" w:hAnsi="Times New Roman" w:cs="Times New Roman"/>
          <w:sz w:val="24"/>
          <w:szCs w:val="24"/>
        </w:rPr>
        <w:t>mengabaikan kebutuhan salah satu pihak</w:t>
      </w:r>
    </w:p>
    <w:p w14:paraId="2DB2C67C" w14:textId="459B5235" w:rsidR="00A45622" w:rsidRPr="003A2254" w:rsidRDefault="00D7655F" w:rsidP="005C52EA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Den</w:t>
      </w:r>
      <w:r w:rsidR="00E3569F" w:rsidRPr="003A2254">
        <w:rPr>
          <w:rFonts w:ascii="Times New Roman" w:hAnsi="Times New Roman" w:cs="Times New Roman"/>
          <w:sz w:val="24"/>
          <w:szCs w:val="24"/>
        </w:rPr>
        <w:t>g</w:t>
      </w:r>
      <w:r w:rsidR="00560DA8" w:rsidRPr="003A2254">
        <w:rPr>
          <w:rFonts w:ascii="Times New Roman" w:hAnsi="Times New Roman" w:cs="Times New Roman"/>
          <w:sz w:val="24"/>
          <w:szCs w:val="24"/>
        </w:rPr>
        <w:t>an menghentikan bentuk komunikasi</w:t>
      </w:r>
    </w:p>
    <w:p w14:paraId="235A7AAF" w14:textId="3FF376F4" w:rsidR="0042089D" w:rsidRPr="003A2254" w:rsidRDefault="00A45622" w:rsidP="004208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Manfaat utama dari penyelesaian konflik secara damai adalah ....</w:t>
      </w:r>
    </w:p>
    <w:p w14:paraId="35B31692" w14:textId="4CCE59DE" w:rsidR="00A45622" w:rsidRPr="003A2254" w:rsidRDefault="00D7655F" w:rsidP="004208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Meningkatkan </w:t>
      </w:r>
      <w:r w:rsidR="00560DA8" w:rsidRPr="003A2254">
        <w:rPr>
          <w:rFonts w:ascii="Times New Roman" w:hAnsi="Times New Roman" w:cs="Times New Roman"/>
          <w:sz w:val="24"/>
          <w:szCs w:val="24"/>
        </w:rPr>
        <w:t>ketegangan antarpihak</w:t>
      </w:r>
    </w:p>
    <w:p w14:paraId="3275B761" w14:textId="651DC86C" w:rsidR="00A45622" w:rsidRPr="003A2254" w:rsidRDefault="00D7655F" w:rsidP="004208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Menciptakan </w:t>
      </w:r>
      <w:r w:rsidR="00560DA8" w:rsidRPr="003A2254">
        <w:rPr>
          <w:rFonts w:ascii="Times New Roman" w:hAnsi="Times New Roman" w:cs="Times New Roman"/>
          <w:sz w:val="24"/>
          <w:szCs w:val="24"/>
        </w:rPr>
        <w:t>solusi yang dapat diterima bersama</w:t>
      </w:r>
    </w:p>
    <w:p w14:paraId="6908E3FF" w14:textId="5E8E6578" w:rsidR="00A45622" w:rsidRPr="003A2254" w:rsidRDefault="00D7655F" w:rsidP="004208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Menghancurkan </w:t>
      </w:r>
      <w:r w:rsidR="00560DA8" w:rsidRPr="003A2254">
        <w:rPr>
          <w:rFonts w:ascii="Times New Roman" w:hAnsi="Times New Roman" w:cs="Times New Roman"/>
          <w:sz w:val="24"/>
          <w:szCs w:val="24"/>
        </w:rPr>
        <w:t>hubungan antarpihak</w:t>
      </w:r>
    </w:p>
    <w:p w14:paraId="151F8CB9" w14:textId="4202655C" w:rsidR="00A45622" w:rsidRPr="003A2254" w:rsidRDefault="00D7655F" w:rsidP="004208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Memperburuk </w:t>
      </w:r>
      <w:r w:rsidR="00560DA8" w:rsidRPr="003A2254">
        <w:rPr>
          <w:rFonts w:ascii="Times New Roman" w:hAnsi="Times New Roman" w:cs="Times New Roman"/>
          <w:sz w:val="24"/>
          <w:szCs w:val="24"/>
        </w:rPr>
        <w:t>prasangka antarkelompok</w:t>
      </w:r>
    </w:p>
    <w:p w14:paraId="76665BF0" w14:textId="5A266E7F" w:rsidR="00A45622" w:rsidRPr="003A2254" w:rsidRDefault="00D7655F" w:rsidP="004208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Menghindari </w:t>
      </w:r>
      <w:r w:rsidR="00560DA8" w:rsidRPr="003A2254">
        <w:rPr>
          <w:rFonts w:ascii="Times New Roman" w:hAnsi="Times New Roman" w:cs="Times New Roman"/>
          <w:sz w:val="24"/>
          <w:szCs w:val="24"/>
        </w:rPr>
        <w:t>dialog dan komunikasi</w:t>
      </w:r>
    </w:p>
    <w:p w14:paraId="0DB6A3BC" w14:textId="232986F1" w:rsidR="0042089D" w:rsidRPr="003A2254" w:rsidRDefault="00A45622" w:rsidP="004208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Pendekatan preventif dalam mengatasi konflik di masyarakat dapat dilakukan melalui ....</w:t>
      </w:r>
    </w:p>
    <w:p w14:paraId="2A0E1F41" w14:textId="04215496" w:rsidR="00A45622" w:rsidRPr="003A2254" w:rsidRDefault="00D7655F" w:rsidP="0042089D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Memperkuat </w:t>
      </w:r>
      <w:r w:rsidR="00560DA8" w:rsidRPr="003A2254">
        <w:rPr>
          <w:rFonts w:ascii="Times New Roman" w:hAnsi="Times New Roman" w:cs="Times New Roman"/>
          <w:sz w:val="24"/>
          <w:szCs w:val="24"/>
        </w:rPr>
        <w:t>diskriminasi antarkelompok</w:t>
      </w:r>
    </w:p>
    <w:p w14:paraId="7AD1C2FF" w14:textId="369B85EB" w:rsidR="00A45622" w:rsidRPr="003A2254" w:rsidRDefault="00D7655F" w:rsidP="0042089D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Membatasi </w:t>
      </w:r>
      <w:r w:rsidR="00560DA8" w:rsidRPr="003A2254">
        <w:rPr>
          <w:rFonts w:ascii="Times New Roman" w:hAnsi="Times New Roman" w:cs="Times New Roman"/>
          <w:sz w:val="24"/>
          <w:szCs w:val="24"/>
        </w:rPr>
        <w:t>komunikasi antarkelompok</w:t>
      </w:r>
    </w:p>
    <w:p w14:paraId="5C32AE4A" w14:textId="07ABA255" w:rsidR="00A45622" w:rsidRPr="003A2254" w:rsidRDefault="00D7655F" w:rsidP="0042089D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Pendidikan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tentang keberagaman dan penghargaan terhadap perbedaan</w:t>
      </w:r>
    </w:p>
    <w:p w14:paraId="1F553E40" w14:textId="530125FD" w:rsidR="00A45622" w:rsidRPr="003A2254" w:rsidRDefault="00D7655F" w:rsidP="0042089D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Mengabaikan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masalah sosial-ekonomi</w:t>
      </w:r>
    </w:p>
    <w:p w14:paraId="2441F046" w14:textId="2894CF74" w:rsidR="00A45622" w:rsidRPr="003A2254" w:rsidRDefault="00D7655F" w:rsidP="0042089D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Meningkatkan </w:t>
      </w:r>
      <w:r w:rsidR="00560DA8" w:rsidRPr="003A2254">
        <w:rPr>
          <w:rFonts w:ascii="Times New Roman" w:hAnsi="Times New Roman" w:cs="Times New Roman"/>
          <w:sz w:val="24"/>
          <w:szCs w:val="24"/>
        </w:rPr>
        <w:t>segregasi antarkelompok masyarakat</w:t>
      </w:r>
    </w:p>
    <w:p w14:paraId="10AB6ACD" w14:textId="77777777" w:rsidR="00A45622" w:rsidRPr="003A2254" w:rsidRDefault="00A45622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Strategi mediasi berhasil ketika ....</w:t>
      </w:r>
    </w:p>
    <w:p w14:paraId="1B2CE4E2" w14:textId="198B8809" w:rsidR="00A45622" w:rsidRPr="003A2254" w:rsidRDefault="00D7655F" w:rsidP="003631F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Salah </w:t>
      </w:r>
      <w:r w:rsidR="00560DA8" w:rsidRPr="003A2254">
        <w:rPr>
          <w:rFonts w:ascii="Times New Roman" w:hAnsi="Times New Roman" w:cs="Times New Roman"/>
          <w:sz w:val="24"/>
          <w:szCs w:val="24"/>
        </w:rPr>
        <w:t>satu pihak dipaksa menerima hasil</w:t>
      </w:r>
    </w:p>
    <w:p w14:paraId="2455849A" w14:textId="10380718" w:rsidR="00A45622" w:rsidRPr="003A2254" w:rsidRDefault="00D7655F" w:rsidP="003631F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Kedua </w:t>
      </w:r>
      <w:r w:rsidR="00560DA8" w:rsidRPr="003A2254">
        <w:rPr>
          <w:rFonts w:ascii="Times New Roman" w:hAnsi="Times New Roman" w:cs="Times New Roman"/>
          <w:sz w:val="24"/>
          <w:szCs w:val="24"/>
        </w:rPr>
        <w:t>belah pihak bersedia bekerja sama untuk menemukan solusi</w:t>
      </w:r>
    </w:p>
    <w:p w14:paraId="7FCCBAE5" w14:textId="2FA9913B" w:rsidR="00A45622" w:rsidRPr="003A2254" w:rsidRDefault="00D7655F" w:rsidP="003631F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Hanya </w:t>
      </w:r>
      <w:r w:rsidR="00560DA8" w:rsidRPr="003A2254">
        <w:rPr>
          <w:rFonts w:ascii="Times New Roman" w:hAnsi="Times New Roman" w:cs="Times New Roman"/>
          <w:sz w:val="24"/>
          <w:szCs w:val="24"/>
        </w:rPr>
        <w:t>satu pihak yang diuntungkan</w:t>
      </w:r>
    </w:p>
    <w:p w14:paraId="6C2AD0CF" w14:textId="73D087B9" w:rsidR="00A45622" w:rsidRPr="003A2254" w:rsidRDefault="00D7655F" w:rsidP="003631F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Konflik </w:t>
      </w:r>
      <w:r w:rsidR="00560DA8" w:rsidRPr="003A2254">
        <w:rPr>
          <w:rFonts w:ascii="Times New Roman" w:hAnsi="Times New Roman" w:cs="Times New Roman"/>
          <w:sz w:val="24"/>
          <w:szCs w:val="24"/>
        </w:rPr>
        <w:t>diselesaikan melalui kekerasan</w:t>
      </w:r>
    </w:p>
    <w:p w14:paraId="41998B83" w14:textId="1CA3A5D9" w:rsidR="00A45622" w:rsidRPr="003A2254" w:rsidRDefault="00D7655F" w:rsidP="003631F5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Komunikasi </w:t>
      </w:r>
      <w:r w:rsidR="00560DA8" w:rsidRPr="003A2254">
        <w:rPr>
          <w:rFonts w:ascii="Times New Roman" w:hAnsi="Times New Roman" w:cs="Times New Roman"/>
          <w:sz w:val="24"/>
          <w:szCs w:val="24"/>
        </w:rPr>
        <w:t>terhenti di antara kedua belah pihak</w:t>
      </w:r>
    </w:p>
    <w:p w14:paraId="3A89F33D" w14:textId="77777777" w:rsidR="00A45622" w:rsidRPr="003A2254" w:rsidRDefault="00A45622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Berikut arti penting harmoni dalam keberagaman adalah ....</w:t>
      </w:r>
    </w:p>
    <w:p w14:paraId="59452C0C" w14:textId="19546B2D" w:rsidR="00A45622" w:rsidRPr="003A2254" w:rsidRDefault="00D7655F" w:rsidP="0042089D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Harmoni </w:t>
      </w:r>
      <w:r w:rsidR="00560DA8" w:rsidRPr="003A2254">
        <w:rPr>
          <w:rFonts w:ascii="Times New Roman" w:hAnsi="Times New Roman" w:cs="Times New Roman"/>
          <w:sz w:val="24"/>
          <w:szCs w:val="24"/>
        </w:rPr>
        <w:t>menciptakan masyarakat yang homogen</w:t>
      </w:r>
    </w:p>
    <w:p w14:paraId="4DB7ADBD" w14:textId="60381597" w:rsidR="00A45622" w:rsidRPr="003A2254" w:rsidRDefault="00D7655F" w:rsidP="0042089D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lastRenderedPageBreak/>
        <w:t xml:space="preserve">Harmoni </w:t>
      </w:r>
      <w:r w:rsidR="00560DA8" w:rsidRPr="003A2254">
        <w:rPr>
          <w:rFonts w:ascii="Times New Roman" w:hAnsi="Times New Roman" w:cs="Times New Roman"/>
          <w:sz w:val="24"/>
          <w:szCs w:val="24"/>
        </w:rPr>
        <w:t xml:space="preserve">memungkinkan perbedaan menjadi </w:t>
      </w:r>
      <w:r w:rsidR="00415153" w:rsidRPr="003A2254">
        <w:rPr>
          <w:rFonts w:ascii="Times New Roman" w:hAnsi="Times New Roman" w:cs="Times New Roman"/>
          <w:sz w:val="24"/>
          <w:szCs w:val="24"/>
        </w:rPr>
        <w:t>l</w:t>
      </w:r>
      <w:r w:rsidR="00560DA8" w:rsidRPr="003A2254">
        <w:rPr>
          <w:rFonts w:ascii="Times New Roman" w:hAnsi="Times New Roman" w:cs="Times New Roman"/>
          <w:sz w:val="24"/>
          <w:szCs w:val="24"/>
        </w:rPr>
        <w:t>ebih penting dari kesamaan</w:t>
      </w:r>
    </w:p>
    <w:p w14:paraId="1A90FC49" w14:textId="5A1AA88D" w:rsidR="00A45622" w:rsidRPr="003A2254" w:rsidRDefault="00D7655F" w:rsidP="0042089D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Harmoni </w:t>
      </w:r>
      <w:r w:rsidR="00560DA8" w:rsidRPr="003A2254">
        <w:rPr>
          <w:rFonts w:ascii="Times New Roman" w:hAnsi="Times New Roman" w:cs="Times New Roman"/>
          <w:sz w:val="24"/>
          <w:szCs w:val="24"/>
        </w:rPr>
        <w:t>dalam keberagaman penting untuk menciptakan kedamaian dan stabilitas sosial</w:t>
      </w:r>
    </w:p>
    <w:p w14:paraId="472B4114" w14:textId="46B36D94" w:rsidR="00A45622" w:rsidRPr="003A2254" w:rsidRDefault="00D7655F" w:rsidP="0042089D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Harmoni </w:t>
      </w:r>
      <w:r w:rsidR="00560DA8" w:rsidRPr="003A2254">
        <w:rPr>
          <w:rFonts w:ascii="Times New Roman" w:hAnsi="Times New Roman" w:cs="Times New Roman"/>
          <w:sz w:val="24"/>
          <w:szCs w:val="24"/>
        </w:rPr>
        <w:t>menyebabkan masyarakat menjadi lebih tertutup terhadap perbedaan</w:t>
      </w:r>
    </w:p>
    <w:p w14:paraId="616C7DD2" w14:textId="789CFC54" w:rsidR="00A45622" w:rsidRPr="003A2254" w:rsidRDefault="00D7655F" w:rsidP="0042089D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Harmoni </w:t>
      </w:r>
      <w:r w:rsidR="00560DA8" w:rsidRPr="003A2254">
        <w:rPr>
          <w:rFonts w:ascii="Times New Roman" w:hAnsi="Times New Roman" w:cs="Times New Roman"/>
          <w:sz w:val="24"/>
          <w:szCs w:val="24"/>
        </w:rPr>
        <w:t>dalam keberagaman menghapuskan semua bentuk keberagaman</w:t>
      </w:r>
    </w:p>
    <w:p w14:paraId="1A23CE2A" w14:textId="77777777" w:rsidR="00A45622" w:rsidRPr="003A2254" w:rsidRDefault="00A45622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Berikut ini yang merupakan manfaat dari terciptanya harmoni dalam keberagaman adalah ....</w:t>
      </w:r>
    </w:p>
    <w:p w14:paraId="6AA8D1CF" w14:textId="5CFA3F1B" w:rsidR="00A45622" w:rsidRPr="003A2254" w:rsidRDefault="00D7655F" w:rsidP="0042089D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Meningkatkan </w:t>
      </w:r>
      <w:r w:rsidR="00560DA8" w:rsidRPr="003A2254">
        <w:rPr>
          <w:rFonts w:ascii="Times New Roman" w:hAnsi="Times New Roman" w:cs="Times New Roman"/>
          <w:sz w:val="24"/>
          <w:szCs w:val="24"/>
        </w:rPr>
        <w:t>ketegangan antarkelompok</w:t>
      </w:r>
    </w:p>
    <w:p w14:paraId="6985E703" w14:textId="37B7D246" w:rsidR="00A45622" w:rsidRPr="003A2254" w:rsidRDefault="00D7655F" w:rsidP="0042089D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Mendorong </w:t>
      </w:r>
      <w:r w:rsidR="00560DA8" w:rsidRPr="003A2254">
        <w:rPr>
          <w:rFonts w:ascii="Times New Roman" w:hAnsi="Times New Roman" w:cs="Times New Roman"/>
          <w:sz w:val="24"/>
          <w:szCs w:val="24"/>
        </w:rPr>
        <w:t>kolaborasi dan kerja sama di antara masyarakat yang berbeda</w:t>
      </w:r>
    </w:p>
    <w:p w14:paraId="50FC3EBF" w14:textId="0CE80518" w:rsidR="00A45622" w:rsidRPr="003A2254" w:rsidRDefault="00D7655F" w:rsidP="0042089D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Meminimalisir </w:t>
      </w:r>
      <w:r w:rsidR="00560DA8" w:rsidRPr="003A2254">
        <w:rPr>
          <w:rFonts w:ascii="Times New Roman" w:hAnsi="Times New Roman" w:cs="Times New Roman"/>
          <w:sz w:val="24"/>
          <w:szCs w:val="24"/>
        </w:rPr>
        <w:t>kolaborasi antara kelompok yang berbeda</w:t>
      </w:r>
    </w:p>
    <w:p w14:paraId="78000B5C" w14:textId="06BCDAF7" w:rsidR="00A45622" w:rsidRPr="003A2254" w:rsidRDefault="00D7655F" w:rsidP="0042089D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Membuat </w:t>
      </w:r>
      <w:r w:rsidR="00560DA8" w:rsidRPr="003A2254">
        <w:rPr>
          <w:rFonts w:ascii="Times New Roman" w:hAnsi="Times New Roman" w:cs="Times New Roman"/>
          <w:sz w:val="24"/>
          <w:szCs w:val="24"/>
        </w:rPr>
        <w:t>masyarakat makin tertutup terhadap perubahan</w:t>
      </w:r>
    </w:p>
    <w:p w14:paraId="34C0D0CB" w14:textId="3B873C6B" w:rsidR="00A45622" w:rsidRPr="003A2254" w:rsidRDefault="00D7655F" w:rsidP="0042089D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Mengurangi </w:t>
      </w:r>
      <w:r w:rsidR="00560DA8" w:rsidRPr="003A2254">
        <w:rPr>
          <w:rFonts w:ascii="Times New Roman" w:hAnsi="Times New Roman" w:cs="Times New Roman"/>
          <w:sz w:val="24"/>
          <w:szCs w:val="24"/>
        </w:rPr>
        <w:t>peran toleransi dalam masyarakat</w:t>
      </w:r>
    </w:p>
    <w:p w14:paraId="6416C5B3" w14:textId="77777777" w:rsidR="00A45622" w:rsidRPr="003A2254" w:rsidRDefault="00A45622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Berikut dampak dari kurangnya harmoni dalam keberagaman adalah ....</w:t>
      </w:r>
    </w:p>
    <w:p w14:paraId="58AB4894" w14:textId="136213AF" w:rsidR="00A45622" w:rsidRPr="003A2254" w:rsidRDefault="00D7655F" w:rsidP="0042089D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Terciptanya </w:t>
      </w:r>
      <w:r w:rsidR="00560DA8" w:rsidRPr="003A2254">
        <w:rPr>
          <w:rFonts w:ascii="Times New Roman" w:hAnsi="Times New Roman" w:cs="Times New Roman"/>
          <w:sz w:val="24"/>
          <w:szCs w:val="24"/>
        </w:rPr>
        <w:t>kedamaian dan stabilitas sosial</w:t>
      </w:r>
    </w:p>
    <w:p w14:paraId="3E0C4CD4" w14:textId="0F1209BF" w:rsidR="00A45622" w:rsidRPr="003A2254" w:rsidRDefault="00D7655F" w:rsidP="0042089D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Meningkatnya </w:t>
      </w:r>
      <w:r w:rsidR="00560DA8" w:rsidRPr="003A2254">
        <w:rPr>
          <w:rFonts w:ascii="Times New Roman" w:hAnsi="Times New Roman" w:cs="Times New Roman"/>
          <w:sz w:val="24"/>
          <w:szCs w:val="24"/>
        </w:rPr>
        <w:t>potensi konflik dan ketegangan antarkelompok</w:t>
      </w:r>
    </w:p>
    <w:p w14:paraId="78EC2C8A" w14:textId="7B35C7E8" w:rsidR="00A45622" w:rsidRPr="003A2254" w:rsidRDefault="00D7655F" w:rsidP="0042089D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Meningkatnya </w:t>
      </w:r>
      <w:r w:rsidR="00560DA8" w:rsidRPr="003A2254">
        <w:rPr>
          <w:rFonts w:ascii="Times New Roman" w:hAnsi="Times New Roman" w:cs="Times New Roman"/>
          <w:sz w:val="24"/>
          <w:szCs w:val="24"/>
        </w:rPr>
        <w:t>kerja sama dan kolaborasi antara kelompok yang berbeda</w:t>
      </w:r>
    </w:p>
    <w:p w14:paraId="1775ADEF" w14:textId="7C00C1DD" w:rsidR="00A45622" w:rsidRPr="003A2254" w:rsidRDefault="00D7655F" w:rsidP="0042089D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Menurunnya </w:t>
      </w:r>
      <w:r w:rsidR="00560DA8" w:rsidRPr="003A2254">
        <w:rPr>
          <w:rFonts w:ascii="Times New Roman" w:hAnsi="Times New Roman" w:cs="Times New Roman"/>
          <w:sz w:val="24"/>
          <w:szCs w:val="24"/>
        </w:rPr>
        <w:t>tingkat inovasi dan kreativitas masyarakat</w:t>
      </w:r>
    </w:p>
    <w:p w14:paraId="189E70C9" w14:textId="3C01AC66" w:rsidR="00A45622" w:rsidRPr="003A2254" w:rsidRDefault="00D7655F" w:rsidP="0042089D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Berkurangnya </w:t>
      </w:r>
      <w:r w:rsidR="00560DA8" w:rsidRPr="003A2254">
        <w:rPr>
          <w:rFonts w:ascii="Times New Roman" w:hAnsi="Times New Roman" w:cs="Times New Roman"/>
          <w:sz w:val="24"/>
          <w:szCs w:val="24"/>
        </w:rPr>
        <w:t>tingkat keadilan sosial di masyarakat</w:t>
      </w:r>
    </w:p>
    <w:p w14:paraId="11598306" w14:textId="77777777" w:rsidR="00A45622" w:rsidRPr="003A2254" w:rsidRDefault="00A45622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Manfaat dari menghargai keberagaman dalam kehidupan sehari-hari adalah ....</w:t>
      </w:r>
    </w:p>
    <w:p w14:paraId="320432E8" w14:textId="4D7AB77A" w:rsidR="00A45622" w:rsidRPr="003A2254" w:rsidRDefault="00D7655F" w:rsidP="0042089D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Mengurangi </w:t>
      </w:r>
      <w:r w:rsidR="00560DA8" w:rsidRPr="003A2254">
        <w:rPr>
          <w:rFonts w:ascii="Times New Roman" w:hAnsi="Times New Roman" w:cs="Times New Roman"/>
          <w:sz w:val="24"/>
          <w:szCs w:val="24"/>
        </w:rPr>
        <w:t>rasa hormat terhadap orang lain</w:t>
      </w:r>
    </w:p>
    <w:p w14:paraId="6621AAD2" w14:textId="0C9DD72A" w:rsidR="00A45622" w:rsidRPr="003A2254" w:rsidRDefault="00D7655F" w:rsidP="0042089D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Meningkatkan </w:t>
      </w:r>
      <w:r w:rsidR="00560DA8" w:rsidRPr="003A2254">
        <w:rPr>
          <w:rFonts w:ascii="Times New Roman" w:hAnsi="Times New Roman" w:cs="Times New Roman"/>
          <w:sz w:val="24"/>
          <w:szCs w:val="24"/>
        </w:rPr>
        <w:t>prasangka terhadap kelompok lain</w:t>
      </w:r>
    </w:p>
    <w:p w14:paraId="34A33180" w14:textId="1B779274" w:rsidR="00A45622" w:rsidRPr="003A2254" w:rsidRDefault="00D7655F" w:rsidP="0042089D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Mendorong </w:t>
      </w:r>
      <w:r w:rsidR="00560DA8" w:rsidRPr="003A2254">
        <w:rPr>
          <w:rFonts w:ascii="Times New Roman" w:hAnsi="Times New Roman" w:cs="Times New Roman"/>
          <w:sz w:val="24"/>
          <w:szCs w:val="24"/>
        </w:rPr>
        <w:t>rasa saing menghormati dan toleransi di antara individu</w:t>
      </w:r>
    </w:p>
    <w:p w14:paraId="73AED4F6" w14:textId="3511DD16" w:rsidR="00A45622" w:rsidRPr="003A2254" w:rsidRDefault="00D7655F" w:rsidP="0042089D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Menghilangkan </w:t>
      </w:r>
      <w:r w:rsidR="00560DA8" w:rsidRPr="003A2254">
        <w:rPr>
          <w:rFonts w:ascii="Times New Roman" w:hAnsi="Times New Roman" w:cs="Times New Roman"/>
          <w:sz w:val="24"/>
          <w:szCs w:val="24"/>
        </w:rPr>
        <w:t>identitas budaya dalam masyarakat</w:t>
      </w:r>
    </w:p>
    <w:p w14:paraId="152CDCED" w14:textId="0F7EE3AE" w:rsidR="00A45622" w:rsidRPr="003A2254" w:rsidRDefault="00D7655F" w:rsidP="0042089D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Meminimalisir </w:t>
      </w:r>
      <w:r w:rsidR="00560DA8" w:rsidRPr="003A2254">
        <w:rPr>
          <w:rFonts w:ascii="Times New Roman" w:hAnsi="Times New Roman" w:cs="Times New Roman"/>
          <w:sz w:val="24"/>
          <w:szCs w:val="24"/>
        </w:rPr>
        <w:t>interaksi antarkelompok</w:t>
      </w:r>
    </w:p>
    <w:p w14:paraId="752437CD" w14:textId="77777777" w:rsidR="00A45622" w:rsidRPr="003A2254" w:rsidRDefault="00A45622" w:rsidP="003631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Salah satu strategi yang efektif untuk mengatasi konflik dalam masyarakat beragam adalah ....</w:t>
      </w:r>
    </w:p>
    <w:p w14:paraId="097DAD29" w14:textId="71060184" w:rsidR="00A45622" w:rsidRPr="003A2254" w:rsidRDefault="00D7655F" w:rsidP="0042089D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Mengabaikan </w:t>
      </w:r>
      <w:r w:rsidR="00560DA8" w:rsidRPr="003A2254">
        <w:rPr>
          <w:rFonts w:ascii="Times New Roman" w:hAnsi="Times New Roman" w:cs="Times New Roman"/>
          <w:sz w:val="24"/>
          <w:szCs w:val="24"/>
        </w:rPr>
        <w:t>perbedaan antarkelompok</w:t>
      </w:r>
    </w:p>
    <w:p w14:paraId="3568B0C6" w14:textId="3FF9B773" w:rsidR="00A45622" w:rsidRPr="003A2254" w:rsidRDefault="00D7655F" w:rsidP="0042089D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Mengutamakan </w:t>
      </w:r>
      <w:r w:rsidR="00560DA8" w:rsidRPr="003A2254">
        <w:rPr>
          <w:rFonts w:ascii="Times New Roman" w:hAnsi="Times New Roman" w:cs="Times New Roman"/>
          <w:sz w:val="24"/>
          <w:szCs w:val="24"/>
        </w:rPr>
        <w:t>persamaan di antara kelompok tanpa memedulikan perbedaan</w:t>
      </w:r>
    </w:p>
    <w:p w14:paraId="0C525C39" w14:textId="0C646EB0" w:rsidR="00A45622" w:rsidRPr="003A2254" w:rsidRDefault="00D7655F" w:rsidP="0042089D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Mendorong </w:t>
      </w:r>
      <w:r w:rsidR="00560DA8" w:rsidRPr="003A2254">
        <w:rPr>
          <w:rFonts w:ascii="Times New Roman" w:hAnsi="Times New Roman" w:cs="Times New Roman"/>
          <w:sz w:val="24"/>
          <w:szCs w:val="24"/>
        </w:rPr>
        <w:t>dialog terbuka dan mediasi antar kelompok</w:t>
      </w:r>
    </w:p>
    <w:p w14:paraId="4EA8A456" w14:textId="35456F4C" w:rsidR="00A45622" w:rsidRPr="003A2254" w:rsidRDefault="00D7655F" w:rsidP="0042089D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Meningkatkan </w:t>
      </w:r>
      <w:r w:rsidR="00EC48D0" w:rsidRPr="003A2254">
        <w:rPr>
          <w:rFonts w:ascii="Times New Roman" w:hAnsi="Times New Roman" w:cs="Times New Roman"/>
          <w:sz w:val="24"/>
          <w:szCs w:val="24"/>
        </w:rPr>
        <w:t>segregasi</w:t>
      </w:r>
      <w:r w:rsidR="00560DA8" w:rsidRPr="003A2254">
        <w:rPr>
          <w:rFonts w:ascii="Times New Roman" w:hAnsi="Times New Roman" w:cs="Times New Roman"/>
          <w:sz w:val="24"/>
          <w:szCs w:val="24"/>
        </w:rPr>
        <w:t xml:space="preserve"> antara kelompok masyarakat</w:t>
      </w:r>
    </w:p>
    <w:p w14:paraId="36B568D6" w14:textId="6FBFA7FF" w:rsidR="00A45622" w:rsidRPr="003A2254" w:rsidRDefault="00D7655F" w:rsidP="0042089D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Membiarkan </w:t>
      </w:r>
      <w:r w:rsidR="00560DA8" w:rsidRPr="003A2254">
        <w:rPr>
          <w:rFonts w:ascii="Times New Roman" w:hAnsi="Times New Roman" w:cs="Times New Roman"/>
          <w:sz w:val="24"/>
          <w:szCs w:val="24"/>
        </w:rPr>
        <w:t>konflik berkembang secara alami</w:t>
      </w:r>
    </w:p>
    <w:p w14:paraId="5193ED0C" w14:textId="75099133" w:rsidR="004577A4" w:rsidRPr="003A2254" w:rsidRDefault="00A45622" w:rsidP="004577A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Peran pendidikan dalam mengatasi konflik di masyarakat yang beragam adalah ....</w:t>
      </w:r>
    </w:p>
    <w:p w14:paraId="64E93FFE" w14:textId="67B6D322" w:rsidR="004577A4" w:rsidRPr="003A2254" w:rsidRDefault="00D7655F" w:rsidP="0042089D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</w:t>
      </w:r>
      <w:r w:rsidR="004577A4" w:rsidRPr="003A2254">
        <w:rPr>
          <w:rFonts w:ascii="Times New Roman" w:hAnsi="Times New Roman" w:cs="Times New Roman"/>
          <w:sz w:val="24"/>
          <w:szCs w:val="24"/>
        </w:rPr>
        <w:t>engajarkan homogenitas budaya</w:t>
      </w:r>
    </w:p>
    <w:p w14:paraId="6348CE29" w14:textId="74A3273F" w:rsidR="004577A4" w:rsidRPr="003A2254" w:rsidRDefault="00D7655F" w:rsidP="0042089D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Meningkatkan </w:t>
      </w:r>
      <w:r w:rsidR="004577A4" w:rsidRPr="003A2254">
        <w:rPr>
          <w:rFonts w:ascii="Times New Roman" w:hAnsi="Times New Roman" w:cs="Times New Roman"/>
          <w:sz w:val="24"/>
          <w:szCs w:val="24"/>
        </w:rPr>
        <w:t>kesadaran akan perbedaan dan menghargai keberagaman</w:t>
      </w:r>
    </w:p>
    <w:p w14:paraId="7B19E165" w14:textId="68942815" w:rsidR="004577A4" w:rsidRPr="003A2254" w:rsidRDefault="00D7655F" w:rsidP="0042089D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Menekankan </w:t>
      </w:r>
      <w:r w:rsidR="004577A4" w:rsidRPr="003A2254">
        <w:rPr>
          <w:rFonts w:ascii="Times New Roman" w:hAnsi="Times New Roman" w:cs="Times New Roman"/>
          <w:sz w:val="24"/>
          <w:szCs w:val="24"/>
        </w:rPr>
        <w:t>pentingnya satu identitas yang seragam</w:t>
      </w:r>
    </w:p>
    <w:p w14:paraId="2AE8CC1D" w14:textId="28921683" w:rsidR="004577A4" w:rsidRPr="003A2254" w:rsidRDefault="00D7655F" w:rsidP="0042089D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Mengabaikan </w:t>
      </w:r>
      <w:r w:rsidR="004577A4" w:rsidRPr="003A2254">
        <w:rPr>
          <w:rFonts w:ascii="Times New Roman" w:hAnsi="Times New Roman" w:cs="Times New Roman"/>
          <w:sz w:val="24"/>
          <w:szCs w:val="24"/>
        </w:rPr>
        <w:t>pentingnya dialog antarbudaya</w:t>
      </w:r>
    </w:p>
    <w:p w14:paraId="2411F5F5" w14:textId="66D565DD" w:rsidR="004577A4" w:rsidRPr="003A2254" w:rsidRDefault="00D7655F" w:rsidP="0042089D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Memperkuat </w:t>
      </w:r>
      <w:r w:rsidR="004577A4" w:rsidRPr="003A2254">
        <w:rPr>
          <w:rFonts w:ascii="Times New Roman" w:hAnsi="Times New Roman" w:cs="Times New Roman"/>
          <w:sz w:val="24"/>
          <w:szCs w:val="24"/>
        </w:rPr>
        <w:t>batasan antarkelompok</w:t>
      </w:r>
    </w:p>
    <w:p w14:paraId="69A801AA" w14:textId="77777777" w:rsidR="0042089D" w:rsidRPr="003A2254" w:rsidRDefault="004577A4" w:rsidP="004577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Demokrasi Pancasila berbeda dari demokrasi liberal karena ....</w:t>
      </w:r>
    </w:p>
    <w:p w14:paraId="648BD6E2" w14:textId="77777777" w:rsidR="0042089D" w:rsidRPr="003A2254" w:rsidRDefault="00D7655F" w:rsidP="0042089D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Tidak </w:t>
      </w:r>
      <w:r w:rsidR="004577A4" w:rsidRPr="003A2254">
        <w:rPr>
          <w:rFonts w:ascii="Times New Roman" w:hAnsi="Times New Roman" w:cs="Times New Roman"/>
          <w:sz w:val="24"/>
          <w:szCs w:val="24"/>
        </w:rPr>
        <w:t>mengakui hak asasi manusia</w:t>
      </w:r>
    </w:p>
    <w:p w14:paraId="387A84E8" w14:textId="77777777" w:rsidR="0042089D" w:rsidRPr="003A2254" w:rsidRDefault="00D7655F" w:rsidP="0042089D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Menolak </w:t>
      </w:r>
      <w:r w:rsidR="004577A4" w:rsidRPr="003A2254">
        <w:rPr>
          <w:rFonts w:ascii="Times New Roman" w:hAnsi="Times New Roman" w:cs="Times New Roman"/>
          <w:sz w:val="24"/>
          <w:szCs w:val="24"/>
        </w:rPr>
        <w:t>peran rakyat dalam pemerintahan</w:t>
      </w:r>
    </w:p>
    <w:p w14:paraId="2DAEE924" w14:textId="77777777" w:rsidR="0042089D" w:rsidRPr="003A2254" w:rsidRDefault="00D7655F" w:rsidP="0042089D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Menekankan </w:t>
      </w:r>
      <w:r w:rsidR="004577A4" w:rsidRPr="003A2254">
        <w:rPr>
          <w:rFonts w:ascii="Times New Roman" w:hAnsi="Times New Roman" w:cs="Times New Roman"/>
          <w:sz w:val="24"/>
          <w:szCs w:val="24"/>
        </w:rPr>
        <w:t>musyawarah dan nilai kekeluargaan</w:t>
      </w:r>
    </w:p>
    <w:p w14:paraId="4DA3F503" w14:textId="77777777" w:rsidR="0042089D" w:rsidRPr="003A2254" w:rsidRDefault="00D7655F" w:rsidP="0042089D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Menghapuskan </w:t>
      </w:r>
      <w:r w:rsidR="004577A4" w:rsidRPr="003A2254">
        <w:rPr>
          <w:rFonts w:ascii="Times New Roman" w:hAnsi="Times New Roman" w:cs="Times New Roman"/>
          <w:sz w:val="24"/>
          <w:szCs w:val="24"/>
        </w:rPr>
        <w:t>sistem pemilu</w:t>
      </w:r>
    </w:p>
    <w:p w14:paraId="0AB601B3" w14:textId="78E393A4" w:rsidR="004577A4" w:rsidRPr="003A2254" w:rsidRDefault="00D7655F" w:rsidP="0042089D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 xml:space="preserve">Menempatkan </w:t>
      </w:r>
      <w:r w:rsidR="004577A4" w:rsidRPr="003A2254">
        <w:rPr>
          <w:rFonts w:ascii="Times New Roman" w:hAnsi="Times New Roman" w:cs="Times New Roman"/>
          <w:sz w:val="24"/>
          <w:szCs w:val="24"/>
        </w:rPr>
        <w:t>militer di atas hukum</w:t>
      </w:r>
    </w:p>
    <w:p w14:paraId="292EFB59" w14:textId="40FB3572" w:rsidR="0042089D" w:rsidRPr="003A2254" w:rsidRDefault="00D7655F" w:rsidP="004208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Salah satu wujud nyata dalam menjaga persatuan dan kesatuan adalah ....</w:t>
      </w:r>
    </w:p>
    <w:p w14:paraId="0646B12C" w14:textId="77777777" w:rsidR="0042089D" w:rsidRPr="003A2254" w:rsidRDefault="00D7655F" w:rsidP="0042089D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Menolak budaya lokal</w:t>
      </w:r>
    </w:p>
    <w:p w14:paraId="2EC1B6D8" w14:textId="77777777" w:rsidR="0042089D" w:rsidRPr="003A2254" w:rsidRDefault="00D7655F" w:rsidP="0042089D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Mengutamakan suku sendiri</w:t>
      </w:r>
    </w:p>
    <w:p w14:paraId="12369F46" w14:textId="77777777" w:rsidR="0042089D" w:rsidRPr="003A2254" w:rsidRDefault="00D7655F" w:rsidP="0042089D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Melakukan kerja sama lintas budaya</w:t>
      </w:r>
    </w:p>
    <w:p w14:paraId="2984B1E0" w14:textId="77777777" w:rsidR="0042089D" w:rsidRPr="003A2254" w:rsidRDefault="00D7655F" w:rsidP="0042089D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Membatasi hubungan antaragama</w:t>
      </w:r>
    </w:p>
    <w:p w14:paraId="4F584048" w14:textId="28ED0FD2" w:rsidR="004577A4" w:rsidRPr="003A2254" w:rsidRDefault="00D7655F" w:rsidP="0042089D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Memaksakan kehendak kelompok</w:t>
      </w:r>
    </w:p>
    <w:p w14:paraId="64DF8D58" w14:textId="547FCF77" w:rsidR="0042089D" w:rsidRPr="003A2254" w:rsidRDefault="00D7655F" w:rsidP="004208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lastRenderedPageBreak/>
        <w:t>Seorang warga menyampaikan kritik terhadap kebijakan pemerintah daerah melalui media sosial. Dalam sistem demokrasi Pancasila, sikap pemerintah sebaiknya ....</w:t>
      </w:r>
    </w:p>
    <w:p w14:paraId="47F0D9B8" w14:textId="6EA5ACB5" w:rsidR="00ED0D78" w:rsidRPr="003A2254" w:rsidRDefault="00D7655F" w:rsidP="0042089D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Memblokir akun warga tersebut</w:t>
      </w:r>
    </w:p>
    <w:p w14:paraId="08C0F661" w14:textId="77777777" w:rsidR="0042089D" w:rsidRPr="003A2254" w:rsidRDefault="00D7655F" w:rsidP="0042089D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Mengabaikan kritik karena bukan pejabat</w:t>
      </w:r>
    </w:p>
    <w:p w14:paraId="3FEC9174" w14:textId="77777777" w:rsidR="0042089D" w:rsidRPr="003A2254" w:rsidRDefault="00D7655F" w:rsidP="0042089D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Mengajak berdialog dan mendengar aspirasinya</w:t>
      </w:r>
    </w:p>
    <w:p w14:paraId="6F56925F" w14:textId="77777777" w:rsidR="0042089D" w:rsidRPr="003A2254" w:rsidRDefault="00D7655F" w:rsidP="0042089D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Menyuruh aparat untuk menegur secara hukum</w:t>
      </w:r>
    </w:p>
    <w:p w14:paraId="4F9FACAB" w14:textId="76BDEDBE" w:rsidR="004577A4" w:rsidRPr="003A2254" w:rsidRDefault="00D7655F" w:rsidP="0042089D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Menghapus semua komentar negatif</w:t>
      </w:r>
    </w:p>
    <w:p w14:paraId="788B62E1" w14:textId="1F9E21C3" w:rsidR="0042089D" w:rsidRPr="003A2254" w:rsidRDefault="00D7655F" w:rsidP="004208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Jika suatu daerah ingin memisahkan diri dari Indonesia karena merasa kurang diperhatikan oleh pusat, maka berdasarkan nilai persatuan NKRI, tindakan terbaik yang harus dilakukan pemerintah adalah ....</w:t>
      </w:r>
    </w:p>
    <w:p w14:paraId="221D080B" w14:textId="77777777" w:rsidR="0042089D" w:rsidRPr="003A2254" w:rsidRDefault="00D7655F" w:rsidP="0042089D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Menutup akses komunikasi daerah tersebut</w:t>
      </w:r>
    </w:p>
    <w:p w14:paraId="5A491C6F" w14:textId="77777777" w:rsidR="0042089D" w:rsidRPr="003A2254" w:rsidRDefault="00D7655F" w:rsidP="0042089D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Memberi sanksi kepada seluruh penduduk daerah itu</w:t>
      </w:r>
    </w:p>
    <w:p w14:paraId="0C31078B" w14:textId="77777777" w:rsidR="0042089D" w:rsidRPr="003A2254" w:rsidRDefault="00D7655F" w:rsidP="0042089D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Menarik seluruh bantuan dan fasilitas dari pemerintah</w:t>
      </w:r>
    </w:p>
    <w:p w14:paraId="6FA258C6" w14:textId="77777777" w:rsidR="0042089D" w:rsidRPr="003A2254" w:rsidRDefault="00D7655F" w:rsidP="0042089D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Melakukan pendekatan dialog dan pembangunan yang adil</w:t>
      </w:r>
    </w:p>
    <w:p w14:paraId="7F606BDF" w14:textId="709A6F07" w:rsidR="004577A4" w:rsidRPr="003A2254" w:rsidRDefault="00D7655F" w:rsidP="0042089D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Membiarkan daerah itu merdeka</w:t>
      </w:r>
    </w:p>
    <w:p w14:paraId="0983A82F" w14:textId="77777777" w:rsidR="0042089D" w:rsidRPr="003A2254" w:rsidRDefault="00D7655F" w:rsidP="00D765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Dalam kegiatan pemilu, ada sebagian orang yang memilih untuk tidak memilih (golput). Jika kamu seorang pemuda yang peduli demokrasi, langkah konkret yang bisa kamu lakukan adalah ....</w:t>
      </w:r>
    </w:p>
    <w:p w14:paraId="00B0A5CB" w14:textId="68AB3C2C" w:rsidR="00ED0D78" w:rsidRPr="003A2254" w:rsidRDefault="00D7655F" w:rsidP="0042089D">
      <w:pPr>
        <w:pStyle w:val="ListParagraph"/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Menghormati keputusan mereka tanpa mencoba memahami</w:t>
      </w:r>
    </w:p>
    <w:p w14:paraId="4BA7C028" w14:textId="77777777" w:rsidR="0042089D" w:rsidRPr="003A2254" w:rsidRDefault="00D7655F" w:rsidP="0042089D">
      <w:pPr>
        <w:pStyle w:val="ListParagraph"/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Mengajak mereka berdiskusi tentang pentingnya suara dalam demokrasi</w:t>
      </w:r>
    </w:p>
    <w:p w14:paraId="3125B576" w14:textId="77777777" w:rsidR="0042089D" w:rsidRPr="003A2254" w:rsidRDefault="00D7655F" w:rsidP="0042089D">
      <w:pPr>
        <w:pStyle w:val="ListParagraph"/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Menuduh mereka tidak cinta negara</w:t>
      </w:r>
    </w:p>
    <w:p w14:paraId="2CFA565E" w14:textId="77777777" w:rsidR="0042089D" w:rsidRPr="003A2254" w:rsidRDefault="00D7655F" w:rsidP="0042089D">
      <w:pPr>
        <w:pStyle w:val="ListParagraph"/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Membuat unggahan provokatif di media sosial</w:t>
      </w:r>
    </w:p>
    <w:p w14:paraId="4EDF4AE3" w14:textId="72727B8A" w:rsidR="004577A4" w:rsidRPr="003A2254" w:rsidRDefault="00D7655F" w:rsidP="0042089D">
      <w:pPr>
        <w:pStyle w:val="ListParagraph"/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Mengajak orang lain untuk ikut golput</w:t>
      </w:r>
    </w:p>
    <w:p w14:paraId="28E41374" w14:textId="6DAA4BC4" w:rsidR="0042089D" w:rsidRPr="003A2254" w:rsidRDefault="00D7655F" w:rsidP="004208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Dalam sistem presidensial, presiden memiliki kekuasaan eksekutif penuh. Jika suatu saat presiden bertindak sewenang-wenang, lembaga apa yang berperan menyeimbangkan kekuasaan tersebut adalah...</w:t>
      </w:r>
    </w:p>
    <w:p w14:paraId="68AAB5EF" w14:textId="77777777" w:rsidR="0042089D" w:rsidRPr="003A2254" w:rsidRDefault="00D7655F" w:rsidP="0042089D">
      <w:pPr>
        <w:pStyle w:val="ListParagraph"/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DPR dan Mahkamah Konstitusi</w:t>
      </w:r>
    </w:p>
    <w:p w14:paraId="457AA794" w14:textId="77777777" w:rsidR="0042089D" w:rsidRPr="003A2254" w:rsidRDefault="00D7655F" w:rsidP="0042089D">
      <w:pPr>
        <w:pStyle w:val="ListParagraph"/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Gubernur</w:t>
      </w:r>
    </w:p>
    <w:p w14:paraId="28C34584" w14:textId="77777777" w:rsidR="0042089D" w:rsidRPr="003A2254" w:rsidRDefault="00D7655F" w:rsidP="0042089D">
      <w:pPr>
        <w:pStyle w:val="ListParagraph"/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MPR daerah</w:t>
      </w:r>
    </w:p>
    <w:p w14:paraId="75242DE4" w14:textId="77777777" w:rsidR="0042089D" w:rsidRPr="003A2254" w:rsidRDefault="00D7655F" w:rsidP="0042089D">
      <w:pPr>
        <w:pStyle w:val="ListParagraph"/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KPU</w:t>
      </w:r>
    </w:p>
    <w:p w14:paraId="0660A018" w14:textId="71DAE230" w:rsidR="004577A4" w:rsidRPr="003A2254" w:rsidRDefault="00D7655F" w:rsidP="0042089D">
      <w:pPr>
        <w:pStyle w:val="ListParagraph"/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Presiden sendiri</w:t>
      </w:r>
    </w:p>
    <w:p w14:paraId="74F1825A" w14:textId="527EFD51" w:rsidR="0042089D" w:rsidRPr="003A2254" w:rsidRDefault="00D7655F" w:rsidP="00ED0D7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Jika pemerintah pusat terlalu dominan tanpa memperhatikan kepentingan daerah, maka potensi yang dapat terjadi dalam sistem negara kesatuan adalah ....</w:t>
      </w:r>
    </w:p>
    <w:p w14:paraId="568436A0" w14:textId="41E4788D" w:rsidR="00ED0D78" w:rsidRPr="003A2254" w:rsidRDefault="00D7655F" w:rsidP="0042089D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Munculnya kesadaran nasional yang tinggi</w:t>
      </w:r>
    </w:p>
    <w:p w14:paraId="1637B63D" w14:textId="77777777" w:rsidR="0042089D" w:rsidRPr="003A2254" w:rsidRDefault="00ED0D78" w:rsidP="0042089D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Meningkatnya rasa persatuan dan kesatuan</w:t>
      </w:r>
    </w:p>
    <w:p w14:paraId="65CA3E94" w14:textId="77777777" w:rsidR="0042089D" w:rsidRPr="003A2254" w:rsidRDefault="00D7655F" w:rsidP="0042089D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Terjadinya krisis ekonomi secara nasional</w:t>
      </w:r>
    </w:p>
    <w:p w14:paraId="2DA11903" w14:textId="77777777" w:rsidR="0042089D" w:rsidRPr="003A2254" w:rsidRDefault="00D7655F" w:rsidP="0042089D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Tumbuhnya rasa cinta tanah air</w:t>
      </w:r>
    </w:p>
    <w:p w14:paraId="7B784FEC" w14:textId="2499CFB7" w:rsidR="00ED0D78" w:rsidRPr="003A2254" w:rsidRDefault="00D7655F" w:rsidP="0042089D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Timbulnya gerakan separatisme di daerah</w:t>
      </w:r>
    </w:p>
    <w:p w14:paraId="6E39F788" w14:textId="20E498C5" w:rsidR="00B3097F" w:rsidRPr="003A2254" w:rsidRDefault="00D7655F" w:rsidP="00B309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Demokrasi Pancasila menekankan musyawarah dan mufakat, sementara demokrasi liberal lebih menekankan suara mayoritas. Berdasarkan pernyataan tersebut, perbedaan mendasar antara keduanya terletak pada ....</w:t>
      </w:r>
    </w:p>
    <w:p w14:paraId="7D84C4C6" w14:textId="77777777" w:rsidR="00B3097F" w:rsidRPr="003A2254" w:rsidRDefault="00D7655F" w:rsidP="00B3097F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Sistem ekonomi</w:t>
      </w:r>
    </w:p>
    <w:p w14:paraId="46927887" w14:textId="77777777" w:rsidR="00B3097F" w:rsidRPr="003A2254" w:rsidRDefault="00D7655F" w:rsidP="00B3097F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Tujuan politi</w:t>
      </w:r>
      <w:r w:rsidR="00B3097F" w:rsidRPr="003A2254">
        <w:rPr>
          <w:rFonts w:ascii="Times New Roman" w:hAnsi="Times New Roman" w:cs="Times New Roman"/>
          <w:sz w:val="24"/>
          <w:szCs w:val="24"/>
        </w:rPr>
        <w:t>k</w:t>
      </w:r>
    </w:p>
    <w:p w14:paraId="7D8CCC07" w14:textId="77777777" w:rsidR="00B3097F" w:rsidRPr="003A2254" w:rsidRDefault="00D7655F" w:rsidP="00B3097F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Proses pengambilan keputusan</w:t>
      </w:r>
    </w:p>
    <w:p w14:paraId="2E36F006" w14:textId="77777777" w:rsidR="00B3097F" w:rsidRPr="003A2254" w:rsidRDefault="00D7655F" w:rsidP="00B3097F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Jenis pemimpin negara</w:t>
      </w:r>
    </w:p>
    <w:p w14:paraId="527C8625" w14:textId="3FC97269" w:rsidR="004577A4" w:rsidRPr="003A2254" w:rsidRDefault="00D7655F" w:rsidP="00B3097F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Lembaga legislatif</w:t>
      </w:r>
    </w:p>
    <w:p w14:paraId="1CADD5DE" w14:textId="274A2DAA" w:rsidR="00B3097F" w:rsidRPr="003A2254" w:rsidRDefault="00D7655F" w:rsidP="00D765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Dalam sistem pemerintahan presidensial, presiden tidak bertanggung jawab kepada legislatif. Hal ini berbeda dengan sistem parlementer karena ....</w:t>
      </w:r>
    </w:p>
    <w:p w14:paraId="31CDD39A" w14:textId="5E131231" w:rsidR="00D97495" w:rsidRPr="003A2254" w:rsidRDefault="00D7655F" w:rsidP="00B3097F">
      <w:pPr>
        <w:pStyle w:val="ListParagraph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Dalam sistem parlementer, presiden adalah kepala pemerintahan</w:t>
      </w:r>
    </w:p>
    <w:p w14:paraId="48D2EED9" w14:textId="77777777" w:rsidR="00D97495" w:rsidRPr="003A2254" w:rsidRDefault="00D7655F" w:rsidP="00B3097F">
      <w:pPr>
        <w:pStyle w:val="ListParagraph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Dalam sistem parlementer, presiden tidak dipilih rakyat</w:t>
      </w:r>
    </w:p>
    <w:p w14:paraId="41FDF4EB" w14:textId="77777777" w:rsidR="00B3097F" w:rsidRPr="003A2254" w:rsidRDefault="00D7655F" w:rsidP="00B3097F">
      <w:pPr>
        <w:pStyle w:val="ListParagraph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lastRenderedPageBreak/>
        <w:t>Dalam sistem parlementer, parlemen dapat menjatuhkan perdana menteri</w:t>
      </w:r>
    </w:p>
    <w:p w14:paraId="6170EED3" w14:textId="77777777" w:rsidR="00B3097F" w:rsidRPr="003A2254" w:rsidRDefault="00D7655F" w:rsidP="00B3097F">
      <w:pPr>
        <w:pStyle w:val="ListParagraph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Dalam sistem parlementer, presiden memiliki kekuasaan mutlak</w:t>
      </w:r>
    </w:p>
    <w:p w14:paraId="43FC7777" w14:textId="757D4299" w:rsidR="00D7655F" w:rsidRPr="003A2254" w:rsidRDefault="00D7655F" w:rsidP="00B3097F">
      <w:pPr>
        <w:pStyle w:val="ListParagraph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2254">
        <w:rPr>
          <w:rFonts w:ascii="Times New Roman" w:hAnsi="Times New Roman" w:cs="Times New Roman"/>
          <w:sz w:val="24"/>
          <w:szCs w:val="24"/>
        </w:rPr>
        <w:t>Dalam sistem parlementer, rakyat tidak terlibat dalam pemilu</w:t>
      </w:r>
    </w:p>
    <w:p w14:paraId="70AFAF7F" w14:textId="77777777" w:rsidR="004577A4" w:rsidRPr="003A2254" w:rsidRDefault="004577A4" w:rsidP="004577A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EEBC540" w14:textId="77777777" w:rsidR="004577A4" w:rsidRPr="003A2254" w:rsidRDefault="004577A4" w:rsidP="004577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577A4" w:rsidRPr="003A2254" w:rsidSect="00B61E6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8BE"/>
    <w:multiLevelType w:val="hybridMultilevel"/>
    <w:tmpl w:val="70828D9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34FCFD44">
      <w:start w:val="1"/>
      <w:numFmt w:val="decimal"/>
      <w:lvlText w:val="(%2)"/>
      <w:lvlJc w:val="left"/>
      <w:pPr>
        <w:ind w:left="2160" w:hanging="360"/>
      </w:pPr>
      <w:rPr>
        <w:rFonts w:hint="default"/>
        <w:color w:val="FF0000"/>
      </w:r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CE0D0D"/>
    <w:multiLevelType w:val="hybridMultilevel"/>
    <w:tmpl w:val="D5967BC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42608F"/>
    <w:multiLevelType w:val="hybridMultilevel"/>
    <w:tmpl w:val="2CA62668"/>
    <w:lvl w:ilvl="0" w:tplc="A6660F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0646A"/>
    <w:multiLevelType w:val="hybridMultilevel"/>
    <w:tmpl w:val="FEAA7A6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B02849"/>
    <w:multiLevelType w:val="hybridMultilevel"/>
    <w:tmpl w:val="7F22BFA8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077020"/>
    <w:multiLevelType w:val="hybridMultilevel"/>
    <w:tmpl w:val="74F44D44"/>
    <w:lvl w:ilvl="0" w:tplc="38090019">
      <w:start w:val="1"/>
      <w:numFmt w:val="lowerLetter"/>
      <w:lvlText w:val="%1."/>
      <w:lvlJc w:val="left"/>
      <w:pPr>
        <w:ind w:left="1550" w:hanging="360"/>
      </w:pPr>
    </w:lvl>
    <w:lvl w:ilvl="1" w:tplc="38090019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2990" w:hanging="180"/>
      </w:pPr>
    </w:lvl>
    <w:lvl w:ilvl="3" w:tplc="3809000F" w:tentative="1">
      <w:start w:val="1"/>
      <w:numFmt w:val="decimal"/>
      <w:lvlText w:val="%4."/>
      <w:lvlJc w:val="left"/>
      <w:pPr>
        <w:ind w:left="3710" w:hanging="360"/>
      </w:pPr>
    </w:lvl>
    <w:lvl w:ilvl="4" w:tplc="38090019" w:tentative="1">
      <w:start w:val="1"/>
      <w:numFmt w:val="lowerLetter"/>
      <w:lvlText w:val="%5."/>
      <w:lvlJc w:val="left"/>
      <w:pPr>
        <w:ind w:left="4430" w:hanging="360"/>
      </w:pPr>
    </w:lvl>
    <w:lvl w:ilvl="5" w:tplc="3809001B" w:tentative="1">
      <w:start w:val="1"/>
      <w:numFmt w:val="lowerRoman"/>
      <w:lvlText w:val="%6."/>
      <w:lvlJc w:val="right"/>
      <w:pPr>
        <w:ind w:left="5150" w:hanging="180"/>
      </w:pPr>
    </w:lvl>
    <w:lvl w:ilvl="6" w:tplc="3809000F" w:tentative="1">
      <w:start w:val="1"/>
      <w:numFmt w:val="decimal"/>
      <w:lvlText w:val="%7."/>
      <w:lvlJc w:val="left"/>
      <w:pPr>
        <w:ind w:left="5870" w:hanging="360"/>
      </w:pPr>
    </w:lvl>
    <w:lvl w:ilvl="7" w:tplc="38090019" w:tentative="1">
      <w:start w:val="1"/>
      <w:numFmt w:val="lowerLetter"/>
      <w:lvlText w:val="%8."/>
      <w:lvlJc w:val="left"/>
      <w:pPr>
        <w:ind w:left="6590" w:hanging="360"/>
      </w:pPr>
    </w:lvl>
    <w:lvl w:ilvl="8" w:tplc="38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6" w15:restartNumberingAfterBreak="0">
    <w:nsid w:val="0A3A74C4"/>
    <w:multiLevelType w:val="hybridMultilevel"/>
    <w:tmpl w:val="83A254C2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0BFC7FD3"/>
    <w:multiLevelType w:val="hybridMultilevel"/>
    <w:tmpl w:val="B7EA3C92"/>
    <w:lvl w:ilvl="0" w:tplc="A47EE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43101F"/>
    <w:multiLevelType w:val="hybridMultilevel"/>
    <w:tmpl w:val="6E3EE12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A13B19"/>
    <w:multiLevelType w:val="hybridMultilevel"/>
    <w:tmpl w:val="F9B4383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FE04373"/>
    <w:multiLevelType w:val="hybridMultilevel"/>
    <w:tmpl w:val="032CF000"/>
    <w:lvl w:ilvl="0" w:tplc="2D00B8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22E1761"/>
    <w:multiLevelType w:val="hybridMultilevel"/>
    <w:tmpl w:val="6C7E9658"/>
    <w:lvl w:ilvl="0" w:tplc="CCA464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25B6206"/>
    <w:multiLevelType w:val="hybridMultilevel"/>
    <w:tmpl w:val="855CB1BA"/>
    <w:lvl w:ilvl="0" w:tplc="AE0451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2C00BD9"/>
    <w:multiLevelType w:val="hybridMultilevel"/>
    <w:tmpl w:val="DC2E7796"/>
    <w:lvl w:ilvl="0" w:tplc="4C34E2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B239A7"/>
    <w:multiLevelType w:val="hybridMultilevel"/>
    <w:tmpl w:val="0AAA9CF0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144B379C"/>
    <w:multiLevelType w:val="hybridMultilevel"/>
    <w:tmpl w:val="B0728EC0"/>
    <w:lvl w:ilvl="0" w:tplc="8070C2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4C45E74"/>
    <w:multiLevelType w:val="hybridMultilevel"/>
    <w:tmpl w:val="90081EC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71C4901"/>
    <w:multiLevelType w:val="hybridMultilevel"/>
    <w:tmpl w:val="E6CA928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7A83F29"/>
    <w:multiLevelType w:val="hybridMultilevel"/>
    <w:tmpl w:val="807C787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33DBC"/>
    <w:multiLevelType w:val="hybridMultilevel"/>
    <w:tmpl w:val="69EC04D6"/>
    <w:lvl w:ilvl="0" w:tplc="D736C8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D8224B"/>
    <w:multiLevelType w:val="hybridMultilevel"/>
    <w:tmpl w:val="B69C33B4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1BA9485B"/>
    <w:multiLevelType w:val="hybridMultilevel"/>
    <w:tmpl w:val="167AAB66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1CE9555C"/>
    <w:multiLevelType w:val="hybridMultilevel"/>
    <w:tmpl w:val="5738524C"/>
    <w:lvl w:ilvl="0" w:tplc="DFAC4A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FB4030A"/>
    <w:multiLevelType w:val="hybridMultilevel"/>
    <w:tmpl w:val="8D5C788A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0993C1B"/>
    <w:multiLevelType w:val="hybridMultilevel"/>
    <w:tmpl w:val="4CD606DE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1D80959"/>
    <w:multiLevelType w:val="hybridMultilevel"/>
    <w:tmpl w:val="AAA277EA"/>
    <w:lvl w:ilvl="0" w:tplc="EF7AE17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2997A77"/>
    <w:multiLevelType w:val="hybridMultilevel"/>
    <w:tmpl w:val="17D48FDA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24865DB0"/>
    <w:multiLevelType w:val="hybridMultilevel"/>
    <w:tmpl w:val="D8306188"/>
    <w:lvl w:ilvl="0" w:tplc="E798498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736F46"/>
    <w:multiLevelType w:val="hybridMultilevel"/>
    <w:tmpl w:val="7D360900"/>
    <w:lvl w:ilvl="0" w:tplc="B1D611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5EB5B9C"/>
    <w:multiLevelType w:val="hybridMultilevel"/>
    <w:tmpl w:val="6DD624D8"/>
    <w:lvl w:ilvl="0" w:tplc="B686A82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A37E52"/>
    <w:multiLevelType w:val="hybridMultilevel"/>
    <w:tmpl w:val="D14A980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88F235C"/>
    <w:multiLevelType w:val="hybridMultilevel"/>
    <w:tmpl w:val="E2904B82"/>
    <w:lvl w:ilvl="0" w:tplc="D660D5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8B26058"/>
    <w:multiLevelType w:val="hybridMultilevel"/>
    <w:tmpl w:val="AC8E619A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3" w15:restartNumberingAfterBreak="0">
    <w:nsid w:val="29E74DF0"/>
    <w:multiLevelType w:val="hybridMultilevel"/>
    <w:tmpl w:val="709A1F7A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2ADB4A47"/>
    <w:multiLevelType w:val="hybridMultilevel"/>
    <w:tmpl w:val="AE78C30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D555750"/>
    <w:multiLevelType w:val="hybridMultilevel"/>
    <w:tmpl w:val="B3EE631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DBA6D0B"/>
    <w:multiLevelType w:val="hybridMultilevel"/>
    <w:tmpl w:val="40AED9B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EC74F4B"/>
    <w:multiLevelType w:val="hybridMultilevel"/>
    <w:tmpl w:val="CDA02646"/>
    <w:lvl w:ilvl="0" w:tplc="4CDCE2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FD12BF4"/>
    <w:multiLevelType w:val="hybridMultilevel"/>
    <w:tmpl w:val="BB54F574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30530B7F"/>
    <w:multiLevelType w:val="hybridMultilevel"/>
    <w:tmpl w:val="56D8FE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430FD6"/>
    <w:multiLevelType w:val="hybridMultilevel"/>
    <w:tmpl w:val="7C66C9D6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1" w15:restartNumberingAfterBreak="0">
    <w:nsid w:val="31746D6E"/>
    <w:multiLevelType w:val="hybridMultilevel"/>
    <w:tmpl w:val="BDC6C868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2" w15:restartNumberingAfterBreak="0">
    <w:nsid w:val="339633E9"/>
    <w:multiLevelType w:val="hybridMultilevel"/>
    <w:tmpl w:val="48D800F4"/>
    <w:lvl w:ilvl="0" w:tplc="38090019">
      <w:start w:val="1"/>
      <w:numFmt w:val="lowerLetter"/>
      <w:lvlText w:val="%1."/>
      <w:lvlJc w:val="left"/>
      <w:pPr>
        <w:ind w:left="1550" w:hanging="360"/>
      </w:pPr>
    </w:lvl>
    <w:lvl w:ilvl="1" w:tplc="38090019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2990" w:hanging="180"/>
      </w:pPr>
    </w:lvl>
    <w:lvl w:ilvl="3" w:tplc="3809000F" w:tentative="1">
      <w:start w:val="1"/>
      <w:numFmt w:val="decimal"/>
      <w:lvlText w:val="%4."/>
      <w:lvlJc w:val="left"/>
      <w:pPr>
        <w:ind w:left="3710" w:hanging="360"/>
      </w:pPr>
    </w:lvl>
    <w:lvl w:ilvl="4" w:tplc="38090019" w:tentative="1">
      <w:start w:val="1"/>
      <w:numFmt w:val="lowerLetter"/>
      <w:lvlText w:val="%5."/>
      <w:lvlJc w:val="left"/>
      <w:pPr>
        <w:ind w:left="4430" w:hanging="360"/>
      </w:pPr>
    </w:lvl>
    <w:lvl w:ilvl="5" w:tplc="3809001B" w:tentative="1">
      <w:start w:val="1"/>
      <w:numFmt w:val="lowerRoman"/>
      <w:lvlText w:val="%6."/>
      <w:lvlJc w:val="right"/>
      <w:pPr>
        <w:ind w:left="5150" w:hanging="180"/>
      </w:pPr>
    </w:lvl>
    <w:lvl w:ilvl="6" w:tplc="3809000F" w:tentative="1">
      <w:start w:val="1"/>
      <w:numFmt w:val="decimal"/>
      <w:lvlText w:val="%7."/>
      <w:lvlJc w:val="left"/>
      <w:pPr>
        <w:ind w:left="5870" w:hanging="360"/>
      </w:pPr>
    </w:lvl>
    <w:lvl w:ilvl="7" w:tplc="38090019" w:tentative="1">
      <w:start w:val="1"/>
      <w:numFmt w:val="lowerLetter"/>
      <w:lvlText w:val="%8."/>
      <w:lvlJc w:val="left"/>
      <w:pPr>
        <w:ind w:left="6590" w:hanging="360"/>
      </w:pPr>
    </w:lvl>
    <w:lvl w:ilvl="8" w:tplc="38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43" w15:restartNumberingAfterBreak="0">
    <w:nsid w:val="34BF4ECB"/>
    <w:multiLevelType w:val="hybridMultilevel"/>
    <w:tmpl w:val="EC786090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4" w15:restartNumberingAfterBreak="0">
    <w:nsid w:val="35037EC2"/>
    <w:multiLevelType w:val="hybridMultilevel"/>
    <w:tmpl w:val="4F08738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58B61DC"/>
    <w:multiLevelType w:val="hybridMultilevel"/>
    <w:tmpl w:val="F53C846A"/>
    <w:lvl w:ilvl="0" w:tplc="3216DA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6CD17BC"/>
    <w:multiLevelType w:val="hybridMultilevel"/>
    <w:tmpl w:val="5DDE68FC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371275DE"/>
    <w:multiLevelType w:val="hybridMultilevel"/>
    <w:tmpl w:val="4154BDDE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377C3FFB"/>
    <w:multiLevelType w:val="hybridMultilevel"/>
    <w:tmpl w:val="62C0E7F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802723D"/>
    <w:multiLevelType w:val="hybridMultilevel"/>
    <w:tmpl w:val="0022715A"/>
    <w:lvl w:ilvl="0" w:tplc="C324F3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8D63A8A"/>
    <w:multiLevelType w:val="hybridMultilevel"/>
    <w:tmpl w:val="229625DE"/>
    <w:lvl w:ilvl="0" w:tplc="F63AB7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39A812C9"/>
    <w:multiLevelType w:val="hybridMultilevel"/>
    <w:tmpl w:val="3A4A7092"/>
    <w:lvl w:ilvl="0" w:tplc="B156AE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AA93193"/>
    <w:multiLevelType w:val="hybridMultilevel"/>
    <w:tmpl w:val="76B69ACA"/>
    <w:lvl w:ilvl="0" w:tplc="1D0E2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BE87AC5"/>
    <w:multiLevelType w:val="hybridMultilevel"/>
    <w:tmpl w:val="3AD69E12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4" w15:restartNumberingAfterBreak="0">
    <w:nsid w:val="3DCF7C48"/>
    <w:multiLevelType w:val="hybridMultilevel"/>
    <w:tmpl w:val="5766801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3DD12D1E"/>
    <w:multiLevelType w:val="hybridMultilevel"/>
    <w:tmpl w:val="3C10B4E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DF65815"/>
    <w:multiLevelType w:val="hybridMultilevel"/>
    <w:tmpl w:val="A7FA9F52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7" w15:restartNumberingAfterBreak="0">
    <w:nsid w:val="3E784A9F"/>
    <w:multiLevelType w:val="hybridMultilevel"/>
    <w:tmpl w:val="E99A5ABC"/>
    <w:lvl w:ilvl="0" w:tplc="04210019">
      <w:start w:val="1"/>
      <w:numFmt w:val="lowerLetter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3EB7467C"/>
    <w:multiLevelType w:val="hybridMultilevel"/>
    <w:tmpl w:val="7480DBC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08A22B2"/>
    <w:multiLevelType w:val="hybridMultilevel"/>
    <w:tmpl w:val="79E00C14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439D2992"/>
    <w:multiLevelType w:val="hybridMultilevel"/>
    <w:tmpl w:val="222436BE"/>
    <w:lvl w:ilvl="0" w:tplc="645219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3B83EC4"/>
    <w:multiLevelType w:val="hybridMultilevel"/>
    <w:tmpl w:val="1B20E8E8"/>
    <w:lvl w:ilvl="0" w:tplc="DAC2BF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4204F12"/>
    <w:multiLevelType w:val="hybridMultilevel"/>
    <w:tmpl w:val="524229DE"/>
    <w:lvl w:ilvl="0" w:tplc="825EC49A">
      <w:start w:val="1"/>
      <w:numFmt w:val="lowerLetter"/>
      <w:lvlText w:val="%1."/>
      <w:lvlJc w:val="left"/>
      <w:pPr>
        <w:ind w:left="107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3" w15:restartNumberingAfterBreak="0">
    <w:nsid w:val="445667FF"/>
    <w:multiLevelType w:val="hybridMultilevel"/>
    <w:tmpl w:val="F90864D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4E249FD"/>
    <w:multiLevelType w:val="hybridMultilevel"/>
    <w:tmpl w:val="67BE74A2"/>
    <w:lvl w:ilvl="0" w:tplc="C4E62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54E1209"/>
    <w:multiLevelType w:val="hybridMultilevel"/>
    <w:tmpl w:val="C368186A"/>
    <w:lvl w:ilvl="0" w:tplc="B98A97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47320696"/>
    <w:multiLevelType w:val="hybridMultilevel"/>
    <w:tmpl w:val="AE22EA3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49823BC5"/>
    <w:multiLevelType w:val="hybridMultilevel"/>
    <w:tmpl w:val="98FEC316"/>
    <w:lvl w:ilvl="0" w:tplc="BCD6D7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49B328B3"/>
    <w:multiLevelType w:val="hybridMultilevel"/>
    <w:tmpl w:val="3B2684CA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49DE1B76"/>
    <w:multiLevelType w:val="hybridMultilevel"/>
    <w:tmpl w:val="72C8F2C6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0" w15:restartNumberingAfterBreak="0">
    <w:nsid w:val="4B4019C7"/>
    <w:multiLevelType w:val="hybridMultilevel"/>
    <w:tmpl w:val="8E46A0F2"/>
    <w:lvl w:ilvl="0" w:tplc="299CD3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4C4A7D87"/>
    <w:multiLevelType w:val="hybridMultilevel"/>
    <w:tmpl w:val="CA3E2F5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D1B5841"/>
    <w:multiLevelType w:val="hybridMultilevel"/>
    <w:tmpl w:val="DE6EE1A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4F790921"/>
    <w:multiLevelType w:val="hybridMultilevel"/>
    <w:tmpl w:val="57A83430"/>
    <w:lvl w:ilvl="0" w:tplc="516058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07A203D"/>
    <w:multiLevelType w:val="hybridMultilevel"/>
    <w:tmpl w:val="15A4A3B8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53A93718"/>
    <w:multiLevelType w:val="hybridMultilevel"/>
    <w:tmpl w:val="B044C27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55236C41"/>
    <w:multiLevelType w:val="hybridMultilevel"/>
    <w:tmpl w:val="6E38BAE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577A355C"/>
    <w:multiLevelType w:val="hybridMultilevel"/>
    <w:tmpl w:val="7BA4A35A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585D24D7"/>
    <w:multiLevelType w:val="hybridMultilevel"/>
    <w:tmpl w:val="08F60564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9" w15:restartNumberingAfterBreak="0">
    <w:nsid w:val="5AE53D92"/>
    <w:multiLevelType w:val="hybridMultilevel"/>
    <w:tmpl w:val="730028FA"/>
    <w:lvl w:ilvl="0" w:tplc="1D302A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5B5062EA"/>
    <w:multiLevelType w:val="hybridMultilevel"/>
    <w:tmpl w:val="D772EF22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5BC3231C"/>
    <w:multiLevelType w:val="hybridMultilevel"/>
    <w:tmpl w:val="6294520A"/>
    <w:lvl w:ilvl="0" w:tplc="5322CBD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C5045C7"/>
    <w:multiLevelType w:val="hybridMultilevel"/>
    <w:tmpl w:val="8E2EE776"/>
    <w:lvl w:ilvl="0" w:tplc="39E8FB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5D2E6BD8"/>
    <w:multiLevelType w:val="hybridMultilevel"/>
    <w:tmpl w:val="0CF6BE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48292C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D9E3EE4"/>
    <w:multiLevelType w:val="hybridMultilevel"/>
    <w:tmpl w:val="38126890"/>
    <w:lvl w:ilvl="0" w:tplc="B71A02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5E4C60D2"/>
    <w:multiLevelType w:val="hybridMultilevel"/>
    <w:tmpl w:val="128A8B70"/>
    <w:lvl w:ilvl="0" w:tplc="2916B3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5F8D7D3B"/>
    <w:multiLevelType w:val="hybridMultilevel"/>
    <w:tmpl w:val="082E2742"/>
    <w:lvl w:ilvl="0" w:tplc="019048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5FDF4929"/>
    <w:multiLevelType w:val="hybridMultilevel"/>
    <w:tmpl w:val="C55E4E7C"/>
    <w:lvl w:ilvl="0" w:tplc="F74A91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607F2835"/>
    <w:multiLevelType w:val="hybridMultilevel"/>
    <w:tmpl w:val="DEF4E810"/>
    <w:lvl w:ilvl="0" w:tplc="E2A0BA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615D7329"/>
    <w:multiLevelType w:val="hybridMultilevel"/>
    <w:tmpl w:val="FFF2743E"/>
    <w:lvl w:ilvl="0" w:tplc="0B5E81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62297E39"/>
    <w:multiLevelType w:val="hybridMultilevel"/>
    <w:tmpl w:val="2C56462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68572E43"/>
    <w:multiLevelType w:val="hybridMultilevel"/>
    <w:tmpl w:val="F1284C50"/>
    <w:lvl w:ilvl="0" w:tplc="84E6CD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6F5F6A4D"/>
    <w:multiLevelType w:val="hybridMultilevel"/>
    <w:tmpl w:val="A570392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F6C4A39"/>
    <w:multiLevelType w:val="hybridMultilevel"/>
    <w:tmpl w:val="4D8A32F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6FBA1012"/>
    <w:multiLevelType w:val="hybridMultilevel"/>
    <w:tmpl w:val="650E6AD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703F76BE"/>
    <w:multiLevelType w:val="hybridMultilevel"/>
    <w:tmpl w:val="67A0FCCC"/>
    <w:lvl w:ilvl="0" w:tplc="6EF8AE0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0A233CC"/>
    <w:multiLevelType w:val="hybridMultilevel"/>
    <w:tmpl w:val="B46E5E2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70ED0435"/>
    <w:multiLevelType w:val="hybridMultilevel"/>
    <w:tmpl w:val="1346BAC6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215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8" w15:restartNumberingAfterBreak="0">
    <w:nsid w:val="72B975ED"/>
    <w:multiLevelType w:val="hybridMultilevel"/>
    <w:tmpl w:val="BDB0B2B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736B301E"/>
    <w:multiLevelType w:val="hybridMultilevel"/>
    <w:tmpl w:val="5AE8D190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0" w15:restartNumberingAfterBreak="0">
    <w:nsid w:val="73DD28F7"/>
    <w:multiLevelType w:val="hybridMultilevel"/>
    <w:tmpl w:val="425C2AF8"/>
    <w:lvl w:ilvl="0" w:tplc="C5724E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745A64B0"/>
    <w:multiLevelType w:val="hybridMultilevel"/>
    <w:tmpl w:val="BFC8EC82"/>
    <w:lvl w:ilvl="0" w:tplc="5EE61A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74A66609"/>
    <w:multiLevelType w:val="hybridMultilevel"/>
    <w:tmpl w:val="56B23C3A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761143D9"/>
    <w:multiLevelType w:val="hybridMultilevel"/>
    <w:tmpl w:val="40AEDB2A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77BB07B7"/>
    <w:multiLevelType w:val="hybridMultilevel"/>
    <w:tmpl w:val="6AA4B77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5" w15:restartNumberingAfterBreak="0">
    <w:nsid w:val="77E43990"/>
    <w:multiLevelType w:val="hybridMultilevel"/>
    <w:tmpl w:val="4A30A81E"/>
    <w:lvl w:ilvl="0" w:tplc="FE1AAE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798235F1"/>
    <w:multiLevelType w:val="hybridMultilevel"/>
    <w:tmpl w:val="31EEE6C8"/>
    <w:lvl w:ilvl="0" w:tplc="17E860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7F401B25"/>
    <w:multiLevelType w:val="hybridMultilevel"/>
    <w:tmpl w:val="33CC701C"/>
    <w:lvl w:ilvl="0" w:tplc="9D7C2DD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338490">
    <w:abstractNumId w:val="83"/>
  </w:num>
  <w:num w:numId="2" w16cid:durableId="253781343">
    <w:abstractNumId w:val="4"/>
  </w:num>
  <w:num w:numId="3" w16cid:durableId="252593512">
    <w:abstractNumId w:val="103"/>
  </w:num>
  <w:num w:numId="4" w16cid:durableId="334841917">
    <w:abstractNumId w:val="94"/>
  </w:num>
  <w:num w:numId="5" w16cid:durableId="856968915">
    <w:abstractNumId w:val="59"/>
  </w:num>
  <w:num w:numId="6" w16cid:durableId="88893093">
    <w:abstractNumId w:val="8"/>
  </w:num>
  <w:num w:numId="7" w16cid:durableId="542912689">
    <w:abstractNumId w:val="57"/>
  </w:num>
  <w:num w:numId="8" w16cid:durableId="2112046104">
    <w:abstractNumId w:val="74"/>
  </w:num>
  <w:num w:numId="9" w16cid:durableId="993148376">
    <w:abstractNumId w:val="104"/>
  </w:num>
  <w:num w:numId="10" w16cid:durableId="703940030">
    <w:abstractNumId w:val="47"/>
  </w:num>
  <w:num w:numId="11" w16cid:durableId="606229396">
    <w:abstractNumId w:val="29"/>
  </w:num>
  <w:num w:numId="12" w16cid:durableId="60493758">
    <w:abstractNumId w:val="0"/>
  </w:num>
  <w:num w:numId="13" w16cid:durableId="1476143438">
    <w:abstractNumId w:val="33"/>
  </w:num>
  <w:num w:numId="14" w16cid:durableId="1406880315">
    <w:abstractNumId w:val="75"/>
  </w:num>
  <w:num w:numId="15" w16cid:durableId="599146948">
    <w:abstractNumId w:val="95"/>
  </w:num>
  <w:num w:numId="16" w16cid:durableId="1079718210">
    <w:abstractNumId w:val="37"/>
  </w:num>
  <w:num w:numId="17" w16cid:durableId="507907527">
    <w:abstractNumId w:val="22"/>
  </w:num>
  <w:num w:numId="18" w16cid:durableId="803353610">
    <w:abstractNumId w:val="105"/>
  </w:num>
  <w:num w:numId="19" w16cid:durableId="1366058636">
    <w:abstractNumId w:val="107"/>
  </w:num>
  <w:num w:numId="20" w16cid:durableId="1527980139">
    <w:abstractNumId w:val="24"/>
  </w:num>
  <w:num w:numId="21" w16cid:durableId="468330897">
    <w:abstractNumId w:val="2"/>
  </w:num>
  <w:num w:numId="22" w16cid:durableId="1797328005">
    <w:abstractNumId w:val="101"/>
  </w:num>
  <w:num w:numId="23" w16cid:durableId="1208756352">
    <w:abstractNumId w:val="45"/>
  </w:num>
  <w:num w:numId="24" w16cid:durableId="1974865938">
    <w:abstractNumId w:val="61"/>
  </w:num>
  <w:num w:numId="25" w16cid:durableId="419716184">
    <w:abstractNumId w:val="7"/>
  </w:num>
  <w:num w:numId="26" w16cid:durableId="664092952">
    <w:abstractNumId w:val="65"/>
  </w:num>
  <w:num w:numId="27" w16cid:durableId="524752620">
    <w:abstractNumId w:val="25"/>
  </w:num>
  <w:num w:numId="28" w16cid:durableId="1158686907">
    <w:abstractNumId w:val="91"/>
  </w:num>
  <w:num w:numId="29" w16cid:durableId="141627633">
    <w:abstractNumId w:val="10"/>
  </w:num>
  <w:num w:numId="30" w16cid:durableId="312103954">
    <w:abstractNumId w:val="85"/>
  </w:num>
  <w:num w:numId="31" w16cid:durableId="1489445886">
    <w:abstractNumId w:val="106"/>
  </w:num>
  <w:num w:numId="32" w16cid:durableId="1738434771">
    <w:abstractNumId w:val="49"/>
  </w:num>
  <w:num w:numId="33" w16cid:durableId="617642411">
    <w:abstractNumId w:val="86"/>
  </w:num>
  <w:num w:numId="34" w16cid:durableId="1505393700">
    <w:abstractNumId w:val="89"/>
  </w:num>
  <w:num w:numId="35" w16cid:durableId="1329744718">
    <w:abstractNumId w:val="64"/>
  </w:num>
  <w:num w:numId="36" w16cid:durableId="1104155383">
    <w:abstractNumId w:val="82"/>
  </w:num>
  <w:num w:numId="37" w16cid:durableId="888880001">
    <w:abstractNumId w:val="73"/>
  </w:num>
  <w:num w:numId="38" w16cid:durableId="909384299">
    <w:abstractNumId w:val="88"/>
  </w:num>
  <w:num w:numId="39" w16cid:durableId="1709136571">
    <w:abstractNumId w:val="51"/>
  </w:num>
  <w:num w:numId="40" w16cid:durableId="810825274">
    <w:abstractNumId w:val="87"/>
  </w:num>
  <w:num w:numId="41" w16cid:durableId="620576244">
    <w:abstractNumId w:val="15"/>
  </w:num>
  <w:num w:numId="42" w16cid:durableId="149371123">
    <w:abstractNumId w:val="27"/>
  </w:num>
  <w:num w:numId="43" w16cid:durableId="1785036469">
    <w:abstractNumId w:val="100"/>
  </w:num>
  <w:num w:numId="44" w16cid:durableId="879250125">
    <w:abstractNumId w:val="52"/>
  </w:num>
  <w:num w:numId="45" w16cid:durableId="498232641">
    <w:abstractNumId w:val="28"/>
  </w:num>
  <w:num w:numId="46" w16cid:durableId="1003437218">
    <w:abstractNumId w:val="70"/>
  </w:num>
  <w:num w:numId="47" w16cid:durableId="989284207">
    <w:abstractNumId w:val="67"/>
  </w:num>
  <w:num w:numId="48" w16cid:durableId="2065248411">
    <w:abstractNumId w:val="19"/>
  </w:num>
  <w:num w:numId="49" w16cid:durableId="251821713">
    <w:abstractNumId w:val="13"/>
  </w:num>
  <w:num w:numId="50" w16cid:durableId="9725522">
    <w:abstractNumId w:val="84"/>
  </w:num>
  <w:num w:numId="51" w16cid:durableId="1499342774">
    <w:abstractNumId w:val="11"/>
  </w:num>
  <w:num w:numId="52" w16cid:durableId="1734814888">
    <w:abstractNumId w:val="60"/>
  </w:num>
  <w:num w:numId="53" w16cid:durableId="56827467">
    <w:abstractNumId w:val="12"/>
  </w:num>
  <w:num w:numId="54" w16cid:durableId="316308196">
    <w:abstractNumId w:val="79"/>
  </w:num>
  <w:num w:numId="55" w16cid:durableId="220361388">
    <w:abstractNumId w:val="50"/>
  </w:num>
  <w:num w:numId="56" w16cid:durableId="1487279970">
    <w:abstractNumId w:val="31"/>
  </w:num>
  <w:num w:numId="57" w16cid:durableId="154996638">
    <w:abstractNumId w:val="81"/>
  </w:num>
  <w:num w:numId="58" w16cid:durableId="161504933">
    <w:abstractNumId w:val="39"/>
  </w:num>
  <w:num w:numId="59" w16cid:durableId="1432818252">
    <w:abstractNumId w:val="40"/>
  </w:num>
  <w:num w:numId="60" w16cid:durableId="321013267">
    <w:abstractNumId w:val="6"/>
  </w:num>
  <w:num w:numId="61" w16cid:durableId="483282115">
    <w:abstractNumId w:val="30"/>
  </w:num>
  <w:num w:numId="62" w16cid:durableId="1494100224">
    <w:abstractNumId w:val="14"/>
  </w:num>
  <w:num w:numId="63" w16cid:durableId="820468823">
    <w:abstractNumId w:val="38"/>
  </w:num>
  <w:num w:numId="64" w16cid:durableId="1757900036">
    <w:abstractNumId w:val="5"/>
  </w:num>
  <w:num w:numId="65" w16cid:durableId="1540317114">
    <w:abstractNumId w:val="21"/>
  </w:num>
  <w:num w:numId="66" w16cid:durableId="124664023">
    <w:abstractNumId w:val="56"/>
  </w:num>
  <w:num w:numId="67" w16cid:durableId="1006442809">
    <w:abstractNumId w:val="78"/>
  </w:num>
  <w:num w:numId="68" w16cid:durableId="155388083">
    <w:abstractNumId w:val="98"/>
  </w:num>
  <w:num w:numId="69" w16cid:durableId="87315884">
    <w:abstractNumId w:val="96"/>
  </w:num>
  <w:num w:numId="70" w16cid:durableId="2010480119">
    <w:abstractNumId w:val="68"/>
  </w:num>
  <w:num w:numId="71" w16cid:durableId="635065145">
    <w:abstractNumId w:val="97"/>
  </w:num>
  <w:num w:numId="72" w16cid:durableId="1029720013">
    <w:abstractNumId w:val="55"/>
  </w:num>
  <w:num w:numId="73" w16cid:durableId="1716007447">
    <w:abstractNumId w:val="72"/>
  </w:num>
  <w:num w:numId="74" w16cid:durableId="1637370017">
    <w:abstractNumId w:val="17"/>
  </w:num>
  <w:num w:numId="75" w16cid:durableId="193619778">
    <w:abstractNumId w:val="18"/>
  </w:num>
  <w:num w:numId="76" w16cid:durableId="1388188753">
    <w:abstractNumId w:val="20"/>
  </w:num>
  <w:num w:numId="77" w16cid:durableId="551963603">
    <w:abstractNumId w:val="43"/>
  </w:num>
  <w:num w:numId="78" w16cid:durableId="1256861132">
    <w:abstractNumId w:val="26"/>
  </w:num>
  <w:num w:numId="79" w16cid:durableId="156267874">
    <w:abstractNumId w:val="16"/>
  </w:num>
  <w:num w:numId="80" w16cid:durableId="1482304152">
    <w:abstractNumId w:val="53"/>
  </w:num>
  <w:num w:numId="81" w16cid:durableId="1311323194">
    <w:abstractNumId w:val="90"/>
  </w:num>
  <w:num w:numId="82" w16cid:durableId="259065994">
    <w:abstractNumId w:val="54"/>
  </w:num>
  <w:num w:numId="83" w16cid:durableId="1560631833">
    <w:abstractNumId w:val="48"/>
  </w:num>
  <w:num w:numId="84" w16cid:durableId="1429421628">
    <w:abstractNumId w:val="77"/>
  </w:num>
  <w:num w:numId="85" w16cid:durableId="2095784249">
    <w:abstractNumId w:val="62"/>
  </w:num>
  <w:num w:numId="86" w16cid:durableId="1190948902">
    <w:abstractNumId w:val="23"/>
  </w:num>
  <w:num w:numId="87" w16cid:durableId="564724770">
    <w:abstractNumId w:val="36"/>
  </w:num>
  <w:num w:numId="88" w16cid:durableId="1561135376">
    <w:abstractNumId w:val="80"/>
  </w:num>
  <w:num w:numId="89" w16cid:durableId="1830246187">
    <w:abstractNumId w:val="71"/>
  </w:num>
  <w:num w:numId="90" w16cid:durableId="1254782419">
    <w:abstractNumId w:val="93"/>
  </w:num>
  <w:num w:numId="91" w16cid:durableId="1122767871">
    <w:abstractNumId w:val="69"/>
  </w:num>
  <w:num w:numId="92" w16cid:durableId="304622195">
    <w:abstractNumId w:val="42"/>
  </w:num>
  <w:num w:numId="93" w16cid:durableId="1016344982">
    <w:abstractNumId w:val="102"/>
  </w:num>
  <w:num w:numId="94" w16cid:durableId="579413311">
    <w:abstractNumId w:val="34"/>
  </w:num>
  <w:num w:numId="95" w16cid:durableId="1373573974">
    <w:abstractNumId w:val="99"/>
  </w:num>
  <w:num w:numId="96" w16cid:durableId="1397314942">
    <w:abstractNumId w:val="3"/>
  </w:num>
  <w:num w:numId="97" w16cid:durableId="56976815">
    <w:abstractNumId w:val="66"/>
  </w:num>
  <w:num w:numId="98" w16cid:durableId="1743019118">
    <w:abstractNumId w:val="44"/>
  </w:num>
  <w:num w:numId="99" w16cid:durableId="1897544336">
    <w:abstractNumId w:val="76"/>
  </w:num>
  <w:num w:numId="100" w16cid:durableId="2005425542">
    <w:abstractNumId w:val="46"/>
  </w:num>
  <w:num w:numId="101" w16cid:durableId="905917406">
    <w:abstractNumId w:val="9"/>
  </w:num>
  <w:num w:numId="102" w16cid:durableId="1454323707">
    <w:abstractNumId w:val="63"/>
  </w:num>
  <w:num w:numId="103" w16cid:durableId="78064605">
    <w:abstractNumId w:val="1"/>
  </w:num>
  <w:num w:numId="104" w16cid:durableId="987710465">
    <w:abstractNumId w:val="35"/>
  </w:num>
  <w:num w:numId="105" w16cid:durableId="1830825192">
    <w:abstractNumId w:val="92"/>
  </w:num>
  <w:num w:numId="106" w16cid:durableId="481586481">
    <w:abstractNumId w:val="41"/>
  </w:num>
  <w:num w:numId="107" w16cid:durableId="1675304342">
    <w:abstractNumId w:val="32"/>
  </w:num>
  <w:num w:numId="108" w16cid:durableId="1240209837">
    <w:abstractNumId w:val="5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1E65"/>
    <w:rsid w:val="000221D5"/>
    <w:rsid w:val="001F1CD9"/>
    <w:rsid w:val="002E251D"/>
    <w:rsid w:val="0035600A"/>
    <w:rsid w:val="003631F5"/>
    <w:rsid w:val="003A2254"/>
    <w:rsid w:val="00415153"/>
    <w:rsid w:val="0042089D"/>
    <w:rsid w:val="004577A4"/>
    <w:rsid w:val="00467F86"/>
    <w:rsid w:val="00560DA8"/>
    <w:rsid w:val="005C52EA"/>
    <w:rsid w:val="00661B78"/>
    <w:rsid w:val="00705EBB"/>
    <w:rsid w:val="0078495A"/>
    <w:rsid w:val="007A16C2"/>
    <w:rsid w:val="007F24D5"/>
    <w:rsid w:val="009F10AC"/>
    <w:rsid w:val="00A16937"/>
    <w:rsid w:val="00A45622"/>
    <w:rsid w:val="00B2050E"/>
    <w:rsid w:val="00B307B8"/>
    <w:rsid w:val="00B3097F"/>
    <w:rsid w:val="00B61E65"/>
    <w:rsid w:val="00BC62EA"/>
    <w:rsid w:val="00BE0987"/>
    <w:rsid w:val="00CA4491"/>
    <w:rsid w:val="00CE56DC"/>
    <w:rsid w:val="00CF0664"/>
    <w:rsid w:val="00D7655F"/>
    <w:rsid w:val="00D97495"/>
    <w:rsid w:val="00DB6927"/>
    <w:rsid w:val="00DF2FDA"/>
    <w:rsid w:val="00E1609A"/>
    <w:rsid w:val="00E16231"/>
    <w:rsid w:val="00E3569F"/>
    <w:rsid w:val="00EA094B"/>
    <w:rsid w:val="00EC48D0"/>
    <w:rsid w:val="00ED0D78"/>
    <w:rsid w:val="00EE56C7"/>
    <w:rsid w:val="00EF2394"/>
    <w:rsid w:val="00F0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E96A2"/>
  <w15:docId w15:val="{2A8BEA37-AC82-4BB5-9432-78F6F015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10</Pages>
  <Words>2874</Words>
  <Characters>16385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FirlySiren</dc:creator>
  <cp:lastModifiedBy>Cok Sintha</cp:lastModifiedBy>
  <cp:revision>13</cp:revision>
  <dcterms:created xsi:type="dcterms:W3CDTF">2025-05-09T06:15:00Z</dcterms:created>
  <dcterms:modified xsi:type="dcterms:W3CDTF">2026-05-07T07:20:00Z</dcterms:modified>
</cp:coreProperties>
</file>