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590853" w:rsidP="007026BA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КОНТРОЛЬНАЯ РАБОТА №1</w:t>
      </w:r>
    </w:p>
    <w:p w:rsidR="007026BA" w:rsidRDefault="007026BA" w:rsidP="007026BA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по учебной дисциплине </w:t>
      </w:r>
    </w:p>
    <w:p w:rsidR="007026BA" w:rsidRDefault="007026BA" w:rsidP="007026BA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МДК 02.01 </w:t>
      </w:r>
      <w:r w:rsidRPr="007026BA">
        <w:rPr>
          <w:rFonts w:eastAsia="Calibri"/>
          <w:b/>
          <w:bCs/>
          <w:sz w:val="24"/>
          <w:szCs w:val="24"/>
          <w:lang w:eastAsia="en-US"/>
        </w:rPr>
        <w:t>Технология разработки программного обеспечения</w:t>
      </w:r>
    </w:p>
    <w:p w:rsidR="007026BA" w:rsidRDefault="007026BA" w:rsidP="007026BA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7026BA" w:rsidRDefault="007026BA" w:rsidP="007026BA">
      <w:pPr>
        <w:jc w:val="center"/>
        <w:rPr>
          <w:b/>
          <w:bCs/>
        </w:rPr>
      </w:pPr>
      <w:r>
        <w:rPr>
          <w:rFonts w:eastAsia="Calibri"/>
          <w:b/>
          <w:sz w:val="24"/>
          <w:szCs w:val="24"/>
          <w:lang w:eastAsia="en-US"/>
        </w:rPr>
        <w:t xml:space="preserve">Тема: </w:t>
      </w:r>
      <w:r>
        <w:rPr>
          <w:b/>
          <w:bCs/>
          <w:color w:val="000000"/>
          <w:sz w:val="28"/>
          <w:szCs w:val="28"/>
          <w:u w:color="000000"/>
          <w:shd w:val="clear" w:color="auto" w:fill="FFFFFF"/>
        </w:rPr>
        <w:t>Разработка структурной и функциональной схемы</w:t>
      </w:r>
    </w:p>
    <w:p w:rsidR="007026BA" w:rsidRDefault="007026BA" w:rsidP="007026BA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программирование,</w:t>
      </w: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квалификации «Программист»</w:t>
      </w: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Группа ИП-23-3  </w:t>
      </w:r>
    </w:p>
    <w:p w:rsidR="007026BA" w:rsidRDefault="007026BA" w:rsidP="007026BA">
      <w:pPr>
        <w:rPr>
          <w:rFonts w:eastAsia="Times New Roman"/>
          <w:sz w:val="24"/>
          <w:szCs w:val="24"/>
        </w:rPr>
      </w:pPr>
    </w:p>
    <w:p w:rsidR="007026BA" w:rsidRDefault="007026BA" w:rsidP="007026BA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Студент Дубинин Родион Александрович/Корнеева Александра Сергеевна </w:t>
      </w:r>
      <w:r w:rsidRPr="007026BA">
        <w:rPr>
          <w:rFonts w:eastAsia="Times New Roman"/>
          <w:sz w:val="24"/>
          <w:szCs w:val="24"/>
        </w:rPr>
        <w:sym w:font="Wingdings" w:char="F04A"/>
      </w:r>
    </w:p>
    <w:p w:rsidR="007026BA" w:rsidRDefault="007026BA" w:rsidP="007026BA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7026BA" w:rsidRDefault="007026BA" w:rsidP="007026BA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«______» ______________ 2025 г.</w:t>
      </w: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 </w:t>
      </w: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</w:t>
      </w: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7026BA" w:rsidRDefault="007026BA" w:rsidP="007026B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2025 г</w:t>
      </w:r>
    </w:p>
    <w:p w:rsidR="003D4827" w:rsidRPr="003D4827" w:rsidRDefault="007026BA" w:rsidP="003D4827">
      <w:pPr>
        <w:spacing w:after="200" w:line="276" w:lineRule="auto"/>
        <w:rPr>
          <w:rFonts w:eastAsia="Calibri"/>
          <w:b/>
          <w:sz w:val="32"/>
          <w:szCs w:val="24"/>
          <w:lang w:eastAsia="en-US"/>
        </w:rPr>
      </w:pPr>
      <w:r w:rsidRPr="003D4827">
        <w:rPr>
          <w:rFonts w:eastAsia="Calibri"/>
          <w:b/>
          <w:sz w:val="32"/>
          <w:szCs w:val="24"/>
          <w:lang w:eastAsia="en-US"/>
        </w:rPr>
        <w:br w:type="page"/>
      </w:r>
      <w:r w:rsidR="003D4827" w:rsidRPr="003D4827">
        <w:rPr>
          <w:b/>
          <w:sz w:val="28"/>
        </w:rPr>
        <w:lastRenderedPageBreak/>
        <w:t xml:space="preserve">Схема </w:t>
      </w:r>
      <w:r w:rsidR="003D4827" w:rsidRPr="003D4827">
        <w:rPr>
          <w:b/>
          <w:sz w:val="28"/>
        </w:rPr>
        <w:t>базы данных</w:t>
      </w:r>
    </w:p>
    <w:p w:rsidR="007026BA" w:rsidRDefault="00AA6C17" w:rsidP="00AA6C17">
      <w:pPr>
        <w:spacing w:line="276" w:lineRule="auto"/>
        <w:ind w:left="-851"/>
        <w:jc w:val="center"/>
        <w:rPr>
          <w:rFonts w:eastAsia="Calibri"/>
          <w:sz w:val="28"/>
          <w:szCs w:val="24"/>
          <w:lang w:eastAsia="en-US"/>
        </w:rPr>
      </w:pPr>
      <w:r>
        <w:rPr>
          <w:rFonts w:eastAsia="Calibri"/>
          <w:noProof/>
          <w:sz w:val="28"/>
          <w:szCs w:val="24"/>
        </w:rPr>
        <mc:AlternateContent>
          <mc:Choice Requires="wpc">
            <w:drawing>
              <wp:inline distT="0" distB="0" distL="0" distR="0">
                <wp:extent cx="6226628" cy="4713514"/>
                <wp:effectExtent l="0" t="0" r="3175" b="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Поле 2"/>
                        <wps:cNvSpPr txBox="1"/>
                        <wps:spPr>
                          <a:xfrm>
                            <a:off x="2416268" y="1414079"/>
                            <a:ext cx="1567903" cy="9363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a6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376"/>
                              </w:tblGrid>
                              <w:tr w:rsidR="00AA6C17" w:rsidTr="00CC7676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376" w:type="dxa"/>
                                  </w:tcPr>
                                  <w:p w:rsidR="00AA6C17" w:rsidRDefault="00CC7676">
                                    <w:r>
                                      <w:t>Вопросы</w:t>
                                    </w:r>
                                  </w:p>
                                </w:tc>
                              </w:tr>
                              <w:tr w:rsidR="00667EAF" w:rsidTr="00CC7676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376" w:type="dxa"/>
                                  </w:tcPr>
                                  <w:p w:rsidR="00667EAF" w:rsidRDefault="00667EAF" w:rsidP="00CC7676">
                                    <w:r>
                                      <w:t>Номер тест</w:t>
                                    </w:r>
                                    <w:proofErr w:type="gramStart"/>
                                    <w:r>
                                      <w:t>а</w:t>
                                    </w:r>
                                    <w:r w:rsidR="00CC7676">
                                      <w:t>(</w:t>
                                    </w:r>
                                    <w:proofErr w:type="spellStart"/>
                                    <w:proofErr w:type="gramEnd"/>
                                    <w:r w:rsidR="00CC7676">
                                      <w:t>Перв</w:t>
                                    </w:r>
                                    <w:proofErr w:type="spellEnd"/>
                                    <w:r w:rsidR="00CC7676">
                                      <w:t>)</w:t>
                                    </w:r>
                                  </w:p>
                                </w:tc>
                              </w:tr>
                              <w:tr w:rsidR="00AA6C17" w:rsidTr="00CC7676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376" w:type="dxa"/>
                                  </w:tcPr>
                                  <w:p w:rsidR="00AA6C17" w:rsidRDefault="00CC7676">
                                    <w:r>
                                      <w:t>Номер вопрос</w:t>
                                    </w:r>
                                    <w:proofErr w:type="gramStart"/>
                                    <w:r>
                                      <w:t>а(</w:t>
                                    </w:r>
                                    <w:proofErr w:type="spellStart"/>
                                    <w:proofErr w:type="gramEnd"/>
                                    <w:r>
                                      <w:t>перв</w:t>
                                    </w:r>
                                    <w:proofErr w:type="spellEnd"/>
                                    <w:r>
                                      <w:t>)</w:t>
                                    </w:r>
                                  </w:p>
                                </w:tc>
                              </w:tr>
                              <w:tr w:rsidR="00AA6C17" w:rsidTr="00CC7676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376" w:type="dxa"/>
                                  </w:tcPr>
                                  <w:p w:rsidR="00AA6C17" w:rsidRDefault="00AA6C17">
                                    <w:r>
                                      <w:t>Вопросы</w:t>
                                    </w:r>
                                  </w:p>
                                </w:tc>
                              </w:tr>
                              <w:tr w:rsidR="00AA6C17" w:rsidTr="00CC7676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376" w:type="dxa"/>
                                  </w:tcPr>
                                  <w:p w:rsidR="00AA6C17" w:rsidRDefault="00AA6C17">
                                    <w:r>
                                      <w:t>Варианты ответа</w:t>
                                    </w:r>
                                  </w:p>
                                </w:tc>
                              </w:tr>
                            </w:tbl>
                            <w:p w:rsidR="00AA6C17" w:rsidRDefault="00AA6C1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оле 5"/>
                        <wps:cNvSpPr txBox="1"/>
                        <wps:spPr>
                          <a:xfrm>
                            <a:off x="4288227" y="1576775"/>
                            <a:ext cx="1654789" cy="7854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a6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22"/>
                              </w:tblGrid>
                              <w:tr w:rsidR="00CC7676" w:rsidTr="00CC7676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523" w:type="dxa"/>
                                  </w:tcPr>
                                  <w:p w:rsidR="00667EAF" w:rsidRDefault="00667EAF">
                                    <w:r>
                                      <w:t>Респонденты</w:t>
                                    </w:r>
                                  </w:p>
                                </w:tc>
                              </w:tr>
                              <w:tr w:rsidR="00CC7676" w:rsidTr="00CC7676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523" w:type="dxa"/>
                                  </w:tcPr>
                                  <w:p w:rsidR="00D12A5D" w:rsidRDefault="00D12A5D">
                                    <w:r>
                                      <w:t>Номер респондента</w:t>
                                    </w:r>
                                  </w:p>
                                </w:tc>
                              </w:tr>
                              <w:tr w:rsidR="00CC7676" w:rsidTr="00CC7676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523" w:type="dxa"/>
                                  </w:tcPr>
                                  <w:p w:rsidR="00667EAF" w:rsidRDefault="00CC7676">
                                    <w:r>
                                      <w:t>Фамилия</w:t>
                                    </w:r>
                                  </w:p>
                                </w:tc>
                              </w:tr>
                              <w:tr w:rsidR="00CC7676" w:rsidTr="00CC7676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523" w:type="dxa"/>
                                  </w:tcPr>
                                  <w:p w:rsidR="00667EAF" w:rsidRDefault="00CC7676">
                                    <w:r>
                                      <w:t>Имя</w:t>
                                    </w:r>
                                  </w:p>
                                </w:tc>
                              </w:tr>
                            </w:tbl>
                            <w:p w:rsidR="00667EAF" w:rsidRDefault="00667EA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оле 6"/>
                        <wps:cNvSpPr txBox="1"/>
                        <wps:spPr>
                          <a:xfrm>
                            <a:off x="86949" y="346987"/>
                            <a:ext cx="1382570" cy="8395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a6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094"/>
                              </w:tblGrid>
                              <w:tr w:rsidR="003D4827" w:rsidTr="00667EAF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116" w:type="dxa"/>
                                  </w:tcPr>
                                  <w:p w:rsidR="00667EAF" w:rsidRDefault="00667EAF">
                                    <w:r>
                                      <w:t>Тест</w:t>
                                    </w:r>
                                  </w:p>
                                </w:tc>
                              </w:tr>
                              <w:tr w:rsidR="003D4827" w:rsidTr="00667EAF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116" w:type="dxa"/>
                                  </w:tcPr>
                                  <w:p w:rsidR="00667EAF" w:rsidRDefault="00667EAF" w:rsidP="008B239A">
                                    <w:r>
                                      <w:t>Номер тест</w:t>
                                    </w:r>
                                    <w:proofErr w:type="gramStart"/>
                                    <w:r>
                                      <w:t>а</w:t>
                                    </w:r>
                                    <w:r w:rsidR="00CC7676">
                                      <w:t>(</w:t>
                                    </w:r>
                                    <w:proofErr w:type="spellStart"/>
                                    <w:proofErr w:type="gramEnd"/>
                                    <w:r w:rsidR="00CC7676">
                                      <w:t>перв</w:t>
                                    </w:r>
                                    <w:proofErr w:type="spellEnd"/>
                                    <w:r w:rsidR="00CC7676">
                                      <w:t>)</w:t>
                                    </w:r>
                                  </w:p>
                                </w:tc>
                              </w:tr>
                              <w:tr w:rsidR="003D4827" w:rsidTr="00667EAF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116" w:type="dxa"/>
                                  </w:tcPr>
                                  <w:p w:rsidR="00667EAF" w:rsidRDefault="00667EAF" w:rsidP="008B239A">
                                    <w:r>
                                      <w:t>Название</w:t>
                                    </w:r>
                                  </w:p>
                                </w:tc>
                              </w:tr>
                              <w:tr w:rsidR="007E0A0C" w:rsidTr="00667EAF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116" w:type="dxa"/>
                                  </w:tcPr>
                                  <w:p w:rsidR="00D12A5D" w:rsidRPr="00D12A5D" w:rsidRDefault="00D12A5D" w:rsidP="008B239A">
                                    <w:r>
                                      <w:t>Описание</w:t>
                                    </w:r>
                                  </w:p>
                                </w:tc>
                              </w:tr>
                            </w:tbl>
                            <w:p w:rsidR="00667EAF" w:rsidRDefault="00667EA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оле 11"/>
                        <wps:cNvSpPr txBox="1"/>
                        <wps:spPr>
                          <a:xfrm>
                            <a:off x="2666825" y="3460109"/>
                            <a:ext cx="1948717" cy="11760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a6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943"/>
                              </w:tblGrid>
                              <w:tr w:rsidR="00CC7676" w:rsidTr="00CC7676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943" w:type="dxa"/>
                                  </w:tcPr>
                                  <w:p w:rsidR="00CC7676" w:rsidRDefault="00CC7676">
                                    <w:r>
                                      <w:t>Результат</w:t>
                                    </w:r>
                                  </w:p>
                                </w:tc>
                              </w:tr>
                              <w:tr w:rsidR="00CC7676" w:rsidTr="00CC7676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943" w:type="dxa"/>
                                  </w:tcPr>
                                  <w:p w:rsidR="00CC7676" w:rsidRDefault="00CC7676">
                                    <w:r>
                                      <w:t>Номер результат</w:t>
                                    </w:r>
                                    <w:proofErr w:type="gramStart"/>
                                    <w:r>
                                      <w:t>а(</w:t>
                                    </w:r>
                                    <w:proofErr w:type="spellStart"/>
                                    <w:proofErr w:type="gramEnd"/>
                                    <w:r>
                                      <w:t>перв</w:t>
                                    </w:r>
                                    <w:proofErr w:type="spellEnd"/>
                                    <w:r>
                                      <w:t>)</w:t>
                                    </w:r>
                                  </w:p>
                                </w:tc>
                              </w:tr>
                              <w:tr w:rsidR="00CC7676" w:rsidTr="00CC7676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943" w:type="dxa"/>
                                  </w:tcPr>
                                  <w:p w:rsidR="00CC7676" w:rsidRDefault="00CC7676">
                                    <w:r>
                                      <w:t>Номер респондент</w:t>
                                    </w:r>
                                    <w:proofErr w:type="gramStart"/>
                                    <w:r>
                                      <w:t>а(</w:t>
                                    </w:r>
                                    <w:proofErr w:type="spellStart"/>
                                    <w:proofErr w:type="gramEnd"/>
                                    <w:r>
                                      <w:t>перв</w:t>
                                    </w:r>
                                    <w:proofErr w:type="spellEnd"/>
                                    <w:r>
                                      <w:t>)</w:t>
                                    </w:r>
                                  </w:p>
                                </w:tc>
                              </w:tr>
                              <w:tr w:rsidR="00CC7676" w:rsidTr="00CC7676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943" w:type="dxa"/>
                                  </w:tcPr>
                                  <w:p w:rsidR="00CC7676" w:rsidRDefault="00CC7676">
                                    <w:r>
                                      <w:t>Номер тест</w:t>
                                    </w:r>
                                    <w:proofErr w:type="gramStart"/>
                                    <w:r>
                                      <w:t>а(</w:t>
                                    </w:r>
                                    <w:proofErr w:type="gramEnd"/>
                                    <w:r>
                                      <w:t>прев)</w:t>
                                    </w:r>
                                  </w:p>
                                </w:tc>
                              </w:tr>
                              <w:tr w:rsidR="00CC7676" w:rsidTr="00CC7676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943" w:type="dxa"/>
                                  </w:tcPr>
                                  <w:p w:rsidR="00CC7676" w:rsidRDefault="00CC7676">
                                    <w:r>
                                      <w:t>Время начала</w:t>
                                    </w:r>
                                  </w:p>
                                </w:tc>
                              </w:tr>
                              <w:tr w:rsidR="00CC7676" w:rsidTr="00CC7676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2943" w:type="dxa"/>
                                  </w:tcPr>
                                  <w:p w:rsidR="00CC7676" w:rsidRDefault="00CC7676">
                                    <w:r>
                                      <w:t>Время окончания</w:t>
                                    </w:r>
                                  </w:p>
                                </w:tc>
                              </w:tr>
                            </w:tbl>
                            <w:p w:rsidR="00CC7676" w:rsidRDefault="00CC767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Соединительная линия уступом 12"/>
                        <wps:cNvCnPr>
                          <a:stCxn id="6" idx="3"/>
                          <a:endCxn id="2" idx="1"/>
                        </wps:cNvCnPr>
                        <wps:spPr>
                          <a:xfrm>
                            <a:off x="1469519" y="766765"/>
                            <a:ext cx="946749" cy="1115490"/>
                          </a:xfrm>
                          <a:prstGeom prst="bentConnector3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Соединительная линия уступом 13"/>
                        <wps:cNvCnPr>
                          <a:stCxn id="6" idx="3"/>
                          <a:endCxn id="11" idx="1"/>
                        </wps:cNvCnPr>
                        <wps:spPr>
                          <a:xfrm>
                            <a:off x="1469519" y="766765"/>
                            <a:ext cx="1197306" cy="3281366"/>
                          </a:xfrm>
                          <a:prstGeom prst="bentConnector3">
                            <a:avLst>
                              <a:gd name="adj1" fmla="val 39986"/>
                            </a:avLst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Соединительная линия уступом 14"/>
                        <wps:cNvCnPr>
                          <a:stCxn id="5" idx="3"/>
                          <a:endCxn id="11" idx="1"/>
                        </wps:cNvCnPr>
                        <wps:spPr>
                          <a:xfrm flipH="1">
                            <a:off x="2666825" y="1969488"/>
                            <a:ext cx="3276191" cy="2078643"/>
                          </a:xfrm>
                          <a:prstGeom prst="bentConnector5">
                            <a:avLst>
                              <a:gd name="adj1" fmla="val -6978"/>
                              <a:gd name="adj2" fmla="val 45302"/>
                              <a:gd name="adj3" fmla="val 106978"/>
                            </a:avLst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" o:spid="_x0000_s1026" editas="canvas" style="width:490.3pt;height:371.15pt;mso-position-horizontal-relative:char;mso-position-vertical-relative:line" coordsize="62261,47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2261;height:47129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2" o:spid="_x0000_s1028" type="#_x0000_t202" style="position:absolute;left:24162;top:14140;width:15679;height:9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i48sAA&#10;AADaAAAADwAAAGRycy9kb3ducmV2LnhtbESPQWsCMRSE74X+h/CE3mpWD2W7GkWLLUJP1dLzY/NM&#10;gpuXJUnX7b83BcHjMDPfMMv16DsxUEwusILZtAJB3Abt2Cj4Pr4/1yBSRtbYBSYFf5RgvXp8WGKj&#10;w4W/aDhkIwqEU4MKbM59I2VqLXlM09ATF+8UosdcZDRSR7wUuO/kvKpepEfHZcFiT2+W2vPh1yvY&#10;bc2raWuMdldr54bx5/RpPpR6moybBYhMY76Hb+29VjCH/yvlBsjVF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hi48sAAAADaAAAADwAAAAAAAAAAAAAAAACYAgAAZHJzL2Rvd25y&#10;ZXYueG1sUEsFBgAAAAAEAAQA9QAAAIUDAAAAAA==&#10;" fillcolor="white [3201]" strokeweight=".5pt">
                  <v:textbox>
                    <w:txbxContent>
                      <w:tbl>
                        <w:tblPr>
                          <w:tblStyle w:val="a6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376"/>
                        </w:tblGrid>
                        <w:tr w:rsidR="00AA6C17" w:rsidTr="00CC7676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376" w:type="dxa"/>
                            </w:tcPr>
                            <w:p w:rsidR="00AA6C17" w:rsidRDefault="00CC7676">
                              <w:r>
                                <w:t>Вопросы</w:t>
                              </w:r>
                            </w:p>
                          </w:tc>
                        </w:tr>
                        <w:tr w:rsidR="00667EAF" w:rsidTr="00CC767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376" w:type="dxa"/>
                            </w:tcPr>
                            <w:p w:rsidR="00667EAF" w:rsidRDefault="00667EAF" w:rsidP="00CC7676">
                              <w:r>
                                <w:t>Номер тест</w:t>
                              </w:r>
                              <w:proofErr w:type="gramStart"/>
                              <w:r>
                                <w:t>а</w:t>
                              </w:r>
                              <w:r w:rsidR="00CC7676">
                                <w:t>(</w:t>
                              </w:r>
                              <w:proofErr w:type="spellStart"/>
                              <w:proofErr w:type="gramEnd"/>
                              <w:r w:rsidR="00CC7676">
                                <w:t>Перв</w:t>
                              </w:r>
                              <w:proofErr w:type="spellEnd"/>
                              <w:r w:rsidR="00CC7676">
                                <w:t>)</w:t>
                              </w:r>
                            </w:p>
                          </w:tc>
                        </w:tr>
                        <w:tr w:rsidR="00AA6C17" w:rsidTr="00CC7676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376" w:type="dxa"/>
                            </w:tcPr>
                            <w:p w:rsidR="00AA6C17" w:rsidRDefault="00CC7676">
                              <w:r>
                                <w:t>Номер вопрос</w:t>
                              </w:r>
                              <w:proofErr w:type="gramStart"/>
                              <w:r>
                                <w:t>а(</w:t>
                              </w:r>
                              <w:proofErr w:type="spellStart"/>
                              <w:proofErr w:type="gramEnd"/>
                              <w:r>
                                <w:t>перв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</w:tc>
                        </w:tr>
                        <w:tr w:rsidR="00AA6C17" w:rsidTr="00CC767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376" w:type="dxa"/>
                            </w:tcPr>
                            <w:p w:rsidR="00AA6C17" w:rsidRDefault="00AA6C17">
                              <w:r>
                                <w:t>Вопросы</w:t>
                              </w:r>
                            </w:p>
                          </w:tc>
                        </w:tr>
                        <w:tr w:rsidR="00AA6C17" w:rsidTr="00CC7676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376" w:type="dxa"/>
                            </w:tcPr>
                            <w:p w:rsidR="00AA6C17" w:rsidRDefault="00AA6C17">
                              <w:r>
                                <w:t>Варианты ответа</w:t>
                              </w:r>
                            </w:p>
                          </w:tc>
                        </w:tr>
                      </w:tbl>
                      <w:p w:rsidR="00AA6C17" w:rsidRDefault="00AA6C17"/>
                    </w:txbxContent>
                  </v:textbox>
                </v:shape>
                <v:shape id="Поле 5" o:spid="_x0000_s1029" type="#_x0000_t202" style="position:absolute;left:42882;top:15767;width:16548;height:7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EghsEA&#10;AADaAAAADwAAAGRycy9kb3ducmV2LnhtbESPQWsCMRSE74X+h/AKvdVsC5V1NYotthQ8VcXzY/NM&#10;gpuXJUnX7b9vBKHHYWa+YRar0XdioJhcYAXPkwoEcRu0Y6PgsP94qkGkjKyxC0wKfinBanl/t8BG&#10;hwt/07DLRhQIpwYV2Jz7RsrUWvKYJqEnLt4pRI+5yGikjngpcN/Jl6qaSo+Oy4LFnt4ttefdj1ew&#10;eTMz09YY7abWzg3j8bQ1n0o9PozrOYhMY/4P39pfWsErXK+UG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XxIIbBAAAA2gAAAA8AAAAAAAAAAAAAAAAAmAIAAGRycy9kb3du&#10;cmV2LnhtbFBLBQYAAAAABAAEAPUAAACGAwAAAAA=&#10;" fillcolor="white [3201]" strokeweight=".5pt">
                  <v:textbox>
                    <w:txbxContent>
                      <w:tbl>
                        <w:tblPr>
                          <w:tblStyle w:val="a6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522"/>
                        </w:tblGrid>
                        <w:tr w:rsidR="00CC7676" w:rsidTr="00CC7676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523" w:type="dxa"/>
                            </w:tcPr>
                            <w:p w:rsidR="00667EAF" w:rsidRDefault="00667EAF">
                              <w:r>
                                <w:t>Респонденты</w:t>
                              </w:r>
                            </w:p>
                          </w:tc>
                        </w:tr>
                        <w:tr w:rsidR="00CC7676" w:rsidTr="00CC767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523" w:type="dxa"/>
                            </w:tcPr>
                            <w:p w:rsidR="00D12A5D" w:rsidRDefault="00D12A5D">
                              <w:r>
                                <w:t>Номер респондента</w:t>
                              </w:r>
                            </w:p>
                          </w:tc>
                        </w:tr>
                        <w:tr w:rsidR="00CC7676" w:rsidTr="00CC7676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523" w:type="dxa"/>
                            </w:tcPr>
                            <w:p w:rsidR="00667EAF" w:rsidRDefault="00CC7676">
                              <w:r>
                                <w:t>Фамилия</w:t>
                              </w:r>
                            </w:p>
                          </w:tc>
                        </w:tr>
                        <w:tr w:rsidR="00CC7676" w:rsidTr="00CC767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523" w:type="dxa"/>
                            </w:tcPr>
                            <w:p w:rsidR="00667EAF" w:rsidRDefault="00CC7676">
                              <w:r>
                                <w:t>Имя</w:t>
                              </w:r>
                            </w:p>
                          </w:tc>
                        </w:tr>
                      </w:tbl>
                      <w:p w:rsidR="00667EAF" w:rsidRDefault="00667EAF"/>
                    </w:txbxContent>
                  </v:textbox>
                </v:shape>
                <v:shape id="Поле 6" o:spid="_x0000_s1030" type="#_x0000_t202" style="position:absolute;left:869;top:3469;width:13826;height:8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O+8cAA&#10;AADaAAAADwAAAGRycy9kb3ducmV2LnhtbESPQWsCMRSE74X+h/AEbzVrD7JdjaLFlkJP1dLzY/NM&#10;gpuXJUnX9d83BcHjMDPfMKvN6DsxUEwusIL5rAJB3Abt2Cj4Pr491SBSRtbYBSYFV0qwWT8+rLDR&#10;4cJfNByyEQXCqUEFNue+kTK1ljymWeiJi3cK0WMuMhqpI14K3HfyuaoW0qPjsmCxp1dL7fnw6xXs&#10;d+bFtDVGu6+1c8P4c/o070pNJ+N2CSLTmO/hW/tDK1jA/5VyA+T6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SO+8cAAAADaAAAADwAAAAAAAAAAAAAAAACYAgAAZHJzL2Rvd25y&#10;ZXYueG1sUEsFBgAAAAAEAAQA9QAAAIUDAAAAAA==&#10;" fillcolor="white [3201]" strokeweight=".5pt">
                  <v:textbox>
                    <w:txbxContent>
                      <w:tbl>
                        <w:tblPr>
                          <w:tblStyle w:val="a6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094"/>
                        </w:tblGrid>
                        <w:tr w:rsidR="003D4827" w:rsidTr="00667EAF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116" w:type="dxa"/>
                            </w:tcPr>
                            <w:p w:rsidR="00667EAF" w:rsidRDefault="00667EAF">
                              <w:r>
                                <w:t>Тест</w:t>
                              </w:r>
                            </w:p>
                          </w:tc>
                        </w:tr>
                        <w:tr w:rsidR="003D4827" w:rsidTr="00667EAF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116" w:type="dxa"/>
                            </w:tcPr>
                            <w:p w:rsidR="00667EAF" w:rsidRDefault="00667EAF" w:rsidP="008B239A">
                              <w:r>
                                <w:t>Номер тест</w:t>
                              </w:r>
                              <w:proofErr w:type="gramStart"/>
                              <w:r>
                                <w:t>а</w:t>
                              </w:r>
                              <w:r w:rsidR="00CC7676">
                                <w:t>(</w:t>
                              </w:r>
                              <w:proofErr w:type="spellStart"/>
                              <w:proofErr w:type="gramEnd"/>
                              <w:r w:rsidR="00CC7676">
                                <w:t>перв</w:t>
                              </w:r>
                              <w:proofErr w:type="spellEnd"/>
                              <w:r w:rsidR="00CC7676">
                                <w:t>)</w:t>
                              </w:r>
                            </w:p>
                          </w:tc>
                        </w:tr>
                        <w:tr w:rsidR="003D4827" w:rsidTr="00667EAF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116" w:type="dxa"/>
                            </w:tcPr>
                            <w:p w:rsidR="00667EAF" w:rsidRDefault="00667EAF" w:rsidP="008B239A">
                              <w:r>
                                <w:t>Название</w:t>
                              </w:r>
                            </w:p>
                          </w:tc>
                        </w:tr>
                        <w:tr w:rsidR="007E0A0C" w:rsidTr="00667EAF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116" w:type="dxa"/>
                            </w:tcPr>
                            <w:p w:rsidR="00D12A5D" w:rsidRPr="00D12A5D" w:rsidRDefault="00D12A5D" w:rsidP="008B239A">
                              <w:r>
                                <w:t>Описание</w:t>
                              </w:r>
                            </w:p>
                          </w:tc>
                        </w:tr>
                      </w:tbl>
                      <w:p w:rsidR="00667EAF" w:rsidRDefault="00667EAF"/>
                    </w:txbxContent>
                  </v:textbox>
                </v:shape>
                <v:shape id="Поле 11" o:spid="_x0000_s1031" type="#_x0000_t202" style="position:absolute;left:26668;top:34601;width:19487;height:117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vO+b8A&#10;AADbAAAADwAAAGRycy9kb3ducmV2LnhtbERPTWsCMRC9F/ofwhR6q1l7KNvVKFq0CD1VxfOwGZPg&#10;ZrIkcd3+e1Mo9DaP9znz5eg7MVBMLrCC6aQCQdwG7dgoOB62LzWIlJE1doFJwQ8lWC4eH+bY6HDj&#10;bxr22YgSwqlBBTbnvpEytZY8pknoiQt3DtFjLjAaqSPeSrjv5GtVvUmPjkuDxZ4+LLWX/dUr2KzN&#10;u2lrjHZTa+eG8XT+Mp9KPT+NqxmITGP+F/+5d7rMn8LvL+UAubg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IG875vwAAANsAAAAPAAAAAAAAAAAAAAAAAJgCAABkcnMvZG93bnJl&#10;di54bWxQSwUGAAAAAAQABAD1AAAAhAMAAAAA&#10;" fillcolor="white [3201]" strokeweight=".5pt">
                  <v:textbox>
                    <w:txbxContent>
                      <w:tbl>
                        <w:tblPr>
                          <w:tblStyle w:val="a6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943"/>
                        </w:tblGrid>
                        <w:tr w:rsidR="00CC7676" w:rsidTr="00CC7676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943" w:type="dxa"/>
                            </w:tcPr>
                            <w:p w:rsidR="00CC7676" w:rsidRDefault="00CC7676">
                              <w:r>
                                <w:t>Результат</w:t>
                              </w:r>
                            </w:p>
                          </w:tc>
                        </w:tr>
                        <w:tr w:rsidR="00CC7676" w:rsidTr="00CC767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943" w:type="dxa"/>
                            </w:tcPr>
                            <w:p w:rsidR="00CC7676" w:rsidRDefault="00CC7676">
                              <w:r>
                                <w:t>Номер результат</w:t>
                              </w:r>
                              <w:proofErr w:type="gramStart"/>
                              <w:r>
                                <w:t>а(</w:t>
                              </w:r>
                              <w:proofErr w:type="spellStart"/>
                              <w:proofErr w:type="gramEnd"/>
                              <w:r>
                                <w:t>перв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</w:tc>
                        </w:tr>
                        <w:tr w:rsidR="00CC7676" w:rsidTr="00CC7676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943" w:type="dxa"/>
                            </w:tcPr>
                            <w:p w:rsidR="00CC7676" w:rsidRDefault="00CC7676">
                              <w:r>
                                <w:t>Номер респондент</w:t>
                              </w:r>
                              <w:proofErr w:type="gramStart"/>
                              <w:r>
                                <w:t>а(</w:t>
                              </w:r>
                              <w:proofErr w:type="spellStart"/>
                              <w:proofErr w:type="gramEnd"/>
                              <w:r>
                                <w:t>перв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</w:tc>
                        </w:tr>
                        <w:tr w:rsidR="00CC7676" w:rsidTr="00CC767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943" w:type="dxa"/>
                            </w:tcPr>
                            <w:p w:rsidR="00CC7676" w:rsidRDefault="00CC7676">
                              <w:r>
                                <w:t>Номер тест</w:t>
                              </w:r>
                              <w:proofErr w:type="gramStart"/>
                              <w:r>
                                <w:t>а(</w:t>
                              </w:r>
                              <w:proofErr w:type="gramEnd"/>
                              <w:r>
                                <w:t>прев)</w:t>
                              </w:r>
                            </w:p>
                          </w:tc>
                        </w:tr>
                        <w:tr w:rsidR="00CC7676" w:rsidTr="00CC7676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943" w:type="dxa"/>
                            </w:tcPr>
                            <w:p w:rsidR="00CC7676" w:rsidRDefault="00CC7676">
                              <w:r>
                                <w:t>Время начала</w:t>
                              </w:r>
                            </w:p>
                          </w:tc>
                        </w:tr>
                        <w:tr w:rsidR="00CC7676" w:rsidTr="00CC767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943" w:type="dxa"/>
                            </w:tcPr>
                            <w:p w:rsidR="00CC7676" w:rsidRDefault="00CC7676">
                              <w:r>
                                <w:t>Время окончания</w:t>
                              </w:r>
                            </w:p>
                          </w:tc>
                        </w:tr>
                      </w:tbl>
                      <w:p w:rsidR="00CC7676" w:rsidRDefault="00CC7676"/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12" o:spid="_x0000_s1032" type="#_x0000_t34" style="position:absolute;left:14695;top:7667;width:9467;height:11155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m3iJMAAAADbAAAADwAAAGRycy9kb3ducmV2LnhtbERPzWrCQBC+F3yHZQRvzUYPRdKsIoKl&#10;hR5MzAMM2TEJzc6G7Dab9uldQfA2H9/v5PvZ9GKi0XWWFayTFARxbXXHjYLqcnrdgnAeWWNvmRT8&#10;kYP9bvGSY6Zt4IKm0jcihrDLUEHr/ZBJ6eqWDLrEDsSRu9rRoI9wbKQeMcRw08tNmr5Jgx3HhhYH&#10;OrZU/5S/RoH5roq5lEeS5hr+vz5CQ+dwUGq1nA/vIDzN/il+uD91nL+B+y/xALm7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pt4iTAAAAA2wAAAA8AAAAAAAAAAAAAAAAA&#10;oQIAAGRycy9kb3ducmV2LnhtbFBLBQYAAAAABAAEAPkAAACOAwAAAAA=&#10;" strokecolor="#4579b8 [3044]">
                  <v:stroke endarrow="open"/>
                </v:shape>
                <v:shape id="Соединительная линия уступом 13" o:spid="_x0000_s1033" type="#_x0000_t34" style="position:absolute;left:14695;top:7667;width:11973;height:32814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F9b8IAAADbAAAADwAAAGRycy9kb3ducmV2LnhtbERP32vCMBB+H/g/hBN8m2l1DKlGEUEm&#10;wgazoj4eydkWm0tpMlv/+2Uw8O0+vp+3WPW2FndqfeVYQTpOQBBrZyouFBzz7esMhA/IBmvHpOBB&#10;HlbLwcsCM+M6/qb7IRQihrDPUEEZQpNJ6XVJFv3YNcSRu7rWYoiwLaRpsYvhtpaTJHmXFiuODSU2&#10;tClJ3w4/VoHbp9PLW/7R5V8nvT3K8+wzPWulRsN+PQcRqA9P8b97Z+L8Kfz9Eg+Qy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QF9b8IAAADbAAAADwAAAAAAAAAAAAAA&#10;AAChAgAAZHJzL2Rvd25yZXYueG1sUEsFBgAAAAAEAAQA+QAAAJADAAAAAA==&#10;" adj="8637" strokecolor="#4579b8 [3044]">
                  <v:stroke endarrow="open"/>
                </v:shape>
                <v:shapetype id="_x0000_t36" coordsize="21600,21600" o:spt="36" o:oned="t" adj="10800,10800,10800" path="m,l@0,0@0@1@2@1@2,21600,21600,21600e" filled="f">
                  <v:stroke joinstyle="miter"/>
                  <v:formulas>
                    <v:f eqn="val #0"/>
                    <v:f eqn="val #1"/>
                    <v:f eqn="val #2"/>
                    <v:f eqn="prod #1 1 2"/>
                    <v:f eqn="mid #0 #2"/>
                    <v:f eqn="mid #1 height"/>
                  </v:formulas>
                  <v:path arrowok="t" fillok="f" o:connecttype="none"/>
                  <v:handles>
                    <v:h position="#0,@3"/>
                    <v:h position="@4,#1"/>
                    <v:h position="#2,@5"/>
                  </v:handles>
                  <o:lock v:ext="edit" shapetype="t"/>
                </v:shapetype>
                <v:shape id="Соединительная линия уступом 14" o:spid="_x0000_s1034" type="#_x0000_t36" style="position:absolute;left:26668;top:19694;width:32762;height:20787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RW68AAAADbAAAADwAAAGRycy9kb3ducmV2LnhtbERPzYrCMBC+C/sOYRa8aeqyinSNIi7C&#10;Kh6s+gCzzdgUm0lpoq1vbwTB23x8vzNbdLYSN2p86VjBaJiAIM6dLrlQcDquB1MQPiBrrByTgjt5&#10;WMw/ejNMtWs5o9shFCKGsE9RgQmhTqX0uSGLfuhq4sidXWMxRNgUUjfYxnBbya8kmUiLJccGgzWt&#10;DOWXw9UqWJWjaWb8fpPlp7r9H2/l706elep/dssfEIG68Ba/3H86zv+G5y/xADl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AUVuvAAAAA2wAAAA8AAAAAAAAAAAAAAAAA&#10;oQIAAGRycy9kb3ducmV2LnhtbFBLBQYAAAAABAAEAPkAAACOAwAAAAA=&#10;" adj="-1507,9785,23107" strokecolor="#4579b8 [3044]">
                  <v:stroke endarrow="open"/>
                </v:shape>
                <w10:anchorlock/>
              </v:group>
            </w:pict>
          </mc:Fallback>
        </mc:AlternateContent>
      </w:r>
    </w:p>
    <w:p w:rsidR="007026BA" w:rsidRPr="007026BA" w:rsidRDefault="007026BA" w:rsidP="007026BA">
      <w:pPr>
        <w:spacing w:line="276" w:lineRule="auto"/>
        <w:jc w:val="center"/>
        <w:rPr>
          <w:rFonts w:eastAsia="Calibri"/>
          <w:sz w:val="28"/>
          <w:szCs w:val="24"/>
          <w:lang w:eastAsia="en-US"/>
        </w:rPr>
      </w:pPr>
    </w:p>
    <w:p w:rsidR="000C4A68" w:rsidRDefault="007E0A0C"/>
    <w:p w:rsidR="003D4827" w:rsidRPr="007E0A0C" w:rsidRDefault="003D4827" w:rsidP="003D4827">
      <w:pPr>
        <w:rPr>
          <w:b/>
          <w:lang w:val="en-US"/>
        </w:rPr>
      </w:pPr>
      <w:r>
        <w:rPr>
          <w:b/>
        </w:rPr>
        <w:t>Архитектура</w:t>
      </w:r>
      <w:r w:rsidRPr="007E0A0C">
        <w:rPr>
          <w:b/>
          <w:lang w:val="en-US"/>
        </w:rPr>
        <w:t xml:space="preserve"> </w:t>
      </w:r>
      <w:r>
        <w:rPr>
          <w:b/>
        </w:rPr>
        <w:t>клиент</w:t>
      </w:r>
      <w:r w:rsidRPr="007E0A0C">
        <w:rPr>
          <w:b/>
          <w:lang w:val="en-US"/>
        </w:rPr>
        <w:t>–</w:t>
      </w:r>
      <w:r>
        <w:rPr>
          <w:b/>
        </w:rPr>
        <w:t>сервер</w:t>
      </w:r>
    </w:p>
    <w:p w:rsidR="003D4827" w:rsidRDefault="007E0A0C" w:rsidP="003D4827">
      <w:pPr>
        <w:rPr>
          <w:b/>
        </w:rPr>
      </w:pPr>
      <w:r w:rsidRPr="007E0A0C">
        <w:rPr>
          <w:b/>
          <w:lang w:val="en-US"/>
        </w:rPr>
        <w:lastRenderedPageBreak/>
        <w:drawing>
          <wp:inline distT="0" distB="0" distL="0" distR="0" wp14:anchorId="69763188" wp14:editId="76572E9B">
            <wp:extent cx="5372850" cy="714474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A0C" w:rsidRDefault="007E0A0C" w:rsidP="003D4827">
      <w:pPr>
        <w:rPr>
          <w:b/>
          <w:sz w:val="28"/>
        </w:rPr>
      </w:pPr>
      <w:r>
        <w:rPr>
          <w:b/>
          <w:sz w:val="28"/>
        </w:rPr>
        <w:t>Схема работы</w:t>
      </w:r>
    </w:p>
    <w:p w:rsidR="007E0A0C" w:rsidRPr="007E0A0C" w:rsidRDefault="007E0A0C" w:rsidP="003D4827">
      <w:pPr>
        <w:rPr>
          <w:b/>
          <w:sz w:val="28"/>
        </w:rPr>
      </w:pPr>
      <w:r w:rsidRPr="007E0A0C">
        <w:rPr>
          <w:b/>
          <w:sz w:val="28"/>
        </w:rPr>
        <w:lastRenderedPageBreak/>
        <w:drawing>
          <wp:inline distT="0" distB="0" distL="0" distR="0" wp14:anchorId="1CE9C98C" wp14:editId="4FE5AF4A">
            <wp:extent cx="1810003" cy="655411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0A0C" w:rsidRPr="007E0A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525B7"/>
    <w:multiLevelType w:val="multilevel"/>
    <w:tmpl w:val="4A563266"/>
    <w:numStyleLink w:val="14"/>
  </w:abstractNum>
  <w:abstractNum w:abstractNumId="1">
    <w:nsid w:val="1F4C56C9"/>
    <w:multiLevelType w:val="multilevel"/>
    <w:tmpl w:val="4A563266"/>
    <w:styleLink w:val="14"/>
    <w:lvl w:ilvl="0">
      <w:start w:val="1"/>
      <w:numFmt w:val="decimal"/>
      <w:suff w:val="nothing"/>
      <w:lvlText w:val="%1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420" w:firstLine="603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57" w:firstLine="431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769" w:firstLine="603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>
      <w:start w:val="1"/>
      <w:numFmt w:val="decimal"/>
      <w:lvlText w:val="%2.%3.%4."/>
      <w:lvlJc w:val="left"/>
      <w:pPr>
        <w:tabs>
          <w:tab w:val="left" w:pos="1080"/>
          <w:tab w:val="left" w:pos="1416"/>
          <w:tab w:val="num" w:pos="192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200" w:firstLine="164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756" w:firstLine="603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132" w:firstLine="603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712" w:firstLine="603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143" w:firstLine="603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719" w:firstLine="603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9E1"/>
    <w:rsid w:val="00031F5D"/>
    <w:rsid w:val="001B05A4"/>
    <w:rsid w:val="003D4827"/>
    <w:rsid w:val="00590853"/>
    <w:rsid w:val="00667EAF"/>
    <w:rsid w:val="007026BA"/>
    <w:rsid w:val="007E0A0C"/>
    <w:rsid w:val="00AA6C17"/>
    <w:rsid w:val="00BD39E1"/>
    <w:rsid w:val="00CC7676"/>
    <w:rsid w:val="00D12A5D"/>
    <w:rsid w:val="00E7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26BA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026B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026BA"/>
    <w:rPr>
      <w:rFonts w:ascii="Tahoma" w:eastAsiaTheme="minorEastAsia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AA6C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Light List"/>
    <w:basedOn w:val="a1"/>
    <w:uiPriority w:val="61"/>
    <w:rsid w:val="00AA6C1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a7">
    <w:name w:val="По умолчанию"/>
    <w:rsid w:val="003D4827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</w:rPr>
  </w:style>
  <w:style w:type="numbering" w:customStyle="1" w:styleId="14">
    <w:name w:val="Импортированный стиль 14"/>
    <w:rsid w:val="003D4827"/>
    <w:pPr>
      <w:numPr>
        <w:numId w:val="2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26BA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026B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026BA"/>
    <w:rPr>
      <w:rFonts w:ascii="Tahoma" w:eastAsiaTheme="minorEastAsia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AA6C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Light List"/>
    <w:basedOn w:val="a1"/>
    <w:uiPriority w:val="61"/>
    <w:rsid w:val="00AA6C1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a7">
    <w:name w:val="По умолчанию"/>
    <w:rsid w:val="003D4827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</w:rPr>
  </w:style>
  <w:style w:type="numbering" w:customStyle="1" w:styleId="14">
    <w:name w:val="Импортированный стиль 14"/>
    <w:rsid w:val="003D4827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E80F9-C0A5-44AC-8CB3-DBB21555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Дубинин Родион Александрович</dc:creator>
  <cp:lastModifiedBy>Дубинин Родион Александрович</cp:lastModifiedBy>
  <cp:revision>3</cp:revision>
  <dcterms:created xsi:type="dcterms:W3CDTF">2025-09-17T06:22:00Z</dcterms:created>
  <dcterms:modified xsi:type="dcterms:W3CDTF">2025-09-17T07:33:00Z</dcterms:modified>
</cp:coreProperties>
</file>