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A68" w:rsidRPr="00F23DE0" w:rsidRDefault="00131E5A">
      <w:r>
        <w:t>7. Дан массив</w:t>
      </w:r>
      <w:proofErr w:type="gramStart"/>
      <w:r>
        <w:t xml:space="preserve"> А</w:t>
      </w:r>
      <w:proofErr w:type="gramEnd"/>
      <w:r>
        <w:t>[4,5]. Вычислить количество отрицательных элементов матрицы, находящихся на главной диагонали.</w:t>
      </w:r>
    </w:p>
    <w:p w:rsidR="00131E5A" w:rsidRDefault="00F23DE0">
      <w:r>
        <w:object w:dxaOrig="10248" w:dyaOrig="10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72.5pt" o:ole="">
            <v:imagedata r:id="rId5" o:title=""/>
          </v:shape>
          <o:OLEObject Type="Embed" ProgID="Visio.Drawing.11" ShapeID="_x0000_i1025" DrawAspect="Content" ObjectID="_1818851258" r:id="rId6"/>
        </w:object>
      </w:r>
    </w:p>
    <w:p w:rsidR="003468EA" w:rsidRDefault="003468EA">
      <w:r>
        <w:br w:type="page"/>
      </w:r>
    </w:p>
    <w:p w:rsidR="003468EA" w:rsidRDefault="003468EA">
      <w:r>
        <w:lastRenderedPageBreak/>
        <w:t>Задание 2.2</w:t>
      </w:r>
    </w:p>
    <w:p w:rsidR="003468EA" w:rsidRDefault="00496361">
      <w:r>
        <w:object w:dxaOrig="8411" w:dyaOrig="4454">
          <v:shape id="_x0000_i1029" type="#_x0000_t75" style="width:420.75pt;height:222.75pt" o:ole="">
            <v:imagedata r:id="rId7" o:title=""/>
          </v:shape>
          <o:OLEObject Type="Embed" ProgID="Visio.Drawing.11" ShapeID="_x0000_i1029" DrawAspect="Content" ObjectID="_1818851259" r:id="rId8"/>
        </w:object>
      </w:r>
    </w:p>
    <w:p w:rsidR="003468EA" w:rsidRDefault="003468EA">
      <w:r>
        <w:br w:type="page"/>
      </w:r>
    </w:p>
    <w:p w:rsidR="00680A0B" w:rsidRDefault="003468EA">
      <w:r>
        <w:lastRenderedPageBreak/>
        <w:t>Задание 2.3</w:t>
      </w:r>
    </w:p>
    <w:bookmarkStart w:id="0" w:name="_GoBack"/>
    <w:bookmarkEnd w:id="0"/>
    <w:p w:rsidR="003468EA" w:rsidRDefault="00680A0B">
      <w:r>
        <w:object w:dxaOrig="7726" w:dyaOrig="4493">
          <v:shape id="_x0000_i1031" type="#_x0000_t75" style="width:386.25pt;height:225pt" o:ole="">
            <v:imagedata r:id="rId9" o:title=""/>
          </v:shape>
          <o:OLEObject Type="Embed" ProgID="Visio.Drawing.11" ShapeID="_x0000_i1031" DrawAspect="Content" ObjectID="_1818851260" r:id="rId10"/>
        </w:object>
      </w:r>
    </w:p>
    <w:sectPr w:rsidR="003468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D04"/>
    <w:rsid w:val="00031F5D"/>
    <w:rsid w:val="00131E5A"/>
    <w:rsid w:val="001B05A4"/>
    <w:rsid w:val="003468EA"/>
    <w:rsid w:val="00496361"/>
    <w:rsid w:val="00680A0B"/>
    <w:rsid w:val="00905D04"/>
    <w:rsid w:val="00F2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Дубинин Родион Александрович</dc:creator>
  <cp:lastModifiedBy>Дубинин Родион Александрович</cp:lastModifiedBy>
  <cp:revision>6</cp:revision>
  <dcterms:created xsi:type="dcterms:W3CDTF">2025-09-03T07:13:00Z</dcterms:created>
  <dcterms:modified xsi:type="dcterms:W3CDTF">2025-09-08T12:41:00Z</dcterms:modified>
</cp:coreProperties>
</file>