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238435" w14:textId="77777777" w:rsidR="00EE17FB" w:rsidRDefault="00EE17FB" w:rsidP="00EE17FB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0693C697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6E364088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32568BA8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3D387563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49087D">
        <w:rPr>
          <w:rFonts w:eastAsia="Times New Roman"/>
          <w:color w:val="000000"/>
        </w:rPr>
        <w:t>Институт информатики и кибернетики</w:t>
      </w:r>
    </w:p>
    <w:p w14:paraId="39FC2A23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19E94C05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6162459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A7D3D94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B02909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E23290C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5EA5EB0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B3F8205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E6BCBDE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878B327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97DBF27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81B08CB" w14:textId="77777777" w:rsidR="00EE17FB" w:rsidRDefault="00EE17FB" w:rsidP="00EE17F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02D347B" w14:textId="602DEE91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3</w:t>
      </w:r>
    </w:p>
    <w:p w14:paraId="01431945" w14:textId="77777777" w:rsidR="00EE17FB" w:rsidRDefault="00EE17FB" w:rsidP="00EE17FB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062D2398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0CBB2230" w14:textId="77777777" w:rsidR="00EE17FB" w:rsidRDefault="00EE17FB" w:rsidP="00EE17FB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14:paraId="021B519B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D166A6C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FFDAFB3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124A2964" w14:textId="77777777" w:rsidR="00EE17FB" w:rsidRPr="00EE17FB" w:rsidRDefault="00EE17FB" w:rsidP="00EE17FB">
      <w:pPr>
        <w:pStyle w:val="a4"/>
        <w:tabs>
          <w:tab w:val="left" w:pos="0"/>
          <w:tab w:val="left" w:pos="5670"/>
        </w:tabs>
        <w:spacing w:line="360" w:lineRule="auto"/>
        <w:ind w:left="5664"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Выполнили: </w:t>
      </w:r>
      <w:r>
        <w:rPr>
          <w:sz w:val="28"/>
          <w:szCs w:val="26"/>
        </w:rPr>
        <w:br/>
      </w:r>
      <w:proofErr w:type="spellStart"/>
      <w:r>
        <w:rPr>
          <w:sz w:val="28"/>
          <w:szCs w:val="26"/>
        </w:rPr>
        <w:t>Смолянкин</w:t>
      </w:r>
      <w:proofErr w:type="spellEnd"/>
      <w:r>
        <w:rPr>
          <w:sz w:val="28"/>
          <w:szCs w:val="26"/>
        </w:rPr>
        <w:t xml:space="preserve"> С.П.,  </w:t>
      </w:r>
      <w:r>
        <w:rPr>
          <w:sz w:val="28"/>
          <w:szCs w:val="26"/>
        </w:rPr>
        <w:br/>
        <w:t>Субботкин Р.М.</w:t>
      </w:r>
    </w:p>
    <w:p w14:paraId="4222A01E" w14:textId="77777777" w:rsidR="00EE17FB" w:rsidRPr="0049087D" w:rsidRDefault="00EE17FB" w:rsidP="00EE17FB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Группа: 3104-090401</w:t>
      </w:r>
      <w:r>
        <w:rPr>
          <w:sz w:val="28"/>
          <w:szCs w:val="26"/>
          <w:lang w:val="en-US"/>
        </w:rPr>
        <w:t>D</w:t>
      </w:r>
    </w:p>
    <w:p w14:paraId="456580FB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6211EE1B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4E8623D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420DB599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2FC7697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A5E47AF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DF0F3B2" w14:textId="77777777" w:rsidR="00EE17FB" w:rsidRDefault="00EE17FB" w:rsidP="00EE17FB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5DFA0CD6" w14:textId="77777777" w:rsidR="00B07142" w:rsidRDefault="00166076" w:rsidP="00B07142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28BF2E7E" w14:textId="77777777" w:rsidR="00B07142" w:rsidRDefault="00B07142" w:rsidP="00B07142">
      <w:pPr>
        <w:shd w:val="clear" w:color="auto" w:fill="FFFFFF"/>
        <w:ind w:firstLine="0"/>
        <w:rPr>
          <w:b/>
        </w:rPr>
      </w:pPr>
      <w:r>
        <w:rPr>
          <w:bCs/>
        </w:rPr>
        <w:t>1</w:t>
      </w:r>
      <w:r w:rsidRPr="00B07142">
        <w:rPr>
          <w:bCs/>
        </w:rPr>
        <w:t>) Определить основную функциональность системы.</w:t>
      </w:r>
    </w:p>
    <w:p w14:paraId="4421FC65" w14:textId="78E5F399" w:rsidR="00B07142" w:rsidRPr="00B07142" w:rsidRDefault="00B07142" w:rsidP="00B07142">
      <w:pPr>
        <w:shd w:val="clear" w:color="auto" w:fill="FFFFFF"/>
        <w:ind w:firstLine="0"/>
        <w:rPr>
          <w:b/>
        </w:rPr>
      </w:pPr>
      <w:r w:rsidRPr="00B07142">
        <w:rPr>
          <w:bCs/>
        </w:rPr>
        <w:t>2) Определить внешние входы и выходы системы.</w:t>
      </w:r>
    </w:p>
    <w:p w14:paraId="66DC8C6D" w14:textId="1DCC84BF" w:rsidR="00B07142" w:rsidRPr="00B07142" w:rsidRDefault="00B07142" w:rsidP="00B07142">
      <w:pPr>
        <w:shd w:val="clear" w:color="auto" w:fill="FFFFFF"/>
        <w:ind w:firstLine="0"/>
        <w:jc w:val="left"/>
        <w:rPr>
          <w:bCs/>
        </w:rPr>
      </w:pPr>
      <w:r w:rsidRPr="00B07142">
        <w:rPr>
          <w:bCs/>
        </w:rPr>
        <w:t>3) Определить используемые механизмы системы.</w:t>
      </w:r>
    </w:p>
    <w:p w14:paraId="3604145B" w14:textId="4A0D6462" w:rsidR="00B07142" w:rsidRPr="00B07142" w:rsidRDefault="00B07142" w:rsidP="00B07142">
      <w:pPr>
        <w:shd w:val="clear" w:color="auto" w:fill="FFFFFF"/>
        <w:ind w:firstLine="0"/>
        <w:jc w:val="left"/>
        <w:rPr>
          <w:bCs/>
        </w:rPr>
      </w:pPr>
      <w:r w:rsidRPr="00B07142">
        <w:rPr>
          <w:bCs/>
        </w:rPr>
        <w:t>4) Построить контекстную диаграмму A-0.</w:t>
      </w:r>
    </w:p>
    <w:p w14:paraId="558DA9F8" w14:textId="7ED0EB00" w:rsidR="00B07142" w:rsidRPr="00B07142" w:rsidRDefault="00B07142" w:rsidP="00B07142">
      <w:pPr>
        <w:shd w:val="clear" w:color="auto" w:fill="FFFFFF"/>
        <w:ind w:firstLine="0"/>
        <w:jc w:val="left"/>
        <w:rPr>
          <w:bCs/>
        </w:rPr>
      </w:pPr>
      <w:r w:rsidRPr="00B07142">
        <w:rPr>
          <w:bCs/>
        </w:rPr>
        <w:t>5) Провести декомпозицию контекстной диаграммы A0.</w:t>
      </w:r>
    </w:p>
    <w:p w14:paraId="578B48CA" w14:textId="77777777" w:rsidR="00B07142" w:rsidRDefault="00B07142" w:rsidP="00B07142">
      <w:pPr>
        <w:shd w:val="clear" w:color="auto" w:fill="FFFFFF"/>
        <w:ind w:firstLine="0"/>
        <w:jc w:val="left"/>
        <w:rPr>
          <w:bCs/>
        </w:rPr>
      </w:pPr>
      <w:r w:rsidRPr="00B07142">
        <w:rPr>
          <w:bCs/>
        </w:rPr>
        <w:t>6) Провести декомпозицию диаграмм первого уровня A</w:t>
      </w:r>
      <w:proofErr w:type="gramStart"/>
      <w:r w:rsidRPr="00B07142">
        <w:rPr>
          <w:bCs/>
        </w:rPr>
        <w:t>1,A</w:t>
      </w:r>
      <w:proofErr w:type="gramEnd"/>
      <w:r w:rsidRPr="00B07142">
        <w:rPr>
          <w:bCs/>
        </w:rPr>
        <w:t>2 … отображающие структурные компоненты системы.</w:t>
      </w:r>
    </w:p>
    <w:p w14:paraId="14FFD20C" w14:textId="286DA060" w:rsidR="00B07142" w:rsidRPr="00B07142" w:rsidRDefault="003349FB" w:rsidP="00B07142">
      <w:pPr>
        <w:shd w:val="clear" w:color="auto" w:fill="FFFFFF"/>
        <w:ind w:firstLine="0"/>
        <w:jc w:val="left"/>
        <w:rPr>
          <w:bCs/>
        </w:rPr>
      </w:pPr>
      <w:r>
        <w:rPr>
          <w:bCs/>
        </w:rPr>
        <w:t>7</w:t>
      </w:r>
      <w:r w:rsidR="00B07142" w:rsidRPr="00B07142">
        <w:rPr>
          <w:bCs/>
        </w:rPr>
        <w:t>) Построить иерархию диаграмм.</w:t>
      </w:r>
    </w:p>
    <w:p w14:paraId="3529E58F" w14:textId="0ACEB9AD" w:rsidR="00B07142" w:rsidRPr="00B07142" w:rsidRDefault="003349FB" w:rsidP="00B07142">
      <w:pPr>
        <w:shd w:val="clear" w:color="auto" w:fill="FFFFFF"/>
        <w:ind w:firstLine="0"/>
        <w:jc w:val="left"/>
        <w:rPr>
          <w:bCs/>
        </w:rPr>
      </w:pPr>
      <w:r>
        <w:rPr>
          <w:bCs/>
        </w:rPr>
        <w:t>8</w:t>
      </w:r>
      <w:r w:rsidR="00B07142" w:rsidRPr="00B07142">
        <w:rPr>
          <w:bCs/>
        </w:rPr>
        <w:t>) Завершить декомпозицию системы и проверить на полноту и непротиворечивость.</w:t>
      </w:r>
    </w:p>
    <w:p w14:paraId="020132A6" w14:textId="77777777" w:rsidR="003349FB" w:rsidRDefault="00B07142" w:rsidP="00B07142">
      <w:pPr>
        <w:shd w:val="clear" w:color="auto" w:fill="FFFFFF"/>
        <w:ind w:firstLine="0"/>
        <w:jc w:val="left"/>
        <w:rPr>
          <w:bCs/>
        </w:rPr>
      </w:pPr>
      <w:r w:rsidRPr="00B07142">
        <w:rPr>
          <w:bCs/>
        </w:rPr>
        <w:t>Замечание:</w:t>
      </w:r>
      <w:r w:rsidR="003349FB">
        <w:rPr>
          <w:bCs/>
        </w:rPr>
        <w:t xml:space="preserve"> и</w:t>
      </w:r>
      <w:r w:rsidRPr="00B07142">
        <w:rPr>
          <w:bCs/>
        </w:rPr>
        <w:t>спользовать диаграммы IDEF0. На каждой диаграмме блоки выстраиваются по диагонали, количество блоков 3-6. Если присутствует значительное количество пересечений интерфейсных дуг, то следует повторно произвести декомпозицию блоков. Все дуги должны быть помечены.</w:t>
      </w:r>
    </w:p>
    <w:p w14:paraId="14160F72" w14:textId="4587B395" w:rsidR="00B07142" w:rsidRPr="00B07142" w:rsidRDefault="003349FB" w:rsidP="00B07142">
      <w:pPr>
        <w:shd w:val="clear" w:color="auto" w:fill="FFFFFF"/>
        <w:ind w:firstLine="0"/>
        <w:jc w:val="left"/>
        <w:rPr>
          <w:bCs/>
        </w:rPr>
      </w:pPr>
      <w:r>
        <w:rPr>
          <w:bCs/>
        </w:rPr>
        <w:t>9</w:t>
      </w:r>
      <w:r w:rsidR="00B07142" w:rsidRPr="00B07142">
        <w:rPr>
          <w:bCs/>
        </w:rPr>
        <w:t>) Провести количественный анализ всех диаграмм. Показать, что коэффициенты сбалансированности и декомпозиции не возрастают.</w:t>
      </w:r>
    </w:p>
    <w:p w14:paraId="2D5B47CE" w14:textId="4F6368FC" w:rsidR="00B07142" w:rsidRPr="00B07142" w:rsidRDefault="00B07142" w:rsidP="00B07142">
      <w:pPr>
        <w:shd w:val="clear" w:color="auto" w:fill="FFFFFF"/>
        <w:ind w:firstLine="0"/>
        <w:jc w:val="left"/>
        <w:rPr>
          <w:bCs/>
        </w:rPr>
      </w:pPr>
      <w:r w:rsidRPr="00B07142">
        <w:rPr>
          <w:bCs/>
        </w:rPr>
        <w:t>1</w:t>
      </w:r>
      <w:r w:rsidR="003349FB">
        <w:rPr>
          <w:bCs/>
        </w:rPr>
        <w:t>0</w:t>
      </w:r>
      <w:r w:rsidRPr="00B07142">
        <w:rPr>
          <w:bCs/>
        </w:rPr>
        <w:t>) Описать назначение всех функциональных блоков.</w:t>
      </w:r>
    </w:p>
    <w:p w14:paraId="21DE76F0" w14:textId="50988B05" w:rsidR="00B07142" w:rsidRPr="00B07142" w:rsidRDefault="00B07142" w:rsidP="00B07142">
      <w:pPr>
        <w:shd w:val="clear" w:color="auto" w:fill="FFFFFF"/>
        <w:ind w:firstLine="0"/>
        <w:jc w:val="left"/>
        <w:rPr>
          <w:bCs/>
        </w:rPr>
      </w:pPr>
      <w:r w:rsidRPr="00B07142">
        <w:rPr>
          <w:bCs/>
        </w:rPr>
        <w:t>1</w:t>
      </w:r>
      <w:r w:rsidR="003349FB">
        <w:rPr>
          <w:bCs/>
        </w:rPr>
        <w:t>1</w:t>
      </w:r>
      <w:r w:rsidRPr="00B07142">
        <w:rPr>
          <w:bCs/>
        </w:rPr>
        <w:t>) Описать входы, управления и выходы.</w:t>
      </w:r>
    </w:p>
    <w:p w14:paraId="6E85AB81" w14:textId="0DF1A510" w:rsidR="00B07142" w:rsidRPr="00B07142" w:rsidRDefault="00B07142" w:rsidP="00B07142">
      <w:pPr>
        <w:shd w:val="clear" w:color="auto" w:fill="FFFFFF"/>
        <w:ind w:firstLine="0"/>
        <w:jc w:val="left"/>
        <w:rPr>
          <w:bCs/>
        </w:rPr>
      </w:pPr>
      <w:r w:rsidRPr="00B07142">
        <w:rPr>
          <w:bCs/>
        </w:rPr>
        <w:t>1</w:t>
      </w:r>
      <w:r w:rsidR="003349FB">
        <w:rPr>
          <w:bCs/>
        </w:rPr>
        <w:t>2</w:t>
      </w:r>
      <w:r w:rsidRPr="00B07142">
        <w:rPr>
          <w:bCs/>
        </w:rPr>
        <w:t>) Описать используемые механизмы (при наличии).</w:t>
      </w:r>
    </w:p>
    <w:p w14:paraId="6802E3F5" w14:textId="21543060" w:rsidR="00B07142" w:rsidRPr="00B07142" w:rsidRDefault="00B07142" w:rsidP="00B07142">
      <w:pPr>
        <w:shd w:val="clear" w:color="auto" w:fill="FFFFFF"/>
        <w:ind w:firstLine="0"/>
        <w:jc w:val="left"/>
        <w:rPr>
          <w:bCs/>
        </w:rPr>
      </w:pPr>
      <w:r w:rsidRPr="00B07142">
        <w:rPr>
          <w:bCs/>
        </w:rPr>
        <w:t>1</w:t>
      </w:r>
      <w:r w:rsidR="003349FB">
        <w:rPr>
          <w:bCs/>
        </w:rPr>
        <w:t>3</w:t>
      </w:r>
      <w:r w:rsidRPr="00B07142">
        <w:rPr>
          <w:bCs/>
        </w:rPr>
        <w:t>) Подготовить отчет о проделанной работе</w:t>
      </w:r>
    </w:p>
    <w:p w14:paraId="74CAA455" w14:textId="207925EC" w:rsidR="00B07142" w:rsidRPr="00B07142" w:rsidRDefault="00B07142" w:rsidP="00B07142">
      <w:pPr>
        <w:shd w:val="clear" w:color="auto" w:fill="FFFFFF"/>
        <w:ind w:firstLine="0"/>
        <w:jc w:val="left"/>
        <w:rPr>
          <w:bCs/>
        </w:rPr>
      </w:pPr>
      <w:r w:rsidRPr="00B07142">
        <w:rPr>
          <w:bCs/>
        </w:rPr>
        <w:t>1</w:t>
      </w:r>
      <w:r w:rsidR="003349FB">
        <w:rPr>
          <w:bCs/>
        </w:rPr>
        <w:t>4</w:t>
      </w:r>
      <w:r w:rsidRPr="00B07142">
        <w:rPr>
          <w:bCs/>
        </w:rPr>
        <w:t>) Сдать отчет преподавателю и получить зачет по лабораторной работе.</w:t>
      </w:r>
    </w:p>
    <w:p w14:paraId="614EF86A" w14:textId="77777777" w:rsidR="00166076" w:rsidRDefault="00166076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31F86F5D" w14:textId="77777777" w:rsidR="00166076" w:rsidRDefault="00166076" w:rsidP="00166076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14:paraId="72DC232C" w14:textId="5869C1D8" w:rsidR="00B07142" w:rsidRDefault="00B07142" w:rsidP="00B07142">
      <w:r>
        <w:t>Разрабатываемая программная система (ПС) носит название: «</w:t>
      </w:r>
      <w:r w:rsidRPr="00ED48C3">
        <w:t>Web-приложение для хранения изображений</w:t>
      </w:r>
      <w:r>
        <w:t xml:space="preserve">». </w:t>
      </w:r>
    </w:p>
    <w:p w14:paraId="1B12EA14" w14:textId="525DC85B" w:rsidR="00B07142" w:rsidRDefault="00B07142" w:rsidP="00B07142">
      <w:r>
        <w:t>Разрабатываемое приложение должно удовлетворять следующим требованиям:</w:t>
      </w:r>
    </w:p>
    <w:p w14:paraId="3FAAD4BC" w14:textId="77777777" w:rsidR="00B07142" w:rsidRDefault="00B07142" w:rsidP="00B07142">
      <w:pPr>
        <w:pStyle w:val="a5"/>
        <w:numPr>
          <w:ilvl w:val="0"/>
          <w:numId w:val="1"/>
        </w:numPr>
        <w:ind w:left="0" w:firstLine="709"/>
      </w:pPr>
      <w:r>
        <w:t>обеспечивать загрузку изображений с возможностью их предварительного просмотра;</w:t>
      </w:r>
    </w:p>
    <w:p w14:paraId="17B0177A" w14:textId="77777777" w:rsidR="00B07142" w:rsidRDefault="00B07142" w:rsidP="00B07142">
      <w:pPr>
        <w:pStyle w:val="a5"/>
        <w:numPr>
          <w:ilvl w:val="0"/>
          <w:numId w:val="1"/>
        </w:numPr>
        <w:ind w:left="0" w:firstLine="709"/>
      </w:pPr>
      <w:r>
        <w:t>предоставлять интерфейс для создания и управления альбомами;</w:t>
      </w:r>
    </w:p>
    <w:p w14:paraId="59815B5E" w14:textId="77777777" w:rsidR="00B07142" w:rsidRDefault="00B07142" w:rsidP="00B07142">
      <w:pPr>
        <w:pStyle w:val="a5"/>
        <w:numPr>
          <w:ilvl w:val="0"/>
          <w:numId w:val="1"/>
        </w:numPr>
        <w:ind w:left="0" w:firstLine="709"/>
      </w:pPr>
      <w:r>
        <w:t>реализовывать базовое редактирование изображений (например, фильтры, поворот и т.п.);</w:t>
      </w:r>
    </w:p>
    <w:p w14:paraId="529AF9E4" w14:textId="77777777" w:rsidR="00B07142" w:rsidRDefault="00B07142" w:rsidP="00B07142">
      <w:pPr>
        <w:pStyle w:val="a5"/>
        <w:numPr>
          <w:ilvl w:val="0"/>
          <w:numId w:val="1"/>
        </w:numPr>
        <w:ind w:left="0" w:firstLine="709"/>
      </w:pPr>
      <w:r>
        <w:t>предоставлять возможность взаимодействия с изображениями: ставить лайки, оставлять комментарии, добавлять альбомы в избранное;</w:t>
      </w:r>
    </w:p>
    <w:p w14:paraId="06AC455F" w14:textId="77777777" w:rsidR="00B07142" w:rsidRDefault="00B07142" w:rsidP="00B07142">
      <w:pPr>
        <w:pStyle w:val="a5"/>
        <w:numPr>
          <w:ilvl w:val="0"/>
          <w:numId w:val="1"/>
        </w:numPr>
        <w:ind w:left="0" w:firstLine="709"/>
      </w:pPr>
      <w:r>
        <w:t>обеспечивать безопасность пользовательских данных.</w:t>
      </w:r>
    </w:p>
    <w:p w14:paraId="7A898A73" w14:textId="5A9F46FC" w:rsidR="00EF7E2A" w:rsidRDefault="00B07142" w:rsidP="00CC6510">
      <w:r>
        <w:t xml:space="preserve">Цель разработки предлагаемой ПС: возможность публикации и редактирования изображений, создания альбомов с изображениями, а также обеспечение взаимодействия между пользователями путем комментирования и оценки изображений. </w:t>
      </w:r>
    </w:p>
    <w:p w14:paraId="579D7BCF" w14:textId="3207C448" w:rsidR="00CC6510" w:rsidRDefault="00EF7E2A" w:rsidP="006B155B">
      <w:pPr>
        <w:ind w:firstLine="0"/>
      </w:pPr>
      <w:r>
        <w:br/>
      </w:r>
    </w:p>
    <w:p w14:paraId="15C014D3" w14:textId="4FB9E741" w:rsidR="00CD52CC" w:rsidRDefault="00CD52CC" w:rsidP="00CD52CC">
      <w:pPr>
        <w:jc w:val="center"/>
      </w:pPr>
      <w:r w:rsidRPr="00631836">
        <w:rPr>
          <w:noProof/>
        </w:rPr>
        <w:drawing>
          <wp:inline distT="0" distB="0" distL="0" distR="0" wp14:anchorId="18CCFE78" wp14:editId="5A281BA8">
            <wp:extent cx="5688965" cy="2023745"/>
            <wp:effectExtent l="0" t="0" r="6985" b="0"/>
            <wp:docPr id="208832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21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7FAE" w14:textId="3BCB25CB" w:rsidR="00CD52CC" w:rsidRDefault="00CD52CC" w:rsidP="00CD52CC">
      <w:pPr>
        <w:jc w:val="center"/>
      </w:pPr>
      <w:r>
        <w:t>Рисунок 1 - Иерархия диаграмм</w:t>
      </w:r>
    </w:p>
    <w:p w14:paraId="7B75A50C" w14:textId="093D3914" w:rsidR="00CD52CC" w:rsidRDefault="00CD52CC" w:rsidP="00CD52CC">
      <w:pPr>
        <w:jc w:val="center"/>
      </w:pPr>
      <w:r w:rsidRPr="00CD52CC">
        <w:rPr>
          <w:noProof/>
        </w:rPr>
        <w:lastRenderedPageBreak/>
        <w:drawing>
          <wp:inline distT="0" distB="0" distL="0" distR="0" wp14:anchorId="0CC35EFA" wp14:editId="3E1F64D4">
            <wp:extent cx="5544324" cy="3553321"/>
            <wp:effectExtent l="0" t="0" r="0" b="9525"/>
            <wp:docPr id="979489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89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D327" w14:textId="3DBD263C" w:rsidR="00CD52CC" w:rsidRDefault="00CD52CC" w:rsidP="00CD52CC">
      <w:pPr>
        <w:jc w:val="center"/>
      </w:pPr>
      <w:r>
        <w:t xml:space="preserve">Рисунок 2 – </w:t>
      </w:r>
      <w:r w:rsidR="00CB64DF">
        <w:t>Контекстная диаграмма</w:t>
      </w:r>
    </w:p>
    <w:p w14:paraId="7E12E1E5" w14:textId="305E5EE8" w:rsidR="00CD52CC" w:rsidRDefault="00CD52CC" w:rsidP="00CD52CC">
      <w:pPr>
        <w:jc w:val="center"/>
      </w:pPr>
      <w:r w:rsidRPr="00CD52CC">
        <w:rPr>
          <w:noProof/>
        </w:rPr>
        <w:drawing>
          <wp:inline distT="0" distB="0" distL="0" distR="0" wp14:anchorId="602EE692" wp14:editId="017585FF">
            <wp:extent cx="5570220" cy="3262630"/>
            <wp:effectExtent l="0" t="0" r="0" b="0"/>
            <wp:docPr id="626612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12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8771" w14:textId="10C95ABB" w:rsidR="00EE7BB2" w:rsidRDefault="00EE7BB2" w:rsidP="00CD52CC">
      <w:pPr>
        <w:jc w:val="center"/>
      </w:pPr>
      <w:r>
        <w:t xml:space="preserve">Рисунок </w:t>
      </w:r>
      <w:r w:rsidR="00CD52CC">
        <w:t>3</w:t>
      </w:r>
      <w:r>
        <w:t xml:space="preserve"> </w:t>
      </w:r>
      <w:r w:rsidR="00CD52CC">
        <w:t>–</w:t>
      </w:r>
      <w:r>
        <w:t xml:space="preserve"> </w:t>
      </w:r>
      <w:r w:rsidR="00CD52CC">
        <w:t>Диаграммы первого уровня</w:t>
      </w:r>
    </w:p>
    <w:p w14:paraId="5B8439AB" w14:textId="77777777" w:rsidR="00CD52CC" w:rsidRDefault="00631836" w:rsidP="00CD52CC">
      <w:pPr>
        <w:ind w:firstLine="0"/>
        <w:jc w:val="center"/>
      </w:pPr>
      <w:r w:rsidRPr="00631836">
        <w:rPr>
          <w:noProof/>
        </w:rPr>
        <w:lastRenderedPageBreak/>
        <w:drawing>
          <wp:inline distT="0" distB="0" distL="0" distR="0" wp14:anchorId="02837167" wp14:editId="09333A29">
            <wp:extent cx="5940425" cy="2522220"/>
            <wp:effectExtent l="0" t="0" r="3175" b="0"/>
            <wp:docPr id="765992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92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5449" w14:textId="5B78F70E" w:rsidR="00EE7BB2" w:rsidRDefault="00191180" w:rsidP="00CD52CC">
      <w:pPr>
        <w:ind w:firstLine="0"/>
        <w:jc w:val="center"/>
      </w:pPr>
      <w:r w:rsidRPr="00191180">
        <w:rPr>
          <w:noProof/>
        </w:rPr>
        <w:drawing>
          <wp:inline distT="0" distB="0" distL="0" distR="0" wp14:anchorId="4AAAAFA6" wp14:editId="463A01AC">
            <wp:extent cx="5940425" cy="2366645"/>
            <wp:effectExtent l="0" t="0" r="3175" b="0"/>
            <wp:docPr id="98316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2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E2A">
        <w:br/>
      </w:r>
      <w:r w:rsidR="00EE7BB2">
        <w:t xml:space="preserve">Рисунок </w:t>
      </w:r>
      <w:r w:rsidR="00CD52CC">
        <w:t>4</w:t>
      </w:r>
      <w:r w:rsidR="00EE7BB2">
        <w:t xml:space="preserve"> </w:t>
      </w:r>
      <w:r w:rsidR="00CD52CC">
        <w:t>–</w:t>
      </w:r>
      <w:r w:rsidR="00EE7BB2">
        <w:t xml:space="preserve"> </w:t>
      </w:r>
      <w:r w:rsidR="00CD52CC">
        <w:t>Дополнительные диаграммы второго уровня</w:t>
      </w:r>
    </w:p>
    <w:p w14:paraId="1F34DDE0" w14:textId="6E1C702C" w:rsidR="00EF7E2A" w:rsidRDefault="00EF7E2A" w:rsidP="00EF7E2A">
      <w:pPr>
        <w:ind w:firstLine="0"/>
        <w:jc w:val="left"/>
      </w:pPr>
    </w:p>
    <w:p w14:paraId="2E85C73C" w14:textId="645348DB" w:rsidR="00210007" w:rsidRPr="00C223E1" w:rsidRDefault="00470D38" w:rsidP="00210007">
      <w:pPr>
        <w:ind w:firstLine="0"/>
        <w:jc w:val="center"/>
        <w:rPr>
          <w:b/>
          <w:bCs/>
        </w:rPr>
      </w:pPr>
      <w:r w:rsidRPr="00C223E1">
        <w:rPr>
          <w:b/>
          <w:bCs/>
        </w:rPr>
        <w:t>Количественный анализ диаграмм</w:t>
      </w:r>
    </w:p>
    <w:p w14:paraId="4980914E" w14:textId="4BB034B5" w:rsidR="00210007" w:rsidRDefault="00210007" w:rsidP="006B155B">
      <w:pPr>
        <w:ind w:firstLine="0"/>
      </w:pPr>
      <w:r>
        <w:t>Коэффициент декомпозиции:</w:t>
      </w:r>
    </w:p>
    <w:p w14:paraId="5D45A9E1" w14:textId="2EB9EF48" w:rsidR="00EE7BB2" w:rsidRDefault="000966E6" w:rsidP="006B155B">
      <w:pPr>
        <w:ind w:firstLine="0"/>
      </w:pPr>
      <w:proofErr w:type="spellStart"/>
      <w:r>
        <w:rPr>
          <w:lang w:val="en-US"/>
        </w:rPr>
        <w:t>K</w:t>
      </w:r>
      <w:r w:rsidRPr="000966E6">
        <w:rPr>
          <w:sz w:val="22"/>
          <w:szCs w:val="22"/>
          <w:lang w:val="en-US"/>
        </w:rPr>
        <w:t>d</w:t>
      </w:r>
      <w:proofErr w:type="spellEnd"/>
      <w:r w:rsidRPr="000966E6">
        <w:rPr>
          <w:sz w:val="22"/>
          <w:szCs w:val="22"/>
        </w:rPr>
        <w:t xml:space="preserve"> </w:t>
      </w:r>
      <w:r w:rsidRPr="000966E6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</m:oMath>
      <w:r w:rsidR="00210007" w:rsidRPr="00210007">
        <w:t xml:space="preserve"> , </w:t>
      </w:r>
      <w:r w:rsidR="00210007">
        <w:t xml:space="preserve">где </w:t>
      </w:r>
      <w:r w:rsidR="00210007">
        <w:rPr>
          <w:lang w:val="en-US"/>
        </w:rPr>
        <w:t>N</w:t>
      </w:r>
      <w:r w:rsidR="00210007" w:rsidRPr="00210007">
        <w:t xml:space="preserve"> </w:t>
      </w:r>
      <w:r w:rsidR="00210007">
        <w:t>–</w:t>
      </w:r>
      <w:r w:rsidR="00210007" w:rsidRPr="00210007">
        <w:t xml:space="preserve"> </w:t>
      </w:r>
      <w:r w:rsidR="00210007">
        <w:t xml:space="preserve">количество блоков на диаграмме, </w:t>
      </w:r>
      <w:r w:rsidR="00210007">
        <w:rPr>
          <w:lang w:val="en-US"/>
        </w:rPr>
        <w:t>L</w:t>
      </w:r>
      <w:r w:rsidR="00210007" w:rsidRPr="00210007">
        <w:t xml:space="preserve">- </w:t>
      </w:r>
      <w:r w:rsidR="00210007">
        <w:t>уровень декомпозиции диаграммы</w:t>
      </w:r>
      <w:r w:rsidR="00210007">
        <w:br/>
      </w:r>
      <w:proofErr w:type="spellStart"/>
      <w:r w:rsidR="00210007">
        <w:rPr>
          <w:lang w:val="en-US"/>
        </w:rPr>
        <w:t>K</w:t>
      </w:r>
      <w:r w:rsidR="00210007" w:rsidRPr="000966E6">
        <w:rPr>
          <w:sz w:val="22"/>
          <w:szCs w:val="22"/>
          <w:lang w:val="en-US"/>
        </w:rPr>
        <w:t>d</w:t>
      </w:r>
      <w:proofErr w:type="spellEnd"/>
      <w:r w:rsidR="00210007" w:rsidRPr="00210007">
        <w:t>(</w:t>
      </w:r>
      <w:r w:rsidR="00210007" w:rsidRPr="00210007">
        <w:rPr>
          <w:lang w:val="en-US"/>
        </w:rPr>
        <w:t>A</w:t>
      </w:r>
      <w:r w:rsidR="00210007" w:rsidRPr="00210007">
        <w:t xml:space="preserve">1) = 3, </w:t>
      </w:r>
      <w:proofErr w:type="spellStart"/>
      <w:r w:rsidR="00210007">
        <w:rPr>
          <w:lang w:val="en-US"/>
        </w:rPr>
        <w:t>K</w:t>
      </w:r>
      <w:r w:rsidR="00210007" w:rsidRPr="000966E6">
        <w:rPr>
          <w:sz w:val="22"/>
          <w:szCs w:val="22"/>
          <w:lang w:val="en-US"/>
        </w:rPr>
        <w:t>d</w:t>
      </w:r>
      <w:proofErr w:type="spellEnd"/>
      <w:r w:rsidR="00210007" w:rsidRPr="00210007">
        <w:t>(</w:t>
      </w:r>
      <w:r w:rsidR="00210007" w:rsidRPr="00210007">
        <w:rPr>
          <w:lang w:val="en-US"/>
        </w:rPr>
        <w:t>A</w:t>
      </w:r>
      <w:r w:rsidR="00210007" w:rsidRPr="00210007">
        <w:t>2) = 4</w:t>
      </w:r>
    </w:p>
    <w:p w14:paraId="54CC611A" w14:textId="26C46BC7" w:rsidR="00C223E1" w:rsidRDefault="00C223E1" w:rsidP="006B155B">
      <w:pPr>
        <w:ind w:firstLine="0"/>
      </w:pPr>
      <w:r>
        <w:t>Коэффициент сбалансированности:</w:t>
      </w:r>
    </w:p>
    <w:p w14:paraId="58677D7E" w14:textId="3A57CB14" w:rsidR="00C223E1" w:rsidRPr="0085326D" w:rsidRDefault="00C223E1" w:rsidP="006B155B">
      <w:pPr>
        <w:ind w:firstLine="0"/>
      </w:pPr>
      <w:r w:rsidRPr="00C223E1">
        <w:rPr>
          <w:lang w:val="en-US"/>
        </w:rPr>
        <w:t>Kb</w:t>
      </w:r>
      <w:r w:rsidRPr="0085326D">
        <w:t xml:space="preserve"> = ((</w:t>
      </w:r>
      <w:r w:rsidRPr="00C223E1">
        <w:rPr>
          <w:lang w:val="en-US"/>
        </w:rPr>
        <w:t>A</w:t>
      </w:r>
      <w:r w:rsidRPr="0085326D">
        <w:t xml:space="preserve">₁ + </w:t>
      </w:r>
      <w:r w:rsidRPr="00C223E1">
        <w:rPr>
          <w:lang w:val="en-US"/>
        </w:rPr>
        <w:t>A</w:t>
      </w:r>
      <w:r w:rsidRPr="0085326D">
        <w:t xml:space="preserve">₂ + … + </w:t>
      </w:r>
      <w:r w:rsidRPr="00C223E1">
        <w:rPr>
          <w:lang w:val="en-US"/>
        </w:rPr>
        <w:t>A</w:t>
      </w:r>
      <w:r w:rsidRPr="00C223E1">
        <w:rPr>
          <w:sz w:val="16"/>
          <w:szCs w:val="16"/>
          <w:lang w:val="en-US"/>
        </w:rPr>
        <w:t>N</w:t>
      </w:r>
      <w:r w:rsidR="00CB64DF" w:rsidRPr="0085326D">
        <w:t xml:space="preserve">) / </w:t>
      </w:r>
      <w:r w:rsidR="00CB64DF">
        <w:rPr>
          <w:lang w:val="en-US"/>
        </w:rPr>
        <w:t>N</w:t>
      </w:r>
      <w:r w:rsidRPr="0085326D">
        <w:t xml:space="preserve">) − </w:t>
      </w:r>
      <w:proofErr w:type="gramStart"/>
      <w:r w:rsidRPr="00C223E1">
        <w:rPr>
          <w:lang w:val="en-US"/>
        </w:rPr>
        <w:t>max</w:t>
      </w:r>
      <w:r w:rsidRPr="0085326D">
        <w:t>(</w:t>
      </w:r>
      <w:proofErr w:type="gramEnd"/>
      <w:r w:rsidRPr="00C223E1">
        <w:rPr>
          <w:lang w:val="en-US"/>
        </w:rPr>
        <w:t>A</w:t>
      </w:r>
      <w:r w:rsidRPr="0085326D">
        <w:t xml:space="preserve">₁, </w:t>
      </w:r>
      <w:r w:rsidRPr="00C223E1">
        <w:rPr>
          <w:lang w:val="en-US"/>
        </w:rPr>
        <w:t>A</w:t>
      </w:r>
      <w:r w:rsidRPr="0085326D">
        <w:t xml:space="preserve">₂, …, </w:t>
      </w:r>
      <w:r w:rsidRPr="00C223E1">
        <w:rPr>
          <w:lang w:val="en-US"/>
        </w:rPr>
        <w:t>A</w:t>
      </w:r>
      <w:r w:rsidRPr="00C223E1">
        <w:rPr>
          <w:sz w:val="16"/>
          <w:szCs w:val="16"/>
          <w:lang w:val="en-US"/>
        </w:rPr>
        <w:t>N</w:t>
      </w:r>
      <w:r w:rsidRPr="0085326D">
        <w:t>)</w:t>
      </w:r>
    </w:p>
    <w:p w14:paraId="24F59984" w14:textId="2DF96204" w:rsidR="00C223E1" w:rsidRPr="00C223E1" w:rsidRDefault="00C223E1" w:rsidP="006B155B">
      <w:pPr>
        <w:ind w:firstLine="0"/>
        <w:rPr>
          <w:b/>
          <w:bCs/>
        </w:rPr>
      </w:pPr>
      <w:r w:rsidRPr="00C223E1">
        <w:rPr>
          <w:b/>
          <w:bCs/>
        </w:rPr>
        <w:t>Для А1:</w:t>
      </w:r>
    </w:p>
    <w:p w14:paraId="5EB4DFB1" w14:textId="190D7725" w:rsidR="00C223E1" w:rsidRPr="00CB64DF" w:rsidRDefault="00C223E1" w:rsidP="006B155B">
      <w:pPr>
        <w:ind w:firstLine="0"/>
        <w:rPr>
          <w:rStyle w:val="mord"/>
        </w:rPr>
      </w:pPr>
      <w:r w:rsidRPr="00CB64DF">
        <w:rPr>
          <w:rStyle w:val="mop"/>
        </w:rPr>
        <w:t>∑</w:t>
      </w:r>
      <w:r w:rsidRPr="00C223E1">
        <w:rPr>
          <w:rStyle w:val="mord"/>
          <w:lang w:val="en-US"/>
        </w:rPr>
        <w:t>Ai</w:t>
      </w:r>
      <w:r w:rsidRPr="00CB64DF">
        <w:rPr>
          <w:rStyle w:val="vlist-s"/>
        </w:rPr>
        <w:t>​</w:t>
      </w:r>
      <w:r w:rsidRPr="00CB64DF">
        <w:rPr>
          <w:rStyle w:val="mrel"/>
        </w:rPr>
        <w:t>=</w:t>
      </w:r>
      <w:r w:rsidRPr="00CB64DF">
        <w:rPr>
          <w:rStyle w:val="mord"/>
        </w:rPr>
        <w:t>3</w:t>
      </w:r>
      <w:r w:rsidRPr="00CB64DF">
        <w:rPr>
          <w:rStyle w:val="mbin"/>
        </w:rPr>
        <w:t>+</w:t>
      </w:r>
      <w:r w:rsidRPr="00CB64DF">
        <w:rPr>
          <w:rStyle w:val="mord"/>
        </w:rPr>
        <w:t>4</w:t>
      </w:r>
      <w:r w:rsidRPr="00CB64DF">
        <w:rPr>
          <w:rStyle w:val="mrel"/>
        </w:rPr>
        <w:t>=</w:t>
      </w:r>
      <w:r w:rsidRPr="00CB64DF">
        <w:rPr>
          <w:rStyle w:val="mord"/>
        </w:rPr>
        <w:t xml:space="preserve">7, </w:t>
      </w:r>
      <w:r w:rsidRPr="00C223E1">
        <w:rPr>
          <w:rStyle w:val="mord"/>
          <w:lang w:val="en-US"/>
        </w:rPr>
        <w:t>N</w:t>
      </w:r>
      <w:r w:rsidRPr="00CB64DF">
        <w:rPr>
          <w:rStyle w:val="mrel"/>
        </w:rPr>
        <w:t>=</w:t>
      </w:r>
      <w:r w:rsidRPr="00CB64DF">
        <w:rPr>
          <w:rStyle w:val="mord"/>
        </w:rPr>
        <w:t xml:space="preserve">2, </w:t>
      </w:r>
      <w:r w:rsidRPr="00C223E1">
        <w:rPr>
          <w:rStyle w:val="mop"/>
          <w:lang w:val="en-US"/>
        </w:rPr>
        <w:t>max</w:t>
      </w:r>
      <w:r w:rsidRPr="00CB64DF">
        <w:rPr>
          <w:rStyle w:val="mopen"/>
        </w:rPr>
        <w:t>(</w:t>
      </w:r>
      <w:r w:rsidRPr="00C223E1">
        <w:rPr>
          <w:rStyle w:val="mord"/>
          <w:lang w:val="en-US"/>
        </w:rPr>
        <w:t>Ai</w:t>
      </w:r>
      <w:r w:rsidRPr="00CB64DF">
        <w:rPr>
          <w:rStyle w:val="vlist-s"/>
        </w:rPr>
        <w:t>​</w:t>
      </w:r>
      <w:r w:rsidRPr="00CB64DF">
        <w:rPr>
          <w:rStyle w:val="mclose"/>
        </w:rPr>
        <w:t>)</w:t>
      </w:r>
      <w:r w:rsidRPr="00CB64DF">
        <w:rPr>
          <w:rStyle w:val="mrel"/>
        </w:rPr>
        <w:t>=</w:t>
      </w:r>
      <w:r w:rsidRPr="00CB64DF">
        <w:rPr>
          <w:rStyle w:val="mord"/>
        </w:rPr>
        <w:t>4</w:t>
      </w:r>
    </w:p>
    <w:p w14:paraId="34A08216" w14:textId="501FABC6" w:rsidR="00C223E1" w:rsidRPr="0085326D" w:rsidRDefault="00C223E1" w:rsidP="006B155B">
      <w:pPr>
        <w:ind w:firstLine="0"/>
        <w:rPr>
          <w:lang w:val="en-US"/>
        </w:rPr>
      </w:pPr>
      <w:proofErr w:type="gramStart"/>
      <w:r>
        <w:rPr>
          <w:lang w:val="en-US"/>
        </w:rPr>
        <w:t>K</w:t>
      </w:r>
      <w:r w:rsidRPr="00C223E1">
        <w:rPr>
          <w:sz w:val="20"/>
          <w:szCs w:val="20"/>
          <w:lang w:val="en-US"/>
        </w:rPr>
        <w:t>b</w:t>
      </w:r>
      <w:r w:rsidRPr="0085326D">
        <w:rPr>
          <w:lang w:val="en-US"/>
        </w:rPr>
        <w:t>(</w:t>
      </w:r>
      <w:proofErr w:type="gramEnd"/>
      <w:r>
        <w:rPr>
          <w:lang w:val="en-US"/>
        </w:rPr>
        <w:t>A</w:t>
      </w:r>
      <w:r w:rsidRPr="0085326D">
        <w:rPr>
          <w:lang w:val="en-US"/>
        </w:rPr>
        <w:t xml:space="preserve">1)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00C651C0" w:rsidRPr="0085326D">
        <w:rPr>
          <w:rFonts w:ascii="Cambria Math" w:hAnsi="Cambria Math"/>
          <w:i/>
          <w:lang w:val="en-US"/>
        </w:rPr>
        <w:t xml:space="preserve">  </w:t>
      </w:r>
      <w:r w:rsidRPr="0085326D">
        <w:rPr>
          <w:lang w:val="en-US"/>
        </w:rPr>
        <w:t>– 4 = -0.5</w:t>
      </w:r>
    </w:p>
    <w:p w14:paraId="6A0DACB5" w14:textId="77777777" w:rsidR="006B155B" w:rsidRPr="0085326D" w:rsidRDefault="006B155B" w:rsidP="006B155B">
      <w:pPr>
        <w:ind w:firstLine="0"/>
        <w:rPr>
          <w:lang w:val="en-US"/>
        </w:rPr>
      </w:pPr>
    </w:p>
    <w:p w14:paraId="15F129A3" w14:textId="32B40623" w:rsidR="00C223E1" w:rsidRPr="0085326D" w:rsidRDefault="00C223E1" w:rsidP="006B155B">
      <w:pPr>
        <w:ind w:firstLine="0"/>
        <w:rPr>
          <w:b/>
          <w:bCs/>
          <w:lang w:val="en-US"/>
        </w:rPr>
      </w:pPr>
      <w:r w:rsidRPr="00C223E1">
        <w:rPr>
          <w:b/>
          <w:bCs/>
        </w:rPr>
        <w:lastRenderedPageBreak/>
        <w:t>Для</w:t>
      </w:r>
      <w:r w:rsidRPr="0085326D">
        <w:rPr>
          <w:b/>
          <w:bCs/>
          <w:lang w:val="en-US"/>
        </w:rPr>
        <w:t xml:space="preserve"> </w:t>
      </w:r>
      <w:r w:rsidRPr="00C223E1">
        <w:rPr>
          <w:b/>
          <w:bCs/>
        </w:rPr>
        <w:t>А</w:t>
      </w:r>
      <w:r w:rsidRPr="0085326D">
        <w:rPr>
          <w:b/>
          <w:bCs/>
          <w:lang w:val="en-US"/>
        </w:rPr>
        <w:t>2:</w:t>
      </w:r>
    </w:p>
    <w:p w14:paraId="6C0B2F54" w14:textId="719AF986" w:rsidR="00C223E1" w:rsidRPr="00CB64DF" w:rsidRDefault="00C223E1" w:rsidP="006B155B">
      <w:pPr>
        <w:ind w:firstLine="0"/>
        <w:rPr>
          <w:rStyle w:val="mord"/>
          <w:lang w:val="en-US"/>
        </w:rPr>
      </w:pPr>
      <w:r w:rsidRPr="00CB64DF">
        <w:rPr>
          <w:rStyle w:val="mop"/>
          <w:lang w:val="en-US"/>
        </w:rPr>
        <w:t>∑</w:t>
      </w:r>
      <w:r w:rsidRPr="00CB64DF">
        <w:rPr>
          <w:rStyle w:val="mord"/>
          <w:lang w:val="en-US"/>
        </w:rPr>
        <w:t>Ai</w:t>
      </w:r>
      <w:r w:rsidRPr="00CB64DF">
        <w:rPr>
          <w:rStyle w:val="vlist-s"/>
          <w:lang w:val="en-US"/>
        </w:rPr>
        <w:t>​</w:t>
      </w:r>
      <w:r w:rsidRPr="00CB64DF">
        <w:rPr>
          <w:rStyle w:val="mrel"/>
          <w:lang w:val="en-US"/>
        </w:rPr>
        <w:t>=</w:t>
      </w:r>
      <w:r w:rsidRPr="00CB64DF">
        <w:rPr>
          <w:rStyle w:val="mord"/>
          <w:lang w:val="en-US"/>
        </w:rPr>
        <w:t>3</w:t>
      </w:r>
      <w:r w:rsidRPr="00CB64DF">
        <w:rPr>
          <w:rStyle w:val="mbin"/>
          <w:lang w:val="en-US"/>
        </w:rPr>
        <w:t>+</w:t>
      </w:r>
      <w:r w:rsidRPr="00CB64DF">
        <w:rPr>
          <w:rStyle w:val="mord"/>
          <w:lang w:val="en-US"/>
        </w:rPr>
        <w:t>3</w:t>
      </w:r>
      <w:r w:rsidRPr="00CB64DF">
        <w:rPr>
          <w:rStyle w:val="mbin"/>
          <w:lang w:val="en-US"/>
        </w:rPr>
        <w:t>+</w:t>
      </w:r>
      <w:r w:rsidRPr="00CB64DF">
        <w:rPr>
          <w:rStyle w:val="mord"/>
          <w:lang w:val="en-US"/>
        </w:rPr>
        <w:t>3</w:t>
      </w:r>
      <w:r w:rsidRPr="00CB64DF">
        <w:rPr>
          <w:rStyle w:val="mbin"/>
          <w:lang w:val="en-US"/>
        </w:rPr>
        <w:t>+</w:t>
      </w:r>
      <w:r w:rsidRPr="00CB64DF">
        <w:rPr>
          <w:rStyle w:val="mord"/>
          <w:lang w:val="en-US"/>
        </w:rPr>
        <w:t>2</w:t>
      </w:r>
      <w:r w:rsidRPr="00CB64DF">
        <w:rPr>
          <w:rStyle w:val="mrel"/>
          <w:lang w:val="en-US"/>
        </w:rPr>
        <w:t>=</w:t>
      </w:r>
      <w:r w:rsidRPr="00CB64DF">
        <w:rPr>
          <w:rStyle w:val="mord"/>
          <w:lang w:val="en-US"/>
        </w:rPr>
        <w:t>11, N</w:t>
      </w:r>
      <w:r w:rsidRPr="00CB64DF">
        <w:rPr>
          <w:rStyle w:val="mrel"/>
          <w:lang w:val="en-US"/>
        </w:rPr>
        <w:t>=</w:t>
      </w:r>
      <w:r w:rsidRPr="00CB64DF">
        <w:rPr>
          <w:rStyle w:val="mord"/>
          <w:lang w:val="en-US"/>
        </w:rPr>
        <w:t xml:space="preserve">4, </w:t>
      </w:r>
      <w:r w:rsidRPr="00CB64DF">
        <w:rPr>
          <w:rStyle w:val="mop"/>
          <w:lang w:val="en-US"/>
        </w:rPr>
        <w:t>max</w:t>
      </w:r>
      <w:r w:rsidRPr="00CB64DF">
        <w:rPr>
          <w:rStyle w:val="mopen"/>
          <w:lang w:val="en-US"/>
        </w:rPr>
        <w:t>(</w:t>
      </w:r>
      <w:r w:rsidRPr="00CB64DF">
        <w:rPr>
          <w:rStyle w:val="mord"/>
          <w:lang w:val="en-US"/>
        </w:rPr>
        <w:t>Ai</w:t>
      </w:r>
      <w:r w:rsidRPr="00CB64DF">
        <w:rPr>
          <w:rStyle w:val="vlist-s"/>
          <w:lang w:val="en-US"/>
        </w:rPr>
        <w:t>​</w:t>
      </w:r>
      <w:r w:rsidRPr="00CB64DF">
        <w:rPr>
          <w:rStyle w:val="mclose"/>
          <w:lang w:val="en-US"/>
        </w:rPr>
        <w:t>)</w:t>
      </w:r>
      <w:r w:rsidRPr="00CB64DF">
        <w:rPr>
          <w:rStyle w:val="mrel"/>
          <w:lang w:val="en-US"/>
        </w:rPr>
        <w:t>=</w:t>
      </w:r>
      <w:r w:rsidRPr="00CB64DF">
        <w:rPr>
          <w:rStyle w:val="mord"/>
          <w:lang w:val="en-US"/>
        </w:rPr>
        <w:t>3</w:t>
      </w:r>
    </w:p>
    <w:p w14:paraId="3FD86FDA" w14:textId="12807DC6" w:rsidR="00C223E1" w:rsidRPr="00CB64DF" w:rsidRDefault="00C223E1" w:rsidP="006B155B">
      <w:pPr>
        <w:ind w:firstLine="0"/>
        <w:rPr>
          <w:rStyle w:val="mord"/>
          <w:lang w:val="en-US"/>
        </w:rPr>
      </w:pPr>
      <w:r w:rsidRPr="00CB64DF">
        <w:rPr>
          <w:rStyle w:val="mord"/>
          <w:lang w:val="en-US"/>
        </w:rPr>
        <w:t>Kb</w:t>
      </w:r>
      <w:r w:rsidRPr="00CB64DF">
        <w:rPr>
          <w:rStyle w:val="vlist-s"/>
          <w:lang w:val="en-US"/>
        </w:rPr>
        <w:t>​</w:t>
      </w:r>
      <w:r w:rsidRPr="00CB64DF">
        <w:rPr>
          <w:rStyle w:val="mopen"/>
          <w:lang w:val="en-US"/>
        </w:rPr>
        <w:t>(</w:t>
      </w:r>
      <w:r w:rsidRPr="00CB64DF">
        <w:rPr>
          <w:rStyle w:val="mord"/>
          <w:lang w:val="en-US"/>
        </w:rPr>
        <w:t>A2</w:t>
      </w:r>
      <w:r w:rsidRPr="00CB64DF">
        <w:rPr>
          <w:rStyle w:val="mclose"/>
          <w:lang w:val="en-US"/>
        </w:rPr>
        <w:t>)</w:t>
      </w:r>
      <w:r w:rsidRPr="00CB64DF">
        <w:rPr>
          <w:rStyle w:val="mrel"/>
          <w:lang w:val="en-US"/>
        </w:rPr>
        <w:t>=</w:t>
      </w:r>
      <w:r w:rsidR="00C651C0" w:rsidRPr="00CB64DF">
        <w:rPr>
          <w:rFonts w:ascii="Cambria Math" w:hAnsi="Cambria Math"/>
          <w:i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="00C651C0">
        <w:rPr>
          <w:rFonts w:ascii="Cambria Math" w:hAnsi="Cambria Math"/>
          <w:i/>
          <w:lang w:val="en-US"/>
        </w:rPr>
        <w:t xml:space="preserve">  </w:t>
      </w:r>
      <w:r w:rsidRPr="00CB64DF">
        <w:rPr>
          <w:rStyle w:val="vlist-s"/>
          <w:lang w:val="en-US"/>
        </w:rPr>
        <w:t>​</w:t>
      </w:r>
      <w:r w:rsidRPr="00CB64DF">
        <w:rPr>
          <w:rStyle w:val="mbin"/>
          <w:lang w:val="en-US"/>
        </w:rPr>
        <w:t>−</w:t>
      </w:r>
      <w:r w:rsidRPr="00CB64DF">
        <w:rPr>
          <w:rStyle w:val="mord"/>
          <w:lang w:val="en-US"/>
        </w:rPr>
        <w:t>3</w:t>
      </w:r>
      <w:r w:rsidRPr="00CB64DF">
        <w:rPr>
          <w:rStyle w:val="mrel"/>
          <w:lang w:val="en-US"/>
        </w:rPr>
        <w:t>=</w:t>
      </w:r>
      <w:r w:rsidRPr="00CB64DF">
        <w:rPr>
          <w:rStyle w:val="mord"/>
          <w:lang w:val="en-US"/>
        </w:rPr>
        <w:t>2.75</w:t>
      </w:r>
      <w:r w:rsidRPr="00CB64DF">
        <w:rPr>
          <w:rStyle w:val="mbin"/>
          <w:lang w:val="en-US"/>
        </w:rPr>
        <w:t>−</w:t>
      </w:r>
      <w:r w:rsidRPr="00CB64DF">
        <w:rPr>
          <w:rStyle w:val="mord"/>
          <w:lang w:val="en-US"/>
        </w:rPr>
        <w:t>3</w:t>
      </w:r>
      <w:r w:rsidRPr="00CB64DF">
        <w:rPr>
          <w:rStyle w:val="mrel"/>
          <w:lang w:val="en-US"/>
        </w:rPr>
        <w:t xml:space="preserve">= </w:t>
      </w:r>
      <w:r w:rsidRPr="00CB64DF">
        <w:rPr>
          <w:rStyle w:val="mord"/>
          <w:lang w:val="en-US"/>
        </w:rPr>
        <w:t>−0.25</w:t>
      </w:r>
    </w:p>
    <w:p w14:paraId="0D45696D" w14:textId="64BB7A13" w:rsidR="00C223E1" w:rsidRPr="00C651C0" w:rsidRDefault="00C223E1" w:rsidP="006B155B">
      <w:pPr>
        <w:ind w:firstLine="0"/>
        <w:rPr>
          <w:rStyle w:val="mord"/>
          <w:b/>
          <w:bCs/>
        </w:rPr>
      </w:pPr>
      <w:r w:rsidRPr="00C651C0">
        <w:rPr>
          <w:rStyle w:val="mord"/>
          <w:b/>
          <w:bCs/>
        </w:rPr>
        <w:t>Для А0:</w:t>
      </w:r>
    </w:p>
    <w:p w14:paraId="07471D06" w14:textId="747D125B" w:rsidR="00C223E1" w:rsidRPr="0085326D" w:rsidRDefault="00C223E1" w:rsidP="006B155B">
      <w:pPr>
        <w:ind w:firstLine="0"/>
        <w:rPr>
          <w:rStyle w:val="mord"/>
        </w:rPr>
      </w:pPr>
      <w:r w:rsidRPr="0085326D">
        <w:rPr>
          <w:rStyle w:val="mop"/>
        </w:rPr>
        <w:t>∑</w:t>
      </w:r>
      <w:r w:rsidRPr="00CB64DF">
        <w:rPr>
          <w:rStyle w:val="mord"/>
          <w:lang w:val="en-US"/>
        </w:rPr>
        <w:t>Ai</w:t>
      </w:r>
      <w:r w:rsidRPr="0085326D">
        <w:rPr>
          <w:rStyle w:val="vlist-s"/>
        </w:rPr>
        <w:t>​</w:t>
      </w:r>
      <w:r w:rsidRPr="0085326D">
        <w:rPr>
          <w:rStyle w:val="mrel"/>
        </w:rPr>
        <w:t>=</w:t>
      </w:r>
      <w:r w:rsidRPr="0085326D">
        <w:rPr>
          <w:rStyle w:val="mord"/>
        </w:rPr>
        <w:t xml:space="preserve">7, </w:t>
      </w:r>
      <w:r>
        <w:rPr>
          <w:rStyle w:val="mord"/>
          <w:lang w:val="en-US"/>
        </w:rPr>
        <w:t>N</w:t>
      </w:r>
      <w:r w:rsidRPr="0085326D">
        <w:rPr>
          <w:rStyle w:val="mord"/>
        </w:rPr>
        <w:t xml:space="preserve">=1, </w:t>
      </w:r>
      <w:r w:rsidRPr="00CB64DF">
        <w:rPr>
          <w:rStyle w:val="mop"/>
          <w:lang w:val="en-US"/>
        </w:rPr>
        <w:t>max</w:t>
      </w:r>
      <w:r w:rsidRPr="0085326D">
        <w:rPr>
          <w:rStyle w:val="mopen"/>
        </w:rPr>
        <w:t>(</w:t>
      </w:r>
      <w:r w:rsidRPr="00CB64DF">
        <w:rPr>
          <w:rStyle w:val="mord"/>
          <w:lang w:val="en-US"/>
        </w:rPr>
        <w:t>Ai</w:t>
      </w:r>
      <w:r w:rsidRPr="0085326D">
        <w:rPr>
          <w:rStyle w:val="vlist-s"/>
        </w:rPr>
        <w:t>​</w:t>
      </w:r>
      <w:r w:rsidRPr="0085326D">
        <w:rPr>
          <w:rStyle w:val="mclose"/>
        </w:rPr>
        <w:t>)</w:t>
      </w:r>
      <w:r w:rsidRPr="0085326D">
        <w:rPr>
          <w:rStyle w:val="mrel"/>
        </w:rPr>
        <w:t>=</w:t>
      </w:r>
      <w:r w:rsidRPr="0085326D">
        <w:rPr>
          <w:rStyle w:val="mord"/>
        </w:rPr>
        <w:t>7</w:t>
      </w:r>
    </w:p>
    <w:p w14:paraId="7D3623E4" w14:textId="58071C38" w:rsidR="00C223E1" w:rsidRPr="0085326D" w:rsidRDefault="00C223E1" w:rsidP="006B155B">
      <w:pPr>
        <w:ind w:firstLine="0"/>
        <w:rPr>
          <w:rStyle w:val="mord"/>
        </w:rPr>
      </w:pPr>
      <w:r w:rsidRPr="00CB64DF">
        <w:rPr>
          <w:rStyle w:val="mord"/>
          <w:lang w:val="en-US"/>
        </w:rPr>
        <w:t>Kb</w:t>
      </w:r>
      <w:r w:rsidRPr="0085326D">
        <w:rPr>
          <w:rStyle w:val="vlist-s"/>
        </w:rPr>
        <w:t>​</w:t>
      </w:r>
      <w:r w:rsidRPr="0085326D">
        <w:rPr>
          <w:rStyle w:val="mopen"/>
        </w:rPr>
        <w:t>(</w:t>
      </w:r>
      <w:r w:rsidRPr="00CB64DF">
        <w:rPr>
          <w:rStyle w:val="mord"/>
          <w:lang w:val="en-US"/>
        </w:rPr>
        <w:t>A</w:t>
      </w:r>
      <w:r w:rsidRPr="0085326D">
        <w:rPr>
          <w:rStyle w:val="mord"/>
        </w:rPr>
        <w:t>0</w:t>
      </w:r>
      <w:proofErr w:type="gramStart"/>
      <w:r w:rsidRPr="0085326D">
        <w:rPr>
          <w:rStyle w:val="mclose"/>
        </w:rPr>
        <w:t>)</w:t>
      </w:r>
      <w:r w:rsidRPr="0085326D">
        <w:rPr>
          <w:rStyle w:val="mrel"/>
        </w:rPr>
        <w:t>=</w:t>
      </w:r>
      <w:proofErr w:type="gramEnd"/>
      <w:r w:rsidRPr="0085326D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 w:rsidRPr="0085326D">
        <w:rPr>
          <w:rFonts w:ascii="Cambria Math" w:hAnsi="Cambria Math"/>
          <w:i/>
        </w:rPr>
        <w:t xml:space="preserve"> </w:t>
      </w:r>
      <w:r w:rsidRPr="0085326D">
        <w:rPr>
          <w:rStyle w:val="mbin"/>
        </w:rPr>
        <w:t>−</w:t>
      </w:r>
      <w:r w:rsidRPr="0085326D">
        <w:rPr>
          <w:rStyle w:val="mord"/>
        </w:rPr>
        <w:t>7</w:t>
      </w:r>
      <w:r w:rsidRPr="0085326D">
        <w:rPr>
          <w:rStyle w:val="mrel"/>
        </w:rPr>
        <w:t>=</w:t>
      </w:r>
      <w:r w:rsidRPr="0085326D">
        <w:rPr>
          <w:rStyle w:val="mord"/>
        </w:rPr>
        <w:t>7</w:t>
      </w:r>
      <w:r w:rsidRPr="0085326D">
        <w:rPr>
          <w:rStyle w:val="mbin"/>
        </w:rPr>
        <w:t>−</w:t>
      </w:r>
      <w:r w:rsidRPr="0085326D">
        <w:rPr>
          <w:rStyle w:val="mord"/>
        </w:rPr>
        <w:t>7</w:t>
      </w:r>
      <w:r w:rsidRPr="0085326D">
        <w:rPr>
          <w:rStyle w:val="mrel"/>
        </w:rPr>
        <w:t>=</w:t>
      </w:r>
      <w:r w:rsidRPr="0085326D">
        <w:rPr>
          <w:rStyle w:val="mord"/>
        </w:rPr>
        <w:t>0</w:t>
      </w:r>
    </w:p>
    <w:p w14:paraId="03186A38" w14:textId="77777777" w:rsidR="00C651C0" w:rsidRPr="00C651C0" w:rsidRDefault="00C651C0" w:rsidP="006B155B">
      <w:pPr>
        <w:rPr>
          <w:rStyle w:val="mord"/>
        </w:rPr>
      </w:pPr>
      <w:r w:rsidRPr="00C651C0">
        <w:rPr>
          <w:rStyle w:val="mord"/>
        </w:rPr>
        <w:t>Анализ показывает, что коэффициент сбалансированности не возрастает</w:t>
      </w:r>
    </w:p>
    <w:p w14:paraId="6F588A06" w14:textId="1DB29EB5" w:rsidR="00C223E1" w:rsidRDefault="00C651C0" w:rsidP="006B155B">
      <w:pPr>
        <w:ind w:firstLine="0"/>
        <w:rPr>
          <w:rStyle w:val="mord"/>
        </w:rPr>
      </w:pPr>
      <w:r w:rsidRPr="00C651C0">
        <w:rPr>
          <w:rStyle w:val="mord"/>
        </w:rPr>
        <w:t>при переходе на нижние уровни декомпозиции:</w:t>
      </w:r>
    </w:p>
    <w:p w14:paraId="59D4EFAB" w14:textId="77777777" w:rsidR="00C651C0" w:rsidRDefault="00C651C0" w:rsidP="006B155B">
      <w:pPr>
        <w:ind w:firstLine="0"/>
      </w:pPr>
      <w:r w:rsidRPr="00C651C0">
        <w:t>0 → –0.5 → –0.25</w:t>
      </w:r>
    </w:p>
    <w:p w14:paraId="7F8FB9C4" w14:textId="7A924E5B" w:rsidR="00C651C0" w:rsidRDefault="00C651C0" w:rsidP="006B155B">
      <w:r>
        <w:t xml:space="preserve">Это соответствует требованиям методологии IDEF0: </w:t>
      </w:r>
    </w:p>
    <w:p w14:paraId="0C561EFC" w14:textId="58FB61A4" w:rsidR="00C651C0" w:rsidRDefault="00C651C0" w:rsidP="006B155B">
      <w:pPr>
        <w:ind w:firstLine="0"/>
      </w:pPr>
      <w:r>
        <w:t>при декомпозиции нагрузка интерфейсных дуг распределяется между большим числом блоков, а максимальная "</w:t>
      </w:r>
      <w:proofErr w:type="spellStart"/>
      <w:r>
        <w:t>нагруженность</w:t>
      </w:r>
      <w:proofErr w:type="spellEnd"/>
      <w:r>
        <w:t>" отдельного блока уменьшается.</w:t>
      </w:r>
    </w:p>
    <w:p w14:paraId="6E940FA0" w14:textId="411576C5" w:rsidR="00C651C0" w:rsidRDefault="00C651C0" w:rsidP="006B155B">
      <w:r>
        <w:t>Таким образом, функциональная модель является сбалансированной и построена корректно.</w:t>
      </w:r>
    </w:p>
    <w:p w14:paraId="6F7A4040" w14:textId="3AD9E3D5" w:rsidR="00C651C0" w:rsidRPr="00783720" w:rsidRDefault="00C651C0" w:rsidP="00CB64DF">
      <w:pPr>
        <w:ind w:firstLine="0"/>
        <w:jc w:val="center"/>
        <w:rPr>
          <w:b/>
          <w:bCs/>
        </w:rPr>
      </w:pPr>
      <w:r w:rsidRPr="00783720">
        <w:rPr>
          <w:b/>
          <w:bCs/>
        </w:rPr>
        <w:t>Назначение функциональных блоков</w:t>
      </w:r>
    </w:p>
    <w:p w14:paraId="79DCBBE1" w14:textId="471ADB25" w:rsidR="00783720" w:rsidRDefault="00783720" w:rsidP="006B155B">
      <w:r>
        <w:t>Блок А0 Выполняет обобщённую функцию системы: приём изображений от пользователя, их редактирование, хранение, организацию в альбомы и предоставление инструментов взаимодействия других пользователей с контентом, также содержит в себе все основные процессы Web-приложения.</w:t>
      </w:r>
    </w:p>
    <w:p w14:paraId="6C55F195" w14:textId="5F12577A" w:rsidR="00783720" w:rsidRDefault="00783720" w:rsidP="006B155B">
      <w:r>
        <w:t>Блок А1 содержит в себе два блока А11 и А12</w:t>
      </w:r>
    </w:p>
    <w:p w14:paraId="5DB2D67C" w14:textId="3E49EE72" w:rsidR="00783720" w:rsidRDefault="00783720" w:rsidP="006B155B">
      <w:r>
        <w:t>А11</w:t>
      </w:r>
      <w:r w:rsidR="00191180">
        <w:t>: обеспечивает загрузку изображения пользователем и проверя</w:t>
      </w:r>
      <w:r w:rsidR="00CB64DF">
        <w:t>е</w:t>
      </w:r>
      <w:r w:rsidR="00191180">
        <w:t xml:space="preserve">т данные авторизации, содержит все сервисы </w:t>
      </w:r>
      <w:r w:rsidR="00191180">
        <w:rPr>
          <w:lang w:val="en-US"/>
        </w:rPr>
        <w:t>web</w:t>
      </w:r>
      <w:r w:rsidR="00191180" w:rsidRPr="00191180">
        <w:t>-</w:t>
      </w:r>
      <w:r w:rsidR="00191180">
        <w:t>приложения</w:t>
      </w:r>
      <w:r w:rsidR="0085326D">
        <w:t>.</w:t>
      </w:r>
    </w:p>
    <w:p w14:paraId="354D6F5F" w14:textId="6181989A" w:rsidR="0085326D" w:rsidRDefault="005B44FB" w:rsidP="006B155B">
      <w:r>
        <w:t>Вход</w:t>
      </w:r>
      <w:r w:rsidR="0085326D">
        <w:t>: выбранное изображение.</w:t>
      </w:r>
    </w:p>
    <w:p w14:paraId="06ECBD9D" w14:textId="756627C0" w:rsidR="0085326D" w:rsidRDefault="005B44FB" w:rsidP="006B155B">
      <w:r>
        <w:t>Выход</w:t>
      </w:r>
      <w:r w:rsidR="0085326D">
        <w:t>: поток байтов.</w:t>
      </w:r>
    </w:p>
    <w:p w14:paraId="0B2F3E71" w14:textId="2C216F8D" w:rsidR="0085326D" w:rsidRPr="0085326D" w:rsidRDefault="0024637A" w:rsidP="006B155B">
      <w:r>
        <w:t>Механизмы:</w:t>
      </w:r>
      <w:r w:rsidR="0085326D">
        <w:t xml:space="preserve"> </w:t>
      </w:r>
      <w:r w:rsidR="0085326D">
        <w:rPr>
          <w:lang w:val="en-US"/>
        </w:rPr>
        <w:t>web</w:t>
      </w:r>
      <w:r w:rsidR="0085326D" w:rsidRPr="0085326D">
        <w:t>-</w:t>
      </w:r>
      <w:r w:rsidR="0085326D">
        <w:t>приложение и данные об авторизации.</w:t>
      </w:r>
    </w:p>
    <w:p w14:paraId="671205A2" w14:textId="1453C298" w:rsidR="00191180" w:rsidRDefault="00191180" w:rsidP="006B155B">
      <w:r>
        <w:t xml:space="preserve">А12: отвечает за приём и сохранения изображения в облаке, содержит все сервисы </w:t>
      </w:r>
      <w:r>
        <w:rPr>
          <w:lang w:val="en-US"/>
        </w:rPr>
        <w:t>web</w:t>
      </w:r>
      <w:r w:rsidRPr="00191180">
        <w:t>-</w:t>
      </w:r>
      <w:r>
        <w:t>приложения.</w:t>
      </w:r>
    </w:p>
    <w:p w14:paraId="6C5D0148" w14:textId="5CD25B70" w:rsidR="0085326D" w:rsidRDefault="0085326D" w:rsidP="006B155B">
      <w:r>
        <w:lastRenderedPageBreak/>
        <w:t>Вхо</w:t>
      </w:r>
      <w:r w:rsidR="005B44FB">
        <w:t>д</w:t>
      </w:r>
      <w:r>
        <w:t>: поток байтов.</w:t>
      </w:r>
    </w:p>
    <w:p w14:paraId="1DF89C0C" w14:textId="4DBDCBCA" w:rsidR="0085326D" w:rsidRDefault="0085326D" w:rsidP="006B155B">
      <w:r>
        <w:t>Выходом будет являться добавления изображения в облако.</w:t>
      </w:r>
    </w:p>
    <w:p w14:paraId="053FF2AE" w14:textId="29E6C12B" w:rsidR="0085326D" w:rsidRDefault="0024637A" w:rsidP="006B155B">
      <w:r>
        <w:t xml:space="preserve">Механизмы: </w:t>
      </w:r>
      <w:bookmarkStart w:id="1" w:name="_GoBack"/>
      <w:bookmarkEnd w:id="1"/>
      <w:r w:rsidR="0085326D">
        <w:t>протокол синхронизации и сервис.</w:t>
      </w:r>
    </w:p>
    <w:p w14:paraId="15433E38" w14:textId="00EEFD2B" w:rsidR="00191180" w:rsidRDefault="00191180" w:rsidP="006B155B">
      <w:r>
        <w:t>Блок А2</w:t>
      </w:r>
      <w:r w:rsidR="00F91EF3">
        <w:t xml:space="preserve"> содержит в себя четыре блока А21,</w:t>
      </w:r>
      <w:r w:rsidR="00CB64DF">
        <w:t xml:space="preserve"> </w:t>
      </w:r>
      <w:r w:rsidR="00F91EF3">
        <w:t>А22,</w:t>
      </w:r>
      <w:r w:rsidR="00CB64DF">
        <w:t xml:space="preserve"> </w:t>
      </w:r>
      <w:r w:rsidR="00F91EF3">
        <w:t>А23,</w:t>
      </w:r>
      <w:r w:rsidR="00CB64DF">
        <w:t xml:space="preserve"> </w:t>
      </w:r>
      <w:r w:rsidR="00F91EF3">
        <w:t>А24</w:t>
      </w:r>
      <w:r>
        <w:t>:</w:t>
      </w:r>
    </w:p>
    <w:p w14:paraId="294FF4CD" w14:textId="449C8B5B" w:rsidR="00191180" w:rsidRDefault="00191180" w:rsidP="006B155B">
      <w:r>
        <w:t>А21: выполняет начальную обработку загруженного пользователем изображения – определяет область, которая должна о</w:t>
      </w:r>
      <w:r w:rsidR="00CB64DF">
        <w:t>статься после обрезки. Функции</w:t>
      </w:r>
      <w:r>
        <w:t xml:space="preserve"> блока:</w:t>
      </w:r>
    </w:p>
    <w:p w14:paraId="534FFB3F" w14:textId="3CDFB9D4" w:rsidR="00191180" w:rsidRDefault="00191180" w:rsidP="006B155B">
      <w:r>
        <w:t>- Получение изображения</w:t>
      </w:r>
    </w:p>
    <w:p w14:paraId="6DE8D474" w14:textId="24926163" w:rsidR="00191180" w:rsidRDefault="00191180" w:rsidP="006B155B">
      <w:r>
        <w:t>- Обработка параметров обрезки (выбор области, пропорции)</w:t>
      </w:r>
    </w:p>
    <w:p w14:paraId="5B581617" w14:textId="5C9DA498" w:rsidR="00191180" w:rsidRDefault="00191180" w:rsidP="006B155B">
      <w:r>
        <w:t xml:space="preserve">- Формулирование «обрезанного изображения» </w:t>
      </w:r>
    </w:p>
    <w:p w14:paraId="53C7AC60" w14:textId="74EBBBBF" w:rsidR="00191180" w:rsidRDefault="00191180" w:rsidP="006B155B">
      <w:r>
        <w:t>- Передача результата на следующий этап обработки</w:t>
      </w:r>
    </w:p>
    <w:p w14:paraId="128E8826" w14:textId="4FDC726B" w:rsidR="00191180" w:rsidRDefault="00191180" w:rsidP="006B155B">
      <w:pPr>
        <w:ind w:firstLine="0"/>
      </w:pPr>
      <w:r>
        <w:t>На входы даются: исходное изображения и настройки пользователя</w:t>
      </w:r>
      <w:r w:rsidR="00CB64DF">
        <w:t>.</w:t>
      </w:r>
    </w:p>
    <w:p w14:paraId="0D612775" w14:textId="55A902C7" w:rsidR="00191180" w:rsidRDefault="00191180" w:rsidP="006B155B">
      <w:pPr>
        <w:ind w:firstLine="0"/>
      </w:pPr>
      <w:r>
        <w:t>На выход</w:t>
      </w:r>
      <w:r w:rsidR="00CB64DF">
        <w:t xml:space="preserve">: </w:t>
      </w:r>
      <w:r>
        <w:t>обрезанное изображение.</w:t>
      </w:r>
    </w:p>
    <w:p w14:paraId="0C8282A1" w14:textId="571E62D0" w:rsidR="00191180" w:rsidRPr="00191180" w:rsidRDefault="00191180" w:rsidP="006B155B">
      <w:pPr>
        <w:ind w:firstLine="0"/>
      </w:pPr>
      <w:r>
        <w:t xml:space="preserve">Механизм данного блока будет являться </w:t>
      </w:r>
      <w:r>
        <w:rPr>
          <w:lang w:val="en-US"/>
        </w:rPr>
        <w:t>web</w:t>
      </w:r>
      <w:r w:rsidRPr="00191180">
        <w:t>-</w:t>
      </w:r>
      <w:r>
        <w:t>интерфейс</w:t>
      </w:r>
      <w:r w:rsidR="00CB64DF">
        <w:t>.</w:t>
      </w:r>
    </w:p>
    <w:p w14:paraId="28E534DA" w14:textId="7C0567C1" w:rsidR="00191180" w:rsidRDefault="0019118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  <w:sz w:val="24"/>
          <w:szCs w:val="24"/>
        </w:rPr>
        <w:tab/>
      </w:r>
      <w:r w:rsidRPr="00191180">
        <w:rPr>
          <w:rFonts w:eastAsia="Times New Roman"/>
        </w:rPr>
        <w:t>А22:</w:t>
      </w:r>
      <w:r>
        <w:rPr>
          <w:rFonts w:eastAsia="Times New Roman"/>
        </w:rPr>
        <w:t xml:space="preserve"> применяет геометрические преобразования к обрезанному изображению: </w:t>
      </w:r>
      <w:r w:rsidR="007152B0">
        <w:rPr>
          <w:rFonts w:eastAsia="Times New Roman"/>
        </w:rPr>
        <w:t>масштабирование, смещение, поворот и т.п</w:t>
      </w:r>
    </w:p>
    <w:p w14:paraId="5C7CCABA" w14:textId="77777777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 xml:space="preserve">Функции блока: </w:t>
      </w:r>
    </w:p>
    <w:p w14:paraId="766A5A76" w14:textId="46B653EA" w:rsidR="007152B0" w:rsidRDefault="007152B0" w:rsidP="006B155B">
      <w:pPr>
        <w:suppressAutoHyphens w:val="0"/>
        <w:rPr>
          <w:rFonts w:eastAsia="Times New Roman"/>
        </w:rPr>
      </w:pPr>
      <w:r>
        <w:rPr>
          <w:rFonts w:eastAsia="Times New Roman"/>
        </w:rPr>
        <w:t>- Получение обрезанного изображения.</w:t>
      </w:r>
    </w:p>
    <w:p w14:paraId="5BBE0389" w14:textId="478B4B95" w:rsidR="007152B0" w:rsidRDefault="007152B0" w:rsidP="006B155B">
      <w:pPr>
        <w:suppressAutoHyphens w:val="0"/>
        <w:rPr>
          <w:rFonts w:eastAsia="Times New Roman"/>
        </w:rPr>
      </w:pPr>
      <w:r>
        <w:rPr>
          <w:rFonts w:eastAsia="Times New Roman"/>
        </w:rPr>
        <w:t>- Обработка управляющих параметров</w:t>
      </w:r>
      <w:r w:rsidR="00F91EF3">
        <w:rPr>
          <w:rFonts w:eastAsia="Times New Roman"/>
        </w:rPr>
        <w:t xml:space="preserve"> </w:t>
      </w:r>
      <w:r>
        <w:rPr>
          <w:rFonts w:eastAsia="Times New Roman"/>
        </w:rPr>
        <w:t>(угол поворота, коэффициент растягивания и др.)</w:t>
      </w:r>
    </w:p>
    <w:p w14:paraId="08CEBF24" w14:textId="722FEA45" w:rsidR="007152B0" w:rsidRDefault="007152B0" w:rsidP="006B155B">
      <w:pPr>
        <w:suppressAutoHyphens w:val="0"/>
        <w:rPr>
          <w:rFonts w:eastAsia="Times New Roman"/>
        </w:rPr>
      </w:pPr>
      <w:r>
        <w:rPr>
          <w:rFonts w:eastAsia="Times New Roman"/>
        </w:rPr>
        <w:t>- Выполнение аффинных операций</w:t>
      </w:r>
    </w:p>
    <w:p w14:paraId="333B44E4" w14:textId="0161B1FC" w:rsidR="007152B0" w:rsidRDefault="007152B0" w:rsidP="006B155B">
      <w:pPr>
        <w:suppressAutoHyphens w:val="0"/>
        <w:rPr>
          <w:rFonts w:eastAsia="Times New Roman"/>
        </w:rPr>
      </w:pPr>
      <w:r>
        <w:rPr>
          <w:rFonts w:eastAsia="Times New Roman"/>
        </w:rPr>
        <w:t>- Формирование изображения</w:t>
      </w:r>
    </w:p>
    <w:p w14:paraId="1BF5C47A" w14:textId="029D6B46" w:rsidR="007152B0" w:rsidRDefault="007152B0" w:rsidP="006B155B">
      <w:pPr>
        <w:suppressAutoHyphens w:val="0"/>
        <w:rPr>
          <w:rFonts w:eastAsia="Times New Roman"/>
        </w:rPr>
      </w:pPr>
      <w:r>
        <w:rPr>
          <w:rFonts w:eastAsia="Times New Roman"/>
        </w:rPr>
        <w:t>- Передача на этап фильтрации</w:t>
      </w:r>
    </w:p>
    <w:p w14:paraId="6C291BBE" w14:textId="592F60C0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>На входы: обрезанное изображение и настройки интерфейса.</w:t>
      </w:r>
    </w:p>
    <w:p w14:paraId="5F32A447" w14:textId="099F9459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>На выход: изображение после аффинных преобразований.</w:t>
      </w:r>
    </w:p>
    <w:p w14:paraId="4A0AD1B4" w14:textId="636A3C23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 xml:space="preserve">Механизм: </w:t>
      </w:r>
      <w:r>
        <w:rPr>
          <w:rFonts w:eastAsia="Times New Roman"/>
          <w:lang w:val="en-US"/>
        </w:rPr>
        <w:t>Web</w:t>
      </w:r>
      <w:r w:rsidRPr="007152B0">
        <w:rPr>
          <w:rFonts w:eastAsia="Times New Roman"/>
        </w:rPr>
        <w:t>-</w:t>
      </w:r>
      <w:r>
        <w:rPr>
          <w:rFonts w:eastAsia="Times New Roman"/>
        </w:rPr>
        <w:t>интерфейс.</w:t>
      </w:r>
    </w:p>
    <w:p w14:paraId="7D920837" w14:textId="2E25698F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А23: выполняет наложение художественных или </w:t>
      </w:r>
      <w:r w:rsidR="00CB64DF">
        <w:rPr>
          <w:rFonts w:eastAsia="Times New Roman"/>
        </w:rPr>
        <w:t>корректирующих</w:t>
      </w:r>
      <w:r>
        <w:rPr>
          <w:rFonts w:eastAsia="Times New Roman"/>
        </w:rPr>
        <w:t xml:space="preserve"> фильтров на изображение: размытие, резкость, цветокоррекция, контраст и др.</w:t>
      </w:r>
    </w:p>
    <w:p w14:paraId="24BAA645" w14:textId="3E89AB9D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  <w:t>Функции блока:</w:t>
      </w:r>
    </w:p>
    <w:p w14:paraId="4289742F" w14:textId="23300A12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  <w:t>- Получение изображения после аффинных преобразований.</w:t>
      </w:r>
    </w:p>
    <w:p w14:paraId="12D9234C" w14:textId="3A831820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lastRenderedPageBreak/>
        <w:tab/>
      </w:r>
      <w:r>
        <w:rPr>
          <w:rFonts w:eastAsia="Times New Roman"/>
        </w:rPr>
        <w:tab/>
        <w:t>- Применение выбранного пользователя фильтра.</w:t>
      </w:r>
    </w:p>
    <w:p w14:paraId="52414AA8" w14:textId="04FF1A73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  <w:t>- Вычисление итогового обработанного изображения.</w:t>
      </w:r>
    </w:p>
    <w:p w14:paraId="49A6734F" w14:textId="215DB63D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  <w:t>- Подготовка итогового варианта к сохранению в облаке</w:t>
      </w:r>
    </w:p>
    <w:p w14:paraId="2324FF87" w14:textId="6FF21D83" w:rsidR="007152B0" w:rsidRPr="0019118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На входы подаются изображение после АП и настройка пользователя. На выход, как результат, обработанное изображение. Механизмом будет являться </w:t>
      </w:r>
      <w:r>
        <w:rPr>
          <w:rFonts w:eastAsia="Times New Roman"/>
          <w:lang w:val="en-US"/>
        </w:rPr>
        <w:t>Web</w:t>
      </w:r>
      <w:r w:rsidRPr="00CB64DF">
        <w:rPr>
          <w:rFonts w:eastAsia="Times New Roman"/>
        </w:rPr>
        <w:t>-</w:t>
      </w:r>
      <w:r>
        <w:rPr>
          <w:rFonts w:eastAsia="Times New Roman"/>
        </w:rPr>
        <w:t>интерфейс.</w:t>
      </w:r>
    </w:p>
    <w:p w14:paraId="3D6A9F77" w14:textId="63E9C328" w:rsidR="0019118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  <w:sz w:val="24"/>
          <w:szCs w:val="24"/>
        </w:rPr>
        <w:tab/>
      </w:r>
      <w:r w:rsidRPr="007152B0">
        <w:rPr>
          <w:rFonts w:eastAsia="Times New Roman"/>
        </w:rPr>
        <w:t>А24:</w:t>
      </w:r>
      <w:r>
        <w:rPr>
          <w:rFonts w:eastAsia="Times New Roman"/>
        </w:rPr>
        <w:t>Загружает обработанное изображение в облачное хранилище с учётом протоколов синхронизации.</w:t>
      </w:r>
    </w:p>
    <w:p w14:paraId="0F0ADC47" w14:textId="74AC0088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  <w:t>Функции блока:</w:t>
      </w:r>
    </w:p>
    <w:p w14:paraId="059D54A6" w14:textId="524226C9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  <w:t>- Получение обработанного изображения.</w:t>
      </w:r>
    </w:p>
    <w:p w14:paraId="4ED6E009" w14:textId="48FA1485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  <w:t>- Применение протокола синхронизации (сессия, авторизация)</w:t>
      </w:r>
    </w:p>
    <w:p w14:paraId="39B75F69" w14:textId="667A5D6D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  <w:t>- Отправка файла в облако</w:t>
      </w:r>
    </w:p>
    <w:p w14:paraId="5AB7B2FB" w14:textId="22F7CAA1" w:rsidR="007152B0" w:rsidRDefault="007152B0" w:rsidP="006B155B">
      <w:pPr>
        <w:suppressAutoHyphens w:val="0"/>
        <w:ind w:firstLine="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  <w:t>- Конечный результат – изображение в облаке</w:t>
      </w:r>
    </w:p>
    <w:p w14:paraId="17253B83" w14:textId="4F911281" w:rsidR="007152B0" w:rsidRDefault="007152B0" w:rsidP="006B155B">
      <w:pPr>
        <w:suppressAutoHyphens w:val="0"/>
        <w:rPr>
          <w:rFonts w:eastAsia="Times New Roman"/>
        </w:rPr>
      </w:pPr>
      <w:r>
        <w:rPr>
          <w:rFonts w:eastAsia="Times New Roman"/>
        </w:rPr>
        <w:t>На входы подаются обработанное изображение и протоколы синхронизации. На выход – изменённое изобра</w:t>
      </w:r>
      <w:r w:rsidR="00CB64DF">
        <w:rPr>
          <w:rFonts w:eastAsia="Times New Roman"/>
        </w:rPr>
        <w:t>жение в облаке. Механизмами буду</w:t>
      </w:r>
      <w:r>
        <w:rPr>
          <w:rFonts w:eastAsia="Times New Roman"/>
        </w:rPr>
        <w:t xml:space="preserve">т являться </w:t>
      </w:r>
      <w:r>
        <w:rPr>
          <w:rFonts w:eastAsia="Times New Roman"/>
          <w:lang w:val="en-US"/>
        </w:rPr>
        <w:t>Web</w:t>
      </w:r>
      <w:r w:rsidRPr="007152B0">
        <w:rPr>
          <w:rFonts w:eastAsia="Times New Roman"/>
        </w:rPr>
        <w:t>-</w:t>
      </w:r>
      <w:r>
        <w:rPr>
          <w:rFonts w:eastAsia="Times New Roman"/>
        </w:rPr>
        <w:t>интерфейс и облачное хранилище/сервер.</w:t>
      </w:r>
    </w:p>
    <w:p w14:paraId="35048A09" w14:textId="0A3056B0" w:rsidR="007152B0" w:rsidRPr="00191180" w:rsidRDefault="007152B0" w:rsidP="007152B0">
      <w:pPr>
        <w:suppressAutoHyphens w:val="0"/>
        <w:spacing w:after="160" w:line="259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br w:type="page"/>
      </w:r>
    </w:p>
    <w:p w14:paraId="7C273634" w14:textId="0A4DD86E" w:rsidR="00191180" w:rsidRDefault="00FB5E99" w:rsidP="007152B0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Заключение</w:t>
      </w:r>
    </w:p>
    <w:p w14:paraId="04420318" w14:textId="3582BB9B" w:rsidR="00FB5E99" w:rsidRDefault="00FB5E99" w:rsidP="00D6623D">
      <w:bookmarkStart w:id="2" w:name="__DdeLink__595_2330340548"/>
      <w:r>
        <w:t xml:space="preserve">В результате выполнения лабораторной работы было проведено внешнее описание программных комплексов </w:t>
      </w:r>
      <w:r>
        <w:rPr>
          <w:lang w:val="en-US"/>
        </w:rPr>
        <w:t>web</w:t>
      </w:r>
      <w:r w:rsidRPr="00FB5E99">
        <w:t>-</w:t>
      </w:r>
      <w:r>
        <w:t>приложения по хранению изображений</w:t>
      </w:r>
      <w:r w:rsidR="00CB64DF">
        <w:t xml:space="preserve"> согласно методологии </w:t>
      </w:r>
      <w:r w:rsidR="00CB64DF">
        <w:rPr>
          <w:lang w:val="en-US"/>
        </w:rPr>
        <w:t>IDEF</w:t>
      </w:r>
      <w:r w:rsidR="00CB64DF" w:rsidRPr="00CB64DF">
        <w:t>0</w:t>
      </w:r>
      <w:r>
        <w:t>.</w:t>
      </w:r>
      <w:bookmarkEnd w:id="2"/>
    </w:p>
    <w:p w14:paraId="7AA5C9A3" w14:textId="6774BB4A" w:rsidR="007152B0" w:rsidRPr="007152B0" w:rsidRDefault="007152B0" w:rsidP="00FB5E99">
      <w:pPr>
        <w:ind w:firstLine="0"/>
      </w:pPr>
    </w:p>
    <w:sectPr w:rsidR="007152B0" w:rsidRPr="00715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217D"/>
    <w:multiLevelType w:val="hybridMultilevel"/>
    <w:tmpl w:val="A7D290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B5C71"/>
    <w:multiLevelType w:val="multilevel"/>
    <w:tmpl w:val="4B2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ED2"/>
    <w:multiLevelType w:val="multilevel"/>
    <w:tmpl w:val="BE5A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71FB9"/>
    <w:multiLevelType w:val="multilevel"/>
    <w:tmpl w:val="690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548CC"/>
    <w:multiLevelType w:val="multilevel"/>
    <w:tmpl w:val="16C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30DAB"/>
    <w:multiLevelType w:val="multilevel"/>
    <w:tmpl w:val="197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202FD"/>
    <w:multiLevelType w:val="multilevel"/>
    <w:tmpl w:val="9B6C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D1845"/>
    <w:multiLevelType w:val="multilevel"/>
    <w:tmpl w:val="858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D4B2B"/>
    <w:multiLevelType w:val="hybridMultilevel"/>
    <w:tmpl w:val="0FA20E72"/>
    <w:lvl w:ilvl="0" w:tplc="AA701E6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8403B"/>
    <w:multiLevelType w:val="multilevel"/>
    <w:tmpl w:val="965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C2069"/>
    <w:multiLevelType w:val="multilevel"/>
    <w:tmpl w:val="2BEA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F0505"/>
    <w:multiLevelType w:val="multilevel"/>
    <w:tmpl w:val="9ED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62064"/>
    <w:multiLevelType w:val="multilevel"/>
    <w:tmpl w:val="B4C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46368"/>
    <w:multiLevelType w:val="multilevel"/>
    <w:tmpl w:val="C19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47854"/>
    <w:multiLevelType w:val="multilevel"/>
    <w:tmpl w:val="F3EC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A638C"/>
    <w:multiLevelType w:val="multilevel"/>
    <w:tmpl w:val="7CE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67696"/>
    <w:multiLevelType w:val="multilevel"/>
    <w:tmpl w:val="4C1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46D8C"/>
    <w:multiLevelType w:val="multilevel"/>
    <w:tmpl w:val="C51C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15"/>
  </w:num>
  <w:num w:numId="5">
    <w:abstractNumId w:val="3"/>
  </w:num>
  <w:num w:numId="6">
    <w:abstractNumId w:val="13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6"/>
  </w:num>
  <w:num w:numId="12">
    <w:abstractNumId w:val="5"/>
  </w:num>
  <w:num w:numId="13">
    <w:abstractNumId w:val="9"/>
  </w:num>
  <w:num w:numId="14">
    <w:abstractNumId w:val="17"/>
  </w:num>
  <w:num w:numId="15">
    <w:abstractNumId w:val="4"/>
  </w:num>
  <w:num w:numId="16">
    <w:abstractNumId w:val="16"/>
  </w:num>
  <w:num w:numId="17">
    <w:abstractNumId w:val="1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B98"/>
    <w:rsid w:val="00072D06"/>
    <w:rsid w:val="000966E6"/>
    <w:rsid w:val="000F61D5"/>
    <w:rsid w:val="00166076"/>
    <w:rsid w:val="00191180"/>
    <w:rsid w:val="001F72E3"/>
    <w:rsid w:val="00210007"/>
    <w:rsid w:val="0024637A"/>
    <w:rsid w:val="00312B98"/>
    <w:rsid w:val="003349FB"/>
    <w:rsid w:val="003D3653"/>
    <w:rsid w:val="00470D38"/>
    <w:rsid w:val="005B44FB"/>
    <w:rsid w:val="00631836"/>
    <w:rsid w:val="006B155B"/>
    <w:rsid w:val="007152B0"/>
    <w:rsid w:val="00721565"/>
    <w:rsid w:val="00783720"/>
    <w:rsid w:val="007B5382"/>
    <w:rsid w:val="007D4D7C"/>
    <w:rsid w:val="0085326D"/>
    <w:rsid w:val="00952E90"/>
    <w:rsid w:val="00B07142"/>
    <w:rsid w:val="00C223E1"/>
    <w:rsid w:val="00C651C0"/>
    <w:rsid w:val="00CB64DF"/>
    <w:rsid w:val="00CC6510"/>
    <w:rsid w:val="00CD52CC"/>
    <w:rsid w:val="00D6623D"/>
    <w:rsid w:val="00DE19F2"/>
    <w:rsid w:val="00EE17FB"/>
    <w:rsid w:val="00EE7BB2"/>
    <w:rsid w:val="00EF7E2A"/>
    <w:rsid w:val="00F91EF3"/>
    <w:rsid w:val="00FB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B5D42"/>
  <w15:chartTrackingRefBased/>
  <w15:docId w15:val="{AFE91878-2A3F-48D8-AA7D-9DC1006A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17FB"/>
    <w:pPr>
      <w:suppressAutoHyphens/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91180"/>
    <w:pPr>
      <w:suppressAutoHyphens w:val="0"/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E17F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Body Text"/>
    <w:basedOn w:val="a"/>
    <w:link w:val="a3"/>
    <w:unhideWhenUsed/>
    <w:rsid w:val="00EE17FB"/>
    <w:pPr>
      <w:spacing w:line="240" w:lineRule="auto"/>
      <w:ind w:firstLine="0"/>
      <w:jc w:val="center"/>
    </w:pPr>
    <w:rPr>
      <w:rFonts w:eastAsia="Times New Roman"/>
      <w:kern w:val="2"/>
      <w:sz w:val="24"/>
      <w:szCs w:val="20"/>
      <w14:ligatures w14:val="standardContextual"/>
    </w:rPr>
  </w:style>
  <w:style w:type="character" w:customStyle="1" w:styleId="1">
    <w:name w:val="Основной текст Знак1"/>
    <w:basedOn w:val="a0"/>
    <w:uiPriority w:val="99"/>
    <w:semiHidden/>
    <w:rsid w:val="00EE17FB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B07142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0966E6"/>
    <w:rPr>
      <w:color w:val="808080"/>
    </w:rPr>
  </w:style>
  <w:style w:type="character" w:customStyle="1" w:styleId="mop">
    <w:name w:val="mop"/>
    <w:basedOn w:val="a0"/>
    <w:rsid w:val="00C223E1"/>
  </w:style>
  <w:style w:type="character" w:customStyle="1" w:styleId="mord">
    <w:name w:val="mord"/>
    <w:basedOn w:val="a0"/>
    <w:rsid w:val="00C223E1"/>
  </w:style>
  <w:style w:type="character" w:customStyle="1" w:styleId="vlist-s">
    <w:name w:val="vlist-s"/>
    <w:basedOn w:val="a0"/>
    <w:rsid w:val="00C223E1"/>
  </w:style>
  <w:style w:type="character" w:customStyle="1" w:styleId="mrel">
    <w:name w:val="mrel"/>
    <w:basedOn w:val="a0"/>
    <w:rsid w:val="00C223E1"/>
  </w:style>
  <w:style w:type="character" w:customStyle="1" w:styleId="mbin">
    <w:name w:val="mbin"/>
    <w:basedOn w:val="a0"/>
    <w:rsid w:val="00C223E1"/>
  </w:style>
  <w:style w:type="character" w:customStyle="1" w:styleId="mopen">
    <w:name w:val="mopen"/>
    <w:basedOn w:val="a0"/>
    <w:rsid w:val="00C223E1"/>
  </w:style>
  <w:style w:type="character" w:customStyle="1" w:styleId="mclose">
    <w:name w:val="mclose"/>
    <w:basedOn w:val="a0"/>
    <w:rsid w:val="00C223E1"/>
  </w:style>
  <w:style w:type="character" w:customStyle="1" w:styleId="20">
    <w:name w:val="Заголовок 2 Знак"/>
    <w:basedOn w:val="a0"/>
    <w:link w:val="2"/>
    <w:uiPriority w:val="9"/>
    <w:rsid w:val="0019118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a7">
    <w:name w:val="Strong"/>
    <w:basedOn w:val="a0"/>
    <w:uiPriority w:val="22"/>
    <w:qFormat/>
    <w:rsid w:val="00191180"/>
    <w:rPr>
      <w:b/>
      <w:bCs/>
    </w:rPr>
  </w:style>
  <w:style w:type="paragraph" w:styleId="a8">
    <w:name w:val="Normal (Web)"/>
    <w:basedOn w:val="a"/>
    <w:uiPriority w:val="99"/>
    <w:semiHidden/>
    <w:unhideWhenUsed/>
    <w:rsid w:val="00191180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3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9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Subbotkin</dc:creator>
  <cp:keywords/>
  <dc:description/>
  <cp:lastModifiedBy>Субботкин Родион Максимович</cp:lastModifiedBy>
  <cp:revision>4</cp:revision>
  <dcterms:created xsi:type="dcterms:W3CDTF">2025-12-04T07:16:00Z</dcterms:created>
  <dcterms:modified xsi:type="dcterms:W3CDTF">2025-12-04T07:17:00Z</dcterms:modified>
</cp:coreProperties>
</file>