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18322" w14:textId="77777777" w:rsidR="00EC7700" w:rsidRDefault="00A51F7E">
      <w:r>
        <w:t>Отчет по МИС (*лаба 1)</w:t>
      </w:r>
    </w:p>
    <w:p w14:paraId="36508538" w14:textId="77777777" w:rsidR="00A51F7E" w:rsidRDefault="00A51F7E">
      <w:r>
        <w:t>Смолянкин</w:t>
      </w:r>
    </w:p>
    <w:p w14:paraId="4A139554" w14:textId="77777777" w:rsidR="00A51F7E" w:rsidRDefault="00A51F7E">
      <w:r>
        <w:t>Субботкин</w:t>
      </w:r>
    </w:p>
    <w:p w14:paraId="6C548524" w14:textId="454548D1" w:rsidR="00A51F7E" w:rsidRDefault="0063551C">
      <w:r w:rsidRPr="0063551C">
        <w:rPr>
          <w:noProof/>
        </w:rPr>
        <w:lastRenderedPageBreak/>
        <w:drawing>
          <wp:inline distT="0" distB="0" distL="0" distR="0" wp14:anchorId="68CF1A1D" wp14:editId="69AE46B1">
            <wp:extent cx="5940425" cy="2820670"/>
            <wp:effectExtent l="0" t="0" r="3175" b="0"/>
            <wp:docPr id="386196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2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63551C">
        <w:rPr>
          <w:noProof/>
        </w:rPr>
        <w:drawing>
          <wp:inline distT="0" distB="0" distL="0" distR="0" wp14:anchorId="4BB2BD57" wp14:editId="78433496">
            <wp:extent cx="5940425" cy="5672455"/>
            <wp:effectExtent l="0" t="0" r="3175" b="4445"/>
            <wp:docPr id="71772607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67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755B7" w14:textId="614DFCED" w:rsidR="0063551C" w:rsidRDefault="0063551C">
      <w:r w:rsidRPr="0063551C">
        <w:rPr>
          <w:noProof/>
        </w:rPr>
        <w:lastRenderedPageBreak/>
        <w:drawing>
          <wp:inline distT="0" distB="0" distL="0" distR="0" wp14:anchorId="6DD96D4E" wp14:editId="162D5FBE">
            <wp:extent cx="5084445" cy="1489075"/>
            <wp:effectExtent l="0" t="0" r="1905" b="0"/>
            <wp:docPr id="6754793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4445" cy="148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CFD92" w14:textId="5BF6536B" w:rsidR="0063551C" w:rsidRPr="00A51F7E" w:rsidRDefault="0063551C">
      <w:r>
        <w:rPr>
          <w:noProof/>
        </w:rPr>
        <w:drawing>
          <wp:inline distT="0" distB="0" distL="0" distR="0" wp14:anchorId="13EB25E3" wp14:editId="521BC906">
            <wp:extent cx="5940425" cy="3535045"/>
            <wp:effectExtent l="0" t="0" r="3175" b="8255"/>
            <wp:docPr id="2015616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6163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551C" w:rsidRPr="00A51F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1F7E"/>
    <w:rsid w:val="0063551C"/>
    <w:rsid w:val="00A51F7E"/>
    <w:rsid w:val="00EC7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A7038"/>
  <w15:chartTrackingRefBased/>
  <w15:docId w15:val="{E7156D89-A62B-4B3A-80E7-8AC6BF274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Transformer gold</dc:creator>
  <cp:keywords/>
  <dc:description/>
  <cp:lastModifiedBy>Rodion Subbotkin</cp:lastModifiedBy>
  <cp:revision>2</cp:revision>
  <dcterms:created xsi:type="dcterms:W3CDTF">2025-10-03T15:08:00Z</dcterms:created>
  <dcterms:modified xsi:type="dcterms:W3CDTF">2025-10-03T15:47:00Z</dcterms:modified>
</cp:coreProperties>
</file>