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4FA" w:rsidRDefault="008B6A24" w:rsidP="00B6015E">
      <w:pPr>
        <w:pStyle w:val="Heading1"/>
      </w:pPr>
      <w:r>
        <w:t>Zelfref</w:t>
      </w:r>
      <w:r w:rsidR="00B6015E">
        <w:t>lectie Siebren Kraak</w:t>
      </w:r>
    </w:p>
    <w:p w:rsidR="00B6015E" w:rsidRDefault="00B6015E" w:rsidP="00B6015E">
      <w:r>
        <w:t>Bij het begin van het project was ik de eerste dag niet aanwezig, waardoor ik een stuk van de uitleg had gemist. Toen ik er achter kwam dat ik dit had gemist, ben ik erachter aan gegaan bij wie ik in het groepje zat. Eenmaal dit gevonden heb ik me verdiept in wat het project precies inhoud en wat we moeten doen. Dit vond ik een goede manier van werken van mezelf.</w:t>
      </w:r>
    </w:p>
    <w:p w:rsidR="00B6015E" w:rsidRDefault="00B6015E" w:rsidP="00B6015E">
      <w:r>
        <w:t xml:space="preserve">De eerste week van het project had ik het initiatief om even met zn allen via een communicatiemiddel genaamt Discord even te bespreken wat de plannen zijn, en wat onze eisen worden. Dit is goed verlopen. </w:t>
      </w:r>
    </w:p>
    <w:p w:rsidR="00B6015E" w:rsidRDefault="00B6015E" w:rsidP="00B6015E">
      <w:r>
        <w:t>Eenmaal verder in het project kwam ik er achter dat Xamarin niet werkte op mijn laptop, en heb ik dus veel tijd zitten in het proberen te fixen van Xamarin (wat uiteindelijk half gelukt is, debuggen was niet mogelijk). Ik vond het minder goed van mezelf dat ik zo lang bezig was met het proberen van het fixen van Xamarin.</w:t>
      </w:r>
    </w:p>
    <w:p w:rsidR="00B6015E" w:rsidRDefault="00B6015E" w:rsidP="00B6015E">
      <w:r>
        <w:t>Doordat mijn Xamarin niet werkte, heb ik geprobeerd (zonder te debuggen) de applicatie te schrijven, wat prima gelukt is.</w:t>
      </w:r>
    </w:p>
    <w:p w:rsidR="00B6015E" w:rsidRDefault="00B6015E" w:rsidP="00B6015E">
      <w:r>
        <w:t>Aan het einde van het project heb ik nog een klein stuk geschreven over hoe one way binding werkt.</w:t>
      </w:r>
    </w:p>
    <w:p w:rsidR="00B13C6D" w:rsidRDefault="00C20BBF" w:rsidP="00B6015E">
      <w:r>
        <w:t>Uiteindelijk vind ik dat ik mijn best heb gedaan tijdens dit project, onlangs dat mijn Xamarin niet werkte.</w:t>
      </w:r>
    </w:p>
    <w:p w:rsidR="00B13C6D" w:rsidRDefault="008B6A24" w:rsidP="00B13C6D">
      <w:pPr>
        <w:pStyle w:val="Heading1"/>
      </w:pPr>
      <w:r>
        <w:t>Ref</w:t>
      </w:r>
      <w:r w:rsidR="00B13C6D">
        <w:t>lectie Chiem</w:t>
      </w:r>
    </w:p>
    <w:p w:rsidR="008B6A24" w:rsidRDefault="008B6A24" w:rsidP="008B6A24">
      <w:r>
        <w:t>Ik vond de samewerking met Chiem goed gaan. Hij was bereikbaar wanneer nodig, en heeft zijn toegewezen taken goed uitgevoert. Ook heeft hij zijn bijdrage gelevert aan de powerpoint presentatie.</w:t>
      </w:r>
    </w:p>
    <w:p w:rsidR="008B6A24" w:rsidRDefault="008B6A24" w:rsidP="008B6A24">
      <w:pPr>
        <w:pStyle w:val="Heading1"/>
      </w:pPr>
      <w:r>
        <w:t>Reflectie Kenley</w:t>
      </w:r>
    </w:p>
    <w:p w:rsidR="008B6A24" w:rsidRDefault="008B6A24" w:rsidP="008B6A24">
      <w:r>
        <w:t>Ik vond het erg fijn om met Kenley samen te werken. Hij is onderandere ook bij het de gesprekken geweeest die wij hebben gedaan via een communicatieprogramma genaamt “Discord”. Ook heeft hij gewerkt aan alle opdachten die hij toegewezen gekregen had. Hij heeft het grootste deel van de presentatie opgezet.</w:t>
      </w:r>
    </w:p>
    <w:p w:rsidR="008B6A24" w:rsidRDefault="008B6A24" w:rsidP="008B6A24">
      <w:pPr>
        <w:pStyle w:val="Heading1"/>
      </w:pPr>
      <w:r>
        <w:t>Reflectie Cem</w:t>
      </w:r>
    </w:p>
    <w:p w:rsidR="008B6A24" w:rsidRDefault="008B6A24" w:rsidP="008B6A24">
      <w:r>
        <w:t>Ook met Cem vond ik het fijn om te werken. Jammer genoeg was hij een paar keer afwezig (door legitieme/begrijpbare redenen). Wanneer hij wel aanwezig was vroeg hij wel waar wij op het moment stonden, en wat er nog gedaan moest worden.</w:t>
      </w:r>
    </w:p>
    <w:p w:rsidR="008B6A24" w:rsidRDefault="008B6A24" w:rsidP="008B6A24">
      <w:pPr>
        <w:pStyle w:val="Heading1"/>
      </w:pPr>
      <w:r>
        <w:t>Reflectie Mike</w:t>
      </w:r>
    </w:p>
    <w:p w:rsidR="008B6A24" w:rsidRDefault="008B6A24" w:rsidP="008B6A24">
      <w:r>
        <w:t>Mike was onze projectleider van dit project. Hij nam (zoals een projectleider zou moeten doen) goed initiatieven voor bijvoorbeeld gesprekken, documentatie enzovoort. Jamer genoeg was de communicatie tussen de afspraken die gemaakt waren bij de teamleidergesprekken naar ons toe wat minder. Buiten dat heeft hij hard gewerkt aan dit project, en kan ik dus zeggen dat ik tevreden was met de samewerking.</w:t>
      </w:r>
    </w:p>
    <w:p w:rsidR="007235B4" w:rsidRDefault="007235B4" w:rsidP="008B6A24"/>
    <w:p w:rsidR="007235B4" w:rsidRDefault="007235B4" w:rsidP="008B6A24"/>
    <w:p w:rsidR="007235B4" w:rsidRDefault="007235B4" w:rsidP="007235B4">
      <w:pPr>
        <w:pStyle w:val="Heading1"/>
      </w:pPr>
      <w:r>
        <w:lastRenderedPageBreak/>
        <w:t>Reflectie in het algemeen</w:t>
      </w:r>
    </w:p>
    <w:p w:rsidR="007235B4" w:rsidRPr="007235B4" w:rsidRDefault="007235B4" w:rsidP="007235B4">
      <w:r>
        <w:t>In het algemeen vind ik dat het project goed is gegaan. Onze presentatie werd als goed beschouwd (weinig slechte feedback). Jammer genoeg heeft niemand van ons Xamarin (goed) werkend gekregen, waardoor het een beetje chaotisch kon worden met het bouwen van de applicatie. Ik vond het wel jammer dat we eigelijk niet altijd met z’n alle hebben gezeten (vaak was het dat er minimaal 1 iemand afwezig was).</w:t>
      </w:r>
      <w:bookmarkStart w:id="0" w:name="_GoBack"/>
      <w:bookmarkEnd w:id="0"/>
    </w:p>
    <w:p w:rsidR="00B13C6D" w:rsidRPr="00B13C6D" w:rsidRDefault="00B13C6D" w:rsidP="00B13C6D"/>
    <w:sectPr w:rsidR="00B13C6D" w:rsidRPr="00B13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67F"/>
    <w:rsid w:val="001734FA"/>
    <w:rsid w:val="007235B4"/>
    <w:rsid w:val="008B6A24"/>
    <w:rsid w:val="00B13C6D"/>
    <w:rsid w:val="00B6015E"/>
    <w:rsid w:val="00C20BBF"/>
    <w:rsid w:val="00C676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99857-E9D0-47C0-BCD9-F50A6286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1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1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443</Words>
  <Characters>2442</Characters>
  <Application>Microsoft Office Word</Application>
  <DocSecurity>0</DocSecurity>
  <Lines>20</Lines>
  <Paragraphs>5</Paragraphs>
  <ScaleCrop>false</ScaleCrop>
  <Company>Microsoft</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siebren kraak</dc:creator>
  <cp:keywords/>
  <dc:description/>
  <cp:lastModifiedBy>siebren kraak</cp:lastModifiedBy>
  <cp:revision>7</cp:revision>
  <dcterms:created xsi:type="dcterms:W3CDTF">2017-06-19T12:29:00Z</dcterms:created>
  <dcterms:modified xsi:type="dcterms:W3CDTF">2017-06-19T12:46:00Z</dcterms:modified>
</cp:coreProperties>
</file>