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3D1" w:rsidRDefault="009D39CF">
      <w:proofErr w:type="spellStart"/>
      <w:r>
        <w:t>Taakerdeling</w:t>
      </w:r>
      <w:proofErr w:type="spellEnd"/>
      <w:r>
        <w:t>:</w:t>
      </w:r>
    </w:p>
    <w:p w:rsidR="00CA0B61" w:rsidRDefault="00407FE1">
      <w:r>
        <w:rPr>
          <w:rFonts w:cstheme="minorHAnsi"/>
        </w:rPr>
        <w:t>●</w:t>
      </w:r>
      <w:r>
        <w:t xml:space="preserve"> Wat is databinding</w:t>
      </w:r>
      <w:r w:rsidR="009D0170">
        <w:t xml:space="preserve"> (</w:t>
      </w:r>
      <w:proofErr w:type="spellStart"/>
      <w:r w:rsidR="00910BB4">
        <w:t>Chem</w:t>
      </w:r>
      <w:proofErr w:type="spellEnd"/>
      <w:r w:rsidR="009D0170">
        <w:t>)</w:t>
      </w:r>
      <w:r w:rsidR="00CA0B61">
        <w:br/>
      </w:r>
      <w:r>
        <w:rPr>
          <w:rFonts w:cstheme="minorHAnsi"/>
        </w:rPr>
        <w:t>●</w:t>
      </w:r>
      <w:r>
        <w:t xml:space="preserve"> </w:t>
      </w:r>
      <w:r w:rsidR="00CA0B61">
        <w:t>Waarom zou je databinding gebruiken</w:t>
      </w:r>
      <w:r w:rsidR="00A0658D">
        <w:t xml:space="preserve"> (Kenley)</w:t>
      </w:r>
      <w:r w:rsidR="00CA0B61">
        <w:br/>
      </w:r>
      <w:r>
        <w:t xml:space="preserve">    </w:t>
      </w:r>
      <w:r w:rsidR="00CA0B61">
        <w:t>- Nadelen</w:t>
      </w:r>
      <w:r w:rsidR="00CA0B61">
        <w:br/>
      </w:r>
      <w:r>
        <w:t xml:space="preserve">    </w:t>
      </w:r>
      <w:r w:rsidR="00CA0B61">
        <w:t>- Voordelen</w:t>
      </w:r>
      <w:r>
        <w:br/>
      </w:r>
      <w:r>
        <w:rPr>
          <w:rFonts w:cstheme="minorHAnsi"/>
        </w:rPr>
        <w:t>●</w:t>
      </w:r>
      <w:r>
        <w:t xml:space="preserve"> </w:t>
      </w:r>
      <w:proofErr w:type="spellStart"/>
      <w:r>
        <w:t>One</w:t>
      </w:r>
      <w:proofErr w:type="spellEnd"/>
      <w:r>
        <w:t xml:space="preserve"> way binding </w:t>
      </w:r>
      <w:r>
        <w:br/>
      </w:r>
      <w:r>
        <w:rPr>
          <w:rFonts w:cstheme="minorHAnsi"/>
        </w:rPr>
        <w:t>●</w:t>
      </w:r>
      <w:r>
        <w:t xml:space="preserve"> </w:t>
      </w:r>
      <w:proofErr w:type="spellStart"/>
      <w:r>
        <w:t>Two</w:t>
      </w:r>
      <w:proofErr w:type="spellEnd"/>
      <w:r>
        <w:t xml:space="preserve"> way binding</w:t>
      </w:r>
      <w:r w:rsidR="00CA0B61">
        <w:br/>
      </w:r>
      <w:r>
        <w:rPr>
          <w:rFonts w:cstheme="minorHAnsi"/>
        </w:rPr>
        <w:t>●</w:t>
      </w:r>
      <w:r>
        <w:t xml:space="preserve"> </w:t>
      </w:r>
      <w:r w:rsidR="009350B6">
        <w:t>Implementeren van databinding</w:t>
      </w:r>
      <w:r w:rsidR="009350B6">
        <w:br/>
      </w:r>
      <w:r>
        <w:t xml:space="preserve">    </w:t>
      </w:r>
      <w:r w:rsidR="009350B6">
        <w:t>- XAML</w:t>
      </w:r>
      <w:r w:rsidR="009350B6">
        <w:br/>
      </w:r>
      <w:r>
        <w:t xml:space="preserve">    </w:t>
      </w:r>
      <w:r w:rsidR="009350B6">
        <w:t>- CS</w:t>
      </w:r>
      <w:bookmarkStart w:id="0" w:name="_GoBack"/>
      <w:bookmarkEnd w:id="0"/>
      <w:r w:rsidR="00CA0B61">
        <w:br/>
      </w:r>
    </w:p>
    <w:sectPr w:rsidR="00CA0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2"/>
    <w:rsid w:val="00407FE1"/>
    <w:rsid w:val="00910BB4"/>
    <w:rsid w:val="009168E8"/>
    <w:rsid w:val="009350B6"/>
    <w:rsid w:val="009D0170"/>
    <w:rsid w:val="009D39CF"/>
    <w:rsid w:val="00A0658D"/>
    <w:rsid w:val="00A94CAB"/>
    <w:rsid w:val="00C343D1"/>
    <w:rsid w:val="00CA0B61"/>
    <w:rsid w:val="00CA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209E5"/>
  <w15:chartTrackingRefBased/>
  <w15:docId w15:val="{F0F21563-D0A9-4AAB-AE37-7D245631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10</cp:revision>
  <dcterms:created xsi:type="dcterms:W3CDTF">2017-06-12T12:10:00Z</dcterms:created>
  <dcterms:modified xsi:type="dcterms:W3CDTF">2017-06-13T17:16:00Z</dcterms:modified>
</cp:coreProperties>
</file>