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3E5066"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m3d="http://schemas.microsoft.com/office/drawing/2017/model3d">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3E5066">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B80B56">
                                            <w:rPr>
                                              <w:rFonts w:asciiTheme="majorHAnsi" w:eastAsiaTheme="majorEastAsia" w:hAnsiTheme="majorHAnsi" w:cstheme="majorBidi"/>
                                              <w:color w:val="FFFFFF" w:themeColor="background1"/>
                                              <w:sz w:val="72"/>
                                              <w:szCs w:val="72"/>
                                            </w:rPr>
                                            <w:t>Workshop</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3E5066">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B80B56">
                                      <w:rPr>
                                        <w:rFonts w:asciiTheme="majorHAnsi" w:eastAsiaTheme="majorEastAsia" w:hAnsiTheme="majorHAnsi" w:cstheme="majorBidi"/>
                                        <w:color w:val="FFFFFF" w:themeColor="background1"/>
                                        <w:sz w:val="72"/>
                                        <w:szCs w:val="72"/>
                                      </w:rPr>
                                      <w:t>Workshop</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3E5066"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3E5066"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3976E3"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3976E3"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3E5066"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B80B56">
            <w:rPr>
              <w:smallCaps w:val="0"/>
            </w:rPr>
            <w:t>Workshop</w:t>
          </w:r>
        </w:sdtContent>
      </w:sdt>
    </w:p>
    <w:p w:rsidR="00EB4296" w:rsidRDefault="003E5066"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3E5066">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3E5066">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3E5066">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3E5066">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3E5066">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w:t>
      </w:r>
      <w:r w:rsidR="008D410B">
        <w:t>ay gevuld met strings te vullen.</w:t>
      </w:r>
    </w:p>
    <w:p w:rsidR="008D410B" w:rsidRPr="008D410B" w:rsidRDefault="008D410B" w:rsidP="00DB6B9C">
      <w:pPr>
        <w:rPr>
          <w:b/>
        </w:rPr>
      </w:pPr>
      <w:r w:rsidRPr="008D410B">
        <w:rPr>
          <w:b/>
        </w:rPr>
        <w:t>Hier een voorbeeld:</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009695"/>
          <w:sz w:val="20"/>
          <w:bdr w:val="none" w:sz="0" w:space="0" w:color="auto" w:frame="1"/>
        </w:rPr>
        <w:t>var</w:t>
      </w:r>
      <w:r w:rsidRPr="003F50A0">
        <w:rPr>
          <w:rFonts w:ascii="Courier New" w:eastAsia="Times New Roman" w:hAnsi="Courier New" w:cs="Courier New"/>
          <w:color w:val="4E5758"/>
          <w:sz w:val="20"/>
          <w:bdr w:val="none" w:sz="0" w:space="0" w:color="auto" w:frame="1"/>
        </w:rPr>
        <w:t xml:space="preserve"> listView </w:t>
      </w:r>
      <w:r w:rsidRPr="003F50A0">
        <w:rPr>
          <w:rFonts w:ascii="Courier New" w:eastAsia="Times New Roman" w:hAnsi="Courier New" w:cs="Courier New"/>
          <w:color w:val="268BD2"/>
          <w:sz w:val="20"/>
          <w:bdr w:val="none" w:sz="0" w:space="0" w:color="auto" w:frame="1"/>
        </w:rPr>
        <w:t>=</w:t>
      </w: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009695"/>
          <w:sz w:val="20"/>
          <w:bdr w:val="none" w:sz="0" w:space="0" w:color="auto" w:frame="1"/>
        </w:rPr>
        <w:t>new</w:t>
      </w: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555753"/>
          <w:sz w:val="20"/>
          <w:bdr w:val="none" w:sz="0" w:space="0" w:color="auto" w:frame="1"/>
        </w:rPr>
        <w:t>ListView</w:t>
      </w:r>
      <w:r w:rsidRPr="003F50A0">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CE2DCD">
        <w:rPr>
          <w:rFonts w:ascii="Courier New" w:eastAsia="Times New Roman" w:hAnsi="Courier New" w:cs="Courier New"/>
          <w:color w:val="4E5758"/>
          <w:sz w:val="20"/>
          <w:bdr w:val="none" w:sz="0" w:space="0" w:color="auto" w:frame="1"/>
          <w:lang w:val="en-US"/>
        </w:rPr>
        <w:t xml:space="preserve">  </w:t>
      </w:r>
      <w:r w:rsidRPr="003F50A0">
        <w:rPr>
          <w:rFonts w:ascii="Courier New" w:eastAsia="Times New Roman" w:hAnsi="Courier New" w:cs="Courier New"/>
          <w:color w:val="F57D00"/>
          <w:sz w:val="20"/>
          <w:bdr w:val="none" w:sz="0" w:space="0" w:color="auto" w:frame="1"/>
        </w:rPr>
        <w:t>"monopoly"</w:t>
      </w:r>
      <w:r w:rsidRPr="003F50A0">
        <w:rPr>
          <w:rFonts w:ascii="Courier New" w:eastAsia="Times New Roman" w:hAnsi="Courier New" w:cs="Courier New"/>
          <w:color w:val="4E5758"/>
          <w:sz w:val="20"/>
          <w:bdr w:val="none" w:sz="0" w:space="0" w:color="auto" w:frame="1"/>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F57D00"/>
          <w:sz w:val="20"/>
          <w:bdr w:val="none" w:sz="0" w:space="0" w:color="auto" w:frame="1"/>
        </w:rPr>
        <w:t>"monomodal"</w:t>
      </w:r>
      <w:r w:rsidRPr="003F50A0">
        <w:rPr>
          <w:rFonts w:ascii="Courier New" w:eastAsia="Times New Roman" w:hAnsi="Courier New" w:cs="Courier New"/>
          <w:color w:val="4E5758"/>
          <w:sz w:val="20"/>
          <w:bdr w:val="none" w:sz="0" w:space="0" w:color="auto" w:frame="1"/>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F57D00"/>
          <w:sz w:val="20"/>
          <w:bdr w:val="none" w:sz="0" w:space="0" w:color="auto" w:frame="1"/>
        </w:rPr>
        <w:t>"mononucleosis"</w:t>
      </w:r>
    </w:p>
    <w:p w:rsidR="00006BFD" w:rsidRPr="0062420A"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62420A">
        <w:rPr>
          <w:rFonts w:ascii="Courier New" w:eastAsia="Times New Roman" w:hAnsi="Courier New" w:cs="Courier New"/>
          <w:color w:val="4E5758"/>
          <w:sz w:val="20"/>
          <w:bdr w:val="none" w:sz="0" w:space="0" w:color="auto" w:frame="1"/>
        </w:rPr>
        <w:t>};</w:t>
      </w:r>
    </w:p>
    <w:p w:rsidR="0062420A" w:rsidRDefault="0062420A" w:rsidP="00DB6B9C">
      <w:r w:rsidRPr="0062420A">
        <w:t xml:space="preserve">Hier wordt een nieuw </w:t>
      </w:r>
      <w:r w:rsidRPr="0062420A">
        <w:rPr>
          <w:rFonts w:ascii="Courier New" w:eastAsia="Times New Roman" w:hAnsi="Courier New" w:cs="Courier New"/>
          <w:color w:val="555753"/>
          <w:sz w:val="20"/>
          <w:bdr w:val="none" w:sz="0" w:space="0" w:color="auto" w:frame="1"/>
        </w:rPr>
        <w:t>ListView</w:t>
      </w:r>
      <w:r w:rsidRPr="0062420A">
        <w:t xml:space="preserve"> aangemaakt, waarbij de </w:t>
      </w:r>
      <w:r w:rsidRPr="0062420A">
        <w:rPr>
          <w:rFonts w:ascii="Courier New" w:eastAsia="Times New Roman" w:hAnsi="Courier New" w:cs="Courier New"/>
          <w:color w:val="3364AD"/>
          <w:sz w:val="20"/>
          <w:bdr w:val="none" w:sz="0" w:space="0" w:color="auto" w:frame="1"/>
        </w:rPr>
        <w:t>ItemsSource</w:t>
      </w:r>
      <w:r w:rsidRPr="0062420A">
        <w:t xml:space="preserve"> </w:t>
      </w:r>
      <w:r>
        <w:t xml:space="preserve">bestaat uit een </w:t>
      </w:r>
      <w:r w:rsidRPr="0062420A">
        <w:rPr>
          <w:rFonts w:ascii="Courier New" w:eastAsia="Times New Roman" w:hAnsi="Courier New" w:cs="Courier New"/>
          <w:color w:val="3364AD"/>
          <w:sz w:val="20"/>
          <w:bdr w:val="none" w:sz="0" w:space="0" w:color="auto" w:frame="1"/>
        </w:rPr>
        <w:t>string</w:t>
      </w:r>
      <w:r>
        <w:t>.</w:t>
      </w:r>
    </w:p>
    <w:p w:rsidR="00836ADF" w:rsidRPr="0062420A" w:rsidRDefault="0062420A" w:rsidP="00DB6B9C">
      <w:pPr>
        <w:rPr>
          <w:sz w:val="32"/>
          <w:szCs w:val="32"/>
        </w:rPr>
      </w:pPr>
      <w:r>
        <w:t>De waardes worden hierbij ingevuld.</w:t>
      </w:r>
      <w:r w:rsidR="00836ADF" w:rsidRPr="0062420A">
        <w:br w:type="page"/>
      </w:r>
    </w:p>
    <w:p w:rsidR="00EB4296" w:rsidRPr="003F50A0" w:rsidRDefault="00836ADF" w:rsidP="00836ADF">
      <w:pPr>
        <w:pStyle w:val="Kop1"/>
      </w:pPr>
      <w:bookmarkStart w:id="3" w:name="_Toc483835082"/>
      <w:r w:rsidRPr="003F50A0">
        <w:lastRenderedPageBreak/>
        <w:t>Scroll view</w:t>
      </w:r>
      <w:bookmarkEnd w:id="3"/>
    </w:p>
    <w:p w:rsidR="00836ADF" w:rsidRPr="003F50A0" w:rsidRDefault="00836ADF" w:rsidP="00836ADF"/>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6369" w:rsidRPr="00AC6369">
        <w:t xml:space="preserve"> Grid lay-out is een mogelijkheid om een pagina weer te geven door middel van rijen en kolommen. Deze rijen en kolommen kun je zelf indelen op grote.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0B2B94" w:rsidRDefault="000B2B94" w:rsidP="000B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Rij- en kolominformatie wordt opgeslagen in de eigenschappen van RowDefinitions &amp; ColumnDefinitions van Grid. Dit is een verzameling van RowDefinition en ColumnDefinition-objecten. RowDefinition zorgt de hoogte en de ColumnDefinition zorgt voor de breedte van de tabel. </w:t>
      </w:r>
      <w:r w:rsidRPr="00BA5453">
        <w:t>De opties voor hoogte en breedte zijn als volgt:</w:t>
      </w:r>
    </w:p>
    <w:p w:rsidR="000B2B94" w:rsidRDefault="000B2B94" w:rsidP="000B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br/>
        <w:t>Maakt automatisch de maten om de rij of kolom aan te passen. Word gegeven als GridUnitType.Auto in C# of als Auto in XAML.</w:t>
      </w: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B2B94" w:rsidRDefault="000B2B94" w:rsidP="000B2B94"/>
    <w:p w:rsidR="003F50A0" w:rsidRDefault="000B2B94" w:rsidP="000B2B94">
      <w:r>
        <w:t xml:space="preserve">Als we ervan uitgaan dat een app 3 rijen en 2 kolommen nodig heeft. De onderste rij wil je bijvoorbeeld 200px lang zijn en de bovenste rij wil je 2 keer zo lang als de middelste rij. De linker kolom moet breed genoeg zijn voor alle inhoud en de rechter kolom zal de resterende ruimte bevatten. </w:t>
      </w:r>
      <w:r w:rsidR="003F50A0">
        <w:br/>
      </w:r>
    </w:p>
    <w:p w:rsidR="0065578B" w:rsidRDefault="000B2B94" w:rsidP="003F50A0">
      <w:r w:rsidRPr="00F71FDE">
        <w:rPr>
          <w:i/>
        </w:rPr>
        <w:t xml:space="preserve">Hieronder een voorbeeld </w:t>
      </w:r>
      <w:r w:rsidR="00BF1D05">
        <w:rPr>
          <w:i/>
        </w:rPr>
        <w:t>van bovenstaande opmaak.</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780127" w:rsidRDefault="00780127" w:rsidP="00780127">
      <w:r>
        <w:t>Om weergaven in een raster te zetten, moet worden deze toegevoegd als ‘kinderen’. Dit betekend dat er moet worden meegeven in welke rij of kolom ze behoren.</w:t>
      </w:r>
    </w:p>
    <w:p w:rsidR="00780127" w:rsidRDefault="00780127" w:rsidP="00780127">
      <w:r>
        <w:t xml:space="preserve">In XAML kan er gebruik worden gemaakt van Grid Row en Grid Column. Dit kan helpen met de plaatsing te specificeren. De locatie van Grid Row en Grid Column wordt gebaseerd op lijsten van rijen en kolommen, op basis van nul. </w:t>
      </w:r>
      <w:r w:rsidRPr="00566B22">
        <w:t>Dit betekent dat in een 4x4-rooster de linker bovenste cel (0,0) is en de rechter onderkant (3,3) is.</w:t>
      </w:r>
    </w:p>
    <w:p w:rsidR="00BA1538" w:rsidRDefault="00780127" w:rsidP="00BA1538">
      <w:r w:rsidRPr="00F71FDE">
        <w:rPr>
          <w:i/>
        </w:rPr>
        <w:t xml:space="preserve">Hieronder een voorbeeld </w:t>
      </w:r>
      <w:r>
        <w:rPr>
          <w:i/>
        </w:rPr>
        <w:t>van bovenstaande opmaak.</w:t>
      </w:r>
    </w:p>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A42929" w:rsidRDefault="00A42929" w:rsidP="00A42929">
      <w:r>
        <w:t>Columspacing wordt gebruikt om de afstand tussen de rijen en kolommen in het raster aan te passen. RowSparing zorgt voor de hoeveelheid ruimte tussen de rijen. Hieronder zal een stukje voorbeeld volgen wat betreft een raster met 2 kolommen, 1 rij en 5 px tussenruimte tussen de kolommen.</w:t>
      </w:r>
    </w:p>
    <w:p w:rsidR="00A42929" w:rsidRDefault="00A42929" w:rsidP="00A42929">
      <w:r w:rsidRPr="00F71FDE">
        <w:rPr>
          <w:i/>
        </w:rPr>
        <w:t xml:space="preserve">Hieronder een voorbeeld </w:t>
      </w:r>
      <w:r>
        <w:rPr>
          <w:i/>
        </w:rPr>
        <w:t>van bovenstaande opmaak.</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w:t>
      </w:r>
      <w:r w:rsidR="00360EAA">
        <w:t>ton als volgt worden toegevoegd.</w:t>
      </w:r>
    </w:p>
    <w:p w:rsidR="00360EAA" w:rsidRDefault="00360EAA" w:rsidP="00404600">
      <w:r w:rsidRPr="00F71FDE">
        <w:rPr>
          <w:i/>
        </w:rPr>
        <w:t xml:space="preserve">Hieronder een voorbeeld </w:t>
      </w:r>
      <w:r>
        <w:rPr>
          <w:i/>
        </w:rPr>
        <w:t>van bovenstaande opmaak.</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Pr="003F50A0" w:rsidRDefault="00CE2DCD" w:rsidP="00CE2DCD">
      <w:pPr>
        <w:pStyle w:val="Kop1"/>
        <w:rPr>
          <w:lang w:val="en-GB"/>
        </w:rPr>
      </w:pPr>
      <w:r w:rsidRPr="003F50A0">
        <w:rPr>
          <w:lang w:val="en-GB"/>
        </w:rPr>
        <w:lastRenderedPageBreak/>
        <w:t>Doorsturen form</w:t>
      </w:r>
    </w:p>
    <w:p w:rsidR="00CE2DCD" w:rsidRPr="003F50A0" w:rsidRDefault="00CE2DCD" w:rsidP="00CE2DCD">
      <w:pPr>
        <w:rPr>
          <w:lang w:val="en-GB"/>
        </w:rPr>
      </w:pPr>
    </w:p>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maakt dan een nieuwe page aan en switched hiernaartoe. Ook kan je new page veranderen in een al bestaande page.</w:t>
      </w:r>
    </w:p>
    <w:p w:rsidR="00BA1538" w:rsidRPr="00BA1538" w:rsidRDefault="00BA1538" w:rsidP="00BA1538"/>
    <w:p w:rsidR="00836ADF" w:rsidRDefault="008154FA">
      <w:pPr>
        <w:spacing w:after="200"/>
      </w:pPr>
      <w:r>
        <w:t xml:space="preserve"> </w:t>
      </w:r>
      <w:r w:rsidR="00020518" w:rsidRPr="00836ADF">
        <w:br w:type="page"/>
      </w:r>
    </w:p>
    <w:p w:rsidR="00020518" w:rsidRDefault="00836ADF" w:rsidP="00836ADF">
      <w:pPr>
        <w:pStyle w:val="Kop1"/>
      </w:pPr>
      <w:bookmarkStart w:id="5" w:name="_Toc483835085"/>
      <w:r>
        <w:lastRenderedPageBreak/>
        <w:t>Bronnen</w:t>
      </w:r>
      <w:bookmarkEnd w:id="5"/>
    </w:p>
    <w:p w:rsidR="00836ADF" w:rsidRDefault="003E5066"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066" w:rsidRDefault="003E5066" w:rsidP="00EB4296">
      <w:pPr>
        <w:spacing w:after="0" w:line="240" w:lineRule="auto"/>
      </w:pPr>
      <w:r>
        <w:separator/>
      </w:r>
    </w:p>
  </w:endnote>
  <w:endnote w:type="continuationSeparator" w:id="0">
    <w:p w:rsidR="003E5066" w:rsidRDefault="003E5066"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B80B56">
          <w:rPr>
            <w:noProof/>
          </w:rPr>
          <w:t>0</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066" w:rsidRDefault="003E5066" w:rsidP="00EB4296">
      <w:pPr>
        <w:spacing w:after="0" w:line="240" w:lineRule="auto"/>
      </w:pPr>
      <w:r>
        <w:separator/>
      </w:r>
    </w:p>
  </w:footnote>
  <w:footnote w:type="continuationSeparator" w:id="0">
    <w:p w:rsidR="003E5066" w:rsidRDefault="003E5066"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0A2204"/>
    <w:rsid w:val="000B2B94"/>
    <w:rsid w:val="001B36CE"/>
    <w:rsid w:val="002B21CF"/>
    <w:rsid w:val="002C6FC3"/>
    <w:rsid w:val="00303792"/>
    <w:rsid w:val="00360EAA"/>
    <w:rsid w:val="003629B6"/>
    <w:rsid w:val="003976E3"/>
    <w:rsid w:val="003E5066"/>
    <w:rsid w:val="003F50A0"/>
    <w:rsid w:val="00404600"/>
    <w:rsid w:val="00562761"/>
    <w:rsid w:val="00566B22"/>
    <w:rsid w:val="00596948"/>
    <w:rsid w:val="0062420A"/>
    <w:rsid w:val="0065578B"/>
    <w:rsid w:val="006D2F9B"/>
    <w:rsid w:val="006E2E6E"/>
    <w:rsid w:val="006F1CC0"/>
    <w:rsid w:val="00780127"/>
    <w:rsid w:val="008154FA"/>
    <w:rsid w:val="00836ADF"/>
    <w:rsid w:val="00840868"/>
    <w:rsid w:val="008D410B"/>
    <w:rsid w:val="00A42929"/>
    <w:rsid w:val="00A73F4E"/>
    <w:rsid w:val="00AA2640"/>
    <w:rsid w:val="00AC1EB9"/>
    <w:rsid w:val="00AC6369"/>
    <w:rsid w:val="00B76F05"/>
    <w:rsid w:val="00B80B56"/>
    <w:rsid w:val="00BA1538"/>
    <w:rsid w:val="00BA5453"/>
    <w:rsid w:val="00BF1D05"/>
    <w:rsid w:val="00C96445"/>
    <w:rsid w:val="00CE2DCD"/>
    <w:rsid w:val="00D313BB"/>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4783"/>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4C01FB"/>
    <w:rsid w:val="006A31A6"/>
    <w:rsid w:val="00706790"/>
    <w:rsid w:val="00922D92"/>
    <w:rsid w:val="00A9731E"/>
    <w:rsid w:val="00B421DE"/>
    <w:rsid w:val="00BB6AD8"/>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F0B05-7D13-421D-96DC-3596EDA7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932</Words>
  <Characters>5130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Bestelapplicatie</dc:subject>
  <dc:creator>Janneke van Veltom</dc:creator>
  <cp:keywords/>
  <dc:description/>
  <cp:lastModifiedBy>Levi Vlasblom</cp:lastModifiedBy>
  <cp:revision>34</cp:revision>
  <dcterms:created xsi:type="dcterms:W3CDTF">2017-05-29T13:06:00Z</dcterms:created>
  <dcterms:modified xsi:type="dcterms:W3CDTF">2017-06-19T13:20:00Z</dcterms:modified>
</cp:coreProperties>
</file>