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9F4" w:rsidRDefault="006829F4">
      <w:r>
        <w:t>Formule voor de groepje (X – rond) % 6 + 1</w:t>
      </w:r>
    </w:p>
    <w:p w:rsidR="001B3C60" w:rsidRDefault="001B3C60">
      <w:r>
        <w:t>Groep 4</w:t>
      </w:r>
    </w:p>
    <w:p w:rsidR="001B3C60" w:rsidRDefault="001B3C60">
      <w:r>
        <w:t>Vermeld waar je in content in zet. Hoe de achtergrond het zelfde dit houd het rustig voor de mensen die het lezen.</w:t>
      </w:r>
      <w:r w:rsidR="00471879">
        <w:t xml:space="preserve"> Verder was de afbeelding te lezen dus niet te klein</w:t>
      </w:r>
    </w:p>
    <w:p w:rsidR="001B3C60" w:rsidRDefault="001B3C60">
      <w:r>
        <w:t>Groep 3</w:t>
      </w:r>
    </w:p>
    <w:p w:rsidR="001B3C60" w:rsidRDefault="001B3C60">
      <w:r>
        <w:t xml:space="preserve">Voor een makkelijk lees flow zorg er voor dat alles van </w:t>
      </w:r>
      <w:r w:rsidR="001F6276">
        <w:t>Android</w:t>
      </w:r>
      <w:r>
        <w:t xml:space="preserve"> en </w:t>
      </w:r>
      <w:r w:rsidR="001F6276">
        <w:t>iOS</w:t>
      </w:r>
      <w:r>
        <w:t xml:space="preserve"> bij elkaar staat. Dit is fijn voor een ontwikkelaar voor </w:t>
      </w:r>
      <w:r w:rsidR="001F6276">
        <w:t>Android</w:t>
      </w:r>
      <w:r>
        <w:t xml:space="preserve"> om door de handleiding te lezen. Hoe de achtergrond kleur het zelfde dit is rustiger voor de lezer</w:t>
      </w:r>
      <w:r w:rsidR="001F6276">
        <w:t>. Dus een screenshot waar Visual studio achtergrond wit.</w:t>
      </w:r>
    </w:p>
    <w:p w:rsidR="001F6276" w:rsidRDefault="006829F4">
      <w:r>
        <w:t>Groep 2</w:t>
      </w:r>
    </w:p>
    <w:p w:rsidR="006829F4" w:rsidRDefault="006829F4">
      <w:r>
        <w:t>Als je pijltje zijn niet goed gericht naar de items</w:t>
      </w:r>
      <w:r w:rsidR="00471879">
        <w:t>. Verder is de afbeelding duidelijk</w:t>
      </w:r>
    </w:p>
    <w:p w:rsidR="006829F4" w:rsidRDefault="006829F4">
      <w:r>
        <w:t>Groep 1:</w:t>
      </w:r>
      <w:bookmarkStart w:id="0" w:name="_GoBack"/>
      <w:bookmarkEnd w:id="0"/>
    </w:p>
    <w:p w:rsidR="006829F4" w:rsidRDefault="006829F4">
      <w:r>
        <w:t>Er zijn zoveel screenshot dat ik onder enige kennis niet meer weet waar ik ben en ik weet net waar ik het moet neer zeten. Daarnaast is er geen uitleg over de screenshot.</w:t>
      </w:r>
      <w:r w:rsidR="00471879">
        <w:t xml:space="preserve"> De screenshot was wel goed ingezoomd</w:t>
      </w:r>
    </w:p>
    <w:p w:rsidR="00471879" w:rsidRDefault="00471879">
      <w:r>
        <w:t>Groep 6</w:t>
      </w:r>
    </w:p>
    <w:p w:rsidR="00471879" w:rsidRDefault="00471879">
      <w:r>
        <w:t>Zorg er voor dat alle afbeeldingen niet te klein zijn niet iedereen kan inzomen. Maar dit wel een verbetering met de hoeveel uit tekst.</w:t>
      </w:r>
    </w:p>
    <w:p w:rsidR="00471879" w:rsidRDefault="00471879">
      <w:r>
        <w:t>Groep 5</w:t>
      </w:r>
    </w:p>
    <w:p w:rsidR="00471879" w:rsidRDefault="00471879">
      <w:r>
        <w:t xml:space="preserve">Geeft niet aan waar de code hoort, maar is te lezen en zou de handleiding kunnen volgen ook als je weg gaat moet je die het woord onthouden maar het nummer waar je was. </w:t>
      </w:r>
    </w:p>
    <w:sectPr w:rsidR="004718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60"/>
    <w:rsid w:val="001B3C60"/>
    <w:rsid w:val="001F6276"/>
    <w:rsid w:val="00471879"/>
    <w:rsid w:val="006829F4"/>
    <w:rsid w:val="008F56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5B5D"/>
  <w15:chartTrackingRefBased/>
  <w15:docId w15:val="{2A8483C9-1106-45BD-8489-10D47827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974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van Bree</dc:creator>
  <cp:keywords/>
  <dc:description/>
  <cp:lastModifiedBy>ricardo van Bree</cp:lastModifiedBy>
  <cp:revision>2</cp:revision>
  <dcterms:created xsi:type="dcterms:W3CDTF">2018-06-11T12:28:00Z</dcterms:created>
  <dcterms:modified xsi:type="dcterms:W3CDTF">2018-06-11T12:28:00Z</dcterms:modified>
</cp:coreProperties>
</file>