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1A2D1" w14:textId="77777777" w:rsidR="009A7BD9" w:rsidRPr="009A7BD9" w:rsidRDefault="009A7BD9" w:rsidP="009A7BD9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Lucrarea de laborator nr. 4 </w:t>
      </w:r>
    </w:p>
    <w:p w14:paraId="288FF6A2" w14:textId="77777777" w:rsidR="009A7BD9" w:rsidRPr="009A7BD9" w:rsidRDefault="009A7BD9" w:rsidP="009A7BD9">
      <w:pPr>
        <w:shd w:val="clear" w:color="auto" w:fill="FFFFFF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lang w:eastAsia="ru-RU"/>
          </w:rPr>
          <w:t>i</w:t>
        </w:r>
      </w:smartTag>
    </w:p>
    <w:p w14:paraId="35F55C00" w14:textId="77777777" w:rsidR="009A7BD9" w:rsidRPr="009A7BD9" w:rsidRDefault="009A7BD9" w:rsidP="009A7BD9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0D739DA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t>s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copul lucrăr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</w:p>
    <w:p w14:paraId="7BD32F77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D0EF2C" w14:textId="77777777" w:rsidR="009A7BD9" w:rsidRPr="009A7BD9" w:rsidRDefault="009A7BD9" w:rsidP="009A7BD9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 obţ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 depr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în formarea structur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log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ce a bistabililor.</w:t>
      </w:r>
    </w:p>
    <w:p w14:paraId="3D74706F" w14:textId="77777777" w:rsidR="009A7BD9" w:rsidRPr="009A7BD9" w:rsidRDefault="009A7BD9" w:rsidP="009A7BD9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 obţ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ne depr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nder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color w:val="000000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în formarea tabelelor de adevăr a bistabililor.</w:t>
      </w:r>
    </w:p>
    <w:p w14:paraId="370A1922" w14:textId="77777777" w:rsidR="009A7BD9" w:rsidRPr="009A7BD9" w:rsidRDefault="009A7BD9" w:rsidP="009A7BD9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 studia funcţionarea bistabililor în regimu</w:t>
      </w:r>
      <w:r w:rsidR="006829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rile</w:t>
      </w: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static şi dinamic.</w:t>
      </w:r>
    </w:p>
    <w:p w14:paraId="1972F9C8" w14:textId="77777777" w:rsidR="009A7BD9" w:rsidRPr="009A7BD9" w:rsidRDefault="009A7BD9" w:rsidP="009A7BD9">
      <w:pPr>
        <w:numPr>
          <w:ilvl w:val="0"/>
          <w:numId w:val="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A </w:t>
      </w:r>
      <w:r w:rsidR="006829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analiza procesul de lucru al bistabililor conform </w:t>
      </w: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diagramelor temporale </w:t>
      </w:r>
      <w:r w:rsidR="000D01F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obținute</w:t>
      </w: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AE52B9F" w14:textId="77777777" w:rsidR="009A7BD9" w:rsidRPr="009A7BD9" w:rsidRDefault="009A7BD9" w:rsidP="009A7BD9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C754EA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1.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lul RS as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ncron</w:t>
      </w:r>
    </w:p>
    <w:p w14:paraId="1E11936A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3510D78" w14:textId="77777777" w:rsidR="009A7BD9" w:rsidRPr="009A7BD9" w:rsidRDefault="009A7BD9" w:rsidP="009A7BD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static</w:t>
      </w:r>
    </w:p>
    <w:p w14:paraId="777E84C4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1.1. Construiţi schema prezentată în Fig. 1.</w:t>
      </w:r>
    </w:p>
    <w:p w14:paraId="4BB83AAE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A42BEC" wp14:editId="0435D095">
                <wp:simplePos x="0" y="0"/>
                <wp:positionH relativeFrom="column">
                  <wp:posOffset>386715</wp:posOffset>
                </wp:positionH>
                <wp:positionV relativeFrom="paragraph">
                  <wp:posOffset>139065</wp:posOffset>
                </wp:positionV>
                <wp:extent cx="5240655" cy="2663190"/>
                <wp:effectExtent l="0" t="0" r="0" b="3810"/>
                <wp:wrapNone/>
                <wp:docPr id="23" name="Группа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0655" cy="2663190"/>
                          <a:chOff x="2310" y="10529"/>
                          <a:chExt cx="8253" cy="4194"/>
                        </a:xfrm>
                      </wpg:grpSpPr>
                      <wps:wsp>
                        <wps:cNvPr id="24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310" y="10529"/>
                            <a:ext cx="8253" cy="41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01114" w14:textId="77777777" w:rsidR="0068298A" w:rsidRDefault="0068298A" w:rsidP="009A7BD9">
                              <w:r>
                                <w:rPr>
                                  <w:noProof/>
                                  <w:sz w:val="24"/>
                                  <w:szCs w:val="24"/>
                                  <w:lang w:val="ru-RU" w:eastAsia="ru-RU"/>
                                </w:rPr>
                                <w:drawing>
                                  <wp:inline distT="0" distB="0" distL="0" distR="0" wp14:anchorId="67640FF8" wp14:editId="04C58CE4">
                                    <wp:extent cx="5057140" cy="2417445"/>
                                    <wp:effectExtent l="0" t="0" r="0" b="1905"/>
                                    <wp:docPr id="27" name="Рисунок 2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7360" t="24147" r="30556" b="4216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57140" cy="24174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2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315" y="11529"/>
                            <a:ext cx="325" cy="3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7B752F" w14:textId="77777777" w:rsidR="0068298A" w:rsidRPr="00A53C78" w:rsidRDefault="0068298A" w:rsidP="009A7BD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8364" y="12334"/>
                            <a:ext cx="472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3F2EC" w14:textId="77777777" w:rsidR="0068298A" w:rsidRPr="00A53C78" w:rsidRDefault="0068298A" w:rsidP="009A7BD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Q`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A42BEC" id="Группа 23" o:spid="_x0000_s1026" style="position:absolute;left:0;text-align:left;margin-left:30.45pt;margin-top:10.95pt;width:412.65pt;height:209.7pt;z-index:251659264" coordorigin="2310,10529" coordsize="8253,4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pXq1AIAAPoJAAAOAAAAZHJzL2Uyb0RvYy54bWzMVm1P2zAQ/j5p/8Hy95HmrbQRKWKwokls&#10;Q4L9ANdxXrTE9my3Cfv1nO20FJhAYhrQD5Hts8/PPffc1UfHQ9eiDVO6ETzH4cEEI8apKBpe5fjn&#10;9fLTDCNtCC9IKzjL8Q3T+Hjx8cNRLzMWiVq0BVMInHCd9TLHtTEyCwJNa9YRfSAk42AsheqIgamq&#10;gkKRHrx3bRBNJtOgF6qQSlCmNayeeSNeOP9lyaj5UZaaGdTmGLAZ91Xuu7LfYHFEskoRWTd0hEFe&#10;gKIjDYdLd67OiCForZpHrrqGKqFFaQ6o6AJRlg1lLgaIJpw8iOZcibV0sVRZX8kdTUDtA55e7JZ+&#10;35wreSUvlUcPwwtBf2ngJehlle3b7bzym9Gq/yYKyCdZG+ECH0rVWRcQEhocvzc7ftlgEIXFNEom&#10;0zTFiIItmk7jcD5mgNaQJnsuikNIE5jDSRrNfXpo/WV0MIvS2J9OwnlirQHJ/M0O7YjOZh/kpO8Y&#10;0//G2FVNJHOJ0JaRS4WaArAmGHHSAQvXNsLPYkCxxWQvh12WVGQGWIZoHEfac4u4OK0Jr9iJUqKv&#10;GSkAXuii2Tvq/Wjr5Dmy/0balvMnKCOZVNqcM9EhO8ixgnJxQMnmQhvP7naLza0WbVMsm7Z1E1Wt&#10;TluFNgRKa+l+Y0LubWu53cyFPeY92hXIls5sbD5KM6yGkbiVKG4gZCV8qUJrgUEt1B+MeijTHHPo&#10;Ixi1XzmQNg+TxFa1myTpYQQTtW9Z7VsIp+AoxwYjPzw1vhOspWqqGu7ZpukEVL1sHAMWqMc0ogZZ&#10;vZa+oFIe6Mtpfk8kr6OvWRwCFFuU4a4ot/qKo7Ge4/DwXkG+L3W5gnU1dpfQJ0Smf6+J+s8y48LK&#10;rHx7mU0fySx9kzY2i6fQUa3Mojh2SifZVmbJYeQbfxy9e5lFW/ae7WXvRGbuvxMeGO7vdHwM2RfM&#10;/tx1v7sn2+IWAAD//wMAUEsDBBQABgAIAAAAIQAfUKOQ4AAAAAkBAAAPAAAAZHJzL2Rvd25yZXYu&#10;eG1sTI9BS8NAEIXvgv9hGcGb3WxaQ4zZlFLUUxFsBfE2TaZJaHY3ZLdJ+u8dT3p6DO/x3jf5ejad&#10;GGnwrbMa1CICQbZ0VWtrDZ+H14cUhA9oK+ycJQ1X8rAubm9yzCo32Q8a96EWXGJ9hhqaEPpMSl82&#10;ZNAvXE+WvZMbDAY+h1pWA05cbjoZR1EiDbaWFxrsadtQed5fjIa3CafNUr2Mu/Npe/0+PL5/7RRp&#10;fX83b55BBJrDXxh+8RkdCmY6uoutvOg0JNETJzXEipX9NE1iEEcNq5Vagixy+f+D4gcAAP//AwBQ&#10;SwECLQAUAAYACAAAACEAtoM4kv4AAADhAQAAEwAAAAAAAAAAAAAAAAAAAAAAW0NvbnRlbnRfVHlw&#10;ZXNdLnhtbFBLAQItABQABgAIAAAAIQA4/SH/1gAAAJQBAAALAAAAAAAAAAAAAAAAAC8BAABfcmVs&#10;cy8ucmVsc1BLAQItABQABgAIAAAAIQAflpXq1AIAAPoJAAAOAAAAAAAAAAAAAAAAAC4CAABkcnMv&#10;ZTJvRG9jLnhtbFBLAQItABQABgAIAAAAIQAfUKOQ4AAAAAkBAAAPAAAAAAAAAAAAAAAAAC4FAABk&#10;cnMvZG93bnJldi54bWxQSwUGAAAAAAQABADzAAAAO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2310;top:10529;width:8253;height:41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kRLwwAAANsAAAAPAAAAZHJzL2Rvd25yZXYueG1sRI/RagIx&#10;FETfhf5DuELfNKsWq6tRSqWgFAStH3BNrruLm5ttkrrbv2+Ego/DzJxhluvO1uJGPlSOFYyGGQhi&#10;7UzFhYLT18dgBiJEZIO1Y1LwSwHWq6feEnPjWj7Q7RgLkSAcclRQxtjkUgZdksUwdA1x8i7OW4xJ&#10;+kIaj22C21qOs2wqLVacFkps6L0kfT3+WAWbyp+/tZtsp6+fc70/hEu720ulnvvd2wJEpC4+wv/t&#10;rVEwfoH7l/QD5OoPAAD//wMAUEsBAi0AFAAGAAgAAAAhANvh9svuAAAAhQEAABMAAAAAAAAAAAAA&#10;AAAAAAAAAFtDb250ZW50X1R5cGVzXS54bWxQSwECLQAUAAYACAAAACEAWvQsW78AAAAVAQAACwAA&#10;AAAAAAAAAAAAAAAfAQAAX3JlbHMvLnJlbHNQSwECLQAUAAYACAAAACEA3v5ES8MAAADbAAAADwAA&#10;AAAAAAAAAAAAAAAHAgAAZHJzL2Rvd25yZXYueG1sUEsFBgAAAAADAAMAtwAAAPcCAAAAAA==&#10;" stroked="f">
                  <v:textbox style="mso-fit-shape-to-text:t">
                    <w:txbxContent>
                      <w:p w14:paraId="54301114" w14:textId="77777777" w:rsidR="0068298A" w:rsidRDefault="0068298A" w:rsidP="009A7BD9">
                        <w:r>
                          <w:rPr>
                            <w:noProof/>
                            <w:sz w:val="24"/>
                            <w:szCs w:val="24"/>
                            <w:lang w:val="ru-RU" w:eastAsia="ru-RU"/>
                          </w:rPr>
                          <w:drawing>
                            <wp:inline distT="0" distB="0" distL="0" distR="0" wp14:anchorId="67640FF8" wp14:editId="04C58CE4">
                              <wp:extent cx="5057140" cy="2417445"/>
                              <wp:effectExtent l="0" t="0" r="0" b="1905"/>
                              <wp:docPr id="27" name="Рисунок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7360" t="24147" r="30556" b="4216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57140" cy="24174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4" o:spid="_x0000_s1028" type="#_x0000_t202" style="position:absolute;left:8315;top:11529;width:325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0E7B752F" w14:textId="77777777" w:rsidR="0068298A" w:rsidRPr="00A53C78" w:rsidRDefault="0068298A" w:rsidP="009A7BD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</w:t>
                        </w:r>
                      </w:p>
                    </w:txbxContent>
                  </v:textbox>
                </v:shape>
                <v:shape id="Text Box 5" o:spid="_x0000_s1029" type="#_x0000_t202" style="position:absolute;left:8364;top:12334;width:472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wvwQAAANsAAAAPAAAAZHJzL2Rvd25yZXYueG1sRI/RisIw&#10;FETfBf8hXMEXWVPFrVqNooLiq64fcG2ubbG5KU209e+NIOzjMDNnmOW6NaV4Uu0KywpGwwgEcWp1&#10;wZmCy9/+ZwbCeWSNpWVS8CIH61W3s8RE24ZP9Dz7TAQIuwQV5N5XiZQuzcmgG9qKOHg3Wxv0QdaZ&#10;1DU2AW5KOY6iWBosOCzkWNEup/R+fhgFt2Mz+J0314O/TE+TeIvF9GpfSvV77WYBwlPr/8Pf9lEr&#10;GMfw+RJ+gFy9AQAA//8DAFBLAQItABQABgAIAAAAIQDb4fbL7gAAAIUBAAATAAAAAAAAAAAAAAAA&#10;AAAAAABbQ29udGVudF9UeXBlc10ueG1sUEsBAi0AFAAGAAgAAAAhAFr0LFu/AAAAFQEAAAsAAAAA&#10;AAAAAAAAAAAAHwEAAF9yZWxzLy5yZWxzUEsBAi0AFAAGAAgAAAAhAKOoDC/BAAAA2wAAAA8AAAAA&#10;AAAAAAAAAAAABwIAAGRycy9kb3ducmV2LnhtbFBLBQYAAAAAAwADALcAAAD1AgAAAAA=&#10;" stroked="f">
                  <v:textbox>
                    <w:txbxContent>
                      <w:p w14:paraId="2F13F2EC" w14:textId="77777777" w:rsidR="0068298A" w:rsidRPr="00A53C78" w:rsidRDefault="0068298A" w:rsidP="009A7BD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Q`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AFF934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F8317B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8F239D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55EF1C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C30467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8CA761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FE046A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FC179E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2302AF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2AB7D5" w14:textId="77777777" w:rsid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B526D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Fig. 1.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as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 în regim static de lucru.</w:t>
      </w:r>
    </w:p>
    <w:p w14:paraId="59F5F697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01D446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1.2. Aplicaţi cu ajutorul comutatoarelor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[S]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[R]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nivele de tensiune de 0 V şi 5 V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S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 ale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ord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cată în Tabelul 1. Introduceți în tabel rezultatele măsurăr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lor. </w:t>
      </w:r>
    </w:p>
    <w:p w14:paraId="7D395DF6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1. Regimurile de „Pregătire” și „Executare” pentru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 RS as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52"/>
        <w:gridCol w:w="815"/>
        <w:gridCol w:w="815"/>
        <w:gridCol w:w="815"/>
        <w:gridCol w:w="815"/>
        <w:gridCol w:w="815"/>
        <w:gridCol w:w="815"/>
        <w:gridCol w:w="815"/>
        <w:gridCol w:w="816"/>
      </w:tblGrid>
      <w:tr w:rsidR="009A7BD9" w:rsidRPr="009A7BD9" w14:paraId="20278A11" w14:textId="77777777" w:rsidTr="0068298A">
        <w:trPr>
          <w:cantSplit/>
          <w:trHeight w:val="136"/>
          <w:jc w:val="center"/>
        </w:trPr>
        <w:tc>
          <w:tcPr>
            <w:tcW w:w="567" w:type="dxa"/>
            <w:vMerge w:val="restart"/>
            <w:vAlign w:val="center"/>
          </w:tcPr>
          <w:p w14:paraId="1CD6B31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73A10B4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252" w:type="dxa"/>
            <w:vMerge w:val="restart"/>
            <w:vAlign w:val="center"/>
          </w:tcPr>
          <w:p w14:paraId="0439F2F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Regimul</w:t>
            </w:r>
          </w:p>
        </w:tc>
        <w:tc>
          <w:tcPr>
            <w:tcW w:w="3260" w:type="dxa"/>
            <w:gridSpan w:val="4"/>
            <w:vAlign w:val="center"/>
          </w:tcPr>
          <w:p w14:paraId="3E2BB23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Intrări</w:t>
            </w:r>
          </w:p>
        </w:tc>
        <w:tc>
          <w:tcPr>
            <w:tcW w:w="3261" w:type="dxa"/>
            <w:gridSpan w:val="4"/>
            <w:vAlign w:val="center"/>
          </w:tcPr>
          <w:p w14:paraId="2D61E8A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Ieșiri</w:t>
            </w:r>
          </w:p>
        </w:tc>
      </w:tr>
      <w:tr w:rsidR="009A7BD9" w:rsidRPr="009A7BD9" w14:paraId="676017F3" w14:textId="77777777" w:rsidTr="0068298A">
        <w:trPr>
          <w:cantSplit/>
          <w:trHeight w:val="141"/>
          <w:jc w:val="center"/>
        </w:trPr>
        <w:tc>
          <w:tcPr>
            <w:tcW w:w="567" w:type="dxa"/>
            <w:vMerge/>
          </w:tcPr>
          <w:p w14:paraId="27E86C8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  <w:vMerge/>
          </w:tcPr>
          <w:p w14:paraId="1A97E29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4FDC7E2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630" w:type="dxa"/>
            <w:gridSpan w:val="2"/>
            <w:vAlign w:val="center"/>
          </w:tcPr>
          <w:p w14:paraId="58E0094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630" w:type="dxa"/>
            <w:gridSpan w:val="2"/>
            <w:vAlign w:val="center"/>
          </w:tcPr>
          <w:p w14:paraId="25D0358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31" w:type="dxa"/>
            <w:gridSpan w:val="2"/>
            <w:vAlign w:val="center"/>
          </w:tcPr>
          <w:p w14:paraId="3FA2E60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9A7BD9" w:rsidRPr="009A7BD9" w14:paraId="6F764750" w14:textId="77777777" w:rsidTr="0068298A">
        <w:trPr>
          <w:cantSplit/>
          <w:trHeight w:val="244"/>
          <w:jc w:val="center"/>
        </w:trPr>
        <w:tc>
          <w:tcPr>
            <w:tcW w:w="567" w:type="dxa"/>
            <w:vMerge/>
          </w:tcPr>
          <w:p w14:paraId="6C83AAF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52" w:type="dxa"/>
            <w:vMerge/>
          </w:tcPr>
          <w:p w14:paraId="12423F2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  <w:vAlign w:val="center"/>
          </w:tcPr>
          <w:p w14:paraId="127CFC2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14:paraId="5FE2473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14:paraId="06D3347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14:paraId="6F9196F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14:paraId="3F5A8A9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5" w:type="dxa"/>
            <w:vAlign w:val="center"/>
          </w:tcPr>
          <w:p w14:paraId="0F8336C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15" w:type="dxa"/>
            <w:vAlign w:val="center"/>
          </w:tcPr>
          <w:p w14:paraId="37D9DA3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16" w:type="dxa"/>
            <w:vAlign w:val="center"/>
          </w:tcPr>
          <w:p w14:paraId="3B95735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9A7BD9" w:rsidRPr="009A7BD9" w14:paraId="00EFF018" w14:textId="77777777" w:rsidTr="0068298A">
        <w:trPr>
          <w:jc w:val="center"/>
        </w:trPr>
        <w:tc>
          <w:tcPr>
            <w:tcW w:w="567" w:type="dxa"/>
          </w:tcPr>
          <w:p w14:paraId="279AB43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52" w:type="dxa"/>
          </w:tcPr>
          <w:p w14:paraId="74FF4D1B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013E037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4316B8A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9B5C34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2D10F7A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EF95D0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F7247C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E37A72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58138C0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43B4792" w14:textId="77777777" w:rsidTr="0068298A">
        <w:trPr>
          <w:jc w:val="center"/>
        </w:trPr>
        <w:tc>
          <w:tcPr>
            <w:tcW w:w="567" w:type="dxa"/>
          </w:tcPr>
          <w:p w14:paraId="0FDA6C6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1252" w:type="dxa"/>
          </w:tcPr>
          <w:p w14:paraId="497CD720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5555BEB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5581D9E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1915CF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70A7643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0BC63B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64AB70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B5B726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2E41FAB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22FD74B" w14:textId="77777777" w:rsidTr="0068298A">
        <w:trPr>
          <w:jc w:val="center"/>
        </w:trPr>
        <w:tc>
          <w:tcPr>
            <w:tcW w:w="567" w:type="dxa"/>
          </w:tcPr>
          <w:p w14:paraId="61357BC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252" w:type="dxa"/>
          </w:tcPr>
          <w:p w14:paraId="5BD9CBDE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4D6EF04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3405559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BB28F9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1C3AD9F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8C7965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BE0673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AE5A03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4640775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5018F187" w14:textId="77777777" w:rsidTr="0068298A">
        <w:trPr>
          <w:jc w:val="center"/>
        </w:trPr>
        <w:tc>
          <w:tcPr>
            <w:tcW w:w="567" w:type="dxa"/>
          </w:tcPr>
          <w:p w14:paraId="70632E0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252" w:type="dxa"/>
          </w:tcPr>
          <w:p w14:paraId="27EA0EA6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5940C80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25477B1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2499EB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1D5B5E6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542440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A39995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EBD5B2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015FB7C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2F21012" w14:textId="77777777" w:rsidTr="0068298A">
        <w:trPr>
          <w:jc w:val="center"/>
        </w:trPr>
        <w:tc>
          <w:tcPr>
            <w:tcW w:w="567" w:type="dxa"/>
          </w:tcPr>
          <w:p w14:paraId="67F6AB6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252" w:type="dxa"/>
          </w:tcPr>
          <w:p w14:paraId="7D1A47CF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7441D5A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1CAE081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B7A0D0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7452FD9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ED681B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63AFB7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FCD974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1D30C49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07F740E6" w14:textId="77777777" w:rsidTr="0068298A">
        <w:trPr>
          <w:jc w:val="center"/>
        </w:trPr>
        <w:tc>
          <w:tcPr>
            <w:tcW w:w="567" w:type="dxa"/>
          </w:tcPr>
          <w:p w14:paraId="4B5F661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252" w:type="dxa"/>
          </w:tcPr>
          <w:p w14:paraId="25DD762D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3C0B57B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1A2FF5B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CF36F1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61F8880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686B4B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8CF408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1EB141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426DC3A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3BD49E8" w14:textId="77777777" w:rsidTr="0068298A">
        <w:trPr>
          <w:jc w:val="center"/>
        </w:trPr>
        <w:tc>
          <w:tcPr>
            <w:tcW w:w="567" w:type="dxa"/>
          </w:tcPr>
          <w:p w14:paraId="3381749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252" w:type="dxa"/>
          </w:tcPr>
          <w:p w14:paraId="0863D307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78A3702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3112ACB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478977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11575F7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FF50FC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76BE33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0F8BA9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411A946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28371C3F" w14:textId="77777777" w:rsidTr="0068298A">
        <w:trPr>
          <w:jc w:val="center"/>
        </w:trPr>
        <w:tc>
          <w:tcPr>
            <w:tcW w:w="567" w:type="dxa"/>
          </w:tcPr>
          <w:p w14:paraId="7FC90C1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252" w:type="dxa"/>
          </w:tcPr>
          <w:p w14:paraId="5EE2B5A3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3A5F06D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6A96D4D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76F979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4F1850A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2DA0E3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260837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BA02F4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0B43198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5A4F76E" w14:textId="77777777" w:rsidTr="0068298A">
        <w:trPr>
          <w:jc w:val="center"/>
        </w:trPr>
        <w:tc>
          <w:tcPr>
            <w:tcW w:w="567" w:type="dxa"/>
          </w:tcPr>
          <w:p w14:paraId="65436C4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252" w:type="dxa"/>
          </w:tcPr>
          <w:p w14:paraId="669F0137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7CFE981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4E1E510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C18225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44EA031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084D4D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2E5BC8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27F70E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0E19FA5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4C47BC08" w14:textId="77777777" w:rsidTr="0068298A">
        <w:trPr>
          <w:jc w:val="center"/>
        </w:trPr>
        <w:tc>
          <w:tcPr>
            <w:tcW w:w="567" w:type="dxa"/>
          </w:tcPr>
          <w:p w14:paraId="74B4F00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252" w:type="dxa"/>
          </w:tcPr>
          <w:p w14:paraId="5C6A32A9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712654A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668BAED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7C046B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466528E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1DE102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F1DE4B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8DCC7D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38EBE1F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4A4FB9D" w14:textId="77777777" w:rsidTr="0068298A">
        <w:trPr>
          <w:jc w:val="center"/>
        </w:trPr>
        <w:tc>
          <w:tcPr>
            <w:tcW w:w="567" w:type="dxa"/>
          </w:tcPr>
          <w:p w14:paraId="770564C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252" w:type="dxa"/>
          </w:tcPr>
          <w:p w14:paraId="24F9343D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0755D65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030B7FD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B3477E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56E9C5F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15CAA3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AFAC1C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0E8687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2EFCD5D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09E8B963" w14:textId="77777777" w:rsidTr="0068298A">
        <w:trPr>
          <w:jc w:val="center"/>
        </w:trPr>
        <w:tc>
          <w:tcPr>
            <w:tcW w:w="567" w:type="dxa"/>
          </w:tcPr>
          <w:p w14:paraId="385593B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252" w:type="dxa"/>
          </w:tcPr>
          <w:p w14:paraId="460FEF74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6C61FC2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0614055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91CCC7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70DCDB7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3DCC6E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7C6DE2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344BF3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4F68FE1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33A6B81" w14:textId="77777777" w:rsidTr="0068298A">
        <w:trPr>
          <w:jc w:val="center"/>
        </w:trPr>
        <w:tc>
          <w:tcPr>
            <w:tcW w:w="567" w:type="dxa"/>
          </w:tcPr>
          <w:p w14:paraId="401CB63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252" w:type="dxa"/>
          </w:tcPr>
          <w:p w14:paraId="288694F3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4E0D009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63DDC58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DEEB55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59B07FE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327E04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0BD45E2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D2C23B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51638D8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20D03165" w14:textId="77777777" w:rsidTr="0068298A">
        <w:trPr>
          <w:jc w:val="center"/>
        </w:trPr>
        <w:tc>
          <w:tcPr>
            <w:tcW w:w="567" w:type="dxa"/>
          </w:tcPr>
          <w:p w14:paraId="233B3BC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252" w:type="dxa"/>
          </w:tcPr>
          <w:p w14:paraId="327154AE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40CA55B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2D46A09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098BEEF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585C3ED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5E3C3A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DD4C53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69DAA2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3994E98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6CD78FD6" w14:textId="77777777" w:rsidTr="0068298A">
        <w:trPr>
          <w:jc w:val="center"/>
        </w:trPr>
        <w:tc>
          <w:tcPr>
            <w:tcW w:w="567" w:type="dxa"/>
          </w:tcPr>
          <w:p w14:paraId="6E03B67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252" w:type="dxa"/>
          </w:tcPr>
          <w:p w14:paraId="1F7D18EE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1D32206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2712D7C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8EBDF0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2BD705A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3018F4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DE31B1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C93427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28695B1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A8AE02C" w14:textId="77777777" w:rsidTr="0068298A">
        <w:trPr>
          <w:jc w:val="center"/>
        </w:trPr>
        <w:tc>
          <w:tcPr>
            <w:tcW w:w="567" w:type="dxa"/>
          </w:tcPr>
          <w:p w14:paraId="24B5FDD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252" w:type="dxa"/>
          </w:tcPr>
          <w:p w14:paraId="74D775DE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08D1CD4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73BCA13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68189F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529640D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943355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2629A1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BBDF00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30AEBCB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72E3C23" w14:textId="77777777" w:rsidTr="0068298A">
        <w:trPr>
          <w:jc w:val="center"/>
        </w:trPr>
        <w:tc>
          <w:tcPr>
            <w:tcW w:w="567" w:type="dxa"/>
          </w:tcPr>
          <w:p w14:paraId="7CC6BF1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252" w:type="dxa"/>
          </w:tcPr>
          <w:p w14:paraId="6F9DBDA7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1181A9E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365EDA1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FE20E9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4E563CA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D609F8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ED4592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36E057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7ED4723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F067CA6" w14:textId="77777777" w:rsidTr="0068298A">
        <w:trPr>
          <w:jc w:val="center"/>
        </w:trPr>
        <w:tc>
          <w:tcPr>
            <w:tcW w:w="567" w:type="dxa"/>
          </w:tcPr>
          <w:p w14:paraId="03C5DF5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252" w:type="dxa"/>
          </w:tcPr>
          <w:p w14:paraId="5914B64F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0AA2E20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25C5B42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C9E24C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49F6890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1F32F4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96A767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44E7BE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11F354B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9F6CC0B" w14:textId="77777777" w:rsidTr="0068298A">
        <w:trPr>
          <w:jc w:val="center"/>
        </w:trPr>
        <w:tc>
          <w:tcPr>
            <w:tcW w:w="567" w:type="dxa"/>
          </w:tcPr>
          <w:p w14:paraId="76E8C9A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252" w:type="dxa"/>
          </w:tcPr>
          <w:p w14:paraId="5B8D6509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5A69E1D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2B0A9BB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104EA2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44972A1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635907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FF4DBB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F9E8A5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302E441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6146F4B5" w14:textId="77777777" w:rsidTr="0068298A">
        <w:trPr>
          <w:jc w:val="center"/>
        </w:trPr>
        <w:tc>
          <w:tcPr>
            <w:tcW w:w="567" w:type="dxa"/>
          </w:tcPr>
          <w:p w14:paraId="0BFEA9D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252" w:type="dxa"/>
          </w:tcPr>
          <w:p w14:paraId="43C6BA61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39E8FF3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3A92E07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FBA94D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23EBF05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D7102D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386D0E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6088C0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50F1A4A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5372EE4B" w14:textId="77777777" w:rsidTr="0068298A">
        <w:trPr>
          <w:jc w:val="center"/>
        </w:trPr>
        <w:tc>
          <w:tcPr>
            <w:tcW w:w="567" w:type="dxa"/>
          </w:tcPr>
          <w:p w14:paraId="7A26B39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252" w:type="dxa"/>
          </w:tcPr>
          <w:p w14:paraId="39C5BBDF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71C51D1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31F92B2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3EFA766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299E10F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FFD6D4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8563AA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0F15B85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4F4CE17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275CC17" w14:textId="77777777" w:rsidTr="0068298A">
        <w:trPr>
          <w:jc w:val="center"/>
        </w:trPr>
        <w:tc>
          <w:tcPr>
            <w:tcW w:w="567" w:type="dxa"/>
          </w:tcPr>
          <w:p w14:paraId="7B2C9F7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252" w:type="dxa"/>
          </w:tcPr>
          <w:p w14:paraId="79ED96FA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2AC5E87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0572CEA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06EBED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539B7C8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0F05BCD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6A2922A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4722FEC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249565F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4DEC6ECA" w14:textId="77777777" w:rsidTr="0068298A">
        <w:trPr>
          <w:jc w:val="center"/>
        </w:trPr>
        <w:tc>
          <w:tcPr>
            <w:tcW w:w="567" w:type="dxa"/>
          </w:tcPr>
          <w:p w14:paraId="4C233E8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252" w:type="dxa"/>
          </w:tcPr>
          <w:p w14:paraId="7F22DFBD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Pregăt</w:t>
            </w:r>
            <w:smartTag w:uri="urn:schemas-microsoft-com:office:smarttags" w:element="PersonName">
              <w:r w:rsidRPr="009A7BD9">
                <w:rPr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i</w:t>
              </w:r>
            </w:smartTag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</w:t>
            </w:r>
          </w:p>
        </w:tc>
        <w:tc>
          <w:tcPr>
            <w:tcW w:w="815" w:type="dxa"/>
          </w:tcPr>
          <w:p w14:paraId="77EE4AE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0BBD23E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2179C4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5" w:type="dxa"/>
          </w:tcPr>
          <w:p w14:paraId="0ED41D1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7A6C395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4E0BDD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CDF7EB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050C8F9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09E4507" w14:textId="77777777" w:rsidTr="0068298A">
        <w:trPr>
          <w:jc w:val="center"/>
        </w:trPr>
        <w:tc>
          <w:tcPr>
            <w:tcW w:w="567" w:type="dxa"/>
          </w:tcPr>
          <w:p w14:paraId="02630F4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252" w:type="dxa"/>
          </w:tcPr>
          <w:p w14:paraId="2D4EE799" w14:textId="77777777" w:rsidR="009A7BD9" w:rsidRPr="009A7BD9" w:rsidRDefault="009A7BD9" w:rsidP="009A7B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Executare</w:t>
            </w:r>
          </w:p>
        </w:tc>
        <w:tc>
          <w:tcPr>
            <w:tcW w:w="815" w:type="dxa"/>
          </w:tcPr>
          <w:p w14:paraId="47179E4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701F84B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0432936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5" w:type="dxa"/>
          </w:tcPr>
          <w:p w14:paraId="234CCDA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547B2CB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146FD55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5" w:type="dxa"/>
          </w:tcPr>
          <w:p w14:paraId="2157D7B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16" w:type="dxa"/>
          </w:tcPr>
          <w:p w14:paraId="41FBB6B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2CB0B9E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1.3. Introduceți rezultatele cercetăr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i, pentru regimul „Executare”, ale stărilor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asincron în Tabelul 2 (numai valorile logice).</w:t>
      </w:r>
    </w:p>
    <w:p w14:paraId="4289596E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2. Stăr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lului RS as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7"/>
        <w:gridCol w:w="1332"/>
        <w:gridCol w:w="1332"/>
        <w:gridCol w:w="1332"/>
        <w:gridCol w:w="1333"/>
      </w:tblGrid>
      <w:tr w:rsidR="009A7BD9" w:rsidRPr="009A7BD9" w14:paraId="326D1E1F" w14:textId="77777777" w:rsidTr="0068298A">
        <w:trPr>
          <w:jc w:val="center"/>
        </w:trPr>
        <w:tc>
          <w:tcPr>
            <w:tcW w:w="637" w:type="dxa"/>
            <w:vAlign w:val="center"/>
          </w:tcPr>
          <w:p w14:paraId="2A38B12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</w:tc>
        <w:tc>
          <w:tcPr>
            <w:tcW w:w="1332" w:type="dxa"/>
            <w:vAlign w:val="center"/>
          </w:tcPr>
          <w:p w14:paraId="5BF1B82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332" w:type="dxa"/>
            <w:vAlign w:val="center"/>
          </w:tcPr>
          <w:p w14:paraId="6332A1D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332" w:type="dxa"/>
            <w:vAlign w:val="center"/>
          </w:tcPr>
          <w:p w14:paraId="2877574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333" w:type="dxa"/>
          </w:tcPr>
          <w:p w14:paraId="055BEBA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9A7BD9" w:rsidRPr="009A7BD9" w14:paraId="0C5AE6D6" w14:textId="77777777" w:rsidTr="0068298A">
        <w:trPr>
          <w:jc w:val="center"/>
        </w:trPr>
        <w:tc>
          <w:tcPr>
            <w:tcW w:w="637" w:type="dxa"/>
          </w:tcPr>
          <w:p w14:paraId="1F294FA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32" w:type="dxa"/>
          </w:tcPr>
          <w:p w14:paraId="0EE24D1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1AB4D39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2624EB1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715CB36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6531655E" w14:textId="77777777" w:rsidTr="0068298A">
        <w:trPr>
          <w:jc w:val="center"/>
        </w:trPr>
        <w:tc>
          <w:tcPr>
            <w:tcW w:w="637" w:type="dxa"/>
          </w:tcPr>
          <w:p w14:paraId="16565B9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332" w:type="dxa"/>
          </w:tcPr>
          <w:p w14:paraId="0A054E8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08A28F9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5F6BB26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41A800B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0ACE160F" w14:textId="77777777" w:rsidTr="0068298A">
        <w:trPr>
          <w:jc w:val="center"/>
        </w:trPr>
        <w:tc>
          <w:tcPr>
            <w:tcW w:w="637" w:type="dxa"/>
          </w:tcPr>
          <w:p w14:paraId="330ABA0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32" w:type="dxa"/>
          </w:tcPr>
          <w:p w14:paraId="3D8EF06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2FA8E40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7D3FAC4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0EC0857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61F9670A" w14:textId="77777777" w:rsidTr="0068298A">
        <w:trPr>
          <w:jc w:val="center"/>
        </w:trPr>
        <w:tc>
          <w:tcPr>
            <w:tcW w:w="637" w:type="dxa"/>
          </w:tcPr>
          <w:p w14:paraId="1F30E46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332" w:type="dxa"/>
          </w:tcPr>
          <w:p w14:paraId="31B77B5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67049C3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36E9C65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416BDC9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2A0A09E" w14:textId="77777777" w:rsidTr="0068298A">
        <w:trPr>
          <w:jc w:val="center"/>
        </w:trPr>
        <w:tc>
          <w:tcPr>
            <w:tcW w:w="637" w:type="dxa"/>
          </w:tcPr>
          <w:p w14:paraId="37F2C59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332" w:type="dxa"/>
          </w:tcPr>
          <w:p w14:paraId="779345B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67E5593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649D4D0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01A0030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2DBDB66D" w14:textId="77777777" w:rsidTr="0068298A">
        <w:trPr>
          <w:jc w:val="center"/>
        </w:trPr>
        <w:tc>
          <w:tcPr>
            <w:tcW w:w="637" w:type="dxa"/>
          </w:tcPr>
          <w:p w14:paraId="173ECA6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32" w:type="dxa"/>
          </w:tcPr>
          <w:p w14:paraId="5EE6CFB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57BB8F9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517FCA0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2E7731C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64B77AE9" w14:textId="77777777" w:rsidTr="0068298A">
        <w:trPr>
          <w:jc w:val="center"/>
        </w:trPr>
        <w:tc>
          <w:tcPr>
            <w:tcW w:w="637" w:type="dxa"/>
          </w:tcPr>
          <w:p w14:paraId="620C353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332" w:type="dxa"/>
          </w:tcPr>
          <w:p w14:paraId="09631D2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3A616F2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46F10D4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2897DAF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FC84B57" w14:textId="77777777" w:rsidTr="0068298A">
        <w:trPr>
          <w:jc w:val="center"/>
        </w:trPr>
        <w:tc>
          <w:tcPr>
            <w:tcW w:w="637" w:type="dxa"/>
          </w:tcPr>
          <w:p w14:paraId="6DF3264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332" w:type="dxa"/>
          </w:tcPr>
          <w:p w14:paraId="2410E96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37D8073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759A86A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442D7AA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0A7D9D8" w14:textId="77777777" w:rsidTr="0068298A">
        <w:trPr>
          <w:jc w:val="center"/>
        </w:trPr>
        <w:tc>
          <w:tcPr>
            <w:tcW w:w="637" w:type="dxa"/>
          </w:tcPr>
          <w:p w14:paraId="61FF122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332" w:type="dxa"/>
          </w:tcPr>
          <w:p w14:paraId="11697D2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16F3001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0357FBD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6164BCB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FCB8FF2" w14:textId="77777777" w:rsidTr="0068298A">
        <w:trPr>
          <w:jc w:val="center"/>
        </w:trPr>
        <w:tc>
          <w:tcPr>
            <w:tcW w:w="637" w:type="dxa"/>
          </w:tcPr>
          <w:p w14:paraId="725D23D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32" w:type="dxa"/>
          </w:tcPr>
          <w:p w14:paraId="7A359A7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7572D41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513E631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616D791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0D5A835" w14:textId="77777777" w:rsidTr="0068298A">
        <w:trPr>
          <w:jc w:val="center"/>
        </w:trPr>
        <w:tc>
          <w:tcPr>
            <w:tcW w:w="637" w:type="dxa"/>
          </w:tcPr>
          <w:p w14:paraId="7F5E04E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332" w:type="dxa"/>
          </w:tcPr>
          <w:p w14:paraId="54EF623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7E97D6A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2213D75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6E38B71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6B4211FF" w14:textId="77777777" w:rsidTr="0068298A">
        <w:trPr>
          <w:jc w:val="center"/>
        </w:trPr>
        <w:tc>
          <w:tcPr>
            <w:tcW w:w="637" w:type="dxa"/>
          </w:tcPr>
          <w:p w14:paraId="6FA2B69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332" w:type="dxa"/>
          </w:tcPr>
          <w:p w14:paraId="5044C289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78E7D46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2" w:type="dxa"/>
          </w:tcPr>
          <w:p w14:paraId="70CCCDC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3" w:type="dxa"/>
          </w:tcPr>
          <w:p w14:paraId="7BFE7100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B94D5C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1.4. Formulați concluz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3FD9A7A6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1C01745B" w14:textId="77777777" w:rsid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1.5. Construiţi schema prezentată în Fig. 2.</w:t>
      </w:r>
    </w:p>
    <w:p w14:paraId="7ED993DB" w14:textId="77777777" w:rsidR="0068298A" w:rsidRDefault="0068298A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0A3FBA" w14:textId="77777777" w:rsidR="0068298A" w:rsidRDefault="0068298A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3BB67C" w14:textId="77777777" w:rsidR="0068298A" w:rsidRDefault="0068298A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D48CE2" w14:textId="77777777" w:rsid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F8FA16C" wp14:editId="64307609">
                <wp:simplePos x="0" y="0"/>
                <wp:positionH relativeFrom="column">
                  <wp:posOffset>523240</wp:posOffset>
                </wp:positionH>
                <wp:positionV relativeFrom="paragraph">
                  <wp:posOffset>62865</wp:posOffset>
                </wp:positionV>
                <wp:extent cx="5136515" cy="2415540"/>
                <wp:effectExtent l="0" t="0" r="6985" b="3810"/>
                <wp:wrapNone/>
                <wp:docPr id="17" name="Групп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6515" cy="2415540"/>
                          <a:chOff x="2525" y="2889"/>
                          <a:chExt cx="8089" cy="3804"/>
                        </a:xfrm>
                      </wpg:grpSpPr>
                      <wps:wsp>
                        <wps:cNvPr id="1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525" y="2889"/>
                            <a:ext cx="8089" cy="38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DD604" w14:textId="77777777" w:rsidR="0068298A" w:rsidRDefault="0068298A" w:rsidP="009A7BD9">
                              <w:r>
                                <w:rPr>
                                  <w:noProof/>
                                  <w:lang w:val="ru-RU" w:eastAsia="ru-RU"/>
                                </w:rPr>
                                <w:drawing>
                                  <wp:inline distT="0" distB="0" distL="0" distR="0" wp14:anchorId="29BABA9B" wp14:editId="7B95937D">
                                    <wp:extent cx="4953635" cy="2162810"/>
                                    <wp:effectExtent l="0" t="0" r="0" b="8890"/>
                                    <wp:docPr id="28" name="Рисунок 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Рисунок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7007" t="26460" r="53235" b="5327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953635" cy="21628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9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8506" y="3663"/>
                            <a:ext cx="325" cy="3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B75963" w14:textId="77777777" w:rsidR="0068298A" w:rsidRPr="00A53C78" w:rsidRDefault="0068298A" w:rsidP="009A7BD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586" y="5423"/>
                            <a:ext cx="458" cy="3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17034" w14:textId="77777777" w:rsidR="0068298A" w:rsidRPr="00C20EED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`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744" y="3432"/>
                            <a:ext cx="325" cy="3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267375" w14:textId="77777777" w:rsidR="0068298A" w:rsidRPr="00B52FE9" w:rsidRDefault="0068298A" w:rsidP="009A7BD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744" y="5159"/>
                            <a:ext cx="325" cy="3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0BB807" w14:textId="77777777" w:rsidR="0068298A" w:rsidRPr="00B52FE9" w:rsidRDefault="0068298A" w:rsidP="009A7BD9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8FA16C" id="Группа 17" o:spid="_x0000_s1030" style="position:absolute;left:0;text-align:left;margin-left:41.2pt;margin-top:4.95pt;width:404.45pt;height:190.2pt;z-index:251660288" coordorigin="2525,2889" coordsize="8089,3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91lEQMAAMsOAAAOAAAAZHJzL2Uyb0RvYy54bWzsV21P2zAQ/j5p/8Hy95EmTUqISBGDFU3a&#10;CxLsB7iO86Ildma7Tdiv39lOSlcQSEwroK0fIttnn++ee+56Pj7pmxqtmVSV4Cn2DyYYMU5FVvEi&#10;xd+uF+9ijJQmPCO14CzFN0zhk/nbN8ddm7BAlKLOmESghKuka1Ncat0mnqdoyRqiDkTLOAhzIRui&#10;YSoLL5OkA+1N7QWTyczrhMxaKShTClbPnRDPrf48Z1R/zXPFNKpTDLZp+5X2uzRfb35MkkKStqzo&#10;YAZ5ghUNqThculF1TjRBK1ndUdVUVAolcn1AReOJPK8osz6AN/5kx5sLKVat9aVIuqLdwATQ7uD0&#10;ZLX0y/pCtlftpXTWw/CToN8V4OJ1bZFsy828cJvRsvssMognWWlhHe9z2RgV4BLqLb43G3xZrxGF&#10;xcifziI/woiCLAj9KAqHCNASwmTOBVEAciOO4yMXHVp+GM7HE1izh6fxJDRSjyTuYmvsYJwJPrBJ&#10;3QKm/gywq5K0zMZBGUAuJaoyIDtQm5MGQLg2Dr4XPTo0NpnLYZfBFOkelmGrhUg5aBEXZyXhBTuV&#10;UnQlIxmY51tvto46PcooeQzrezAbEX8AMZK0UukLJhpkBimWkCzWTrL+pLQDd9xiIqtEXWWLqq7t&#10;RBbLs1qiNYHEWtjfEI/fttXcbObCHHMazQoESyXGNeek7pe9RXQ6wrcU2Q04LoXLV6gvMCiF/IlR&#10;B7maYg7FBKP6IwfojvwQaIS0nYTRYQATuS1ZbksIp6AoxRojNzzTrhysWlkVJdwzBusUqL2oLBDG&#10;XmfTYDyQa18sA8bvsCweYdory+JoMrOZOZ3NbKBIMrJsanLW5PTUtxmwycoXyDFbNm7j+QDH1I8V&#10;kX+ZZVwYluXPzjKTMzsss9V3qyDtp5bFUexYFoXBDsvCCAquZVlsJS+ZZdGYoo9Wsn+KZf4dlvm2&#10;Adg7zcLDMHTFLJwGJlavs5jN/tPsnsYsCO7SzPZXz0cz6HqHbvY1/mdu2trXUs3sawBeTPaBMLzu&#10;zJNse247uds36PwXAAAA//8DAFBLAwQUAAYACAAAACEApn5z/N8AAAAIAQAADwAAAGRycy9kb3du&#10;cmV2LnhtbEyPQUvDQBSE74L/YXmCN7tJo5LEbEop6qkIbQXx9pp9TUKzb0N2m6T/3vWkx2GGmW+K&#10;1Ww6MdLgWssK4kUEgriyuuVawefh7SEF4Tyyxs4yKbiSg1V5e1Ngru3EOxr3vhahhF2OChrv+1xK&#10;VzVk0C1sTxy8kx0M+iCHWuoBp1BuOrmMomdpsOWw0GBPm4aq8/5iFLxPOK2T+HXcnk+b6/fh6eNr&#10;G5NS93fz+gWEp9n/heEXP6BDGZiO9sLaiU5BunwMSQVZBiLYaRYnII4KkixKQJaF/H+g/AEAAP//&#10;AwBQSwECLQAUAAYACAAAACEAtoM4kv4AAADhAQAAEwAAAAAAAAAAAAAAAAAAAAAAW0NvbnRlbnRf&#10;VHlwZXNdLnhtbFBLAQItABQABgAIAAAAIQA4/SH/1gAAAJQBAAALAAAAAAAAAAAAAAAAAC8BAABf&#10;cmVscy8ucmVsc1BLAQItABQABgAIAAAAIQDV391lEQMAAMsOAAAOAAAAAAAAAAAAAAAAAC4CAABk&#10;cnMvZTJvRG9jLnhtbFBLAQItABQABgAIAAAAIQCmfnP83wAAAAgBAAAPAAAAAAAAAAAAAAAAAGsF&#10;AABkcnMvZG93bnJldi54bWxQSwUGAAAAAAQABADzAAAAdwYAAAAA&#10;">
                <v:shape id="Text Box 7" o:spid="_x0000_s1031" type="#_x0000_t202" style="position:absolute;left:2525;top:2889;width:8089;height:380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4TzxAAAANsAAAAPAAAAZHJzL2Rvd25yZXYueG1sRI/RagIx&#10;EEXfC/2HMIW+1awt2LoapbQUFEHQ+gFjMu4ubibbJHW3f+88CH2b4d6598x8OfhWXSimJrCB8agA&#10;RWyDa7gycPj+enoDlTKywzYwGfijBMvF/d0cSxd63tFlnyslIZxKNFDn3JVaJ1uTxzQKHbFopxA9&#10;ZlljpV3EXsJ9q5+LYqI9NiwNNXb0UZM973+9gc8mHn9seFlNXjdTu92lU7/eamMeH4b3GahMQ/43&#10;365XTvAFVn6RAfTiCgAA//8DAFBLAQItABQABgAIAAAAIQDb4fbL7gAAAIUBAAATAAAAAAAAAAAA&#10;AAAAAAAAAABbQ29udGVudF9UeXBlc10ueG1sUEsBAi0AFAAGAAgAAAAhAFr0LFu/AAAAFQEAAAsA&#10;AAAAAAAAAAAAAAAAHwEAAF9yZWxzLy5yZWxzUEsBAi0AFAAGAAgAAAAhAJHfhPPEAAAA2wAAAA8A&#10;AAAAAAAAAAAAAAAABwIAAGRycy9kb3ducmV2LnhtbFBLBQYAAAAAAwADALcAAAD4AgAAAAA=&#10;" stroked="f">
                  <v:textbox style="mso-fit-shape-to-text:t">
                    <w:txbxContent>
                      <w:p w14:paraId="5F5DD604" w14:textId="77777777" w:rsidR="0068298A" w:rsidRDefault="0068298A" w:rsidP="009A7BD9">
                        <w:r>
                          <w:rPr>
                            <w:noProof/>
                            <w:lang w:val="ru-RU" w:eastAsia="ru-RU"/>
                          </w:rPr>
                          <w:drawing>
                            <wp:inline distT="0" distB="0" distL="0" distR="0" wp14:anchorId="29BABA9B" wp14:editId="7B95937D">
                              <wp:extent cx="4953635" cy="2162810"/>
                              <wp:effectExtent l="0" t="0" r="0" b="8890"/>
                              <wp:docPr id="28" name="Рисунок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Рисунок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7007" t="26460" r="53235" b="5327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53635" cy="21628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8" o:spid="_x0000_s1032" type="#_x0000_t202" style="position:absolute;left:8506;top:3663;width:325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14:paraId="42B75963" w14:textId="77777777" w:rsidR="0068298A" w:rsidRPr="00A53C78" w:rsidRDefault="0068298A" w:rsidP="009A7BD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</w:t>
                        </w:r>
                      </w:p>
                    </w:txbxContent>
                  </v:textbox>
                </v:shape>
                <v:shape id="Text Box 9" o:spid="_x0000_s1033" type="#_x0000_t202" style="position:absolute;left:8586;top:5423;width:45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<v:textbox>
                    <w:txbxContent>
                      <w:p w14:paraId="37A17034" w14:textId="77777777" w:rsidR="0068298A" w:rsidRPr="00C20EED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`</w:t>
                        </w:r>
                      </w:p>
                    </w:txbxContent>
                  </v:textbox>
                </v:shape>
                <v:shape id="Text Box 10" o:spid="_x0000_s1034" type="#_x0000_t202" style="position:absolute;left:4744;top:3432;width:325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70267375" w14:textId="77777777" w:rsidR="0068298A" w:rsidRPr="00B52FE9" w:rsidRDefault="0068298A" w:rsidP="009A7BD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S</w:t>
                        </w:r>
                      </w:p>
                    </w:txbxContent>
                  </v:textbox>
                </v:shape>
                <v:shape id="Text Box 11" o:spid="_x0000_s1035" type="#_x0000_t202" style="position:absolute;left:4744;top:5159;width:325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370BB807" w14:textId="77777777" w:rsidR="0068298A" w:rsidRPr="00B52FE9" w:rsidRDefault="0068298A" w:rsidP="009A7BD9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E2DB223" w14:textId="77777777" w:rsidR="0068298A" w:rsidRDefault="0068298A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17C242" w14:textId="77777777" w:rsidR="0068298A" w:rsidRDefault="0068298A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8413C7" w14:textId="77777777" w:rsidR="0068298A" w:rsidRDefault="0068298A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F77CCE" w14:textId="77777777" w:rsidR="0068298A" w:rsidRPr="009A7BD9" w:rsidRDefault="0068298A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7BB790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3DE927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264ED8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AB677E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AE415D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0E5889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Fig. 2.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as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 în regim dinamic de lucru.</w:t>
      </w:r>
    </w:p>
    <w:p w14:paraId="5C67721C" w14:textId="77777777" w:rsidR="009A7BD9" w:rsidRPr="009A7BD9" w:rsidRDefault="009A7BD9" w:rsidP="009A7BD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917D0F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1.6.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7377569A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1.7. Apl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Analyzer (aveţi dreptul să modificaţi valoarea frecvenţei fără a modifica alţi parametri). </w:t>
      </w:r>
    </w:p>
    <w:p w14:paraId="44424DF4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1.8. Comparaţi diagramele temporale cu rezultatele din tabelul de adevăr (Tabelul 2).</w:t>
      </w:r>
    </w:p>
    <w:p w14:paraId="3EB554CB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1.9. Formulați concluz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4D82D0B4" w14:textId="77777777" w:rsidR="000D01F4" w:rsidRDefault="000D01F4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E8D64E1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 nr. 2.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lul RS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ncron</w:t>
      </w:r>
    </w:p>
    <w:p w14:paraId="0163DD44" w14:textId="77777777" w:rsidR="009A7BD9" w:rsidRPr="009A7BD9" w:rsidRDefault="009A7BD9" w:rsidP="009A7BD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6F2C1ECA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2.1. Construiți schema prezentată în Fig. 3. </w:t>
      </w:r>
    </w:p>
    <w:p w14:paraId="0AA62838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22D3440" wp14:editId="0B3A5432">
                <wp:simplePos x="0" y="0"/>
                <wp:positionH relativeFrom="column">
                  <wp:posOffset>368935</wp:posOffset>
                </wp:positionH>
                <wp:positionV relativeFrom="paragraph">
                  <wp:posOffset>117475</wp:posOffset>
                </wp:positionV>
                <wp:extent cx="5285740" cy="2238375"/>
                <wp:effectExtent l="1270" t="4445" r="0" b="0"/>
                <wp:wrapNone/>
                <wp:docPr id="13" name="Группа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85740" cy="2238375"/>
                          <a:chOff x="2282" y="12082"/>
                          <a:chExt cx="8324" cy="3525"/>
                        </a:xfrm>
                      </wpg:grpSpPr>
                      <wps:wsp>
                        <wps:cNvPr id="1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282" y="12082"/>
                            <a:ext cx="8324" cy="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7A313C" w14:textId="77777777" w:rsidR="0068298A" w:rsidRDefault="0068298A" w:rsidP="009A7BD9">
                              <w:r>
                                <w:rPr>
                                  <w:noProof/>
                                  <w:lang w:val="ru-RU" w:eastAsia="ru-RU"/>
                                </w:rPr>
                                <w:drawing>
                                  <wp:inline distT="0" distB="0" distL="0" distR="0" wp14:anchorId="344811AE" wp14:editId="4BDB1002">
                                    <wp:extent cx="5104765" cy="2106930"/>
                                    <wp:effectExtent l="0" t="0" r="635" b="7620"/>
                                    <wp:docPr id="29" name="Рисунок 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7297" t="16151" r="42033" b="5212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104765" cy="21069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8303" y="12820"/>
                            <a:ext cx="392" cy="3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DA63E6" w14:textId="77777777" w:rsidR="0068298A" w:rsidRPr="008434F4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8419" y="14587"/>
                            <a:ext cx="510" cy="3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90DEF" w14:textId="77777777" w:rsidR="0068298A" w:rsidRPr="008434F4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Q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`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2D3440" id="Группа 13" o:spid="_x0000_s1036" style="position:absolute;left:0;text-align:left;margin-left:29.05pt;margin-top:9.25pt;width:416.2pt;height:176.25pt;z-index:251661312" coordorigin="2282,12082" coordsize="8324,3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0FR2wIAAAUKAAAOAAAAZHJzL2Uyb0RvYy54bWzkVttO3DAQfa/Uf7D8XrK5sdmILKJQUCXa&#10;IkE/wOs4FzWxXdu7Cf36ju3spVCBRCWE1DxEvo7PnDkz9snp2Hdow5RuBS9weDTDiHEqypbXBf5+&#10;d/khw0gbwkvSCc4KfM80Pl2+f3cyyJxFohFdyRQCI1zngyxwY4zMg0DThvVEHwnJOExWQvXEQFfV&#10;QanIANb7Lohms+NgEKqUSlCmNYxe+Em8dParilHzrao0M6grMGAz7q/cf2X/wfKE5LUismnpBIO8&#10;AEVPWg6H7kxdEEPQWrWPTPUtVUKLyhxR0QeiqlrKnA/gTTh74M2VEmvpfKnzoZY7moDaBzy92Cz9&#10;urlS8lbeKI8emteC/tDASzDIOj+ct/3aL0ar4YsoIZ5kbYRzfKxUb02AS2h0/N7v+GWjQRQG0yhL&#10;5wmEgcJcFMVZPE99BGgDYbL7oiiLMILpMJpBy4WHNp8mA1kcJX53nEZua0Byf7JDO6Gz0Qc56T1j&#10;+t8Yu22IZC4Q2jJyo1BbAkTAwkkPLNxZDz+KEYWxhWxPh2WWVWRGGIe1jiTtyUVcnDeE1+xMKTE0&#10;jJSAL7Q7wYvdVm9HWyPPsf031rakP8EZyaXS5oqJHtlGgRXkiwNKNtfaWDz7JTa4WnRtedl2neuo&#10;enXeKbQhkFuX7nMuPFjWcbuYC7vNW7QjzlHrm/fSjKvRcZpt+VuJ8h48V8KnLJQYaDRC/cJogHQt&#10;MId6glH3mQN3izCxsjKuk6TzCDrqcGZ1OEM4BUMFNhj55rnxFWEtVVs3cI6PFhdnoO6qdUTYwHhM&#10;E3iQ12vpLH2ss2TL06vqLItn8ZSdGXAM4ST5VmfxAhLXJnacHE862NaEN6eyxZa9Z1Wmf66J+l90&#10;dvxYZ67IHhSl16lnWRIuvM6SNJv/qbM0nC6QOHNJsLsB9qXqzVQzgAo5si8dT5SzNyI0d43CW8OV&#10;/uldZB8zh31XAPevt+VvAAAA//8DAFBLAwQUAAYACAAAACEAi9Z+MOAAAAAJAQAADwAAAGRycy9k&#10;b3ducmV2LnhtbEyPQU/DMAyF70j8h8hI3FhSpkIpTadpAk4TEhsS4pY1Xlutcaoma7t/jznBzfZ7&#10;ev5esZpdJ0YcQutJQ7JQIJAqb1uqNXzuX+8yECEasqbzhBouGGBVXl8VJrd+og8cd7EWHEIhNxqa&#10;GPtcylA16ExY+B6JtaMfnIm8DrW0g5k43HXyXqkH6UxL/KExPW4arE67s9PwNplpvUxexu3puLl8&#10;79P3r22CWt/ezOtnEBHn+GeGX3xGh5KZDv5MNohOQ5ol7OR7loJgPXtSPBw0LB8TBbIs5P8G5Q8A&#10;AAD//wMAUEsBAi0AFAAGAAgAAAAhALaDOJL+AAAA4QEAABMAAAAAAAAAAAAAAAAAAAAAAFtDb250&#10;ZW50X1R5cGVzXS54bWxQSwECLQAUAAYACAAAACEAOP0h/9YAAACUAQAACwAAAAAAAAAAAAAAAAAv&#10;AQAAX3JlbHMvLnJlbHNQSwECLQAUAAYACAAAACEA7j9BUdsCAAAFCgAADgAAAAAAAAAAAAAAAAAu&#10;AgAAZHJzL2Uyb0RvYy54bWxQSwECLQAUAAYACAAAACEAi9Z+MOAAAAAJAQAADwAAAAAAAAAAAAAA&#10;AAA1BQAAZHJzL2Rvd25yZXYueG1sUEsFBgAAAAAEAAQA8wAAAEIGAAAAAA==&#10;">
                <v:shape id="Text Box 13" o:spid="_x0000_s1037" type="#_x0000_t202" style="position:absolute;left:2282;top:12082;width:8324;height:35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2fwAAAANsAAAAPAAAAZHJzL2Rvd25yZXYueG1sRE9LawIx&#10;EL4X/A9hBG81a9Eiq1GkRRDEgw/wOiTjZnEzWTepxn/fFITe5uN7znyZXCPu1IXas4LRsABBrL2p&#10;uVJwOq7fpyBCRDbYeCYFTwqwXPTe5lga/+A93Q+xEjmEQ4kKbIxtKWXQlhyGoW+JM3fxncOYYVdJ&#10;0+Ejh7tGfhTFp3RYc26w2NKXJX09/DgFN/rerc6Tk9brNNnutDXbaTJKDfppNQMRKcV/8cu9MXn+&#10;GP5+yQfIxS8AAAD//wMAUEsBAi0AFAAGAAgAAAAhANvh9svuAAAAhQEAABMAAAAAAAAAAAAAAAAA&#10;AAAAAFtDb250ZW50X1R5cGVzXS54bWxQSwECLQAUAAYACAAAACEAWvQsW78AAAAVAQAACwAAAAAA&#10;AAAAAAAAAAAfAQAAX3JlbHMvLnJlbHNQSwECLQAUAAYACAAAACEAm8sNn8AAAADbAAAADwAAAAAA&#10;AAAAAAAAAAAHAgAAZHJzL2Rvd25yZXYueG1sUEsFBgAAAAADAAMAtwAAAPQCAAAAAA==&#10;" stroked="f">
                  <v:textbox>
                    <w:txbxContent>
                      <w:p w14:paraId="257A313C" w14:textId="77777777" w:rsidR="0068298A" w:rsidRDefault="0068298A" w:rsidP="009A7BD9">
                        <w:r>
                          <w:rPr>
                            <w:noProof/>
                            <w:lang w:val="ru-RU" w:eastAsia="ru-RU"/>
                          </w:rPr>
                          <w:drawing>
                            <wp:inline distT="0" distB="0" distL="0" distR="0" wp14:anchorId="344811AE" wp14:editId="4BDB1002">
                              <wp:extent cx="5104765" cy="2106930"/>
                              <wp:effectExtent l="0" t="0" r="635" b="7620"/>
                              <wp:docPr id="29" name="Рисунок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7297" t="16151" r="42033" b="5212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04765" cy="21069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4" o:spid="_x0000_s1038" type="#_x0000_t202" style="position:absolute;left:8303;top:12820;width:392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p w14:paraId="5DDA63E6" w14:textId="77777777" w:rsidR="0068298A" w:rsidRPr="008434F4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Q</w:t>
                        </w:r>
                      </w:p>
                    </w:txbxContent>
                  </v:textbox>
                </v:shape>
                <v:shape id="Text Box 15" o:spid="_x0000_s1039" type="#_x0000_t202" style="position:absolute;left:8419;top:14587;width:510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14:paraId="4DE90DEF" w14:textId="77777777" w:rsidR="0068298A" w:rsidRPr="008434F4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Q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`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619C86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BE92A6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0CDF92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E9A1DB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F322C7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8A0C6D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0B8D29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333663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BA3B4C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g. 3.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 în regim static de lucru.</w:t>
      </w:r>
    </w:p>
    <w:p w14:paraId="3A81A974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1B4E8EA0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2.2. Aplicaţi cu ajutorul comutatoarelor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[C], [S]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[R]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nivele de tensiune de 0 V şi 5 V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C, S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 ale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ord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cată în Tabelul 3. Introduceți în tabel rezultatele măsurăr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lor. </w:t>
      </w:r>
    </w:p>
    <w:p w14:paraId="2FC24E8B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3. Stăr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 RS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5"/>
        <w:gridCol w:w="825"/>
        <w:gridCol w:w="826"/>
        <w:gridCol w:w="825"/>
        <w:gridCol w:w="825"/>
        <w:gridCol w:w="826"/>
      </w:tblGrid>
      <w:tr w:rsidR="009A7BD9" w:rsidRPr="009A7BD9" w14:paraId="6BC646C2" w14:textId="77777777" w:rsidTr="0068298A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14:paraId="4C4BE9B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1752B6D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14:paraId="5B3C9B3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14:paraId="3F1B494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1650" w:type="dxa"/>
            <w:gridSpan w:val="2"/>
            <w:vAlign w:val="center"/>
          </w:tcPr>
          <w:p w14:paraId="14D7CAE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1651" w:type="dxa"/>
            <w:gridSpan w:val="2"/>
            <w:vAlign w:val="center"/>
          </w:tcPr>
          <w:p w14:paraId="359058D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14:paraId="7DACDDC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9A7BD9" w:rsidRPr="009A7BD9" w14:paraId="65AEEA80" w14:textId="77777777" w:rsidTr="0068298A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14:paraId="3095645B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E37D5D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6F1390B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5CA2AC3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14:paraId="67B6AD8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662CCAB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5F68EBA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14:paraId="5725291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47A6B69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61B6B6A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14:paraId="39895C8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9A7BD9" w:rsidRPr="009A7BD9" w14:paraId="2A8C5923" w14:textId="77777777" w:rsidTr="0068298A">
        <w:trPr>
          <w:cantSplit/>
          <w:jc w:val="center"/>
        </w:trPr>
        <w:tc>
          <w:tcPr>
            <w:tcW w:w="601" w:type="dxa"/>
          </w:tcPr>
          <w:p w14:paraId="0267135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14:paraId="475D6DC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6648891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7BF16A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48D42D4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EDAC4C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79BAFB8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1550349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0FEA13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37C318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E839F8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92EBF8B" w14:textId="77777777" w:rsidTr="0068298A">
        <w:trPr>
          <w:cantSplit/>
          <w:jc w:val="center"/>
        </w:trPr>
        <w:tc>
          <w:tcPr>
            <w:tcW w:w="601" w:type="dxa"/>
          </w:tcPr>
          <w:p w14:paraId="65444BA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</w:tcPr>
          <w:p w14:paraId="08186CB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2C0F70C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766B3B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6A099ED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E1F87C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6AA7D54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3AEAAD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EDBBE1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F191C2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3158DD4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2366FC08" w14:textId="77777777" w:rsidTr="0068298A">
        <w:trPr>
          <w:cantSplit/>
          <w:jc w:val="center"/>
        </w:trPr>
        <w:tc>
          <w:tcPr>
            <w:tcW w:w="601" w:type="dxa"/>
          </w:tcPr>
          <w:p w14:paraId="517718E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</w:tcPr>
          <w:p w14:paraId="610334D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530F6E5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20966C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0DB8082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81E8F2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7767693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553D5CB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E19E52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279678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7686909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26251B9A" w14:textId="77777777" w:rsidTr="0068298A">
        <w:trPr>
          <w:cantSplit/>
          <w:jc w:val="center"/>
        </w:trPr>
        <w:tc>
          <w:tcPr>
            <w:tcW w:w="601" w:type="dxa"/>
          </w:tcPr>
          <w:p w14:paraId="40DF717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</w:tcPr>
          <w:p w14:paraId="57116CD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5288BF2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319451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5B7C064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009AED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4E85D1F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7ED4B25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0CB9E7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E8BC8E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33A6EED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B1FCC54" w14:textId="77777777" w:rsidTr="0068298A">
        <w:trPr>
          <w:cantSplit/>
          <w:jc w:val="center"/>
        </w:trPr>
        <w:tc>
          <w:tcPr>
            <w:tcW w:w="601" w:type="dxa"/>
          </w:tcPr>
          <w:p w14:paraId="78A09B9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447DD5F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2A86EE3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56D099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1315073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8C2DFB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570E1AD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5327B6D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59F2E8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6C9B12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729D645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7C82A8D" w14:textId="77777777" w:rsidTr="0068298A">
        <w:trPr>
          <w:cantSplit/>
          <w:jc w:val="center"/>
        </w:trPr>
        <w:tc>
          <w:tcPr>
            <w:tcW w:w="601" w:type="dxa"/>
          </w:tcPr>
          <w:p w14:paraId="2DEE814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</w:tcPr>
          <w:p w14:paraId="31E1E3D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41EFB78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45FB35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0670FF6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8020B1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4170964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1741CD4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26BF79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305AEC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5C0DC84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278C715F" w14:textId="77777777" w:rsidTr="0068298A">
        <w:trPr>
          <w:cantSplit/>
          <w:jc w:val="center"/>
        </w:trPr>
        <w:tc>
          <w:tcPr>
            <w:tcW w:w="601" w:type="dxa"/>
          </w:tcPr>
          <w:p w14:paraId="75151AE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</w:tcPr>
          <w:p w14:paraId="45B59B7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6319B07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B92D03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7A49CC4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7C2EAFF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2621471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65AFEA6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8C171F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03D580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6C6631A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0861DA7A" w14:textId="77777777" w:rsidTr="0068298A">
        <w:trPr>
          <w:cantSplit/>
          <w:jc w:val="center"/>
        </w:trPr>
        <w:tc>
          <w:tcPr>
            <w:tcW w:w="601" w:type="dxa"/>
          </w:tcPr>
          <w:p w14:paraId="51E613E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</w:tcPr>
          <w:p w14:paraId="0296E00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711C8B0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F0FB29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48432A3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3B848D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5FCF426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2D339BF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FF3738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9A3D43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0D120BF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D072255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BCF092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3C65D4C6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2.3. Construiți schema prezentată în Fig. 4.</w:t>
      </w:r>
    </w:p>
    <w:p w14:paraId="29A09190" w14:textId="77777777" w:rsidR="009A7BD9" w:rsidRPr="009A7BD9" w:rsidRDefault="009A7BD9" w:rsidP="009A7BD9">
      <w:pPr>
        <w:tabs>
          <w:tab w:val="left" w:pos="54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7BCA694" wp14:editId="7B4F603E">
                <wp:simplePos x="0" y="0"/>
                <wp:positionH relativeFrom="column">
                  <wp:posOffset>380365</wp:posOffset>
                </wp:positionH>
                <wp:positionV relativeFrom="paragraph">
                  <wp:posOffset>16510</wp:posOffset>
                </wp:positionV>
                <wp:extent cx="5269865" cy="2040890"/>
                <wp:effectExtent l="0" t="0" r="6985" b="0"/>
                <wp:wrapNone/>
                <wp:docPr id="6" name="Групп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9865" cy="2040890"/>
                          <a:chOff x="2300" y="10145"/>
                          <a:chExt cx="8299" cy="3214"/>
                        </a:xfrm>
                      </wpg:grpSpPr>
                      <wps:wsp>
                        <wps:cNvPr id="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300" y="10145"/>
                            <a:ext cx="8299" cy="32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14065E" w14:textId="77777777" w:rsidR="0068298A" w:rsidRDefault="0068298A" w:rsidP="009A7BD9">
                              <w:r>
                                <w:rPr>
                                  <w:noProof/>
                                  <w:lang w:val="ru-RU" w:eastAsia="ru-RU"/>
                                </w:rPr>
                                <w:drawing>
                                  <wp:inline distT="0" distB="0" distL="0" distR="0" wp14:anchorId="2E0207BA" wp14:editId="1EEF2CBC">
                                    <wp:extent cx="5080635" cy="1797050"/>
                                    <wp:effectExtent l="0" t="0" r="5715" b="0"/>
                                    <wp:docPr id="30" name="Рисунок 3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6130" t="17696" r="39479" b="5647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080635" cy="1797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219" y="10605"/>
                            <a:ext cx="420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C2056C" w14:textId="77777777" w:rsidR="0068298A" w:rsidRPr="00A13D50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219" y="11138"/>
                            <a:ext cx="420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44644" w14:textId="77777777" w:rsidR="0068298A" w:rsidRPr="00A13D50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536" y="12288"/>
                            <a:ext cx="420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B952DC" w14:textId="77777777" w:rsidR="0068298A" w:rsidRPr="00A13D50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9249" y="11699"/>
                            <a:ext cx="373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30DE0" w14:textId="77777777" w:rsidR="0068298A" w:rsidRPr="00A13D50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9249" y="12531"/>
                            <a:ext cx="541" cy="3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9D0A9" w14:textId="77777777" w:rsidR="0068298A" w:rsidRPr="00A13D50" w:rsidRDefault="0068298A" w:rsidP="009A7BD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Q`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BCA694" id="Группа 6" o:spid="_x0000_s1040" style="position:absolute;left:0;text-align:left;margin-left:29.95pt;margin-top:1.3pt;width:414.95pt;height:160.7pt;z-index:251662336" coordorigin="2300,10145" coordsize="8299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FiTNgMAAD8RAAAOAAAAZHJzL2Uyb0RvYy54bWzsWG1vmzAQ/j5p/8Hy9xUwkBdUUnXtUk3q&#10;tkrtfoAD5kUDm9lOSPfrdzaQZOnUSp3WLFr5gDBnH3fPPXdnc3q2riu0YlKVgsfYO3ExYjwRacnz&#10;GH+9m7+bYKQ05SmtBGcxvmcKn83evjltm4gRUYgqZRKBEq6itolxoXUTOY5KClZTdSIaxkGYCVlT&#10;DUOZO6mkLWivK4e47shphUwbKRKmFLy97IR4ZvVnGUv0lyxTTKMqxmCbtndp7wtzd2anNMolbYoy&#10;6c2gz7CipiWHj25UXVJN0VKWD1TVZSKFEpk+SUTtiCwrE2Z9AG88d8+bKymWjfUlj9q82cAE0O7h&#10;9Gy1yefVlWxumxvZWQ+P1yL5pgAXp23yaFduxnk3GS3aTyKFeNKlFtbxdSZrowJcQmuL7/0GX7bW&#10;KIGXIRlNJ6MQowRkxA3cybSPQFJAmMw64rsQJhB7rheEXXiS4kOvYEKm0261T7zASB0adV+21vbW&#10;megDndQWMfVniN0WtGE2EMogciNRmcZ4jBGnNYBwZxx8L9bIGxubzMdhlgEV6TW8B28sRqrDFnFx&#10;UVCes3MpRVswmoJ5nvVmZ2mnRxklT4H9O9AGzB+BjEaNVPqKiRqZhxhLSBdrKF1dK92hO0wxsVWi&#10;KtN5WVV2IPPFRSXRikJqze3VB+SXaRU3k7kwyzqN5g1ES0XGt85LvV6sLaSehcEIFyK9B9el6FIW&#10;Sgw8FEL+wKiFdI0xh3qCUfWRA3hTLwhMdttBEI4JDOSuZLEroTwBRTHWGHWPF7qrCMtGlnkB3xnC&#10;dQ7snpcWia1NvfVArxfiGZTQfZ5NDsKzkHiQfjY5R26fnAPPAoO5yWuf2CTYJOa/yDIywPcky9T3&#10;JZV/mWdcGJ5lB+cZxHafZ9MBqBetZ1ueeZ5vqU6jo+SZP8D3yrOdvulBpdgjGhSPQzTOMPRHXUEj&#10;ZHLMRLN7oW2LeqRt/k8FDXYTD4i22WC8aEWbkqDvnN4ItrDA9W1F88f+8XRO2/VfiTbs8fuTgEce&#10;Em2zxzgQ0UjoW65viRYGkA/HskUbDQ3hWFqnPYDCKd2eSfs/CuY3wO7YHh22/z1mPwEAAP//AwBQ&#10;SwMEFAAGAAgAAAAhAPt/UfjfAAAACAEAAA8AAABkcnMvZG93bnJldi54bWxMj0Frg0AUhO+F/ofl&#10;BXprVk0T1PgMIbQ9hUKTQultoy8qcd+Ku1Hz77s9Ncdhhplvss2kWzFQbxvDCOE8AEFcmLLhCuHr&#10;+PYcg7BOcalaw4RwIwub/PEhU2lpRv6k4eAq4UvYpgqhdq5LpbRFTVrZuemIvXc2vVbOy76SZa9G&#10;X65bGQXBSmrVsF+oVUe7morL4aoR3kc1bhfh67C/nHe3n+Py43sfEuLTbNquQTia3H8Y/vA9OuSe&#10;6WSuXFrRIiyTxCcRohUIb8dx4p+cEBbRSwAyz+T9gfwXAAD//wMAUEsBAi0AFAAGAAgAAAAhALaD&#10;OJL+AAAA4QEAABMAAAAAAAAAAAAAAAAAAAAAAFtDb250ZW50X1R5cGVzXS54bWxQSwECLQAUAAYA&#10;CAAAACEAOP0h/9YAAACUAQAACwAAAAAAAAAAAAAAAAAvAQAAX3JlbHMvLnJlbHNQSwECLQAUAAYA&#10;CAAAACEAI/hYkzYDAAA/EQAADgAAAAAAAAAAAAAAAAAuAgAAZHJzL2Uyb0RvYy54bWxQSwECLQAU&#10;AAYACAAAACEA+39R+N8AAAAIAQAADwAAAAAAAAAAAAAAAACQBQAAZHJzL2Rvd25yZXYueG1sUEsF&#10;BgAAAAAEAAQA8wAAAJwGAAAAAA==&#10;">
                <v:shape id="Text Box 17" o:spid="_x0000_s1041" type="#_x0000_t202" style="position:absolute;left:2300;top:10145;width:8299;height:32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zxbwwAAANoAAAAPAAAAZHJzL2Rvd25yZXYueG1sRI/dagIx&#10;FITvC32HcAre1Wwr+LM1SrEUFEHw5wGOyXF36eZkTVJ3fXsjCF4OM/MNM513thYX8qFyrOCjn4Eg&#10;1s5UXCg47H/fxyBCRDZYOyYFVwown72+TDE3ruUtXXaxEAnCIUcFZYxNLmXQJVkMfdcQJ+/kvMWY&#10;pC+k8dgmuK3lZ5YNpcWK00KJDS1K0n+7f6vgp/LHs3aD5XC0nujNNpza1UYq1Xvrvr9AROriM/xo&#10;L42CEdyvpBsgZzcAAAD//wMAUEsBAi0AFAAGAAgAAAAhANvh9svuAAAAhQEAABMAAAAAAAAAAAAA&#10;AAAAAAAAAFtDb250ZW50X1R5cGVzXS54bWxQSwECLQAUAAYACAAAACEAWvQsW78AAAAVAQAACwAA&#10;AAAAAAAAAAAAAAAfAQAAX3JlbHMvLnJlbHNQSwECLQAUAAYACAAAACEA4e88W8MAAADaAAAADwAA&#10;AAAAAAAAAAAAAAAHAgAAZHJzL2Rvd25yZXYueG1sUEsFBgAAAAADAAMAtwAAAPcCAAAAAA==&#10;" stroked="f">
                  <v:textbox style="mso-fit-shape-to-text:t">
                    <w:txbxContent>
                      <w:p w14:paraId="2514065E" w14:textId="77777777" w:rsidR="0068298A" w:rsidRDefault="0068298A" w:rsidP="009A7BD9">
                        <w:r>
                          <w:rPr>
                            <w:noProof/>
                            <w:lang w:val="ru-RU" w:eastAsia="ru-RU"/>
                          </w:rPr>
                          <w:drawing>
                            <wp:inline distT="0" distB="0" distL="0" distR="0" wp14:anchorId="2E0207BA" wp14:editId="1EEF2CBC">
                              <wp:extent cx="5080635" cy="1797050"/>
                              <wp:effectExtent l="0" t="0" r="5715" b="0"/>
                              <wp:docPr id="30" name="Рисунок 3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16130" t="17696" r="39479" b="5647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080635" cy="1797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8" o:spid="_x0000_s1042" type="#_x0000_t202" style="position:absolute;left:5219;top:10605;width:420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50C2056C" w14:textId="77777777" w:rsidR="0068298A" w:rsidRPr="00A13D50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</w:t>
                        </w:r>
                      </w:p>
                    </w:txbxContent>
                  </v:textbox>
                </v:shape>
                <v:shape id="Text Box 19" o:spid="_x0000_s1043" type="#_x0000_t202" style="position:absolute;left:5219;top:11138;width:420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25844644" w14:textId="77777777" w:rsidR="0068298A" w:rsidRPr="00A13D50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v:shape id="Text Box 20" o:spid="_x0000_s1044" type="#_x0000_t202" style="position:absolute;left:5536;top:12288;width:420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14:paraId="32B952DC" w14:textId="77777777" w:rsidR="0068298A" w:rsidRPr="00A13D50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shape id="Text Box 21" o:spid="_x0000_s1045" type="#_x0000_t202" style="position:absolute;left:9249;top:11699;width:373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1BE30DE0" w14:textId="77777777" w:rsidR="0068298A" w:rsidRPr="00A13D50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Q</w:t>
                        </w:r>
                      </w:p>
                    </w:txbxContent>
                  </v:textbox>
                </v:shape>
                <v:shape id="Text Box 22" o:spid="_x0000_s1046" type="#_x0000_t202" style="position:absolute;left:9249;top:12531;width:541;height: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13C9D0A9" w14:textId="77777777" w:rsidR="0068298A" w:rsidRPr="00A13D50" w:rsidRDefault="0068298A" w:rsidP="009A7BD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Q`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FD0ECB" w14:textId="77777777" w:rsidR="009A7BD9" w:rsidRPr="009A7BD9" w:rsidRDefault="009A7BD9" w:rsidP="009A7BD9">
      <w:pPr>
        <w:tabs>
          <w:tab w:val="left" w:pos="54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2D2E2D" w14:textId="77777777" w:rsidR="009A7BD9" w:rsidRPr="009A7BD9" w:rsidRDefault="009A7BD9" w:rsidP="009A7BD9">
      <w:pPr>
        <w:tabs>
          <w:tab w:val="left" w:pos="54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516989" w14:textId="77777777" w:rsidR="009A7BD9" w:rsidRPr="009A7BD9" w:rsidRDefault="009A7BD9" w:rsidP="009A7BD9">
      <w:pPr>
        <w:tabs>
          <w:tab w:val="left" w:pos="54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A89E7" w14:textId="77777777" w:rsidR="009A7BD9" w:rsidRPr="009A7BD9" w:rsidRDefault="009A7BD9" w:rsidP="009A7BD9">
      <w:pPr>
        <w:tabs>
          <w:tab w:val="left" w:pos="54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995AA7" w14:textId="77777777" w:rsidR="009A7BD9" w:rsidRPr="009A7BD9" w:rsidRDefault="009A7BD9" w:rsidP="009A7BD9">
      <w:pPr>
        <w:tabs>
          <w:tab w:val="left" w:pos="54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379CB3" w14:textId="77777777" w:rsidR="009A7BD9" w:rsidRPr="009A7BD9" w:rsidRDefault="009A7BD9" w:rsidP="009A7BD9">
      <w:pPr>
        <w:tabs>
          <w:tab w:val="left" w:pos="540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834550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06D014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g. 4.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 în regim dinamic de lucru.</w:t>
      </w:r>
    </w:p>
    <w:p w14:paraId="076943B8" w14:textId="77777777" w:rsidR="009A7BD9" w:rsidRPr="009A7BD9" w:rsidRDefault="009A7BD9" w:rsidP="009A7BD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C57A303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2.4.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79159AA1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2.5. Apl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Analyzer (aveţi dreptul să modificaţi valoarea frecvenţei fără a modifica alţi parametri). </w:t>
      </w:r>
    </w:p>
    <w:p w14:paraId="4CDA0C19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2.6. Comparaţi diagramele temporale cu rezultatele din tabelul de adevăr (Tabelul 3).</w:t>
      </w:r>
    </w:p>
    <w:p w14:paraId="640EED6D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2.7. Formulați concluz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obţinute.</w:t>
      </w:r>
    </w:p>
    <w:p w14:paraId="2BB76057" w14:textId="77777777" w:rsidR="000D01F4" w:rsidRDefault="000D01F4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4F7B91B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Experimentul nr. 3.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lul D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ncron</w:t>
      </w:r>
    </w:p>
    <w:p w14:paraId="1E850FEF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11678" w14:textId="77777777" w:rsidR="009A7BD9" w:rsidRPr="009A7BD9" w:rsidRDefault="009A7BD9" w:rsidP="009A7BD9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1787E0D9" w14:textId="77777777" w:rsidR="009A7BD9" w:rsidRPr="009A7BD9" w:rsidRDefault="009A7BD9" w:rsidP="009A7BD9">
      <w:pPr>
        <w:tabs>
          <w:tab w:val="left" w:pos="1080"/>
        </w:tabs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3.1. Construiți schema prezentată în Fig. 5.</w:t>
      </w:r>
    </w:p>
    <w:p w14:paraId="52C9A3FF" w14:textId="77777777" w:rsidR="009A7BD9" w:rsidRPr="009A7BD9" w:rsidRDefault="009A7BD9" w:rsidP="009A7BD9">
      <w:pPr>
        <w:tabs>
          <w:tab w:val="left" w:pos="1080"/>
        </w:tabs>
        <w:spacing w:after="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F2C1A9E" wp14:editId="4A05EF0C">
            <wp:extent cx="3879850" cy="1670050"/>
            <wp:effectExtent l="1905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7271" t="28445" r="38492" b="47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0" cy="167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A54C33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Fig. 5.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 în regim static de lucru.</w:t>
      </w:r>
    </w:p>
    <w:p w14:paraId="0C68FCD9" w14:textId="77777777" w:rsidR="009A7BD9" w:rsidRPr="009A7BD9" w:rsidRDefault="009A7BD9" w:rsidP="009A7BD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3.2. Aplicaţi cu ajutorul comutatoarelor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[D]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nivele de tensiune de 0 V şi 5 V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C şi D ale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ord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cată în Tabelul 4. Introduceți în tabel rezultatele măsurăr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lor.</w:t>
      </w:r>
    </w:p>
    <w:p w14:paraId="32B8CCC7" w14:textId="77777777" w:rsidR="009A7BD9" w:rsidRPr="009A7BD9" w:rsidRDefault="009A7BD9" w:rsidP="009A7BD9">
      <w:pPr>
        <w:tabs>
          <w:tab w:val="left" w:pos="993"/>
        </w:tabs>
        <w:spacing w:before="12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4. Stăr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 D sincron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6"/>
        <w:gridCol w:w="825"/>
        <w:gridCol w:w="825"/>
        <w:gridCol w:w="826"/>
      </w:tblGrid>
      <w:tr w:rsidR="009A7BD9" w:rsidRPr="009A7BD9" w14:paraId="0559ABF0" w14:textId="77777777" w:rsidTr="0068298A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14:paraId="7694ADC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40DABF8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14:paraId="22F3303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14:paraId="668D2CA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1651" w:type="dxa"/>
            <w:gridSpan w:val="2"/>
            <w:vAlign w:val="center"/>
          </w:tcPr>
          <w:p w14:paraId="50F6125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14:paraId="0B2AD5D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9A7BD9" w:rsidRPr="009A7BD9" w14:paraId="3B32F8B0" w14:textId="77777777" w:rsidTr="0068298A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14:paraId="5C25D71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32B8D94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78746FC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25F1103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D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14:paraId="2C07EF9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14:paraId="4780278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1A789F6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208767C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14:paraId="05A58D8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9A7BD9" w:rsidRPr="009A7BD9" w14:paraId="03D232B5" w14:textId="77777777" w:rsidTr="0068298A">
        <w:trPr>
          <w:cantSplit/>
          <w:jc w:val="center"/>
        </w:trPr>
        <w:tc>
          <w:tcPr>
            <w:tcW w:w="601" w:type="dxa"/>
          </w:tcPr>
          <w:p w14:paraId="2D7B5BD2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14:paraId="707E3FA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365C1A7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67047B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1C7CBE7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78A43D9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FDB999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69FA6C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25CEA66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519A64AA" w14:textId="77777777" w:rsidTr="0068298A">
        <w:trPr>
          <w:cantSplit/>
          <w:jc w:val="center"/>
        </w:trPr>
        <w:tc>
          <w:tcPr>
            <w:tcW w:w="601" w:type="dxa"/>
          </w:tcPr>
          <w:p w14:paraId="31EFFE3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</w:tcPr>
          <w:p w14:paraId="5EF7F06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68CF4FC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7434586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172FB8A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1CCC1E6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DB7750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210F03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3EDD79E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0BB630E" w14:textId="77777777" w:rsidTr="0068298A">
        <w:trPr>
          <w:cantSplit/>
          <w:jc w:val="center"/>
        </w:trPr>
        <w:tc>
          <w:tcPr>
            <w:tcW w:w="601" w:type="dxa"/>
          </w:tcPr>
          <w:p w14:paraId="2B14AE1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25" w:type="dxa"/>
          </w:tcPr>
          <w:p w14:paraId="53687F0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6ADD157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E8E4B3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73E8E2C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851166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9D46DA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57FF83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6962073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2F64C775" w14:textId="77777777" w:rsidTr="0068298A">
        <w:trPr>
          <w:cantSplit/>
          <w:jc w:val="center"/>
        </w:trPr>
        <w:tc>
          <w:tcPr>
            <w:tcW w:w="601" w:type="dxa"/>
          </w:tcPr>
          <w:p w14:paraId="5FD3F20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</w:tcPr>
          <w:p w14:paraId="60F86CE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3575BD0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0E1350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5ABBD03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7230A2A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EDDCF7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E6C00F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006EA2B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473AEC85" w14:textId="77777777" w:rsidTr="0068298A">
        <w:trPr>
          <w:cantSplit/>
          <w:jc w:val="center"/>
        </w:trPr>
        <w:tc>
          <w:tcPr>
            <w:tcW w:w="601" w:type="dxa"/>
          </w:tcPr>
          <w:p w14:paraId="484494D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0A0EF06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7A2A98E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F38DA2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53166E0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1E87C42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97DF70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07B552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267DE80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455E8E2" w14:textId="77777777" w:rsidTr="0068298A">
        <w:trPr>
          <w:cantSplit/>
          <w:jc w:val="center"/>
        </w:trPr>
        <w:tc>
          <w:tcPr>
            <w:tcW w:w="601" w:type="dxa"/>
          </w:tcPr>
          <w:p w14:paraId="3A9088F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</w:tcPr>
          <w:p w14:paraId="55E2BBE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7650514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24B1D5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16B222F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AF4680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D48910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3F1101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5202111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3085D484" w14:textId="77777777" w:rsidTr="0068298A">
        <w:trPr>
          <w:cantSplit/>
          <w:jc w:val="center"/>
        </w:trPr>
        <w:tc>
          <w:tcPr>
            <w:tcW w:w="601" w:type="dxa"/>
          </w:tcPr>
          <w:p w14:paraId="5ED3FDE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</w:tcPr>
          <w:p w14:paraId="05C0F5B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569F430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6DC0DD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330B827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5B99D4A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77F929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4284E4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094ED67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46DFEB74" w14:textId="77777777" w:rsidTr="0068298A">
        <w:trPr>
          <w:cantSplit/>
          <w:jc w:val="center"/>
        </w:trPr>
        <w:tc>
          <w:tcPr>
            <w:tcW w:w="601" w:type="dxa"/>
          </w:tcPr>
          <w:p w14:paraId="1936A48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</w:tcPr>
          <w:p w14:paraId="6052509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50EB901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7804BD1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68D8092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2E414A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2FA262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197C42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064CAEF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5898CF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EB049B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dinamic</w:t>
      </w:r>
    </w:p>
    <w:p w14:paraId="1F1C8C1F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3.3. Construiți schema prezentată în Fig. 6. </w:t>
      </w:r>
    </w:p>
    <w:p w14:paraId="253844A0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60B07C6B" wp14:editId="6DA205A3">
            <wp:extent cx="4572000" cy="178435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21164" t="31319" r="38402" b="48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8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D6CE9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g. 6.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 în regim dinamic de lucru.</w:t>
      </w:r>
    </w:p>
    <w:p w14:paraId="6A382F16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73565B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3.4.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4BC4A219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3.5. Apl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Analyzer (aveţi dreptul să modificaţi valoarea frecvenţei fără a modifica alţi parametri). </w:t>
      </w:r>
    </w:p>
    <w:p w14:paraId="518B6608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3.6. Comparaţi diagramele temporale cu rezultatele din tabelul de adevăr (Tabelul 4).</w:t>
      </w:r>
    </w:p>
    <w:p w14:paraId="6BD62FA6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3.7. Formulați concluz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obţinute.</w:t>
      </w:r>
    </w:p>
    <w:p w14:paraId="12EEDEFB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ECF768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mentul nr. 4. </w:t>
      </w:r>
      <w:r w:rsidR="00CB30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Divizor de frecvență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DDC41C6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D41F7A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05C836EF" w14:textId="77777777" w:rsidR="009A7BD9" w:rsidRDefault="009A7BD9" w:rsidP="009A7BD9">
      <w:pPr>
        <w:numPr>
          <w:ilvl w:val="1"/>
          <w:numId w:val="4"/>
        </w:numPr>
        <w:tabs>
          <w:tab w:val="left" w:pos="70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Construiți schema prezentată în Fig. 7 pentru studierea </w:t>
      </w:r>
      <w:r w:rsidR="00CB30CF">
        <w:rPr>
          <w:rFonts w:ascii="Times New Roman" w:eastAsia="Times New Roman" w:hAnsi="Times New Roman" w:cs="Times New Roman"/>
          <w:sz w:val="24"/>
          <w:szCs w:val="24"/>
          <w:lang w:eastAsia="ru-RU"/>
        </w:rPr>
        <w:t>divizorului de frecvență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regim dinamic de lucru, format din bistabil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i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D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F0175C" w14:textId="77777777" w:rsidR="0068298A" w:rsidRDefault="0068298A" w:rsidP="0068298A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7BBF2636" wp14:editId="6F29EA50">
            <wp:extent cx="4667535" cy="175531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956" t="34747" r="44318" b="46716"/>
                    <a:stretch/>
                  </pic:blipFill>
                  <pic:spPr bwMode="auto">
                    <a:xfrm>
                      <a:off x="0" y="0"/>
                      <a:ext cx="4726307" cy="1777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D0886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Fig. 7. Schema electrică 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a divizorului de frecvență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regim dinamic de lucru.</w:t>
      </w:r>
    </w:p>
    <w:p w14:paraId="5BFCF04B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9B5181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4.2.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0E9276B1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4.3. Apl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LOGIC Analyzer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(aveţi dreptul să modificaţi valoarea frecvenţei fără a modifica alţi parametri). </w:t>
      </w:r>
    </w:p>
    <w:p w14:paraId="23E019F4" w14:textId="77777777" w:rsidR="009A7BD9" w:rsidRPr="0068298A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4.4. Conform diagramelor temporale obținute, calculați frecvența semnalului la ieșir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ile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bistabil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ilor B1, B0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și coeficien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ții respectivi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divizare K</w:t>
      </w:r>
      <w:r w:rsidRPr="009A7BD9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div</w:t>
      </w:r>
      <w:r w:rsidR="0068298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1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și </w:t>
      </w:r>
      <w:r w:rsidR="0068298A" w:rsidRP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K</w:t>
      </w:r>
      <w:r w:rsidR="0068298A" w:rsidRPr="0068298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div</w:t>
      </w:r>
      <w:r w:rsidR="0068298A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="006829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505B36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4.5. Formulați concluz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obţinute.</w:t>
      </w:r>
    </w:p>
    <w:p w14:paraId="10C821F4" w14:textId="77777777" w:rsidR="009A7BD9" w:rsidRPr="009A7BD9" w:rsidRDefault="009A7BD9" w:rsidP="009A7BD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B405D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mentul nr. 5.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lul JK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ncron</w:t>
      </w:r>
    </w:p>
    <w:p w14:paraId="58712EDD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1FB087" w14:textId="77777777" w:rsidR="009A7BD9" w:rsidRPr="009A7BD9" w:rsidRDefault="009A7BD9" w:rsidP="009A7BD9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stat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1FC3CF29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5.1. Construiți schema prezentată în Fig. 8.</w:t>
      </w:r>
    </w:p>
    <w:p w14:paraId="35EF2080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60EF347" wp14:editId="7697BA24">
            <wp:extent cx="4229100" cy="21463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7314" t="28218" r="38429" b="43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BEA8B7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5B42A1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g. 8.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JK în regim static de lucru.</w:t>
      </w:r>
    </w:p>
    <w:p w14:paraId="1A1805A3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9D0E77" w14:textId="77777777" w:rsidR="009A7BD9" w:rsidRPr="009A7BD9" w:rsidRDefault="009A7BD9" w:rsidP="009A7BD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5.2. Aplicaţi cu ajutorul comutatoarelor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[C], [J]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[K]</w:t>
      </w: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nivele de tensiune de 0 V şi 5 V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C, J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K ale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ord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cată în Tabelul 5. Introduceți în tabel rezultatele măsurăr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lor. </w:t>
      </w:r>
    </w:p>
    <w:p w14:paraId="7240B34F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Tabelul 5. Stăr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pentru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 RS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1"/>
        <w:gridCol w:w="825"/>
        <w:gridCol w:w="825"/>
        <w:gridCol w:w="825"/>
        <w:gridCol w:w="826"/>
        <w:gridCol w:w="825"/>
        <w:gridCol w:w="825"/>
        <w:gridCol w:w="826"/>
        <w:gridCol w:w="825"/>
        <w:gridCol w:w="825"/>
        <w:gridCol w:w="826"/>
      </w:tblGrid>
      <w:tr w:rsidR="009A7BD9" w:rsidRPr="009A7BD9" w14:paraId="0D63E6D1" w14:textId="77777777" w:rsidTr="0068298A">
        <w:trPr>
          <w:cantSplit/>
          <w:trHeight w:val="252"/>
          <w:jc w:val="center"/>
        </w:trPr>
        <w:tc>
          <w:tcPr>
            <w:tcW w:w="601" w:type="dxa"/>
            <w:vMerge w:val="restart"/>
            <w:vAlign w:val="center"/>
          </w:tcPr>
          <w:p w14:paraId="372BD3DD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Nr.</w:t>
            </w:r>
          </w:p>
          <w:p w14:paraId="276B89FF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d/o</w:t>
            </w:r>
          </w:p>
        </w:tc>
        <w:tc>
          <w:tcPr>
            <w:tcW w:w="1650" w:type="dxa"/>
            <w:gridSpan w:val="2"/>
            <w:vAlign w:val="center"/>
          </w:tcPr>
          <w:p w14:paraId="6399C4C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1651" w:type="dxa"/>
            <w:gridSpan w:val="2"/>
            <w:vAlign w:val="center"/>
          </w:tcPr>
          <w:p w14:paraId="1D1E77D6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1650" w:type="dxa"/>
            <w:gridSpan w:val="2"/>
            <w:vAlign w:val="center"/>
          </w:tcPr>
          <w:p w14:paraId="34E7FE0C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1651" w:type="dxa"/>
            <w:gridSpan w:val="2"/>
            <w:vAlign w:val="center"/>
          </w:tcPr>
          <w:p w14:paraId="4309D9C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1651" w:type="dxa"/>
            <w:gridSpan w:val="2"/>
          </w:tcPr>
          <w:p w14:paraId="6BF4120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Q`</w:t>
            </w:r>
          </w:p>
        </w:tc>
      </w:tr>
      <w:tr w:rsidR="009A7BD9" w:rsidRPr="009A7BD9" w14:paraId="0CB89E8A" w14:textId="77777777" w:rsidTr="0068298A">
        <w:trPr>
          <w:cantSplit/>
          <w:trHeight w:val="400"/>
          <w:jc w:val="center"/>
        </w:trPr>
        <w:tc>
          <w:tcPr>
            <w:tcW w:w="601" w:type="dxa"/>
            <w:vMerge/>
            <w:vAlign w:val="center"/>
          </w:tcPr>
          <w:p w14:paraId="4C9A9ECA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  <w:vAlign w:val="center"/>
          </w:tcPr>
          <w:p w14:paraId="62CA946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C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10AD332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5F8F336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S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14:paraId="13B4F6E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206FC92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R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7B8434C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6" w:type="dxa"/>
            <w:vAlign w:val="center"/>
          </w:tcPr>
          <w:p w14:paraId="19E9BA2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5" w:type="dxa"/>
            <w:vAlign w:val="center"/>
          </w:tcPr>
          <w:p w14:paraId="3697D17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  <w:tc>
          <w:tcPr>
            <w:tcW w:w="825" w:type="dxa"/>
            <w:vAlign w:val="center"/>
          </w:tcPr>
          <w:p w14:paraId="794BDE3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  <w:lang w:eastAsia="ru-RU"/>
              </w:rPr>
              <w:t>Q`</w:t>
            </w: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V</w:t>
            </w:r>
          </w:p>
        </w:tc>
        <w:tc>
          <w:tcPr>
            <w:tcW w:w="826" w:type="dxa"/>
            <w:vAlign w:val="center"/>
          </w:tcPr>
          <w:p w14:paraId="6E995E0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V.L.</w:t>
            </w:r>
          </w:p>
        </w:tc>
      </w:tr>
      <w:tr w:rsidR="009A7BD9" w:rsidRPr="009A7BD9" w14:paraId="6BE50EC0" w14:textId="77777777" w:rsidTr="0068298A">
        <w:trPr>
          <w:cantSplit/>
          <w:jc w:val="center"/>
        </w:trPr>
        <w:tc>
          <w:tcPr>
            <w:tcW w:w="601" w:type="dxa"/>
          </w:tcPr>
          <w:p w14:paraId="21A6DAF1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25" w:type="dxa"/>
          </w:tcPr>
          <w:p w14:paraId="192A1BF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7F802A2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72DDD5F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4366166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E767E1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62D0A1F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78E301A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7C3845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2B7DBA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273B49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7E1EC77D" w14:textId="77777777" w:rsidTr="0068298A">
        <w:trPr>
          <w:cantSplit/>
          <w:jc w:val="center"/>
        </w:trPr>
        <w:tc>
          <w:tcPr>
            <w:tcW w:w="601" w:type="dxa"/>
          </w:tcPr>
          <w:p w14:paraId="4D73D788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25" w:type="dxa"/>
          </w:tcPr>
          <w:p w14:paraId="702058F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2400FBE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4CCAB8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4ADE29D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7F92E3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3D6E1A5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3F658B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CB5889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B46FB1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2D1AF46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6FA8EF8D" w14:textId="77777777" w:rsidTr="0068298A">
        <w:trPr>
          <w:cantSplit/>
          <w:jc w:val="center"/>
        </w:trPr>
        <w:tc>
          <w:tcPr>
            <w:tcW w:w="601" w:type="dxa"/>
          </w:tcPr>
          <w:p w14:paraId="7DD80FD3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</w:t>
            </w:r>
          </w:p>
        </w:tc>
        <w:tc>
          <w:tcPr>
            <w:tcW w:w="825" w:type="dxa"/>
          </w:tcPr>
          <w:p w14:paraId="64E416F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1D51478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231414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46A1648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89B84C9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4141EDC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194B040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DE6E84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E6A7E5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667D4AB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7F35E40" w14:textId="77777777" w:rsidTr="0068298A">
        <w:trPr>
          <w:cantSplit/>
          <w:jc w:val="center"/>
        </w:trPr>
        <w:tc>
          <w:tcPr>
            <w:tcW w:w="601" w:type="dxa"/>
          </w:tcPr>
          <w:p w14:paraId="3EFAEB95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25" w:type="dxa"/>
          </w:tcPr>
          <w:p w14:paraId="3B2C9A9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3934003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AF99BB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74D6C15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DC44A5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1E6427A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0351C88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73867F8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9D6C5B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0F6B06D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15B44A8" w14:textId="77777777" w:rsidTr="0068298A">
        <w:trPr>
          <w:cantSplit/>
          <w:jc w:val="center"/>
        </w:trPr>
        <w:tc>
          <w:tcPr>
            <w:tcW w:w="601" w:type="dxa"/>
          </w:tcPr>
          <w:p w14:paraId="6E736A6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5CC6EC1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565CA23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AC92DF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52F4555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27A957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33C4CC2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1FD99AF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7A19C9B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4A5B89B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34BEA8B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4268C04A" w14:textId="77777777" w:rsidTr="0068298A">
        <w:trPr>
          <w:cantSplit/>
          <w:jc w:val="center"/>
        </w:trPr>
        <w:tc>
          <w:tcPr>
            <w:tcW w:w="601" w:type="dxa"/>
          </w:tcPr>
          <w:p w14:paraId="7565A224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25" w:type="dxa"/>
          </w:tcPr>
          <w:p w14:paraId="570A395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3E47690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495B70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6" w:type="dxa"/>
          </w:tcPr>
          <w:p w14:paraId="0E9BF7F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10857A55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6BB2C50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43E6A1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2978398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444266C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4582B50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55158FA4" w14:textId="77777777" w:rsidTr="0068298A">
        <w:trPr>
          <w:cantSplit/>
          <w:jc w:val="center"/>
        </w:trPr>
        <w:tc>
          <w:tcPr>
            <w:tcW w:w="601" w:type="dxa"/>
          </w:tcPr>
          <w:p w14:paraId="47A5A76E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25" w:type="dxa"/>
          </w:tcPr>
          <w:p w14:paraId="39150AEB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775098AF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9FE5E1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5E6BB2F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64BE03E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25" w:type="dxa"/>
          </w:tcPr>
          <w:p w14:paraId="68A78728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7DF9011D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54ACB1D7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02F6C2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365424D3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A7BD9" w:rsidRPr="009A7BD9" w14:paraId="19DB92C6" w14:textId="77777777" w:rsidTr="0068298A">
        <w:trPr>
          <w:cantSplit/>
          <w:jc w:val="center"/>
        </w:trPr>
        <w:tc>
          <w:tcPr>
            <w:tcW w:w="601" w:type="dxa"/>
          </w:tcPr>
          <w:p w14:paraId="37345867" w14:textId="77777777" w:rsidR="009A7BD9" w:rsidRPr="009A7BD9" w:rsidRDefault="009A7BD9" w:rsidP="009A7B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25" w:type="dxa"/>
          </w:tcPr>
          <w:p w14:paraId="6E30286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4889FD96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70D23024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6" w:type="dxa"/>
          </w:tcPr>
          <w:p w14:paraId="4A8DCE50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D30A90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7B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25" w:type="dxa"/>
          </w:tcPr>
          <w:p w14:paraId="0ED07251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6DBE56EE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3A19C992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5" w:type="dxa"/>
          </w:tcPr>
          <w:p w14:paraId="0A56A91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6" w:type="dxa"/>
          </w:tcPr>
          <w:p w14:paraId="39A213BA" w14:textId="77777777" w:rsidR="009A7BD9" w:rsidRPr="009A7BD9" w:rsidRDefault="009A7BD9" w:rsidP="009A7BD9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9A855B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FABC38" w14:textId="77777777" w:rsidR="009A7BD9" w:rsidRPr="009A7BD9" w:rsidRDefault="009A7BD9" w:rsidP="009A7BD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Reg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mul 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</w:t>
      </w:r>
    </w:p>
    <w:p w14:paraId="371360C0" w14:textId="77777777" w:rsidR="009A7BD9" w:rsidRPr="009A7BD9" w:rsidRDefault="009A7BD9" w:rsidP="009A7BD9">
      <w:pPr>
        <w:tabs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5.3. Construiți schema prezentată în Fig. 9.</w:t>
      </w:r>
    </w:p>
    <w:p w14:paraId="7D736643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noProof/>
          <w:sz w:val="28"/>
          <w:szCs w:val="20"/>
          <w:lang w:val="ru-RU" w:eastAsia="ru-RU"/>
        </w:rPr>
        <w:drawing>
          <wp:inline distT="0" distB="0" distL="0" distR="0" wp14:anchorId="35CCDEA1" wp14:editId="0F85A188">
            <wp:extent cx="3822700" cy="1676400"/>
            <wp:effectExtent l="19050" t="0" r="635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8744" t="36604" r="48016" b="37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7013D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76664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g. 9. Schema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că pentru studierea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JK în regim dinamic de lucru.</w:t>
      </w:r>
    </w:p>
    <w:p w14:paraId="67CFCD03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8DF42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5.4. Introduceţi valorile frecvenţei FREQUENCY, DUTY CYCLE şi amplitudinei AMPLITUDE pe panoul generatorului de semnale FUNCTION GENERATOR conform var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ante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alese (Tabelul 2, lucrarea de laborator nr. 1 – numai „Parametrii iniţiali” sau numai „Parametrii modificaţi”).</w:t>
      </w:r>
    </w:p>
    <w:p w14:paraId="4B99A16C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5.5. Apl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ntrările c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rcu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constru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 semnale de 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p dreptungh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ular. Obţineţi diagramele temporale cu ajutorul analizatorului logic LOGIC Analyzer (aveţi dreptul să modificaţi valoarea frecvenţei fără a modifica alţi parametri). </w:t>
      </w:r>
    </w:p>
    <w:p w14:paraId="5FD279C9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5.6. Comparaţi diagramele temporale cu rezultatele din tabelul de adevăr (Tabelul 5).</w:t>
      </w:r>
    </w:p>
    <w:p w14:paraId="2896EDC9" w14:textId="77777777" w:rsidR="009A7BD9" w:rsidRPr="009A7BD9" w:rsidRDefault="009A7BD9" w:rsidP="009A7B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5.7. Formulați concluz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obţinute.</w:t>
      </w:r>
    </w:p>
    <w:p w14:paraId="412D02B9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CE50B7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</w:p>
    <w:p w14:paraId="63FB70B1" w14:textId="77777777" w:rsidR="009A7BD9" w:rsidRPr="009A7BD9" w:rsidRDefault="009A7BD9" w:rsidP="009A7BD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Lucrarea de laborator se 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nal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zează cu un raport, ce va conţ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ne:</w:t>
      </w:r>
    </w:p>
    <w:p w14:paraId="401F2C03" w14:textId="77777777" w:rsidR="009A7BD9" w:rsidRPr="009A7BD9" w:rsidRDefault="009A7BD9" w:rsidP="009A7BD9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Numărul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denum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rea lucrăr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laborator.</w:t>
      </w:r>
    </w:p>
    <w:p w14:paraId="06E856A5" w14:textId="77777777" w:rsidR="009A7BD9" w:rsidRPr="009A7BD9" w:rsidRDefault="009A7BD9" w:rsidP="009A7BD9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Numele, pronumele studentulu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, codul grupe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academ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ce,</w:t>
      </w:r>
    </w:p>
    <w:p w14:paraId="1A50AC78" w14:textId="77777777" w:rsidR="009A7BD9" w:rsidRPr="009A7BD9" w:rsidRDefault="009A7BD9" w:rsidP="009A7BD9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Denum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rea 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mentelor.</w:t>
      </w:r>
    </w:p>
    <w:p w14:paraId="23F537BC" w14:textId="77777777" w:rsidR="009A7BD9" w:rsidRPr="009A7BD9" w:rsidRDefault="009A7BD9" w:rsidP="009A7BD9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ecare exper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ment va conţ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ne schemele electr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ce constru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te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tabelele de adevăr (d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agramele temporale) cu datele pr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te în urma măsurător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lor.</w:t>
      </w:r>
    </w:p>
    <w:p w14:paraId="1167ED5C" w14:textId="77777777" w:rsidR="009A7BD9" w:rsidRPr="009A7BD9" w:rsidRDefault="009A7BD9" w:rsidP="009A7BD9">
      <w:pPr>
        <w:widowControl w:val="0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360" w:lineRule="auto"/>
        <w:ind w:right="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Concluz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refer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tor la rezultatele obţ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nute.</w:t>
      </w:r>
    </w:p>
    <w:p w14:paraId="5B098F87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D41539" w14:textId="77777777" w:rsidR="009A7BD9" w:rsidRPr="009A7BD9" w:rsidRDefault="009A7BD9" w:rsidP="009A7B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Întrebăr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de control</w:t>
      </w:r>
    </w:p>
    <w:p w14:paraId="1B3EE3C2" w14:textId="77777777" w:rsidR="009A7BD9" w:rsidRPr="009A7BD9" w:rsidRDefault="009A7BD9" w:rsidP="009A7BD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B437DB" w14:textId="77777777" w:rsidR="009A7BD9" w:rsidRPr="009A7BD9" w:rsidRDefault="009A7BD9" w:rsidP="009A7BD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7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La prezentarea raportulu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trebu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e să 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capab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să răspundeţ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 următoarele întrebăr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de control:</w:t>
      </w:r>
    </w:p>
    <w:p w14:paraId="5ACFB71B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Prezentați definiția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lului.</w:t>
      </w:r>
    </w:p>
    <w:p w14:paraId="6DB06BE2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Faceţ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 clas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care generală a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lor ut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zaţ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în lucrarea de laborator.</w:t>
      </w:r>
    </w:p>
    <w:p w14:paraId="2427BE94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Care sunt funcţ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lor?</w:t>
      </w:r>
    </w:p>
    <w:p w14:paraId="23C708D0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Num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stăr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le în care pot să se afle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RS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ncron, RS as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ncron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D.</w:t>
      </w:r>
    </w:p>
    <w:p w14:paraId="25A9CD42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Numiți cauza apar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D.</w:t>
      </w:r>
    </w:p>
    <w:p w14:paraId="7E343191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Numiți cauza apar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ţ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e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lulu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cu două trepte.</w:t>
      </w:r>
    </w:p>
    <w:p w14:paraId="335E8AA7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Care sunt neajunsurile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lor cu o treaptă?</w:t>
      </w:r>
    </w:p>
    <w:p w14:paraId="4CF9EFA0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Care sunt avantajele 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stab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lor cu două trepte?</w:t>
      </w:r>
    </w:p>
    <w:p w14:paraId="2B6AA77D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De ce bistabilul JK se mai numește bistabil universal?</w:t>
      </w:r>
    </w:p>
    <w:p w14:paraId="130BE50C" w14:textId="77777777" w:rsidR="009A7BD9" w:rsidRPr="009A7BD9" w:rsidRDefault="009A7BD9" w:rsidP="009A7BD9">
      <w:pPr>
        <w:numPr>
          <w:ilvl w:val="0"/>
          <w:numId w:val="5"/>
        </w:num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Ce dispozitive pot fi construite din bistabili?</w:t>
      </w:r>
    </w:p>
    <w:p w14:paraId="4A5EA7D8" w14:textId="77777777" w:rsidR="009A7BD9" w:rsidRPr="009A7BD9" w:rsidRDefault="009A7BD9" w:rsidP="009A7BD9">
      <w:pPr>
        <w:tabs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59E2EF" w14:textId="77777777" w:rsidR="009A7BD9" w:rsidRPr="009A7BD9" w:rsidRDefault="009A7BD9" w:rsidP="009A7BD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ograf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</w:t>
      </w:r>
    </w:p>
    <w:p w14:paraId="0F63C005" w14:textId="77777777" w:rsidR="009A7BD9" w:rsidRPr="009A7BD9" w:rsidRDefault="009A7BD9" w:rsidP="009A7BD9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CA4774" w14:textId="77777777" w:rsidR="009A7BD9" w:rsidRPr="009A7BD9" w:rsidRDefault="009A7BD9" w:rsidP="009A7BD9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KAF-Internet. </w:t>
      </w:r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Последовательностные системы - триггеры // </w:t>
      </w:r>
      <w:r w:rsidRPr="009A7B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Справочное руководство по Electron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bCs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cs Workbench, 2001// </w:t>
      </w:r>
      <w:hyperlink r:id="rId14" w:history="1">
        <w:r w:rsidRPr="009A7BD9">
          <w:rPr>
            <w:rFonts w:ascii="Comic Sans MS" w:eastAsia="Times New Roman" w:hAnsi="Comic Sans MS" w:cs="Times New Roman"/>
            <w:color w:val="10217B"/>
            <w:sz w:val="24"/>
            <w:szCs w:val="24"/>
            <w:lang w:eastAsia="ru-RU"/>
          </w:rPr>
          <w:t>http://workbench.host</w:t>
        </w:r>
      </w:hyperlink>
      <w:r w:rsidRPr="009A7BD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.net.kg/ show.php?chapter=3.3.1.</w:t>
      </w:r>
    </w:p>
    <w:p w14:paraId="6B23D321" w14:textId="77777777" w:rsidR="009A7BD9" w:rsidRPr="009A7BD9" w:rsidRDefault="009A7BD9" w:rsidP="009A7BD9">
      <w:pPr>
        <w:numPr>
          <w:ilvl w:val="0"/>
          <w:numId w:val="6"/>
        </w:numPr>
        <w:tabs>
          <w:tab w:val="left" w:pos="426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Valach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, A.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al. Anal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za, s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nteza ş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testarea d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spoz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t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velor numer</w:t>
      </w:r>
      <w:smartTag w:uri="urn:schemas-microsoft-com:office:smarttags" w:element="PersonName">
        <w:r w:rsidRPr="009A7BD9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i</w:t>
        </w:r>
      </w:smartTag>
      <w:r w:rsidRPr="009A7BD9">
        <w:rPr>
          <w:rFonts w:ascii="Times New Roman" w:eastAsia="Times New Roman" w:hAnsi="Times New Roman" w:cs="Times New Roman"/>
          <w:sz w:val="24"/>
          <w:szCs w:val="24"/>
          <w:lang w:eastAsia="ru-RU"/>
        </w:rPr>
        <w:t>ce. Buc.: Ed. Nord – Est, 1993, p. 168-213.</w:t>
      </w:r>
    </w:p>
    <w:p w14:paraId="58677659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342627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A85646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02866E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EC2358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14CAB3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B105CD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85BF8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D1269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80D67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96F84A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020D9" w14:textId="77777777" w:rsidR="009A7BD9" w:rsidRPr="009A7BD9" w:rsidRDefault="009A7BD9" w:rsidP="009A7BD9">
      <w:pPr>
        <w:tabs>
          <w:tab w:val="left" w:pos="993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B9093C" w14:textId="77777777" w:rsidR="005D4F94" w:rsidRDefault="005D4F94"/>
    <w:sectPr w:rsidR="005D4F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7D3AA30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Times New Roman" w:hint="default"/>
      </w:rPr>
    </w:lvl>
  </w:abstractNum>
  <w:abstractNum w:abstractNumId="1" w15:restartNumberingAfterBreak="0">
    <w:nsid w:val="FFFFFF83"/>
    <w:multiLevelType w:val="singleLevel"/>
    <w:tmpl w:val="2CD6615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FFFFFF89"/>
    <w:multiLevelType w:val="singleLevel"/>
    <w:tmpl w:val="63B8E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" w15:restartNumberingAfterBreak="0">
    <w:nsid w:val="117B4BD8"/>
    <w:multiLevelType w:val="multilevel"/>
    <w:tmpl w:val="5922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4" w15:restartNumberingAfterBreak="0">
    <w:nsid w:val="45ED5AB6"/>
    <w:multiLevelType w:val="hybridMultilevel"/>
    <w:tmpl w:val="8144738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72186B"/>
    <w:multiLevelType w:val="hybridMultilevel"/>
    <w:tmpl w:val="F3EA086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6DD524A"/>
    <w:multiLevelType w:val="multilevel"/>
    <w:tmpl w:val="D47C40E2"/>
    <w:lvl w:ilvl="0">
      <w:start w:val="1"/>
      <w:numFmt w:val="decimal"/>
      <w:lvlText w:val="%1.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7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78" w:hanging="1800"/>
      </w:pPr>
      <w:rPr>
        <w:rFonts w:hint="default"/>
      </w:rPr>
    </w:lvl>
  </w:abstractNum>
  <w:num w:numId="1" w16cid:durableId="1924102065">
    <w:abstractNumId w:val="2"/>
  </w:num>
  <w:num w:numId="2" w16cid:durableId="134298011">
    <w:abstractNumId w:val="1"/>
  </w:num>
  <w:num w:numId="3" w16cid:durableId="1640649042">
    <w:abstractNumId w:val="0"/>
  </w:num>
  <w:num w:numId="4" w16cid:durableId="65347920">
    <w:abstractNumId w:val="6"/>
  </w:num>
  <w:num w:numId="5" w16cid:durableId="32579331">
    <w:abstractNumId w:val="5"/>
  </w:num>
  <w:num w:numId="6" w16cid:durableId="1563636823">
    <w:abstractNumId w:val="3"/>
  </w:num>
  <w:num w:numId="7" w16cid:durableId="4129070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6FBA"/>
    <w:rsid w:val="00000346"/>
    <w:rsid w:val="00001DD7"/>
    <w:rsid w:val="00001EA4"/>
    <w:rsid w:val="00004A82"/>
    <w:rsid w:val="00007730"/>
    <w:rsid w:val="00011135"/>
    <w:rsid w:val="00014488"/>
    <w:rsid w:val="00020805"/>
    <w:rsid w:val="00020AA8"/>
    <w:rsid w:val="00023067"/>
    <w:rsid w:val="00023D37"/>
    <w:rsid w:val="0002641F"/>
    <w:rsid w:val="00027DC9"/>
    <w:rsid w:val="00032833"/>
    <w:rsid w:val="00032B25"/>
    <w:rsid w:val="00035EAE"/>
    <w:rsid w:val="00035F80"/>
    <w:rsid w:val="00037E60"/>
    <w:rsid w:val="00040204"/>
    <w:rsid w:val="00040657"/>
    <w:rsid w:val="00041B18"/>
    <w:rsid w:val="00042187"/>
    <w:rsid w:val="00043F0E"/>
    <w:rsid w:val="00045069"/>
    <w:rsid w:val="0005602A"/>
    <w:rsid w:val="0005629E"/>
    <w:rsid w:val="0006486B"/>
    <w:rsid w:val="00065470"/>
    <w:rsid w:val="00065C8A"/>
    <w:rsid w:val="000665A3"/>
    <w:rsid w:val="00067AC2"/>
    <w:rsid w:val="00067E00"/>
    <w:rsid w:val="00073FD9"/>
    <w:rsid w:val="00074009"/>
    <w:rsid w:val="00074558"/>
    <w:rsid w:val="00083774"/>
    <w:rsid w:val="00083C07"/>
    <w:rsid w:val="00084DD3"/>
    <w:rsid w:val="00085AEC"/>
    <w:rsid w:val="00086A12"/>
    <w:rsid w:val="00087577"/>
    <w:rsid w:val="0009058C"/>
    <w:rsid w:val="00090706"/>
    <w:rsid w:val="00094DF4"/>
    <w:rsid w:val="000966B2"/>
    <w:rsid w:val="000A0D9E"/>
    <w:rsid w:val="000A40D2"/>
    <w:rsid w:val="000A6082"/>
    <w:rsid w:val="000A7183"/>
    <w:rsid w:val="000B32A7"/>
    <w:rsid w:val="000B3C09"/>
    <w:rsid w:val="000B5A83"/>
    <w:rsid w:val="000B5DD3"/>
    <w:rsid w:val="000C0316"/>
    <w:rsid w:val="000C17DE"/>
    <w:rsid w:val="000C458A"/>
    <w:rsid w:val="000C630D"/>
    <w:rsid w:val="000C68E9"/>
    <w:rsid w:val="000D01F4"/>
    <w:rsid w:val="000D0334"/>
    <w:rsid w:val="000D1302"/>
    <w:rsid w:val="000D183B"/>
    <w:rsid w:val="000D51BE"/>
    <w:rsid w:val="000D7D2D"/>
    <w:rsid w:val="000E3899"/>
    <w:rsid w:val="000E4812"/>
    <w:rsid w:val="000E643A"/>
    <w:rsid w:val="000E6F99"/>
    <w:rsid w:val="000E7030"/>
    <w:rsid w:val="000E7CD2"/>
    <w:rsid w:val="000F0D6E"/>
    <w:rsid w:val="000F2E23"/>
    <w:rsid w:val="000F3315"/>
    <w:rsid w:val="000F65F1"/>
    <w:rsid w:val="000F7B5A"/>
    <w:rsid w:val="00100800"/>
    <w:rsid w:val="0010168C"/>
    <w:rsid w:val="0011183D"/>
    <w:rsid w:val="00113268"/>
    <w:rsid w:val="00114FCA"/>
    <w:rsid w:val="001232BA"/>
    <w:rsid w:val="00130E96"/>
    <w:rsid w:val="001328DD"/>
    <w:rsid w:val="00132AAD"/>
    <w:rsid w:val="00132F12"/>
    <w:rsid w:val="00134E08"/>
    <w:rsid w:val="00141899"/>
    <w:rsid w:val="00142E60"/>
    <w:rsid w:val="00143D5F"/>
    <w:rsid w:val="00144B6C"/>
    <w:rsid w:val="00150C19"/>
    <w:rsid w:val="00151167"/>
    <w:rsid w:val="001520E9"/>
    <w:rsid w:val="00152A0E"/>
    <w:rsid w:val="00153632"/>
    <w:rsid w:val="00155E28"/>
    <w:rsid w:val="00156B0C"/>
    <w:rsid w:val="00157C70"/>
    <w:rsid w:val="0016175C"/>
    <w:rsid w:val="00162ACC"/>
    <w:rsid w:val="0017052F"/>
    <w:rsid w:val="00171DF2"/>
    <w:rsid w:val="0017379C"/>
    <w:rsid w:val="00173D80"/>
    <w:rsid w:val="0018012C"/>
    <w:rsid w:val="00181B66"/>
    <w:rsid w:val="0018223E"/>
    <w:rsid w:val="0019123C"/>
    <w:rsid w:val="0019773E"/>
    <w:rsid w:val="001B1B51"/>
    <w:rsid w:val="001B7A39"/>
    <w:rsid w:val="001C049D"/>
    <w:rsid w:val="001C0F14"/>
    <w:rsid w:val="001C3A0A"/>
    <w:rsid w:val="001C3A3E"/>
    <w:rsid w:val="001C41ED"/>
    <w:rsid w:val="001C5995"/>
    <w:rsid w:val="001C6869"/>
    <w:rsid w:val="001C7E43"/>
    <w:rsid w:val="001D00AC"/>
    <w:rsid w:val="001D025C"/>
    <w:rsid w:val="001D0FF5"/>
    <w:rsid w:val="001D2806"/>
    <w:rsid w:val="001D4857"/>
    <w:rsid w:val="001D6F85"/>
    <w:rsid w:val="001E0AD6"/>
    <w:rsid w:val="001E1269"/>
    <w:rsid w:val="001E13E7"/>
    <w:rsid w:val="001E198B"/>
    <w:rsid w:val="001E1EF4"/>
    <w:rsid w:val="001E306D"/>
    <w:rsid w:val="001E5DCA"/>
    <w:rsid w:val="001F1CA8"/>
    <w:rsid w:val="001F4BAF"/>
    <w:rsid w:val="002059DE"/>
    <w:rsid w:val="00213AC9"/>
    <w:rsid w:val="00216AE6"/>
    <w:rsid w:val="00216CD0"/>
    <w:rsid w:val="00221304"/>
    <w:rsid w:val="00221851"/>
    <w:rsid w:val="00227252"/>
    <w:rsid w:val="002339DD"/>
    <w:rsid w:val="00234B28"/>
    <w:rsid w:val="00234C00"/>
    <w:rsid w:val="00236292"/>
    <w:rsid w:val="00236B9E"/>
    <w:rsid w:val="0024016C"/>
    <w:rsid w:val="002467D0"/>
    <w:rsid w:val="002545F0"/>
    <w:rsid w:val="00257A72"/>
    <w:rsid w:val="00264172"/>
    <w:rsid w:val="0026455D"/>
    <w:rsid w:val="00266F2B"/>
    <w:rsid w:val="002738D6"/>
    <w:rsid w:val="00274910"/>
    <w:rsid w:val="00274F8F"/>
    <w:rsid w:val="00280FC9"/>
    <w:rsid w:val="002835E0"/>
    <w:rsid w:val="00283AFF"/>
    <w:rsid w:val="002846C2"/>
    <w:rsid w:val="00285B10"/>
    <w:rsid w:val="00286154"/>
    <w:rsid w:val="00287FE1"/>
    <w:rsid w:val="002921A6"/>
    <w:rsid w:val="002A1219"/>
    <w:rsid w:val="002A1F25"/>
    <w:rsid w:val="002A7860"/>
    <w:rsid w:val="002A7EA2"/>
    <w:rsid w:val="002B0880"/>
    <w:rsid w:val="002B1636"/>
    <w:rsid w:val="002B2E7E"/>
    <w:rsid w:val="002B731E"/>
    <w:rsid w:val="002B77D5"/>
    <w:rsid w:val="002C15E5"/>
    <w:rsid w:val="002C3174"/>
    <w:rsid w:val="002C7A5C"/>
    <w:rsid w:val="002D01C2"/>
    <w:rsid w:val="002D2A77"/>
    <w:rsid w:val="002D368B"/>
    <w:rsid w:val="002D4A64"/>
    <w:rsid w:val="002D6DA1"/>
    <w:rsid w:val="002D6FBA"/>
    <w:rsid w:val="002D7720"/>
    <w:rsid w:val="002E027C"/>
    <w:rsid w:val="002E06F2"/>
    <w:rsid w:val="002E6751"/>
    <w:rsid w:val="002E7297"/>
    <w:rsid w:val="002E7623"/>
    <w:rsid w:val="002F17FF"/>
    <w:rsid w:val="002F1EAB"/>
    <w:rsid w:val="002F306F"/>
    <w:rsid w:val="002F3621"/>
    <w:rsid w:val="002F403B"/>
    <w:rsid w:val="002F5504"/>
    <w:rsid w:val="002F56F8"/>
    <w:rsid w:val="002F6904"/>
    <w:rsid w:val="002F6F15"/>
    <w:rsid w:val="00301576"/>
    <w:rsid w:val="0030158A"/>
    <w:rsid w:val="003028FE"/>
    <w:rsid w:val="0030485D"/>
    <w:rsid w:val="00304C68"/>
    <w:rsid w:val="0030726C"/>
    <w:rsid w:val="00311B3E"/>
    <w:rsid w:val="003157D3"/>
    <w:rsid w:val="00315ACD"/>
    <w:rsid w:val="00335664"/>
    <w:rsid w:val="003358DB"/>
    <w:rsid w:val="00336C2A"/>
    <w:rsid w:val="003416E0"/>
    <w:rsid w:val="0034228A"/>
    <w:rsid w:val="00342C81"/>
    <w:rsid w:val="00345F5E"/>
    <w:rsid w:val="00350E55"/>
    <w:rsid w:val="00350FD8"/>
    <w:rsid w:val="00351955"/>
    <w:rsid w:val="00354F54"/>
    <w:rsid w:val="00354FD3"/>
    <w:rsid w:val="00355E74"/>
    <w:rsid w:val="003617B1"/>
    <w:rsid w:val="003630E9"/>
    <w:rsid w:val="00363EDA"/>
    <w:rsid w:val="00364573"/>
    <w:rsid w:val="003708A4"/>
    <w:rsid w:val="0037143A"/>
    <w:rsid w:val="00371893"/>
    <w:rsid w:val="003728B3"/>
    <w:rsid w:val="00376325"/>
    <w:rsid w:val="003827AA"/>
    <w:rsid w:val="00384BDB"/>
    <w:rsid w:val="00387C25"/>
    <w:rsid w:val="00390978"/>
    <w:rsid w:val="00392E1F"/>
    <w:rsid w:val="0039491A"/>
    <w:rsid w:val="00394D17"/>
    <w:rsid w:val="00395BA0"/>
    <w:rsid w:val="003A024D"/>
    <w:rsid w:val="003A3541"/>
    <w:rsid w:val="003B0E5C"/>
    <w:rsid w:val="003B31F3"/>
    <w:rsid w:val="003B3970"/>
    <w:rsid w:val="003B586A"/>
    <w:rsid w:val="003B67FE"/>
    <w:rsid w:val="003B6E7A"/>
    <w:rsid w:val="003C0BA0"/>
    <w:rsid w:val="003C0FC8"/>
    <w:rsid w:val="003C1575"/>
    <w:rsid w:val="003C3930"/>
    <w:rsid w:val="003C4355"/>
    <w:rsid w:val="003C50E2"/>
    <w:rsid w:val="003C5272"/>
    <w:rsid w:val="003D0A55"/>
    <w:rsid w:val="003D2DB1"/>
    <w:rsid w:val="003D31DF"/>
    <w:rsid w:val="003D5CED"/>
    <w:rsid w:val="003D7112"/>
    <w:rsid w:val="003E0B29"/>
    <w:rsid w:val="003E2588"/>
    <w:rsid w:val="003E2F01"/>
    <w:rsid w:val="003E4236"/>
    <w:rsid w:val="003E5ABF"/>
    <w:rsid w:val="003E78B8"/>
    <w:rsid w:val="003F026D"/>
    <w:rsid w:val="003F0B9E"/>
    <w:rsid w:val="003F0D79"/>
    <w:rsid w:val="003F2A0B"/>
    <w:rsid w:val="003F2C99"/>
    <w:rsid w:val="003F49D4"/>
    <w:rsid w:val="003F5444"/>
    <w:rsid w:val="003F5DE7"/>
    <w:rsid w:val="003F5FE2"/>
    <w:rsid w:val="003F6AFD"/>
    <w:rsid w:val="003F7F59"/>
    <w:rsid w:val="0040003E"/>
    <w:rsid w:val="004021B9"/>
    <w:rsid w:val="004025B8"/>
    <w:rsid w:val="00402BF7"/>
    <w:rsid w:val="00406DCC"/>
    <w:rsid w:val="0040721A"/>
    <w:rsid w:val="00414005"/>
    <w:rsid w:val="00421270"/>
    <w:rsid w:val="00423151"/>
    <w:rsid w:val="004236C6"/>
    <w:rsid w:val="004253BA"/>
    <w:rsid w:val="00431AF1"/>
    <w:rsid w:val="004339C9"/>
    <w:rsid w:val="004358FB"/>
    <w:rsid w:val="00436484"/>
    <w:rsid w:val="00436A64"/>
    <w:rsid w:val="00437D79"/>
    <w:rsid w:val="00441567"/>
    <w:rsid w:val="0044230F"/>
    <w:rsid w:val="0044715E"/>
    <w:rsid w:val="004477B9"/>
    <w:rsid w:val="00450FBE"/>
    <w:rsid w:val="00455FCB"/>
    <w:rsid w:val="004568E5"/>
    <w:rsid w:val="00460E91"/>
    <w:rsid w:val="00462297"/>
    <w:rsid w:val="004622C3"/>
    <w:rsid w:val="0047463D"/>
    <w:rsid w:val="004760D7"/>
    <w:rsid w:val="00476297"/>
    <w:rsid w:val="00480241"/>
    <w:rsid w:val="00482FA1"/>
    <w:rsid w:val="00490B15"/>
    <w:rsid w:val="00491309"/>
    <w:rsid w:val="0049221A"/>
    <w:rsid w:val="00493A16"/>
    <w:rsid w:val="00496A22"/>
    <w:rsid w:val="004972D1"/>
    <w:rsid w:val="004A136C"/>
    <w:rsid w:val="004A3E54"/>
    <w:rsid w:val="004A45AC"/>
    <w:rsid w:val="004A6298"/>
    <w:rsid w:val="004A7E4A"/>
    <w:rsid w:val="004B0B7F"/>
    <w:rsid w:val="004B1514"/>
    <w:rsid w:val="004B3D1D"/>
    <w:rsid w:val="004B4FCF"/>
    <w:rsid w:val="004B7495"/>
    <w:rsid w:val="004C2833"/>
    <w:rsid w:val="004C38ED"/>
    <w:rsid w:val="004C3AF6"/>
    <w:rsid w:val="004C6A52"/>
    <w:rsid w:val="004D018B"/>
    <w:rsid w:val="004D0767"/>
    <w:rsid w:val="004D1EB9"/>
    <w:rsid w:val="004D293B"/>
    <w:rsid w:val="004D3489"/>
    <w:rsid w:val="004D6C36"/>
    <w:rsid w:val="004E1FF4"/>
    <w:rsid w:val="004E2500"/>
    <w:rsid w:val="004E3EF5"/>
    <w:rsid w:val="004E519C"/>
    <w:rsid w:val="004E7DFC"/>
    <w:rsid w:val="004F120A"/>
    <w:rsid w:val="004F1422"/>
    <w:rsid w:val="004F6C0E"/>
    <w:rsid w:val="004F7F28"/>
    <w:rsid w:val="00500288"/>
    <w:rsid w:val="0050104C"/>
    <w:rsid w:val="0050268F"/>
    <w:rsid w:val="00504BF6"/>
    <w:rsid w:val="0051118C"/>
    <w:rsid w:val="005125D8"/>
    <w:rsid w:val="00522983"/>
    <w:rsid w:val="005272F1"/>
    <w:rsid w:val="0053100E"/>
    <w:rsid w:val="0053248D"/>
    <w:rsid w:val="00532C12"/>
    <w:rsid w:val="00533AF8"/>
    <w:rsid w:val="005348A0"/>
    <w:rsid w:val="005407FF"/>
    <w:rsid w:val="005451FC"/>
    <w:rsid w:val="00546B4D"/>
    <w:rsid w:val="005539DF"/>
    <w:rsid w:val="00555549"/>
    <w:rsid w:val="00560BA4"/>
    <w:rsid w:val="00561CCD"/>
    <w:rsid w:val="00563596"/>
    <w:rsid w:val="00567121"/>
    <w:rsid w:val="005676AC"/>
    <w:rsid w:val="00570E98"/>
    <w:rsid w:val="005715D8"/>
    <w:rsid w:val="005716AD"/>
    <w:rsid w:val="00580D95"/>
    <w:rsid w:val="005841B2"/>
    <w:rsid w:val="00584CC1"/>
    <w:rsid w:val="00586468"/>
    <w:rsid w:val="00586E86"/>
    <w:rsid w:val="00592CD3"/>
    <w:rsid w:val="005958D4"/>
    <w:rsid w:val="00595B62"/>
    <w:rsid w:val="00596C0F"/>
    <w:rsid w:val="005A0ADD"/>
    <w:rsid w:val="005A145A"/>
    <w:rsid w:val="005A2C66"/>
    <w:rsid w:val="005A4F4A"/>
    <w:rsid w:val="005A6005"/>
    <w:rsid w:val="005B0441"/>
    <w:rsid w:val="005B0D27"/>
    <w:rsid w:val="005B2246"/>
    <w:rsid w:val="005B2650"/>
    <w:rsid w:val="005B3A5F"/>
    <w:rsid w:val="005B434D"/>
    <w:rsid w:val="005B7AA0"/>
    <w:rsid w:val="005C29C3"/>
    <w:rsid w:val="005C4CAD"/>
    <w:rsid w:val="005C4EFA"/>
    <w:rsid w:val="005C5176"/>
    <w:rsid w:val="005D4F94"/>
    <w:rsid w:val="005D600B"/>
    <w:rsid w:val="005D6090"/>
    <w:rsid w:val="005E0322"/>
    <w:rsid w:val="005E0EEE"/>
    <w:rsid w:val="005E32F1"/>
    <w:rsid w:val="005E7FDD"/>
    <w:rsid w:val="005F0B3E"/>
    <w:rsid w:val="005F165A"/>
    <w:rsid w:val="005F1A3D"/>
    <w:rsid w:val="005F2254"/>
    <w:rsid w:val="005F2870"/>
    <w:rsid w:val="005F3330"/>
    <w:rsid w:val="005F3AF7"/>
    <w:rsid w:val="005F5E91"/>
    <w:rsid w:val="00605343"/>
    <w:rsid w:val="00605AA5"/>
    <w:rsid w:val="006068B1"/>
    <w:rsid w:val="00610FB4"/>
    <w:rsid w:val="00612473"/>
    <w:rsid w:val="00612803"/>
    <w:rsid w:val="0062068E"/>
    <w:rsid w:val="00621057"/>
    <w:rsid w:val="00622FEF"/>
    <w:rsid w:val="00623209"/>
    <w:rsid w:val="0062515F"/>
    <w:rsid w:val="00627414"/>
    <w:rsid w:val="00630AD2"/>
    <w:rsid w:val="00630DDA"/>
    <w:rsid w:val="006318C3"/>
    <w:rsid w:val="006322A8"/>
    <w:rsid w:val="00632D80"/>
    <w:rsid w:val="00634860"/>
    <w:rsid w:val="0063576D"/>
    <w:rsid w:val="006374E3"/>
    <w:rsid w:val="00641240"/>
    <w:rsid w:val="00641E5F"/>
    <w:rsid w:val="0064268F"/>
    <w:rsid w:val="00643410"/>
    <w:rsid w:val="006444B2"/>
    <w:rsid w:val="00654143"/>
    <w:rsid w:val="00660B64"/>
    <w:rsid w:val="00662E54"/>
    <w:rsid w:val="0067066D"/>
    <w:rsid w:val="00672251"/>
    <w:rsid w:val="00672D18"/>
    <w:rsid w:val="00673F5C"/>
    <w:rsid w:val="006811C9"/>
    <w:rsid w:val="0068298A"/>
    <w:rsid w:val="0068515F"/>
    <w:rsid w:val="006851A5"/>
    <w:rsid w:val="0069007A"/>
    <w:rsid w:val="00691486"/>
    <w:rsid w:val="00694C7A"/>
    <w:rsid w:val="00695445"/>
    <w:rsid w:val="0069550C"/>
    <w:rsid w:val="00697D7F"/>
    <w:rsid w:val="006A21C7"/>
    <w:rsid w:val="006A5197"/>
    <w:rsid w:val="006A5584"/>
    <w:rsid w:val="006B4D89"/>
    <w:rsid w:val="006B5203"/>
    <w:rsid w:val="006B7269"/>
    <w:rsid w:val="006C21DE"/>
    <w:rsid w:val="006C4B56"/>
    <w:rsid w:val="006C4BEA"/>
    <w:rsid w:val="006C55A3"/>
    <w:rsid w:val="006C5E50"/>
    <w:rsid w:val="006C658B"/>
    <w:rsid w:val="006C7146"/>
    <w:rsid w:val="006D2325"/>
    <w:rsid w:val="006D7C97"/>
    <w:rsid w:val="006E0C97"/>
    <w:rsid w:val="006F03A2"/>
    <w:rsid w:val="006F1E6A"/>
    <w:rsid w:val="006F1F61"/>
    <w:rsid w:val="006F2C69"/>
    <w:rsid w:val="006F4D54"/>
    <w:rsid w:val="006F68E5"/>
    <w:rsid w:val="00701152"/>
    <w:rsid w:val="00713825"/>
    <w:rsid w:val="00714BD2"/>
    <w:rsid w:val="00714E4C"/>
    <w:rsid w:val="00716C25"/>
    <w:rsid w:val="0071721F"/>
    <w:rsid w:val="00717836"/>
    <w:rsid w:val="007226E4"/>
    <w:rsid w:val="00722735"/>
    <w:rsid w:val="00723373"/>
    <w:rsid w:val="0072356F"/>
    <w:rsid w:val="00723902"/>
    <w:rsid w:val="00725A17"/>
    <w:rsid w:val="00725C8F"/>
    <w:rsid w:val="0073184E"/>
    <w:rsid w:val="0073236E"/>
    <w:rsid w:val="00734150"/>
    <w:rsid w:val="00734C83"/>
    <w:rsid w:val="007423EB"/>
    <w:rsid w:val="007432C8"/>
    <w:rsid w:val="00744E3E"/>
    <w:rsid w:val="00751E47"/>
    <w:rsid w:val="00754CFE"/>
    <w:rsid w:val="00760E67"/>
    <w:rsid w:val="00762EDB"/>
    <w:rsid w:val="007635ED"/>
    <w:rsid w:val="00764AD6"/>
    <w:rsid w:val="00764FD7"/>
    <w:rsid w:val="00767D58"/>
    <w:rsid w:val="007721D0"/>
    <w:rsid w:val="00772272"/>
    <w:rsid w:val="0078511D"/>
    <w:rsid w:val="007859E3"/>
    <w:rsid w:val="00786277"/>
    <w:rsid w:val="00790D67"/>
    <w:rsid w:val="007958D6"/>
    <w:rsid w:val="007969FD"/>
    <w:rsid w:val="00796FE5"/>
    <w:rsid w:val="007B1F7D"/>
    <w:rsid w:val="007B4171"/>
    <w:rsid w:val="007B472C"/>
    <w:rsid w:val="007B658D"/>
    <w:rsid w:val="007B6C7C"/>
    <w:rsid w:val="007B7392"/>
    <w:rsid w:val="007B7642"/>
    <w:rsid w:val="007C06D2"/>
    <w:rsid w:val="007C424E"/>
    <w:rsid w:val="007D3928"/>
    <w:rsid w:val="007D41FD"/>
    <w:rsid w:val="007D5CCA"/>
    <w:rsid w:val="007D660E"/>
    <w:rsid w:val="007E1816"/>
    <w:rsid w:val="007E68B9"/>
    <w:rsid w:val="007E6938"/>
    <w:rsid w:val="007E6952"/>
    <w:rsid w:val="007E69A4"/>
    <w:rsid w:val="007F4721"/>
    <w:rsid w:val="007F6FAA"/>
    <w:rsid w:val="00807A9F"/>
    <w:rsid w:val="00815B61"/>
    <w:rsid w:val="008174EF"/>
    <w:rsid w:val="00820B2C"/>
    <w:rsid w:val="0082606D"/>
    <w:rsid w:val="00826B5B"/>
    <w:rsid w:val="008276CE"/>
    <w:rsid w:val="008278AE"/>
    <w:rsid w:val="00827AC7"/>
    <w:rsid w:val="00830AAD"/>
    <w:rsid w:val="008311DA"/>
    <w:rsid w:val="0083222C"/>
    <w:rsid w:val="00837D44"/>
    <w:rsid w:val="0084022C"/>
    <w:rsid w:val="0084231E"/>
    <w:rsid w:val="008473BA"/>
    <w:rsid w:val="00850389"/>
    <w:rsid w:val="0085208E"/>
    <w:rsid w:val="00853926"/>
    <w:rsid w:val="008539F2"/>
    <w:rsid w:val="00857766"/>
    <w:rsid w:val="0086427D"/>
    <w:rsid w:val="008672DD"/>
    <w:rsid w:val="00867505"/>
    <w:rsid w:val="00867C6F"/>
    <w:rsid w:val="00870A1F"/>
    <w:rsid w:val="00871FEA"/>
    <w:rsid w:val="00873444"/>
    <w:rsid w:val="00874C5E"/>
    <w:rsid w:val="00874CA7"/>
    <w:rsid w:val="00875402"/>
    <w:rsid w:val="00876C33"/>
    <w:rsid w:val="00880F3C"/>
    <w:rsid w:val="0088179A"/>
    <w:rsid w:val="00881E84"/>
    <w:rsid w:val="008826A7"/>
    <w:rsid w:val="00884A1B"/>
    <w:rsid w:val="00885740"/>
    <w:rsid w:val="00886732"/>
    <w:rsid w:val="00886C60"/>
    <w:rsid w:val="008870A2"/>
    <w:rsid w:val="008918DA"/>
    <w:rsid w:val="008A22A7"/>
    <w:rsid w:val="008A26BC"/>
    <w:rsid w:val="008A29B1"/>
    <w:rsid w:val="008A3AAD"/>
    <w:rsid w:val="008A3D2D"/>
    <w:rsid w:val="008A450C"/>
    <w:rsid w:val="008A538F"/>
    <w:rsid w:val="008A6091"/>
    <w:rsid w:val="008B1641"/>
    <w:rsid w:val="008B31AD"/>
    <w:rsid w:val="008B3E47"/>
    <w:rsid w:val="008B5374"/>
    <w:rsid w:val="008B5E5D"/>
    <w:rsid w:val="008B7B4D"/>
    <w:rsid w:val="008C25CC"/>
    <w:rsid w:val="008D0FF3"/>
    <w:rsid w:val="008D2E8F"/>
    <w:rsid w:val="008D46F7"/>
    <w:rsid w:val="008D583B"/>
    <w:rsid w:val="008D5D1B"/>
    <w:rsid w:val="008E1E8B"/>
    <w:rsid w:val="008F0065"/>
    <w:rsid w:val="008F0492"/>
    <w:rsid w:val="008F1A65"/>
    <w:rsid w:val="008F3EF3"/>
    <w:rsid w:val="008F4D1A"/>
    <w:rsid w:val="008F6692"/>
    <w:rsid w:val="00914EEB"/>
    <w:rsid w:val="00921F19"/>
    <w:rsid w:val="00925930"/>
    <w:rsid w:val="009260F9"/>
    <w:rsid w:val="00926A95"/>
    <w:rsid w:val="009270EA"/>
    <w:rsid w:val="00927513"/>
    <w:rsid w:val="00927575"/>
    <w:rsid w:val="00927B7D"/>
    <w:rsid w:val="00934B15"/>
    <w:rsid w:val="0093695A"/>
    <w:rsid w:val="009375BD"/>
    <w:rsid w:val="00940306"/>
    <w:rsid w:val="009415D5"/>
    <w:rsid w:val="00942C3C"/>
    <w:rsid w:val="009437FA"/>
    <w:rsid w:val="00944ADA"/>
    <w:rsid w:val="00945615"/>
    <w:rsid w:val="00946412"/>
    <w:rsid w:val="009502B7"/>
    <w:rsid w:val="00950BE5"/>
    <w:rsid w:val="00951BB6"/>
    <w:rsid w:val="00952044"/>
    <w:rsid w:val="00957B77"/>
    <w:rsid w:val="00964A8A"/>
    <w:rsid w:val="0097090F"/>
    <w:rsid w:val="00972813"/>
    <w:rsid w:val="00972A95"/>
    <w:rsid w:val="00980DFF"/>
    <w:rsid w:val="00982F8A"/>
    <w:rsid w:val="00983BD1"/>
    <w:rsid w:val="00983FBA"/>
    <w:rsid w:val="0098670B"/>
    <w:rsid w:val="00987C82"/>
    <w:rsid w:val="009905D9"/>
    <w:rsid w:val="009953FF"/>
    <w:rsid w:val="0099662C"/>
    <w:rsid w:val="009A7866"/>
    <w:rsid w:val="009A7BD9"/>
    <w:rsid w:val="009B06B5"/>
    <w:rsid w:val="009B2965"/>
    <w:rsid w:val="009B2C51"/>
    <w:rsid w:val="009C0347"/>
    <w:rsid w:val="009C56B7"/>
    <w:rsid w:val="009D1AA0"/>
    <w:rsid w:val="009D3646"/>
    <w:rsid w:val="009D3D02"/>
    <w:rsid w:val="009D4A84"/>
    <w:rsid w:val="009E0C85"/>
    <w:rsid w:val="009E21E5"/>
    <w:rsid w:val="009E6247"/>
    <w:rsid w:val="009F00C4"/>
    <w:rsid w:val="009F18E6"/>
    <w:rsid w:val="009F2763"/>
    <w:rsid w:val="009F32E2"/>
    <w:rsid w:val="009F551E"/>
    <w:rsid w:val="009F58D7"/>
    <w:rsid w:val="009F70D1"/>
    <w:rsid w:val="00A05AC2"/>
    <w:rsid w:val="00A1733F"/>
    <w:rsid w:val="00A218D0"/>
    <w:rsid w:val="00A27808"/>
    <w:rsid w:val="00A31D8E"/>
    <w:rsid w:val="00A31EA7"/>
    <w:rsid w:val="00A36493"/>
    <w:rsid w:val="00A372CF"/>
    <w:rsid w:val="00A4029C"/>
    <w:rsid w:val="00A40BD7"/>
    <w:rsid w:val="00A4177C"/>
    <w:rsid w:val="00A42D8E"/>
    <w:rsid w:val="00A42E7A"/>
    <w:rsid w:val="00A433AB"/>
    <w:rsid w:val="00A50339"/>
    <w:rsid w:val="00A524E2"/>
    <w:rsid w:val="00A536E8"/>
    <w:rsid w:val="00A5612C"/>
    <w:rsid w:val="00A575BD"/>
    <w:rsid w:val="00A65580"/>
    <w:rsid w:val="00A66449"/>
    <w:rsid w:val="00A6696D"/>
    <w:rsid w:val="00A66AC9"/>
    <w:rsid w:val="00A676AF"/>
    <w:rsid w:val="00A7216F"/>
    <w:rsid w:val="00A76384"/>
    <w:rsid w:val="00A815F5"/>
    <w:rsid w:val="00A82220"/>
    <w:rsid w:val="00A8251E"/>
    <w:rsid w:val="00A8288D"/>
    <w:rsid w:val="00A83BCF"/>
    <w:rsid w:val="00A8581C"/>
    <w:rsid w:val="00A86F57"/>
    <w:rsid w:val="00A9118D"/>
    <w:rsid w:val="00A92728"/>
    <w:rsid w:val="00A92870"/>
    <w:rsid w:val="00A9623E"/>
    <w:rsid w:val="00A968F2"/>
    <w:rsid w:val="00A97C8D"/>
    <w:rsid w:val="00AA0F03"/>
    <w:rsid w:val="00AA1ADA"/>
    <w:rsid w:val="00AB1AC0"/>
    <w:rsid w:val="00AB49DA"/>
    <w:rsid w:val="00AB523B"/>
    <w:rsid w:val="00AB669F"/>
    <w:rsid w:val="00AB7466"/>
    <w:rsid w:val="00AB7D55"/>
    <w:rsid w:val="00AC490B"/>
    <w:rsid w:val="00AC7141"/>
    <w:rsid w:val="00AD0C41"/>
    <w:rsid w:val="00AD0CEE"/>
    <w:rsid w:val="00AD1B33"/>
    <w:rsid w:val="00AD6CC3"/>
    <w:rsid w:val="00AD76E2"/>
    <w:rsid w:val="00AE28F9"/>
    <w:rsid w:val="00AE37EB"/>
    <w:rsid w:val="00AE79D7"/>
    <w:rsid w:val="00AF0C33"/>
    <w:rsid w:val="00AF2703"/>
    <w:rsid w:val="00AF365A"/>
    <w:rsid w:val="00AF3D13"/>
    <w:rsid w:val="00AF76E6"/>
    <w:rsid w:val="00B002A8"/>
    <w:rsid w:val="00B04B0A"/>
    <w:rsid w:val="00B06973"/>
    <w:rsid w:val="00B06F01"/>
    <w:rsid w:val="00B0737D"/>
    <w:rsid w:val="00B165B2"/>
    <w:rsid w:val="00B17852"/>
    <w:rsid w:val="00B1788F"/>
    <w:rsid w:val="00B335B6"/>
    <w:rsid w:val="00B33ACC"/>
    <w:rsid w:val="00B35CBB"/>
    <w:rsid w:val="00B40DB6"/>
    <w:rsid w:val="00B41651"/>
    <w:rsid w:val="00B43933"/>
    <w:rsid w:val="00B51082"/>
    <w:rsid w:val="00B5256F"/>
    <w:rsid w:val="00B52C2F"/>
    <w:rsid w:val="00B53C24"/>
    <w:rsid w:val="00B56582"/>
    <w:rsid w:val="00B579CB"/>
    <w:rsid w:val="00B57A4D"/>
    <w:rsid w:val="00B61B98"/>
    <w:rsid w:val="00B61CFE"/>
    <w:rsid w:val="00B6221A"/>
    <w:rsid w:val="00B634DC"/>
    <w:rsid w:val="00B6402D"/>
    <w:rsid w:val="00B64EA9"/>
    <w:rsid w:val="00B66ECE"/>
    <w:rsid w:val="00B7097D"/>
    <w:rsid w:val="00B73CB7"/>
    <w:rsid w:val="00B75351"/>
    <w:rsid w:val="00B753F3"/>
    <w:rsid w:val="00B75FF1"/>
    <w:rsid w:val="00B7654F"/>
    <w:rsid w:val="00B81A7F"/>
    <w:rsid w:val="00B828F5"/>
    <w:rsid w:val="00B8671B"/>
    <w:rsid w:val="00B86EAE"/>
    <w:rsid w:val="00B90C14"/>
    <w:rsid w:val="00B9236C"/>
    <w:rsid w:val="00B93931"/>
    <w:rsid w:val="00B94866"/>
    <w:rsid w:val="00B95FB9"/>
    <w:rsid w:val="00B96440"/>
    <w:rsid w:val="00B96A95"/>
    <w:rsid w:val="00B9742F"/>
    <w:rsid w:val="00BA1D24"/>
    <w:rsid w:val="00BA36A3"/>
    <w:rsid w:val="00BB2AD9"/>
    <w:rsid w:val="00BB2C50"/>
    <w:rsid w:val="00BB2D36"/>
    <w:rsid w:val="00BB2DE1"/>
    <w:rsid w:val="00BB3CDE"/>
    <w:rsid w:val="00BB444D"/>
    <w:rsid w:val="00BC0ED5"/>
    <w:rsid w:val="00BC10F1"/>
    <w:rsid w:val="00BC54DE"/>
    <w:rsid w:val="00BC5520"/>
    <w:rsid w:val="00BC6CF3"/>
    <w:rsid w:val="00BC7518"/>
    <w:rsid w:val="00BD02B5"/>
    <w:rsid w:val="00BD2AC6"/>
    <w:rsid w:val="00BD6539"/>
    <w:rsid w:val="00BD6C60"/>
    <w:rsid w:val="00BE1B7A"/>
    <w:rsid w:val="00BE3099"/>
    <w:rsid w:val="00BE3397"/>
    <w:rsid w:val="00BE5252"/>
    <w:rsid w:val="00BF1179"/>
    <w:rsid w:val="00BF441A"/>
    <w:rsid w:val="00BF7CBD"/>
    <w:rsid w:val="00C0193B"/>
    <w:rsid w:val="00C01FE5"/>
    <w:rsid w:val="00C0266F"/>
    <w:rsid w:val="00C0637F"/>
    <w:rsid w:val="00C20B6F"/>
    <w:rsid w:val="00C22524"/>
    <w:rsid w:val="00C231E9"/>
    <w:rsid w:val="00C27744"/>
    <w:rsid w:val="00C278C1"/>
    <w:rsid w:val="00C3138A"/>
    <w:rsid w:val="00C328AF"/>
    <w:rsid w:val="00C35401"/>
    <w:rsid w:val="00C37BA3"/>
    <w:rsid w:val="00C40478"/>
    <w:rsid w:val="00C41C6F"/>
    <w:rsid w:val="00C41DB8"/>
    <w:rsid w:val="00C421CE"/>
    <w:rsid w:val="00C43360"/>
    <w:rsid w:val="00C446E9"/>
    <w:rsid w:val="00C44881"/>
    <w:rsid w:val="00C44AB2"/>
    <w:rsid w:val="00C503D6"/>
    <w:rsid w:val="00C513C5"/>
    <w:rsid w:val="00C52B2E"/>
    <w:rsid w:val="00C5383F"/>
    <w:rsid w:val="00C53F1A"/>
    <w:rsid w:val="00C5435A"/>
    <w:rsid w:val="00C544E9"/>
    <w:rsid w:val="00C55047"/>
    <w:rsid w:val="00C560F6"/>
    <w:rsid w:val="00C56F98"/>
    <w:rsid w:val="00C60464"/>
    <w:rsid w:val="00C61F82"/>
    <w:rsid w:val="00C63AC9"/>
    <w:rsid w:val="00C64DD6"/>
    <w:rsid w:val="00C745AE"/>
    <w:rsid w:val="00C74849"/>
    <w:rsid w:val="00C75B45"/>
    <w:rsid w:val="00C769E9"/>
    <w:rsid w:val="00C76ACB"/>
    <w:rsid w:val="00C83B95"/>
    <w:rsid w:val="00C8474D"/>
    <w:rsid w:val="00C87567"/>
    <w:rsid w:val="00C96DB3"/>
    <w:rsid w:val="00CA3AE7"/>
    <w:rsid w:val="00CA5673"/>
    <w:rsid w:val="00CB0BF4"/>
    <w:rsid w:val="00CB30CF"/>
    <w:rsid w:val="00CB4276"/>
    <w:rsid w:val="00CB7FAD"/>
    <w:rsid w:val="00CC1CAF"/>
    <w:rsid w:val="00CC4CC8"/>
    <w:rsid w:val="00CC59DA"/>
    <w:rsid w:val="00CC6017"/>
    <w:rsid w:val="00CD0E2B"/>
    <w:rsid w:val="00CD248F"/>
    <w:rsid w:val="00CD4726"/>
    <w:rsid w:val="00CE296E"/>
    <w:rsid w:val="00CE3DE0"/>
    <w:rsid w:val="00CE4F92"/>
    <w:rsid w:val="00CE52FC"/>
    <w:rsid w:val="00CE6B88"/>
    <w:rsid w:val="00CE6E34"/>
    <w:rsid w:val="00CE765C"/>
    <w:rsid w:val="00CF0274"/>
    <w:rsid w:val="00CF31FA"/>
    <w:rsid w:val="00CF491A"/>
    <w:rsid w:val="00CF71F2"/>
    <w:rsid w:val="00CF79C5"/>
    <w:rsid w:val="00D06DD0"/>
    <w:rsid w:val="00D07318"/>
    <w:rsid w:val="00D10F75"/>
    <w:rsid w:val="00D14AAD"/>
    <w:rsid w:val="00D162D1"/>
    <w:rsid w:val="00D2153B"/>
    <w:rsid w:val="00D24850"/>
    <w:rsid w:val="00D26AEF"/>
    <w:rsid w:val="00D27954"/>
    <w:rsid w:val="00D30A7B"/>
    <w:rsid w:val="00D32937"/>
    <w:rsid w:val="00D3666E"/>
    <w:rsid w:val="00D4126A"/>
    <w:rsid w:val="00D420CD"/>
    <w:rsid w:val="00D42ECF"/>
    <w:rsid w:val="00D4456E"/>
    <w:rsid w:val="00D451D7"/>
    <w:rsid w:val="00D455B4"/>
    <w:rsid w:val="00D56649"/>
    <w:rsid w:val="00D56FB1"/>
    <w:rsid w:val="00D63D74"/>
    <w:rsid w:val="00D65767"/>
    <w:rsid w:val="00D6587B"/>
    <w:rsid w:val="00D667E2"/>
    <w:rsid w:val="00D67487"/>
    <w:rsid w:val="00D71489"/>
    <w:rsid w:val="00D71A4D"/>
    <w:rsid w:val="00D73A56"/>
    <w:rsid w:val="00D74D7C"/>
    <w:rsid w:val="00D76E80"/>
    <w:rsid w:val="00D77B0B"/>
    <w:rsid w:val="00D8219A"/>
    <w:rsid w:val="00D82E49"/>
    <w:rsid w:val="00D85819"/>
    <w:rsid w:val="00D86990"/>
    <w:rsid w:val="00D920E5"/>
    <w:rsid w:val="00DA3562"/>
    <w:rsid w:val="00DA5161"/>
    <w:rsid w:val="00DB07FD"/>
    <w:rsid w:val="00DB4671"/>
    <w:rsid w:val="00DB54BC"/>
    <w:rsid w:val="00DB56DE"/>
    <w:rsid w:val="00DB7595"/>
    <w:rsid w:val="00DB75E0"/>
    <w:rsid w:val="00DC2F21"/>
    <w:rsid w:val="00DC693B"/>
    <w:rsid w:val="00DC78C7"/>
    <w:rsid w:val="00DD3783"/>
    <w:rsid w:val="00DD3E7F"/>
    <w:rsid w:val="00DD773A"/>
    <w:rsid w:val="00DD7FB2"/>
    <w:rsid w:val="00DE0B4C"/>
    <w:rsid w:val="00DE363A"/>
    <w:rsid w:val="00DE5648"/>
    <w:rsid w:val="00DE6637"/>
    <w:rsid w:val="00DE6F63"/>
    <w:rsid w:val="00DF0104"/>
    <w:rsid w:val="00DF1227"/>
    <w:rsid w:val="00DF1B93"/>
    <w:rsid w:val="00DF638B"/>
    <w:rsid w:val="00DF63A8"/>
    <w:rsid w:val="00E00935"/>
    <w:rsid w:val="00E023CE"/>
    <w:rsid w:val="00E031C8"/>
    <w:rsid w:val="00E04D11"/>
    <w:rsid w:val="00E123BD"/>
    <w:rsid w:val="00E125A5"/>
    <w:rsid w:val="00E12D5A"/>
    <w:rsid w:val="00E1531B"/>
    <w:rsid w:val="00E153A9"/>
    <w:rsid w:val="00E2097F"/>
    <w:rsid w:val="00E21C08"/>
    <w:rsid w:val="00E25277"/>
    <w:rsid w:val="00E25C5D"/>
    <w:rsid w:val="00E3133E"/>
    <w:rsid w:val="00E3183A"/>
    <w:rsid w:val="00E327BC"/>
    <w:rsid w:val="00E33B96"/>
    <w:rsid w:val="00E367F0"/>
    <w:rsid w:val="00E367FC"/>
    <w:rsid w:val="00E37DD5"/>
    <w:rsid w:val="00E40DAC"/>
    <w:rsid w:val="00E42784"/>
    <w:rsid w:val="00E45B43"/>
    <w:rsid w:val="00E4664A"/>
    <w:rsid w:val="00E4796F"/>
    <w:rsid w:val="00E50D6D"/>
    <w:rsid w:val="00E52B3B"/>
    <w:rsid w:val="00E53C6B"/>
    <w:rsid w:val="00E65650"/>
    <w:rsid w:val="00E65D5A"/>
    <w:rsid w:val="00E65EFF"/>
    <w:rsid w:val="00E66CF5"/>
    <w:rsid w:val="00E66E08"/>
    <w:rsid w:val="00E702F5"/>
    <w:rsid w:val="00E73339"/>
    <w:rsid w:val="00E757D8"/>
    <w:rsid w:val="00E77B02"/>
    <w:rsid w:val="00E77B94"/>
    <w:rsid w:val="00E80073"/>
    <w:rsid w:val="00E82F2D"/>
    <w:rsid w:val="00E83A03"/>
    <w:rsid w:val="00E847D4"/>
    <w:rsid w:val="00E84F37"/>
    <w:rsid w:val="00E85D0B"/>
    <w:rsid w:val="00E86908"/>
    <w:rsid w:val="00E930B8"/>
    <w:rsid w:val="00E936BA"/>
    <w:rsid w:val="00E940B8"/>
    <w:rsid w:val="00EA0F77"/>
    <w:rsid w:val="00EA1252"/>
    <w:rsid w:val="00EA4D3B"/>
    <w:rsid w:val="00EA5009"/>
    <w:rsid w:val="00EA5F75"/>
    <w:rsid w:val="00EA65A0"/>
    <w:rsid w:val="00EB0E07"/>
    <w:rsid w:val="00EB211C"/>
    <w:rsid w:val="00EB46D5"/>
    <w:rsid w:val="00EB529A"/>
    <w:rsid w:val="00EB6ED3"/>
    <w:rsid w:val="00EB6F3D"/>
    <w:rsid w:val="00EC5A2F"/>
    <w:rsid w:val="00EC6326"/>
    <w:rsid w:val="00EC6A53"/>
    <w:rsid w:val="00EC78A6"/>
    <w:rsid w:val="00ED207C"/>
    <w:rsid w:val="00ED4E4B"/>
    <w:rsid w:val="00ED4FC8"/>
    <w:rsid w:val="00EE1973"/>
    <w:rsid w:val="00EE5251"/>
    <w:rsid w:val="00EE7C04"/>
    <w:rsid w:val="00F00251"/>
    <w:rsid w:val="00F021FC"/>
    <w:rsid w:val="00F0550B"/>
    <w:rsid w:val="00F062AB"/>
    <w:rsid w:val="00F10BC8"/>
    <w:rsid w:val="00F12130"/>
    <w:rsid w:val="00F1271D"/>
    <w:rsid w:val="00F1310F"/>
    <w:rsid w:val="00F16453"/>
    <w:rsid w:val="00F21FC8"/>
    <w:rsid w:val="00F2311B"/>
    <w:rsid w:val="00F33D21"/>
    <w:rsid w:val="00F35C43"/>
    <w:rsid w:val="00F3750F"/>
    <w:rsid w:val="00F37EFF"/>
    <w:rsid w:val="00F42841"/>
    <w:rsid w:val="00F4432B"/>
    <w:rsid w:val="00F5272E"/>
    <w:rsid w:val="00F56B84"/>
    <w:rsid w:val="00F57179"/>
    <w:rsid w:val="00F602C5"/>
    <w:rsid w:val="00F62774"/>
    <w:rsid w:val="00F6313A"/>
    <w:rsid w:val="00F74D62"/>
    <w:rsid w:val="00F808E4"/>
    <w:rsid w:val="00F83E5F"/>
    <w:rsid w:val="00F86C61"/>
    <w:rsid w:val="00F934C2"/>
    <w:rsid w:val="00F94F7B"/>
    <w:rsid w:val="00F972BD"/>
    <w:rsid w:val="00F9792F"/>
    <w:rsid w:val="00FA1E01"/>
    <w:rsid w:val="00FA2F4D"/>
    <w:rsid w:val="00FA548B"/>
    <w:rsid w:val="00FA5DC1"/>
    <w:rsid w:val="00FA64EA"/>
    <w:rsid w:val="00FA6DAF"/>
    <w:rsid w:val="00FA7CAB"/>
    <w:rsid w:val="00FB1E57"/>
    <w:rsid w:val="00FB3A9E"/>
    <w:rsid w:val="00FB3DBB"/>
    <w:rsid w:val="00FB536F"/>
    <w:rsid w:val="00FB6341"/>
    <w:rsid w:val="00FB7762"/>
    <w:rsid w:val="00FB7D14"/>
    <w:rsid w:val="00FC2591"/>
    <w:rsid w:val="00FC6683"/>
    <w:rsid w:val="00FD07E5"/>
    <w:rsid w:val="00FD1EA9"/>
    <w:rsid w:val="00FD41A1"/>
    <w:rsid w:val="00FD6F15"/>
    <w:rsid w:val="00FD7CAA"/>
    <w:rsid w:val="00FE032D"/>
    <w:rsid w:val="00FE64D6"/>
    <w:rsid w:val="00FE65E6"/>
    <w:rsid w:val="00FF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3D9F12DE"/>
  <w15:docId w15:val="{24C449D7-7773-4B75-8F92-638F5169D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A7BD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link w:val="Heading2Char"/>
    <w:qFormat/>
    <w:rsid w:val="009A7BD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9A7BD9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styleId="Heading5">
    <w:name w:val="heading 5"/>
    <w:basedOn w:val="Normal"/>
    <w:next w:val="Normal"/>
    <w:link w:val="Heading5Char"/>
    <w:qFormat/>
    <w:rsid w:val="009A7BD9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A7BD9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9A7BD9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9A7BD9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character" w:customStyle="1" w:styleId="Heading5Char">
    <w:name w:val="Heading 5 Char"/>
    <w:basedOn w:val="DefaultParagraphFont"/>
    <w:link w:val="Heading5"/>
    <w:rsid w:val="009A7BD9"/>
    <w:rPr>
      <w:rFonts w:ascii="Times New Roman" w:eastAsia="Times New Roman" w:hAnsi="Times New Roman" w:cs="Times New Roman"/>
      <w:b/>
      <w:bCs/>
      <w:i/>
      <w:iCs/>
      <w:sz w:val="26"/>
      <w:szCs w:val="26"/>
      <w:lang w:val="ru-RU" w:eastAsia="ru-RU"/>
    </w:rPr>
  </w:style>
  <w:style w:type="numbering" w:customStyle="1" w:styleId="1">
    <w:name w:val="Нет списка1"/>
    <w:next w:val="NoList"/>
    <w:uiPriority w:val="99"/>
    <w:semiHidden/>
    <w:unhideWhenUsed/>
    <w:rsid w:val="009A7BD9"/>
  </w:style>
  <w:style w:type="paragraph" w:styleId="Header">
    <w:name w:val="header"/>
    <w:basedOn w:val="Normal"/>
    <w:link w:val="HeaderChar"/>
    <w:rsid w:val="009A7BD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HeaderChar">
    <w:name w:val="Header Char"/>
    <w:basedOn w:val="DefaultParagraphFont"/>
    <w:link w:val="Header"/>
    <w:rsid w:val="009A7BD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Footer">
    <w:name w:val="footer"/>
    <w:basedOn w:val="Normal"/>
    <w:link w:val="FooterChar"/>
    <w:rsid w:val="009A7BD9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FooterChar">
    <w:name w:val="Footer Char"/>
    <w:basedOn w:val="DefaultParagraphFont"/>
    <w:link w:val="Footer"/>
    <w:rsid w:val="009A7BD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">
    <w:name w:val="List Bullet"/>
    <w:basedOn w:val="Normal"/>
    <w:autoRedefine/>
    <w:rsid w:val="009A7BD9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2">
    <w:name w:val="List Bullet 2"/>
    <w:basedOn w:val="Normal"/>
    <w:autoRedefine/>
    <w:rsid w:val="009A7BD9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ListBullet3">
    <w:name w:val="List Bullet 3"/>
    <w:basedOn w:val="Normal"/>
    <w:autoRedefine/>
    <w:rsid w:val="009A7BD9"/>
    <w:pPr>
      <w:numPr>
        <w:numId w:val="3"/>
      </w:num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Indent">
    <w:name w:val="Body Text Indent"/>
    <w:basedOn w:val="Normal"/>
    <w:link w:val="BodyTextIndentChar"/>
    <w:rsid w:val="009A7B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9A7BD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BodyTextIndent2">
    <w:name w:val="Body Text Indent 2"/>
    <w:basedOn w:val="Normal"/>
    <w:link w:val="BodyTextIndent2Char"/>
    <w:rsid w:val="009A7BD9"/>
    <w:pPr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9A7BD9"/>
    <w:rPr>
      <w:rFonts w:ascii="Times New Roman" w:eastAsia="Times New Roman" w:hAnsi="Times New Roman" w:cs="Times New Roman"/>
      <w:caps/>
      <w:sz w:val="28"/>
      <w:szCs w:val="20"/>
      <w:lang w:eastAsia="ru-RU"/>
    </w:rPr>
  </w:style>
  <w:style w:type="paragraph" w:styleId="NormalWeb">
    <w:name w:val="Normal (Web)"/>
    <w:basedOn w:val="Normal"/>
    <w:rsid w:val="009A7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BodyTextIndent3">
    <w:name w:val="Body Text Indent 3"/>
    <w:basedOn w:val="Normal"/>
    <w:link w:val="BodyTextIndent3Char"/>
    <w:rsid w:val="009A7BD9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rsid w:val="009A7BD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TOC1">
    <w:name w:val="toc 1"/>
    <w:basedOn w:val="Normal"/>
    <w:next w:val="Normal"/>
    <w:autoRedefine/>
    <w:semiHidden/>
    <w:rsid w:val="009A7BD9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OC2">
    <w:name w:val="toc 2"/>
    <w:basedOn w:val="Normal"/>
    <w:next w:val="Normal"/>
    <w:autoRedefine/>
    <w:semiHidden/>
    <w:rsid w:val="009A7BD9"/>
    <w:pPr>
      <w:tabs>
        <w:tab w:val="right" w:leader="dot" w:pos="9356"/>
      </w:tabs>
      <w:spacing w:after="0" w:line="360" w:lineRule="auto"/>
      <w:ind w:left="851" w:right="282" w:hanging="425"/>
      <w:jc w:val="both"/>
    </w:pPr>
    <w:rPr>
      <w:rFonts w:ascii="Times New Roman" w:eastAsia="Times New Roman" w:hAnsi="Times New Roman" w:cs="Times New Roman"/>
      <w:noProof/>
      <w:sz w:val="28"/>
      <w:szCs w:val="20"/>
      <w:lang w:val="ru-RU" w:eastAsia="ru-RU"/>
    </w:rPr>
  </w:style>
  <w:style w:type="paragraph" w:styleId="TOC3">
    <w:name w:val="toc 3"/>
    <w:basedOn w:val="Normal"/>
    <w:next w:val="Normal"/>
    <w:autoRedefine/>
    <w:semiHidden/>
    <w:rsid w:val="009A7BD9"/>
    <w:pPr>
      <w:spacing w:after="0" w:line="360" w:lineRule="auto"/>
      <w:ind w:left="56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rsid w:val="009A7BD9"/>
    <w:pPr>
      <w:spacing w:after="120" w:line="24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9A7BD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Title">
    <w:name w:val="Title"/>
    <w:basedOn w:val="Normal"/>
    <w:link w:val="TitleChar"/>
    <w:qFormat/>
    <w:rsid w:val="009A7BD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9A7BD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">
    <w:name w:val="Обычный + 12 пт"/>
    <w:aliases w:val="Первая строка:  1,27 см"/>
    <w:basedOn w:val="Normal"/>
    <w:rsid w:val="009A7BD9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rsid w:val="009A7BD9"/>
    <w:pPr>
      <w:spacing w:after="120" w:line="480" w:lineRule="auto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BodyText2Char">
    <w:name w:val="Body Text 2 Char"/>
    <w:basedOn w:val="DefaultParagraphFont"/>
    <w:link w:val="BodyText2"/>
    <w:rsid w:val="009A7BD9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table" w:styleId="TableGrid">
    <w:name w:val="Table Grid"/>
    <w:basedOn w:val="TableNormal"/>
    <w:rsid w:val="009A7B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9A7BD9"/>
    <w:p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customStyle="1" w:styleId="PlainTextChar">
    <w:name w:val="Plain Text Char"/>
    <w:basedOn w:val="DefaultParagraphFont"/>
    <w:link w:val="PlainText"/>
    <w:rsid w:val="009A7BD9"/>
    <w:rPr>
      <w:rFonts w:ascii="Courier New" w:eastAsia="Times New Roman" w:hAnsi="Courier New" w:cs="Times New Roman"/>
      <w:sz w:val="20"/>
      <w:szCs w:val="20"/>
      <w:lang w:val="ru-RU" w:eastAsia="ru-RU"/>
    </w:rPr>
  </w:style>
  <w:style w:type="character" w:styleId="Hyperlink">
    <w:name w:val="Hyperlink"/>
    <w:rsid w:val="009A7BD9"/>
    <w:rPr>
      <w:rFonts w:ascii="Comic Sans MS" w:hAnsi="Comic Sans MS" w:hint="default"/>
      <w:strike w:val="0"/>
      <w:dstrike w:val="0"/>
      <w:color w:val="10217B"/>
      <w:sz w:val="20"/>
      <w:szCs w:val="20"/>
      <w:u w:val="none"/>
      <w:effect w:val="none"/>
    </w:rPr>
  </w:style>
  <w:style w:type="character" w:styleId="PageNumber">
    <w:name w:val="page number"/>
    <w:basedOn w:val="DefaultParagraphFont"/>
    <w:rsid w:val="009A7BD9"/>
  </w:style>
  <w:style w:type="character" w:styleId="FollowedHyperlink">
    <w:name w:val="FollowedHyperlink"/>
    <w:rsid w:val="009A7BD9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7BD9"/>
    <w:pPr>
      <w:spacing w:after="0" w:line="240" w:lineRule="auto"/>
    </w:pPr>
    <w:rPr>
      <w:rFonts w:ascii="Tahoma" w:eastAsia="Times New Roman" w:hAnsi="Tahoma" w:cs="Tahoma"/>
      <w:sz w:val="16"/>
      <w:szCs w:val="16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BD9"/>
    <w:rPr>
      <w:rFonts w:ascii="Tahoma" w:eastAsia="Times New Roman" w:hAnsi="Tahoma" w:cs="Tahoma"/>
      <w:sz w:val="16"/>
      <w:szCs w:val="16"/>
      <w:lang w:val="ru-RU" w:eastAsia="ru-RU"/>
    </w:rPr>
  </w:style>
  <w:style w:type="paragraph" w:styleId="ListParagraph">
    <w:name w:val="List Paragraph"/>
    <w:basedOn w:val="Normal"/>
    <w:uiPriority w:val="34"/>
    <w:qFormat/>
    <w:rsid w:val="009A7BD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workbench.ho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1415</Words>
  <Characters>8068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SanBuild &amp; SPecialiST RePack</Company>
  <LinksUpToDate>false</LinksUpToDate>
  <CharactersWithSpaces>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</dc:creator>
  <cp:keywords/>
  <dc:description/>
  <cp:lastModifiedBy>Inna Donos</cp:lastModifiedBy>
  <cp:revision>6</cp:revision>
  <cp:lastPrinted>2020-09-20T07:26:00Z</cp:lastPrinted>
  <dcterms:created xsi:type="dcterms:W3CDTF">2019-11-07T11:13:00Z</dcterms:created>
  <dcterms:modified xsi:type="dcterms:W3CDTF">2024-11-07T17:49:00Z</dcterms:modified>
</cp:coreProperties>
</file>