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6D438" w14:textId="77777777" w:rsidR="00193333" w:rsidRPr="00193333" w:rsidRDefault="00193333" w:rsidP="00193333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0" w:name="_Toc133839435"/>
      <w:r w:rsidRPr="0019333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Lucrarea de laborator nr. 6 </w:t>
      </w:r>
    </w:p>
    <w:p w14:paraId="55482E40" w14:textId="77777777" w:rsidR="00193333" w:rsidRPr="00193333" w:rsidRDefault="00193333" w:rsidP="00193333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Contoare</w:t>
      </w:r>
      <w:bookmarkEnd w:id="0"/>
    </w:p>
    <w:p w14:paraId="4D233925" w14:textId="77777777" w:rsidR="00193333" w:rsidRPr="00193333" w:rsidRDefault="00193333" w:rsidP="0019333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542FDC" w14:textId="77777777" w:rsidR="00193333" w:rsidRPr="00193333" w:rsidRDefault="00193333" w:rsidP="001933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 lucrăr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353377EB" w14:textId="77777777" w:rsidR="00193333" w:rsidRPr="00193333" w:rsidRDefault="00193333" w:rsidP="0019333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Studierea experimentală a contorului numărării directe în regim static şi dinamic.</w:t>
      </w:r>
    </w:p>
    <w:p w14:paraId="128C3968" w14:textId="77777777" w:rsidR="00193333" w:rsidRPr="00193333" w:rsidRDefault="00193333" w:rsidP="0019333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Studierea experimentală a contorului numărării inverse în regim static şi dinamic.</w:t>
      </w:r>
    </w:p>
    <w:p w14:paraId="288305C0" w14:textId="77777777" w:rsidR="00193333" w:rsidRPr="00193333" w:rsidRDefault="00193333" w:rsidP="0019333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Studierea experimentală a contorului binar - zecimal în regim static şi dinamic.</w:t>
      </w:r>
    </w:p>
    <w:p w14:paraId="45806EB7" w14:textId="77777777" w:rsidR="00193333" w:rsidRPr="00193333" w:rsidRDefault="00193333" w:rsidP="0019333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Studierea experimentală a contorului după modulul M în regim static şi dinamic.</w:t>
      </w:r>
    </w:p>
    <w:p w14:paraId="6B2445C2" w14:textId="77777777" w:rsidR="00193333" w:rsidRPr="00193333" w:rsidRDefault="00193333" w:rsidP="001933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95172A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1. Contorul b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nar de ord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nul şase al numărăr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recte</w:t>
      </w:r>
    </w:p>
    <w:p w14:paraId="17A6917C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27F2BF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Regim static.</w:t>
      </w:r>
    </w:p>
    <w:p w14:paraId="53988C23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1.1. Constru</w:t>
      </w:r>
      <w:r w:rsidR="000A7892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ţi schema contorului binar de ordinul şase cu numărare directă prezentată în Fig. 1.</w:t>
      </w:r>
    </w:p>
    <w:p w14:paraId="1E44F335" w14:textId="77777777" w:rsidR="00193333" w:rsidRPr="00193333" w:rsidRDefault="00193333" w:rsidP="00193333">
      <w:pPr>
        <w:tabs>
          <w:tab w:val="left" w:pos="426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3088ED97" wp14:editId="100F9905">
            <wp:extent cx="5890997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3054" t="31090" r="42118" b="44170"/>
                    <a:stretch/>
                  </pic:blipFill>
                  <pic:spPr bwMode="auto">
                    <a:xfrm>
                      <a:off x="0" y="0"/>
                      <a:ext cx="5890847" cy="1828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2FF96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Fig. 1. Schema electrică a contorului binar de ordinul şase al numărării directe (regim static).</w:t>
      </w:r>
    </w:p>
    <w:p w14:paraId="7D83F455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414EB9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1.2. Instalați în contor starea 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5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4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000000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675F423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1.3. Consecutiv aplicați de la sursa +V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valori de tensiuni 0V și 5V 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și completaţi tabelul stărilor (Tabelul 1).</w:t>
      </w:r>
    </w:p>
    <w:p w14:paraId="3623AFE4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F9B1E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1. Stăr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le contorulu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nar de ord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nul şase al numărăr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recte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193333" w:rsidRPr="00193333" w14:paraId="1951806A" w14:textId="77777777" w:rsidTr="0018591A">
        <w:trPr>
          <w:jc w:val="center"/>
        </w:trPr>
        <w:tc>
          <w:tcPr>
            <w:tcW w:w="567" w:type="dxa"/>
          </w:tcPr>
          <w:p w14:paraId="618E86D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33D7E81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d/o </w:t>
            </w:r>
          </w:p>
        </w:tc>
        <w:tc>
          <w:tcPr>
            <w:tcW w:w="567" w:type="dxa"/>
          </w:tcPr>
          <w:p w14:paraId="7CF0334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567" w:type="dxa"/>
          </w:tcPr>
          <w:p w14:paraId="25EBA14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567" w:type="dxa"/>
          </w:tcPr>
          <w:p w14:paraId="5B96F81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567" w:type="dxa"/>
          </w:tcPr>
          <w:p w14:paraId="49B82EE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567" w:type="dxa"/>
          </w:tcPr>
          <w:p w14:paraId="39ECDFC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567" w:type="dxa"/>
          </w:tcPr>
          <w:p w14:paraId="4F5209D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0</w:t>
            </w:r>
          </w:p>
        </w:tc>
      </w:tr>
      <w:tr w:rsidR="00193333" w:rsidRPr="00193333" w14:paraId="7BB34BFF" w14:textId="77777777" w:rsidTr="0018591A">
        <w:trPr>
          <w:jc w:val="center"/>
        </w:trPr>
        <w:tc>
          <w:tcPr>
            <w:tcW w:w="567" w:type="dxa"/>
          </w:tcPr>
          <w:p w14:paraId="66B81229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  <w:tc>
          <w:tcPr>
            <w:tcW w:w="567" w:type="dxa"/>
          </w:tcPr>
          <w:p w14:paraId="3E9D9CD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F95C34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F728F2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8EBBD9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6D60B1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C73A5F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2C26F4E4" w14:textId="77777777" w:rsidTr="0018591A">
        <w:trPr>
          <w:jc w:val="center"/>
        </w:trPr>
        <w:tc>
          <w:tcPr>
            <w:tcW w:w="567" w:type="dxa"/>
          </w:tcPr>
          <w:p w14:paraId="2877704C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567" w:type="dxa"/>
          </w:tcPr>
          <w:p w14:paraId="091BD46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BB111A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2FEBBB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173132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6B1715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055F1B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8B33328" w14:textId="77777777" w:rsidTr="0018591A">
        <w:trPr>
          <w:jc w:val="center"/>
        </w:trPr>
        <w:tc>
          <w:tcPr>
            <w:tcW w:w="567" w:type="dxa"/>
          </w:tcPr>
          <w:p w14:paraId="6D8D8898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567" w:type="dxa"/>
          </w:tcPr>
          <w:p w14:paraId="69BE312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070311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B17C7E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A5C912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C3973C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31ADD9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55FE13F" w14:textId="77777777" w:rsidTr="0018591A">
        <w:trPr>
          <w:jc w:val="center"/>
        </w:trPr>
        <w:tc>
          <w:tcPr>
            <w:tcW w:w="567" w:type="dxa"/>
          </w:tcPr>
          <w:p w14:paraId="6DBE6ECE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567" w:type="dxa"/>
          </w:tcPr>
          <w:p w14:paraId="3DADB68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C40C6F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C1CDA3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9ECB24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87FDAC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BF8083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1ACA5414" w14:textId="77777777" w:rsidTr="0018591A">
        <w:trPr>
          <w:jc w:val="center"/>
        </w:trPr>
        <w:tc>
          <w:tcPr>
            <w:tcW w:w="567" w:type="dxa"/>
          </w:tcPr>
          <w:p w14:paraId="5A5121B9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567" w:type="dxa"/>
          </w:tcPr>
          <w:p w14:paraId="7587AF5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15F77F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68A689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6DB60A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91844A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30FA8C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C1DF4FF" w14:textId="77777777" w:rsidTr="0018591A">
        <w:trPr>
          <w:jc w:val="center"/>
        </w:trPr>
        <w:tc>
          <w:tcPr>
            <w:tcW w:w="567" w:type="dxa"/>
          </w:tcPr>
          <w:p w14:paraId="5F0833D1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567" w:type="dxa"/>
          </w:tcPr>
          <w:p w14:paraId="58B8CDB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4B9AC5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214856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84EA26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BB9F98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8A77AC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742611AC" w14:textId="77777777" w:rsidTr="0018591A">
        <w:trPr>
          <w:jc w:val="center"/>
        </w:trPr>
        <w:tc>
          <w:tcPr>
            <w:tcW w:w="567" w:type="dxa"/>
          </w:tcPr>
          <w:p w14:paraId="744C7FCC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567" w:type="dxa"/>
          </w:tcPr>
          <w:p w14:paraId="35CFB8E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CF5899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2ACB34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667B9E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454F6B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A8AA69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1DBDC8A9" w14:textId="77777777" w:rsidTr="0018591A">
        <w:trPr>
          <w:jc w:val="center"/>
        </w:trPr>
        <w:tc>
          <w:tcPr>
            <w:tcW w:w="567" w:type="dxa"/>
          </w:tcPr>
          <w:p w14:paraId="7380E85F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7.</w:t>
            </w:r>
          </w:p>
        </w:tc>
        <w:tc>
          <w:tcPr>
            <w:tcW w:w="567" w:type="dxa"/>
          </w:tcPr>
          <w:p w14:paraId="335F6C2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EC45CA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E230F4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20E72B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F53681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DCD082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7A9488C" w14:textId="77777777" w:rsidTr="0018591A">
        <w:trPr>
          <w:jc w:val="center"/>
        </w:trPr>
        <w:tc>
          <w:tcPr>
            <w:tcW w:w="567" w:type="dxa"/>
          </w:tcPr>
          <w:p w14:paraId="14C7B9BD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567" w:type="dxa"/>
          </w:tcPr>
          <w:p w14:paraId="4D2D3FE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BFA771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2B84B5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32FC84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B2282E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604226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95236D1" w14:textId="77777777" w:rsidTr="0018591A">
        <w:trPr>
          <w:jc w:val="center"/>
        </w:trPr>
        <w:tc>
          <w:tcPr>
            <w:tcW w:w="567" w:type="dxa"/>
          </w:tcPr>
          <w:p w14:paraId="14510F5C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567" w:type="dxa"/>
          </w:tcPr>
          <w:p w14:paraId="04C6F08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F051B3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1F1059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6701CB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60A6E6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93B0C4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2D8DBCA0" w14:textId="77777777" w:rsidTr="0018591A">
        <w:trPr>
          <w:jc w:val="center"/>
        </w:trPr>
        <w:tc>
          <w:tcPr>
            <w:tcW w:w="567" w:type="dxa"/>
          </w:tcPr>
          <w:p w14:paraId="320DA68D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63.</w:t>
            </w:r>
          </w:p>
        </w:tc>
        <w:tc>
          <w:tcPr>
            <w:tcW w:w="567" w:type="dxa"/>
          </w:tcPr>
          <w:p w14:paraId="50BB32A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893432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4840D2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8F87C4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FC4D96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DD633C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18A23B6" w14:textId="77777777" w:rsidR="00193333" w:rsidRPr="00193333" w:rsidRDefault="00193333" w:rsidP="00193333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BED8F4" w14:textId="77777777" w:rsidR="00193333" w:rsidRPr="00193333" w:rsidRDefault="00193333" w:rsidP="0019333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Regim dinamic.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E95C1BD" w14:textId="77777777" w:rsidR="00193333" w:rsidRPr="00193333" w:rsidRDefault="00193333" w:rsidP="00193333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3632E0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0"/>
          <w:lang w:eastAsia="ro-RO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1.4. Constru</w:t>
      </w:r>
      <w:r w:rsidR="0079728D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ţi schema contorului binar de ordinul şase cu numărare directă prezentată în Fig. 2.</w:t>
      </w: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eastAsia="ro-RO"/>
        </w:rPr>
        <w:t xml:space="preserve"> </w:t>
      </w:r>
    </w:p>
    <w:p w14:paraId="444A6C3A" w14:textId="77777777" w:rsidR="00193333" w:rsidRPr="00193333" w:rsidRDefault="00193333" w:rsidP="00193333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416E1328" wp14:editId="36E1C42B">
            <wp:extent cx="5797658" cy="17702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3547" t="23427" r="38054" b="50300"/>
                    <a:stretch/>
                  </pic:blipFill>
                  <pic:spPr bwMode="auto">
                    <a:xfrm>
                      <a:off x="0" y="0"/>
                      <a:ext cx="5797512" cy="177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6D764" w14:textId="77777777" w:rsidR="00193333" w:rsidRPr="00193333" w:rsidRDefault="00193333" w:rsidP="00193333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Fig. 2. Schema electrică a contorului binar de ordinul şase al numărării directe (regim dinamic).</w:t>
      </w:r>
    </w:p>
    <w:p w14:paraId="4B220DDD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7ABEE8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1.5. Introduceţi valorile frecvenţei FREQUENCY, </w:t>
      </w:r>
      <w:r w:rsidR="004442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factorul de umplere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DUTY CYCLE şi amplitudinei AMPLITUDE pe panoul generatorului de semnale FUNCTION GENERATOR conform variantei </w:t>
      </w:r>
      <w:r w:rsidR="0079728D">
        <w:rPr>
          <w:rFonts w:ascii="Times New Roman" w:eastAsia="Times New Roman" w:hAnsi="Times New Roman" w:cs="Times New Roman"/>
          <w:sz w:val="24"/>
          <w:szCs w:val="24"/>
          <w:lang w:eastAsia="ru-RU"/>
        </w:rPr>
        <w:t>prestabilite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(Tabelul 2, lucrarea de laborator nr. 1 – numai „Parametrii iniţiali” sau numai „Parametrii modificaţi”).</w:t>
      </w:r>
    </w:p>
    <w:p w14:paraId="23FAD281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1.6. Aplicaţi la intrarea contorului semnale de tip dreptunghiular. Obţineţi diagramele temporale cu ajutorul analizatorului logic LOGIC Analyzer (aveţi dreptul să modificaţi valoarea frecvenţei fără a modifica alţi parametri).</w:t>
      </w:r>
    </w:p>
    <w:p w14:paraId="686A5B07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1.7. Comparaţi diagramele temporale cu rezultatele din tabelul de adevăr (Tabelul 1).</w:t>
      </w:r>
    </w:p>
    <w:p w14:paraId="53331646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1.8. Calculați valorile frecvențelor semnalelor la ieșirile contorului 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5,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4,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3,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2,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1,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0.</w:t>
      </w:r>
    </w:p>
    <w:p w14:paraId="45841F87" w14:textId="77777777" w:rsidR="0079728D" w:rsidRPr="00193333" w:rsidRDefault="0079728D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BA64B1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 nr. 2. Contorul b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nar de ord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nul şase al numărăr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nverse</w:t>
      </w:r>
    </w:p>
    <w:p w14:paraId="21B5D4A9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AC22B2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Regim static.</w:t>
      </w:r>
    </w:p>
    <w:p w14:paraId="01BBF590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2.1. Constru</w:t>
      </w:r>
      <w:r w:rsidR="00BC1A57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ţi schema contorului binar de ordinul şase cu numărare inversă prezentată în Fig. </w:t>
      </w:r>
      <w:r w:rsidRPr="001933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C84232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lastRenderedPageBreak/>
        <w:drawing>
          <wp:inline distT="0" distB="0" distL="0" distR="0" wp14:anchorId="0E2F68E9" wp14:editId="4BD86A77">
            <wp:extent cx="5825082" cy="17410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3423" t="32841" r="42488" b="43732"/>
                    <a:stretch/>
                  </pic:blipFill>
                  <pic:spPr bwMode="auto">
                    <a:xfrm>
                      <a:off x="0" y="0"/>
                      <a:ext cx="5824933" cy="174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04A6F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Fig. 3. Schema electrică a contorului binar de ordinul şase al numărării inverse (regim static).</w:t>
      </w:r>
    </w:p>
    <w:p w14:paraId="5B548619" w14:textId="77777777" w:rsidR="00193333" w:rsidRPr="00193333" w:rsidRDefault="00193333" w:rsidP="00193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A95DFF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2.2. Instalați în contor starea 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5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4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111111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087F594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2.3. Consecutiv aplicați de la sursa +V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valori de tensiuni 0V și 5V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și completaţi tabelul stărilor (Tabelul 2).</w:t>
      </w:r>
    </w:p>
    <w:p w14:paraId="7AE4DE7E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387CAA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2. Stările contorului binar de ordinul şase al numărării inverse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193333" w:rsidRPr="00193333" w14:paraId="2DEFE1D4" w14:textId="77777777" w:rsidTr="0018591A">
        <w:trPr>
          <w:jc w:val="center"/>
        </w:trPr>
        <w:tc>
          <w:tcPr>
            <w:tcW w:w="567" w:type="dxa"/>
          </w:tcPr>
          <w:p w14:paraId="4713528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4B5318C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d/o </w:t>
            </w:r>
          </w:p>
        </w:tc>
        <w:tc>
          <w:tcPr>
            <w:tcW w:w="567" w:type="dxa"/>
          </w:tcPr>
          <w:p w14:paraId="4DE9980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567" w:type="dxa"/>
          </w:tcPr>
          <w:p w14:paraId="157A1E4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567" w:type="dxa"/>
          </w:tcPr>
          <w:p w14:paraId="08E9876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567" w:type="dxa"/>
          </w:tcPr>
          <w:p w14:paraId="01FC57E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567" w:type="dxa"/>
          </w:tcPr>
          <w:p w14:paraId="48C6135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567" w:type="dxa"/>
          </w:tcPr>
          <w:p w14:paraId="71DFB35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0</w:t>
            </w:r>
          </w:p>
        </w:tc>
      </w:tr>
      <w:tr w:rsidR="00193333" w:rsidRPr="00193333" w14:paraId="1DA42B72" w14:textId="77777777" w:rsidTr="0018591A">
        <w:trPr>
          <w:jc w:val="center"/>
        </w:trPr>
        <w:tc>
          <w:tcPr>
            <w:tcW w:w="567" w:type="dxa"/>
          </w:tcPr>
          <w:p w14:paraId="66B757F5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  <w:tc>
          <w:tcPr>
            <w:tcW w:w="567" w:type="dxa"/>
          </w:tcPr>
          <w:p w14:paraId="22B638F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3B3D88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585D45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A2FAA4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1A53B9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AECE89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932B3F8" w14:textId="77777777" w:rsidTr="0018591A">
        <w:trPr>
          <w:jc w:val="center"/>
        </w:trPr>
        <w:tc>
          <w:tcPr>
            <w:tcW w:w="567" w:type="dxa"/>
          </w:tcPr>
          <w:p w14:paraId="3E23839D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567" w:type="dxa"/>
          </w:tcPr>
          <w:p w14:paraId="737CF7A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C357E7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B404E2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D03023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779B05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26F76F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23CAD38" w14:textId="77777777" w:rsidTr="0018591A">
        <w:trPr>
          <w:jc w:val="center"/>
        </w:trPr>
        <w:tc>
          <w:tcPr>
            <w:tcW w:w="567" w:type="dxa"/>
          </w:tcPr>
          <w:p w14:paraId="092F28AF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567" w:type="dxa"/>
          </w:tcPr>
          <w:p w14:paraId="7138712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D59CC1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8F88AE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1F6220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A852DE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23EE74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06EE126" w14:textId="77777777" w:rsidTr="0018591A">
        <w:trPr>
          <w:jc w:val="center"/>
        </w:trPr>
        <w:tc>
          <w:tcPr>
            <w:tcW w:w="567" w:type="dxa"/>
          </w:tcPr>
          <w:p w14:paraId="7CCE3048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567" w:type="dxa"/>
          </w:tcPr>
          <w:p w14:paraId="0D1F2C6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FF8053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8ED3B5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009639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33DCD6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4FCC71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664EA5BB" w14:textId="77777777" w:rsidTr="0018591A">
        <w:trPr>
          <w:jc w:val="center"/>
        </w:trPr>
        <w:tc>
          <w:tcPr>
            <w:tcW w:w="567" w:type="dxa"/>
          </w:tcPr>
          <w:p w14:paraId="48C04B31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567" w:type="dxa"/>
          </w:tcPr>
          <w:p w14:paraId="14116F3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BE477B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6D135B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3069B1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F79045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0A7896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3032A3F1" w14:textId="77777777" w:rsidTr="0018591A">
        <w:trPr>
          <w:jc w:val="center"/>
        </w:trPr>
        <w:tc>
          <w:tcPr>
            <w:tcW w:w="567" w:type="dxa"/>
          </w:tcPr>
          <w:p w14:paraId="7238E00E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567" w:type="dxa"/>
          </w:tcPr>
          <w:p w14:paraId="0AF8733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869082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06BA89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D2EDD8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9F6557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A38CD8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6924DB4C" w14:textId="77777777" w:rsidTr="0018591A">
        <w:trPr>
          <w:jc w:val="center"/>
        </w:trPr>
        <w:tc>
          <w:tcPr>
            <w:tcW w:w="567" w:type="dxa"/>
          </w:tcPr>
          <w:p w14:paraId="21C828D9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567" w:type="dxa"/>
          </w:tcPr>
          <w:p w14:paraId="16D3CD9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682317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BB1148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336E290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429008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405449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40B147AF" w14:textId="77777777" w:rsidTr="0018591A">
        <w:trPr>
          <w:jc w:val="center"/>
        </w:trPr>
        <w:tc>
          <w:tcPr>
            <w:tcW w:w="567" w:type="dxa"/>
          </w:tcPr>
          <w:p w14:paraId="45FDE447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567" w:type="dxa"/>
          </w:tcPr>
          <w:p w14:paraId="382B405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E4F836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B70B25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D76051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3AD8B8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3CED43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61348333" w14:textId="77777777" w:rsidTr="0018591A">
        <w:trPr>
          <w:jc w:val="center"/>
        </w:trPr>
        <w:tc>
          <w:tcPr>
            <w:tcW w:w="567" w:type="dxa"/>
          </w:tcPr>
          <w:p w14:paraId="6C17D365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567" w:type="dxa"/>
          </w:tcPr>
          <w:p w14:paraId="6915CD3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46DA24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CF635B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C7847E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D6A9A2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DA9412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30F8F741" w14:textId="77777777" w:rsidTr="0018591A">
        <w:trPr>
          <w:jc w:val="center"/>
        </w:trPr>
        <w:tc>
          <w:tcPr>
            <w:tcW w:w="567" w:type="dxa"/>
          </w:tcPr>
          <w:p w14:paraId="369A313E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567" w:type="dxa"/>
          </w:tcPr>
          <w:p w14:paraId="545FD8B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C09990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173FA1D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F3187B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A2FFE3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E38B80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649C80AF" w14:textId="77777777" w:rsidTr="0018591A">
        <w:trPr>
          <w:jc w:val="center"/>
        </w:trPr>
        <w:tc>
          <w:tcPr>
            <w:tcW w:w="567" w:type="dxa"/>
          </w:tcPr>
          <w:p w14:paraId="5A32451D" w14:textId="77777777" w:rsidR="00193333" w:rsidRPr="00193333" w:rsidRDefault="00193333" w:rsidP="00193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63.</w:t>
            </w:r>
          </w:p>
        </w:tc>
        <w:tc>
          <w:tcPr>
            <w:tcW w:w="567" w:type="dxa"/>
          </w:tcPr>
          <w:p w14:paraId="559254D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9CD4D6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41FB3C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4F408BB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A3CF50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0F91BA1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301973C" w14:textId="77777777" w:rsidR="00193333" w:rsidRPr="00193333" w:rsidRDefault="00193333" w:rsidP="00193333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13B495" w14:textId="77777777" w:rsidR="00193333" w:rsidRPr="00193333" w:rsidRDefault="00193333" w:rsidP="0019333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Regim dinamic.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203A586" w14:textId="77777777" w:rsidR="00193333" w:rsidRPr="00193333" w:rsidRDefault="00193333" w:rsidP="00193333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F1E704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0"/>
          <w:lang w:eastAsia="ro-RO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2.4. Constru</w:t>
      </w:r>
      <w:r w:rsidR="000A7892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ţi schema contorului binar de ordinul şase cu numărare inversă prezentată în Fig. 4.</w:t>
      </w: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eastAsia="ro-RO"/>
        </w:rPr>
        <w:t xml:space="preserve"> </w:t>
      </w:r>
    </w:p>
    <w:p w14:paraId="7B38360D" w14:textId="77777777" w:rsidR="00193333" w:rsidRPr="00193333" w:rsidRDefault="00193333" w:rsidP="00193333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48793D6F" wp14:editId="6E369BDF">
            <wp:extent cx="5917996" cy="18339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2931" t="24302" r="39778" b="49644"/>
                    <a:stretch/>
                  </pic:blipFill>
                  <pic:spPr bwMode="auto">
                    <a:xfrm>
                      <a:off x="0" y="0"/>
                      <a:ext cx="5917846" cy="1833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E9A5E" w14:textId="77777777" w:rsidR="00193333" w:rsidRPr="00193333" w:rsidRDefault="00193333" w:rsidP="00193333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Fig. 4. Schema electrică a contorului binar de ordinul şase al numărării directe (regim dinamic).</w:t>
      </w:r>
    </w:p>
    <w:p w14:paraId="31F4D58D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B14E0E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Introduceţi valorile frecvenţei FREQUENCY, </w:t>
      </w:r>
      <w:r w:rsidR="00524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factorul de umplere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DUTY CYCLE şi amplitudinei AMPLITUDE pe panoul generatorului de semnale FUNCTION GENERATOR conform variantei </w:t>
      </w:r>
      <w:r w:rsidR="00E1601B">
        <w:rPr>
          <w:rFonts w:ascii="Times New Roman" w:eastAsia="Times New Roman" w:hAnsi="Times New Roman" w:cs="Times New Roman"/>
          <w:sz w:val="24"/>
          <w:szCs w:val="24"/>
          <w:lang w:eastAsia="ru-RU"/>
        </w:rPr>
        <w:t>prestabilite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(Tabelul 2, lucrarea de laborator nr. 1 – numai „Parametrii iniţiali” sau numai „Parametrii modificaţi”).</w:t>
      </w:r>
    </w:p>
    <w:p w14:paraId="650C1BAB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2.6. Aplicaţi la intrarea contorului semnale de tip dreptunghiular. Obţineţi diagramele temporale cu ajutorul analizatorului logic LOGIC Analyzer (aveţi dreptul să modificaţi valoarea frecvenţei fără a modifica alţi parametri).</w:t>
      </w:r>
    </w:p>
    <w:p w14:paraId="1C8E4BE3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2.7. Comparaţi diagramele temporale cu rezultatele din tabelul de adevăr (Tabelul 1).</w:t>
      </w:r>
    </w:p>
    <w:p w14:paraId="1A01F1FF" w14:textId="77777777" w:rsidR="00193333" w:rsidRPr="00193333" w:rsidRDefault="00193333" w:rsidP="0019333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2.8. Calculați valorile frecvențelor semnalelor la ieșirile contorului 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5,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4,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3,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2,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1,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0.</w:t>
      </w:r>
    </w:p>
    <w:p w14:paraId="57AD95C2" w14:textId="77777777" w:rsidR="00193333" w:rsidRPr="00193333" w:rsidRDefault="00193333" w:rsidP="00193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571050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Experimentul nr. 3. Contorul binar-zecimal </w:t>
      </w:r>
    </w:p>
    <w:p w14:paraId="5C19A8EC" w14:textId="77777777" w:rsidR="00193333" w:rsidRPr="00193333" w:rsidRDefault="00193333" w:rsidP="00193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25A19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3.1. Constru</w:t>
      </w:r>
      <w:r w:rsidR="001A150C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ţi schema contorului binar-zecimal de ordinul patru cu numărare directă prezentată în Fig. 5. Pentru această schemă modulul M = 1001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F74E4B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40069DF7" wp14:editId="58E6F28F">
            <wp:extent cx="4988966" cy="17454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9582" t="32184" r="38177" b="41543"/>
                    <a:stretch/>
                  </pic:blipFill>
                  <pic:spPr bwMode="auto">
                    <a:xfrm>
                      <a:off x="0" y="0"/>
                      <a:ext cx="4988841" cy="174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36B96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Fig. 5. Schema electr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contorulu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nar – zec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mal.</w:t>
      </w:r>
    </w:p>
    <w:p w14:paraId="4EC33940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782B56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3.2. Instalați în contor starea 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0000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72348F9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3.3. Consecutiv aplicați de la sursa +V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valori de tensiuni 0V și 5V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și completaţi tabelul stărilor (Tabelul 3).</w:t>
      </w:r>
    </w:p>
    <w:p w14:paraId="2FB36448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1AE03F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3. Stăr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le contorulu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nar – zec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mal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1108"/>
        <w:gridCol w:w="1109"/>
        <w:gridCol w:w="1109"/>
        <w:gridCol w:w="1109"/>
        <w:gridCol w:w="1109"/>
      </w:tblGrid>
      <w:tr w:rsidR="00193333" w:rsidRPr="00193333" w14:paraId="4476F64A" w14:textId="77777777" w:rsidTr="0018591A">
        <w:trPr>
          <w:jc w:val="center"/>
        </w:trPr>
        <w:tc>
          <w:tcPr>
            <w:tcW w:w="727" w:type="dxa"/>
          </w:tcPr>
          <w:p w14:paraId="72198C4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Nr. </w:t>
            </w:r>
          </w:p>
          <w:p w14:paraId="592867B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108" w:type="dxa"/>
          </w:tcPr>
          <w:p w14:paraId="7E20FB4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109" w:type="dxa"/>
          </w:tcPr>
          <w:p w14:paraId="5255AEE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1109" w:type="dxa"/>
          </w:tcPr>
          <w:p w14:paraId="3C23F6E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1109" w:type="dxa"/>
          </w:tcPr>
          <w:p w14:paraId="4AC33EE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1109" w:type="dxa"/>
          </w:tcPr>
          <w:p w14:paraId="3F51E97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0</w:t>
            </w:r>
          </w:p>
        </w:tc>
      </w:tr>
      <w:tr w:rsidR="00193333" w:rsidRPr="00193333" w14:paraId="32280B67" w14:textId="77777777" w:rsidTr="0018591A">
        <w:trPr>
          <w:jc w:val="center"/>
        </w:trPr>
        <w:tc>
          <w:tcPr>
            <w:tcW w:w="727" w:type="dxa"/>
          </w:tcPr>
          <w:p w14:paraId="22D3503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  <w:tc>
          <w:tcPr>
            <w:tcW w:w="1108" w:type="dxa"/>
          </w:tcPr>
          <w:p w14:paraId="1FB95E4B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256336F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6A3F914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23B4D61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6B86EC6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667EF173" w14:textId="77777777" w:rsidTr="0018591A">
        <w:trPr>
          <w:jc w:val="center"/>
        </w:trPr>
        <w:tc>
          <w:tcPr>
            <w:tcW w:w="727" w:type="dxa"/>
          </w:tcPr>
          <w:p w14:paraId="454A3C1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108" w:type="dxa"/>
          </w:tcPr>
          <w:p w14:paraId="4BF13299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7F2F006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92F740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C8390F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E5CBB0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1CE026AA" w14:textId="77777777" w:rsidTr="0018591A">
        <w:trPr>
          <w:jc w:val="center"/>
        </w:trPr>
        <w:tc>
          <w:tcPr>
            <w:tcW w:w="727" w:type="dxa"/>
          </w:tcPr>
          <w:p w14:paraId="2F01ABA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108" w:type="dxa"/>
          </w:tcPr>
          <w:p w14:paraId="6E24296B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7C55EDB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078CC16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DE32F2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F94DC9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251B86E4" w14:textId="77777777" w:rsidTr="0018591A">
        <w:trPr>
          <w:jc w:val="center"/>
        </w:trPr>
        <w:tc>
          <w:tcPr>
            <w:tcW w:w="727" w:type="dxa"/>
          </w:tcPr>
          <w:p w14:paraId="5E38010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1108" w:type="dxa"/>
          </w:tcPr>
          <w:p w14:paraId="258B5483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6D35F49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9F4236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5FE562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793C9B3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FF1D1D4" w14:textId="77777777" w:rsidTr="0018591A">
        <w:trPr>
          <w:jc w:val="center"/>
        </w:trPr>
        <w:tc>
          <w:tcPr>
            <w:tcW w:w="727" w:type="dxa"/>
          </w:tcPr>
          <w:p w14:paraId="2C12A0B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4.</w:t>
            </w:r>
          </w:p>
        </w:tc>
        <w:tc>
          <w:tcPr>
            <w:tcW w:w="1108" w:type="dxa"/>
          </w:tcPr>
          <w:p w14:paraId="61AB3AD4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00FCCE6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7D86204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D9110B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613C436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199BDAD" w14:textId="77777777" w:rsidTr="0018591A">
        <w:trPr>
          <w:jc w:val="center"/>
        </w:trPr>
        <w:tc>
          <w:tcPr>
            <w:tcW w:w="727" w:type="dxa"/>
          </w:tcPr>
          <w:p w14:paraId="5B0B99F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1108" w:type="dxa"/>
          </w:tcPr>
          <w:p w14:paraId="671D89EA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7340CE4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835F50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6904C2D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76B4652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1C188691" w14:textId="77777777" w:rsidTr="0018591A">
        <w:trPr>
          <w:jc w:val="center"/>
        </w:trPr>
        <w:tc>
          <w:tcPr>
            <w:tcW w:w="727" w:type="dxa"/>
          </w:tcPr>
          <w:p w14:paraId="020E38F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1108" w:type="dxa"/>
          </w:tcPr>
          <w:p w14:paraId="76AD2304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6B25456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0FE35B3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202E9FF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7BB00C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306EECA1" w14:textId="77777777" w:rsidTr="0018591A">
        <w:trPr>
          <w:jc w:val="center"/>
        </w:trPr>
        <w:tc>
          <w:tcPr>
            <w:tcW w:w="727" w:type="dxa"/>
          </w:tcPr>
          <w:p w14:paraId="73EF20B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1108" w:type="dxa"/>
          </w:tcPr>
          <w:p w14:paraId="37C72DF4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6F3AADE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92E3C9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DD7B71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797AA5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5D6431D" w14:textId="77777777" w:rsidTr="0018591A">
        <w:trPr>
          <w:jc w:val="center"/>
        </w:trPr>
        <w:tc>
          <w:tcPr>
            <w:tcW w:w="727" w:type="dxa"/>
          </w:tcPr>
          <w:p w14:paraId="2A789D3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1108" w:type="dxa"/>
          </w:tcPr>
          <w:p w14:paraId="70349182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2BBF277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F59777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0648E06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4D5B6E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1601B" w:rsidRPr="00193333" w14:paraId="173A2616" w14:textId="77777777" w:rsidTr="0018591A">
        <w:trPr>
          <w:jc w:val="center"/>
        </w:trPr>
        <w:tc>
          <w:tcPr>
            <w:tcW w:w="727" w:type="dxa"/>
          </w:tcPr>
          <w:p w14:paraId="07D973CC" w14:textId="77777777" w:rsidR="00E1601B" w:rsidRPr="00193333" w:rsidRDefault="00E1601B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1108" w:type="dxa"/>
          </w:tcPr>
          <w:p w14:paraId="3C3C1ECB" w14:textId="77777777" w:rsidR="00E1601B" w:rsidRPr="00193333" w:rsidRDefault="00E1601B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697628BC" w14:textId="77777777" w:rsidR="00E1601B" w:rsidRPr="00193333" w:rsidRDefault="00E1601B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7505B013" w14:textId="77777777" w:rsidR="00E1601B" w:rsidRPr="00193333" w:rsidRDefault="00E1601B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7640CBCD" w14:textId="77777777" w:rsidR="00E1601B" w:rsidRPr="00193333" w:rsidRDefault="00E1601B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2ED75DE7" w14:textId="77777777" w:rsidR="00E1601B" w:rsidRPr="00193333" w:rsidRDefault="00E1601B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CD3D231" w14:textId="77777777" w:rsidR="00193333" w:rsidRPr="00193333" w:rsidRDefault="00193333" w:rsidP="00193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35E1E" w14:textId="77777777" w:rsidR="00193333" w:rsidRPr="00193333" w:rsidRDefault="00193333" w:rsidP="0019333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3.4. Explicați, folosind schema din Fig. 5, de ce, după executarea stării „</w:t>
      </w:r>
      <w:r w:rsidR="00E1601B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="00F75C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 </w:t>
      </w:r>
      <w:r w:rsidR="00F75C23" w:rsidRPr="00F75C2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="00F75C2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="00F75C23" w:rsidRPr="00F75C2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="00F75C2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="00F75C23" w:rsidRPr="00F75C2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="00F75C2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="00F75C23" w:rsidRPr="00F75C2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="00F75C2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0 </w:t>
      </w:r>
      <w:r w:rsidR="00F75C23">
        <w:rPr>
          <w:rFonts w:ascii="Times New Roman" w:eastAsia="Times New Roman" w:hAnsi="Times New Roman" w:cs="Times New Roman"/>
          <w:sz w:val="24"/>
          <w:szCs w:val="24"/>
          <w:lang w:eastAsia="ru-RU"/>
        </w:rPr>
        <w:t>= 1001</w:t>
      </w:r>
      <w:r w:rsidR="00F75C2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, contorul nu mai funcționează.</w:t>
      </w:r>
    </w:p>
    <w:p w14:paraId="2EAE8735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85BBB7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 nr. 4. Contorul binar după modulul M</w:t>
      </w:r>
    </w:p>
    <w:p w14:paraId="3D7F55EA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0FC45A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Construiţi, de sinestătător, schema electrică a contorului binar după modulul M. Valoarea modulului M este indicată în Tabelul 4 (studentul alege </w:t>
      </w:r>
      <w:r w:rsidR="009D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valoarea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modulului M conform </w:t>
      </w:r>
      <w:r w:rsidR="009D5EF2" w:rsidRPr="009D5EF2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variant</w:t>
      </w:r>
      <w:r w:rsidR="009D5EF2">
        <w:rPr>
          <w:rFonts w:ascii="Times New Roman" w:eastAsia="Times New Roman" w:hAnsi="Times New Roman" w:cs="Times New Roman"/>
          <w:sz w:val="24"/>
          <w:szCs w:val="24"/>
          <w:lang w:eastAsia="ru-RU"/>
        </w:rPr>
        <w:t>ei prestabilite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CECA270" w14:textId="77777777" w:rsidR="00193333" w:rsidRPr="00193333" w:rsidRDefault="00193333" w:rsidP="00193333">
      <w:pPr>
        <w:tabs>
          <w:tab w:val="left" w:pos="993"/>
        </w:tabs>
        <w:spacing w:after="0" w:line="360" w:lineRule="auto"/>
        <w:ind w:left="360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4. Modulul M</w:t>
      </w: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09"/>
        <w:gridCol w:w="593"/>
        <w:gridCol w:w="2835"/>
      </w:tblGrid>
      <w:tr w:rsidR="00193333" w:rsidRPr="00193333" w14:paraId="66204C1D" w14:textId="77777777" w:rsidTr="0018591A">
        <w:tc>
          <w:tcPr>
            <w:tcW w:w="567" w:type="dxa"/>
          </w:tcPr>
          <w:p w14:paraId="2D207230" w14:textId="77777777" w:rsidR="00193333" w:rsidRPr="00193333" w:rsidRDefault="00193333" w:rsidP="00193333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50C96A90" w14:textId="77777777" w:rsidR="00193333" w:rsidRPr="00193333" w:rsidRDefault="00193333" w:rsidP="00193333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2809" w:type="dxa"/>
          </w:tcPr>
          <w:p w14:paraId="5A09E8F5" w14:textId="77777777" w:rsidR="00193333" w:rsidRPr="00193333" w:rsidRDefault="00193333" w:rsidP="00193333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Modulul M</w:t>
            </w:r>
          </w:p>
        </w:tc>
        <w:tc>
          <w:tcPr>
            <w:tcW w:w="593" w:type="dxa"/>
          </w:tcPr>
          <w:p w14:paraId="493AE641" w14:textId="77777777" w:rsidR="00193333" w:rsidRPr="00193333" w:rsidRDefault="00193333" w:rsidP="00193333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73A030FD" w14:textId="77777777" w:rsidR="00193333" w:rsidRPr="00193333" w:rsidRDefault="00193333" w:rsidP="00193333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2835" w:type="dxa"/>
          </w:tcPr>
          <w:p w14:paraId="638450E5" w14:textId="77777777" w:rsidR="00193333" w:rsidRPr="00193333" w:rsidRDefault="00193333" w:rsidP="00193333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Modulul M</w:t>
            </w:r>
          </w:p>
        </w:tc>
      </w:tr>
      <w:tr w:rsidR="00625A38" w:rsidRPr="00193333" w14:paraId="391B3A9E" w14:textId="77777777" w:rsidTr="0018591A">
        <w:trPr>
          <w:trHeight w:val="206"/>
        </w:trPr>
        <w:tc>
          <w:tcPr>
            <w:tcW w:w="567" w:type="dxa"/>
          </w:tcPr>
          <w:p w14:paraId="0014D619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  <w:tc>
          <w:tcPr>
            <w:tcW w:w="2809" w:type="dxa"/>
          </w:tcPr>
          <w:p w14:paraId="3A661D3A" w14:textId="0E2C70BA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93" w:type="dxa"/>
          </w:tcPr>
          <w:p w14:paraId="7A7C10FC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2835" w:type="dxa"/>
          </w:tcPr>
          <w:p w14:paraId="04A49600" w14:textId="6222BECF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</w:tr>
      <w:tr w:rsidR="00625A38" w:rsidRPr="00193333" w14:paraId="4F863D89" w14:textId="77777777" w:rsidTr="0018591A">
        <w:tc>
          <w:tcPr>
            <w:tcW w:w="567" w:type="dxa"/>
          </w:tcPr>
          <w:p w14:paraId="64A49736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809" w:type="dxa"/>
          </w:tcPr>
          <w:p w14:paraId="1949EE54" w14:textId="696773B2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011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3" w:type="dxa"/>
          </w:tcPr>
          <w:p w14:paraId="4448BBB8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2835" w:type="dxa"/>
          </w:tcPr>
          <w:p w14:paraId="35566C51" w14:textId="2F6FD767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625A38" w:rsidRPr="00193333" w14:paraId="3A398247" w14:textId="77777777" w:rsidTr="0018591A">
        <w:tc>
          <w:tcPr>
            <w:tcW w:w="567" w:type="dxa"/>
          </w:tcPr>
          <w:p w14:paraId="6BF39000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809" w:type="dxa"/>
          </w:tcPr>
          <w:p w14:paraId="79E84B07" w14:textId="69FEEF4D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0111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3" w:type="dxa"/>
          </w:tcPr>
          <w:p w14:paraId="5F9355A2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2835" w:type="dxa"/>
          </w:tcPr>
          <w:p w14:paraId="32491F10" w14:textId="4CC0386D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625A38" w:rsidRPr="00193333" w14:paraId="4B0F3F14" w14:textId="77777777" w:rsidTr="0018591A">
        <w:tc>
          <w:tcPr>
            <w:tcW w:w="567" w:type="dxa"/>
          </w:tcPr>
          <w:p w14:paraId="4B47B2FC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809" w:type="dxa"/>
          </w:tcPr>
          <w:p w14:paraId="18AA5B8B" w14:textId="58A5BFEE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3" w:type="dxa"/>
          </w:tcPr>
          <w:p w14:paraId="5A86AFD9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2835" w:type="dxa"/>
          </w:tcPr>
          <w:p w14:paraId="7C14F530" w14:textId="76E58A8C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625A38" w:rsidRPr="00193333" w14:paraId="0C09608C" w14:textId="77777777" w:rsidTr="0018591A">
        <w:tc>
          <w:tcPr>
            <w:tcW w:w="567" w:type="dxa"/>
          </w:tcPr>
          <w:p w14:paraId="22F3B9DC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2809" w:type="dxa"/>
          </w:tcPr>
          <w:p w14:paraId="7B2DED5B" w14:textId="0C2C466F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93" w:type="dxa"/>
          </w:tcPr>
          <w:p w14:paraId="2BF7C45B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</w:p>
        </w:tc>
        <w:tc>
          <w:tcPr>
            <w:tcW w:w="2835" w:type="dxa"/>
          </w:tcPr>
          <w:p w14:paraId="5B349A1E" w14:textId="1996CB72" w:rsidR="00625A38" w:rsidRPr="00193333" w:rsidRDefault="00204336" w:rsidP="00C92F5A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625A38" w:rsidRPr="00193333" w14:paraId="6A8FDF9F" w14:textId="77777777" w:rsidTr="0018591A">
        <w:tc>
          <w:tcPr>
            <w:tcW w:w="567" w:type="dxa"/>
          </w:tcPr>
          <w:p w14:paraId="5EC980B2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2809" w:type="dxa"/>
          </w:tcPr>
          <w:p w14:paraId="735B2273" w14:textId="59ED5328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3" w:type="dxa"/>
          </w:tcPr>
          <w:p w14:paraId="0A45844D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</w:t>
            </w:r>
          </w:p>
        </w:tc>
        <w:tc>
          <w:tcPr>
            <w:tcW w:w="2835" w:type="dxa"/>
          </w:tcPr>
          <w:p w14:paraId="27F12E74" w14:textId="44772D7F" w:rsidR="00625A38" w:rsidRPr="00193333" w:rsidRDefault="00204336" w:rsidP="00C92F5A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111001</w:t>
            </w:r>
          </w:p>
        </w:tc>
      </w:tr>
      <w:tr w:rsidR="00625A38" w:rsidRPr="00193333" w14:paraId="240F4673" w14:textId="77777777" w:rsidTr="0018591A">
        <w:tc>
          <w:tcPr>
            <w:tcW w:w="567" w:type="dxa"/>
          </w:tcPr>
          <w:p w14:paraId="2C82BB8B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6. </w:t>
            </w:r>
          </w:p>
        </w:tc>
        <w:tc>
          <w:tcPr>
            <w:tcW w:w="2809" w:type="dxa"/>
          </w:tcPr>
          <w:p w14:paraId="2E6182BD" w14:textId="6D762B49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3" w:type="dxa"/>
          </w:tcPr>
          <w:p w14:paraId="6DE14BD2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</w:t>
            </w:r>
          </w:p>
        </w:tc>
        <w:tc>
          <w:tcPr>
            <w:tcW w:w="2835" w:type="dxa"/>
          </w:tcPr>
          <w:p w14:paraId="7726BC35" w14:textId="47C8A15E" w:rsidR="00625A38" w:rsidRPr="00193333" w:rsidRDefault="00204336" w:rsidP="00C92F5A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625A38" w:rsidRPr="00193333" w14:paraId="3E3CCE3F" w14:textId="77777777" w:rsidTr="0018591A">
        <w:tc>
          <w:tcPr>
            <w:tcW w:w="567" w:type="dxa"/>
          </w:tcPr>
          <w:p w14:paraId="790E73BA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2809" w:type="dxa"/>
          </w:tcPr>
          <w:p w14:paraId="3A7AB17D" w14:textId="2B19344F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93" w:type="dxa"/>
          </w:tcPr>
          <w:p w14:paraId="0FF7D943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</w:p>
        </w:tc>
        <w:tc>
          <w:tcPr>
            <w:tcW w:w="2835" w:type="dxa"/>
          </w:tcPr>
          <w:p w14:paraId="32569271" w14:textId="22FA20B6" w:rsidR="00625A38" w:rsidRPr="00193333" w:rsidRDefault="00204336" w:rsidP="00C92F5A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111010</w:t>
            </w:r>
          </w:p>
        </w:tc>
      </w:tr>
      <w:tr w:rsidR="00625A38" w:rsidRPr="00193333" w14:paraId="58BE6DE2" w14:textId="77777777" w:rsidTr="0018591A">
        <w:tc>
          <w:tcPr>
            <w:tcW w:w="567" w:type="dxa"/>
          </w:tcPr>
          <w:p w14:paraId="3DC10E85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2809" w:type="dxa"/>
          </w:tcPr>
          <w:p w14:paraId="3256D0AB" w14:textId="64BE1EBD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111000</w:t>
            </w:r>
          </w:p>
        </w:tc>
        <w:tc>
          <w:tcPr>
            <w:tcW w:w="593" w:type="dxa"/>
          </w:tcPr>
          <w:p w14:paraId="47900D7B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</w:t>
            </w:r>
          </w:p>
        </w:tc>
        <w:tc>
          <w:tcPr>
            <w:tcW w:w="2835" w:type="dxa"/>
          </w:tcPr>
          <w:p w14:paraId="7C620DF5" w14:textId="5F011DA9" w:rsidR="00625A38" w:rsidRPr="00193333" w:rsidRDefault="00204336" w:rsidP="00C92F5A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625A38" w:rsidRPr="00193333" w14:paraId="54B4BF0C" w14:textId="77777777" w:rsidTr="0018591A">
        <w:tc>
          <w:tcPr>
            <w:tcW w:w="567" w:type="dxa"/>
          </w:tcPr>
          <w:p w14:paraId="1C8A56F0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2809" w:type="dxa"/>
          </w:tcPr>
          <w:p w14:paraId="0235F4E1" w14:textId="52054689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93" w:type="dxa"/>
          </w:tcPr>
          <w:p w14:paraId="6B001E59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</w:t>
            </w:r>
          </w:p>
        </w:tc>
        <w:tc>
          <w:tcPr>
            <w:tcW w:w="2835" w:type="dxa"/>
          </w:tcPr>
          <w:p w14:paraId="7E992887" w14:textId="76E380FE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625A38" w:rsidRPr="00193333" w14:paraId="6C2B2EEF" w14:textId="77777777" w:rsidTr="0018591A">
        <w:tc>
          <w:tcPr>
            <w:tcW w:w="567" w:type="dxa"/>
          </w:tcPr>
          <w:p w14:paraId="351220E0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2809" w:type="dxa"/>
          </w:tcPr>
          <w:p w14:paraId="13841256" w14:textId="0BBFD046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93" w:type="dxa"/>
          </w:tcPr>
          <w:p w14:paraId="4CC0225E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</w:t>
            </w:r>
          </w:p>
        </w:tc>
        <w:tc>
          <w:tcPr>
            <w:tcW w:w="2835" w:type="dxa"/>
          </w:tcPr>
          <w:p w14:paraId="01F341AD" w14:textId="73F772E1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111011</w:t>
            </w:r>
          </w:p>
        </w:tc>
      </w:tr>
      <w:tr w:rsidR="00625A38" w:rsidRPr="00193333" w14:paraId="2EF4FF43" w14:textId="77777777" w:rsidTr="0018591A">
        <w:tc>
          <w:tcPr>
            <w:tcW w:w="567" w:type="dxa"/>
          </w:tcPr>
          <w:p w14:paraId="4FB483A8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2809" w:type="dxa"/>
          </w:tcPr>
          <w:p w14:paraId="5B2BA61C" w14:textId="1244D071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011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3" w:type="dxa"/>
          </w:tcPr>
          <w:p w14:paraId="34907775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</w:t>
            </w:r>
          </w:p>
        </w:tc>
        <w:tc>
          <w:tcPr>
            <w:tcW w:w="2835" w:type="dxa"/>
          </w:tcPr>
          <w:p w14:paraId="2543A3F0" w14:textId="054183EB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625A38" w:rsidRPr="00193333" w14:paraId="6D1EF36E" w14:textId="77777777" w:rsidTr="0018591A">
        <w:tc>
          <w:tcPr>
            <w:tcW w:w="567" w:type="dxa"/>
          </w:tcPr>
          <w:p w14:paraId="07F1755A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2809" w:type="dxa"/>
          </w:tcPr>
          <w:p w14:paraId="552FA029" w14:textId="74FD366B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593" w:type="dxa"/>
          </w:tcPr>
          <w:p w14:paraId="1F203404" w14:textId="77777777" w:rsidR="00625A38" w:rsidRPr="00193333" w:rsidRDefault="00625A38" w:rsidP="00625A38">
            <w:pPr>
              <w:tabs>
                <w:tab w:val="left" w:pos="993"/>
              </w:tabs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</w:t>
            </w:r>
          </w:p>
        </w:tc>
        <w:tc>
          <w:tcPr>
            <w:tcW w:w="2835" w:type="dxa"/>
          </w:tcPr>
          <w:p w14:paraId="31783F3E" w14:textId="1363BA86" w:rsidR="00625A38" w:rsidRPr="00193333" w:rsidRDefault="00204336" w:rsidP="00625A38">
            <w:pPr>
              <w:tabs>
                <w:tab w:val="left" w:pos="993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</w:t>
            </w:r>
          </w:p>
        </w:tc>
      </w:tr>
    </w:tbl>
    <w:p w14:paraId="576DAEDB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9F6FB" w14:textId="77777777" w:rsidR="00193333" w:rsidRPr="00193333" w:rsidRDefault="00193333" w:rsidP="00193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4.2. Instalați în contor starea 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5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4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3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Q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000000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5E4B27B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4.3. Consecutiv aplicați de la sursa +V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valori de tensiuni 0V și 5V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și completaţi tabelul stărilor (Tabelul 5).</w:t>
      </w:r>
    </w:p>
    <w:p w14:paraId="219FF479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728CFE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5. Stăr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le contorulu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nar după modulul 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873"/>
        <w:gridCol w:w="900"/>
        <w:gridCol w:w="900"/>
        <w:gridCol w:w="900"/>
        <w:gridCol w:w="810"/>
        <w:gridCol w:w="906"/>
      </w:tblGrid>
      <w:tr w:rsidR="00193333" w:rsidRPr="00193333" w14:paraId="07A042DE" w14:textId="77777777" w:rsidTr="0018591A">
        <w:trPr>
          <w:jc w:val="center"/>
        </w:trPr>
        <w:tc>
          <w:tcPr>
            <w:tcW w:w="850" w:type="dxa"/>
          </w:tcPr>
          <w:p w14:paraId="1597A73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75F7CD7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d/o </w:t>
            </w:r>
          </w:p>
        </w:tc>
        <w:tc>
          <w:tcPr>
            <w:tcW w:w="873" w:type="dxa"/>
          </w:tcPr>
          <w:p w14:paraId="3E9317B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900" w:type="dxa"/>
          </w:tcPr>
          <w:p w14:paraId="2C00AEB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900" w:type="dxa"/>
          </w:tcPr>
          <w:p w14:paraId="313AFB3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900" w:type="dxa"/>
          </w:tcPr>
          <w:p w14:paraId="3EC4664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810" w:type="dxa"/>
          </w:tcPr>
          <w:p w14:paraId="0F9501A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906" w:type="dxa"/>
          </w:tcPr>
          <w:p w14:paraId="626CEBD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0</w:t>
            </w:r>
          </w:p>
        </w:tc>
      </w:tr>
      <w:tr w:rsidR="00193333" w:rsidRPr="00193333" w14:paraId="2433EEF5" w14:textId="77777777" w:rsidTr="0018591A">
        <w:trPr>
          <w:jc w:val="center"/>
        </w:trPr>
        <w:tc>
          <w:tcPr>
            <w:tcW w:w="850" w:type="dxa"/>
          </w:tcPr>
          <w:p w14:paraId="2A31F51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  <w:tc>
          <w:tcPr>
            <w:tcW w:w="873" w:type="dxa"/>
          </w:tcPr>
          <w:p w14:paraId="5995821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57ADD3A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429C7E5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08A7819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1D2310E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6" w:type="dxa"/>
          </w:tcPr>
          <w:p w14:paraId="654BB38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8512FDB" w14:textId="77777777" w:rsidTr="0018591A">
        <w:trPr>
          <w:jc w:val="center"/>
        </w:trPr>
        <w:tc>
          <w:tcPr>
            <w:tcW w:w="850" w:type="dxa"/>
          </w:tcPr>
          <w:p w14:paraId="7762F27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873" w:type="dxa"/>
          </w:tcPr>
          <w:p w14:paraId="29FC815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56F9E25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4B6DA66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4895CC7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35D174D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6" w:type="dxa"/>
          </w:tcPr>
          <w:p w14:paraId="3F7BB81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44447D26" w14:textId="77777777" w:rsidTr="0018591A">
        <w:trPr>
          <w:jc w:val="center"/>
        </w:trPr>
        <w:tc>
          <w:tcPr>
            <w:tcW w:w="850" w:type="dxa"/>
          </w:tcPr>
          <w:p w14:paraId="2DA5A99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873" w:type="dxa"/>
          </w:tcPr>
          <w:p w14:paraId="476704A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562B5B5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585C8B3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7155E96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07E7797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6" w:type="dxa"/>
          </w:tcPr>
          <w:p w14:paraId="562AD54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2D69A155" w14:textId="77777777" w:rsidTr="0018591A">
        <w:trPr>
          <w:jc w:val="center"/>
        </w:trPr>
        <w:tc>
          <w:tcPr>
            <w:tcW w:w="850" w:type="dxa"/>
          </w:tcPr>
          <w:p w14:paraId="128206C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873" w:type="dxa"/>
          </w:tcPr>
          <w:p w14:paraId="214AD05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4E268CF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37FABBE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290703B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0D25DD1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6" w:type="dxa"/>
          </w:tcPr>
          <w:p w14:paraId="00A0A1B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3DFD345B" w14:textId="77777777" w:rsidTr="0018591A">
        <w:trPr>
          <w:jc w:val="center"/>
        </w:trPr>
        <w:tc>
          <w:tcPr>
            <w:tcW w:w="850" w:type="dxa"/>
            <w:vAlign w:val="center"/>
          </w:tcPr>
          <w:p w14:paraId="485F134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873" w:type="dxa"/>
          </w:tcPr>
          <w:p w14:paraId="027317C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1464A11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73858B4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653C5CE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57C4385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6" w:type="dxa"/>
          </w:tcPr>
          <w:p w14:paraId="1DB1830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4EDA5D5B" w14:textId="77777777" w:rsidTr="0018591A">
        <w:trPr>
          <w:jc w:val="center"/>
        </w:trPr>
        <w:tc>
          <w:tcPr>
            <w:tcW w:w="850" w:type="dxa"/>
          </w:tcPr>
          <w:p w14:paraId="35CE6E7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M</w:t>
            </w:r>
          </w:p>
        </w:tc>
        <w:tc>
          <w:tcPr>
            <w:tcW w:w="873" w:type="dxa"/>
          </w:tcPr>
          <w:p w14:paraId="4B7071D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33CB4DA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196F84C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</w:tcPr>
          <w:p w14:paraId="66463A4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2F35E00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6" w:type="dxa"/>
          </w:tcPr>
          <w:p w14:paraId="40DF3AA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A3C3E7B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35C707" w14:textId="77777777" w:rsid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4.4. Explicați, folosind schema construită, de ce, după executarea stării „M”, contorul nu mai funcționează.</w:t>
      </w:r>
    </w:p>
    <w:p w14:paraId="7E214948" w14:textId="77777777" w:rsidR="00F75C23" w:rsidRPr="00193333" w:rsidRDefault="00F75C2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E054504" w14:textId="77777777" w:rsidR="00193333" w:rsidRPr="00193333" w:rsidRDefault="00193333" w:rsidP="00193333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 nr. 5. Contorul binar cu repetarea ciclului de numărare</w:t>
      </w:r>
    </w:p>
    <w:p w14:paraId="0B35A005" w14:textId="77777777" w:rsidR="00193333" w:rsidRPr="00193333" w:rsidRDefault="00193333" w:rsidP="00193333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3489312" w14:textId="77777777" w:rsidR="00193333" w:rsidRPr="00193333" w:rsidRDefault="00193333" w:rsidP="0019333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5.1. Constru</w:t>
      </w:r>
      <w:r w:rsidR="00C92F5A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ţi schema contorului binar cu repetarea ciclului de numerare de ordinul patru prezentată în Fig. 6.</w:t>
      </w:r>
    </w:p>
    <w:p w14:paraId="323ED64F" w14:textId="77777777" w:rsidR="00193333" w:rsidRPr="00193333" w:rsidRDefault="00193333" w:rsidP="00193333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FB05417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2EF42C05" wp14:editId="68498E03">
            <wp:extent cx="6089588" cy="24579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4310" t="24302" r="20936" b="22057"/>
                    <a:stretch/>
                  </pic:blipFill>
                  <pic:spPr bwMode="auto">
                    <a:xfrm>
                      <a:off x="0" y="0"/>
                      <a:ext cx="6089433" cy="245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6C376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Fig. 6. Schema electrică a contorului binar cu repetarea ciclului de numerare.</w:t>
      </w:r>
    </w:p>
    <w:p w14:paraId="24D535D3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E9CB9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 Explicați, folosind schema construită, necesitatea plasării comutatoarelor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[T]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și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[C]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4F1A1B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5.3. Introduceţi valorile frecvenţei FREQUENCY, </w:t>
      </w:r>
      <w:r w:rsidR="00524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factorul de umplere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DUTY CYCLE şi amplitudinei AMPLITUDE pe panoul generatorului de semnale FUNCTION GENERATOR conform variantei </w:t>
      </w:r>
      <w:r w:rsidR="00C92F5A">
        <w:rPr>
          <w:rFonts w:ascii="Times New Roman" w:eastAsia="Times New Roman" w:hAnsi="Times New Roman" w:cs="Times New Roman"/>
          <w:sz w:val="24"/>
          <w:szCs w:val="24"/>
          <w:lang w:eastAsia="ru-RU"/>
        </w:rPr>
        <w:t>prestabilite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(Tabelul 2, lucrarea de laborator nr. 1 – numai „Parametrii iniţiali” sau numai „Parametrii modificaţi”).</w:t>
      </w:r>
    </w:p>
    <w:p w14:paraId="6BA960C9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5.4. Aplicați la intrările JK ale contorului, de la sursa +V</w:t>
      </w:r>
      <w:r w:rsidRPr="0019333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valoarea tensiunii de 5V cu ajutorul comutatorului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[T].</w:t>
      </w:r>
    </w:p>
    <w:p w14:paraId="5BF2FD46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5.5. Aplicaţi la intrarea </w:t>
      </w: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[C] a 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contorului semnale de tip dreptunghiular cu frecvenţa  </w:t>
      </w:r>
      <w:r w:rsidRPr="0019333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f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2...5 Hz. </w:t>
      </w:r>
    </w:p>
    <w:p w14:paraId="13EB42D2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5.6. Descrieți procesul de lucru al contorului.</w:t>
      </w:r>
    </w:p>
    <w:p w14:paraId="436F2457" w14:textId="77777777" w:rsidR="00193333" w:rsidRPr="00193333" w:rsidRDefault="00193333" w:rsidP="0019333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. Completați tabelul stărilor (Tabelul 6).</w:t>
      </w:r>
    </w:p>
    <w:p w14:paraId="19D20456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FD0BD8" w14:textId="77777777" w:rsidR="00193333" w:rsidRPr="00193333" w:rsidRDefault="00193333" w:rsidP="001933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Tabelul 6. Stările contorului binar cu repetarea ciclului de numerare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1108"/>
        <w:gridCol w:w="1109"/>
        <w:gridCol w:w="1109"/>
        <w:gridCol w:w="1109"/>
        <w:gridCol w:w="1086"/>
        <w:gridCol w:w="1417"/>
      </w:tblGrid>
      <w:tr w:rsidR="00193333" w:rsidRPr="00193333" w14:paraId="1FA81536" w14:textId="77777777" w:rsidTr="0018591A">
        <w:trPr>
          <w:jc w:val="center"/>
        </w:trPr>
        <w:tc>
          <w:tcPr>
            <w:tcW w:w="727" w:type="dxa"/>
          </w:tcPr>
          <w:p w14:paraId="0EBC249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Nr. </w:t>
            </w:r>
          </w:p>
          <w:p w14:paraId="62D403B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108" w:type="dxa"/>
          </w:tcPr>
          <w:p w14:paraId="7A9EE43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109" w:type="dxa"/>
          </w:tcPr>
          <w:p w14:paraId="3CA6B57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1109" w:type="dxa"/>
          </w:tcPr>
          <w:p w14:paraId="628BED1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1109" w:type="dxa"/>
          </w:tcPr>
          <w:p w14:paraId="2D13964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1086" w:type="dxa"/>
          </w:tcPr>
          <w:p w14:paraId="6378CC2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0</w:t>
            </w:r>
          </w:p>
        </w:tc>
        <w:tc>
          <w:tcPr>
            <w:tcW w:w="1417" w:type="dxa"/>
          </w:tcPr>
          <w:p w14:paraId="2C3BD98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Numărul</w:t>
            </w:r>
          </w:p>
          <w:p w14:paraId="0F147A6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hexazecimal</w:t>
            </w:r>
          </w:p>
        </w:tc>
      </w:tr>
      <w:tr w:rsidR="00193333" w:rsidRPr="00193333" w14:paraId="50D4349E" w14:textId="77777777" w:rsidTr="0018591A">
        <w:trPr>
          <w:jc w:val="center"/>
        </w:trPr>
        <w:tc>
          <w:tcPr>
            <w:tcW w:w="727" w:type="dxa"/>
          </w:tcPr>
          <w:p w14:paraId="0E428C0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  <w:tc>
          <w:tcPr>
            <w:tcW w:w="1108" w:type="dxa"/>
          </w:tcPr>
          <w:p w14:paraId="2A022F4D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30DD592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6B18E7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4B2997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62B6FD5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122D86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53B91C7B" w14:textId="77777777" w:rsidTr="0018591A">
        <w:trPr>
          <w:jc w:val="center"/>
        </w:trPr>
        <w:tc>
          <w:tcPr>
            <w:tcW w:w="727" w:type="dxa"/>
          </w:tcPr>
          <w:p w14:paraId="77F3656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108" w:type="dxa"/>
          </w:tcPr>
          <w:p w14:paraId="4F859EEB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542E854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7BC8BF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752C7B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7DC4A5C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C18852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30DEBEAE" w14:textId="77777777" w:rsidTr="0018591A">
        <w:trPr>
          <w:jc w:val="center"/>
        </w:trPr>
        <w:tc>
          <w:tcPr>
            <w:tcW w:w="727" w:type="dxa"/>
          </w:tcPr>
          <w:p w14:paraId="7F86898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108" w:type="dxa"/>
          </w:tcPr>
          <w:p w14:paraId="6755E623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656AC99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CC5AAB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633BD32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19EE0B4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C33235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34484917" w14:textId="77777777" w:rsidTr="0018591A">
        <w:trPr>
          <w:jc w:val="center"/>
        </w:trPr>
        <w:tc>
          <w:tcPr>
            <w:tcW w:w="727" w:type="dxa"/>
          </w:tcPr>
          <w:p w14:paraId="6C45F46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1108" w:type="dxa"/>
          </w:tcPr>
          <w:p w14:paraId="52BDC911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55D76D1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481C68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1A91BF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0FA2385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D58D74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4C26833" w14:textId="77777777" w:rsidTr="0018591A">
        <w:trPr>
          <w:jc w:val="center"/>
        </w:trPr>
        <w:tc>
          <w:tcPr>
            <w:tcW w:w="727" w:type="dxa"/>
          </w:tcPr>
          <w:p w14:paraId="5428BFF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1108" w:type="dxa"/>
          </w:tcPr>
          <w:p w14:paraId="3A591A95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075D944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2C0E52F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C90B7A6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16E23BD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01D729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1A549152" w14:textId="77777777" w:rsidTr="0018591A">
        <w:trPr>
          <w:jc w:val="center"/>
        </w:trPr>
        <w:tc>
          <w:tcPr>
            <w:tcW w:w="727" w:type="dxa"/>
          </w:tcPr>
          <w:p w14:paraId="31240F5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1108" w:type="dxa"/>
          </w:tcPr>
          <w:p w14:paraId="4F6E831E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5DA8F41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5AA1FB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A9013EF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6459B135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FF021F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BA69E85" w14:textId="77777777" w:rsidTr="0018591A">
        <w:trPr>
          <w:jc w:val="center"/>
        </w:trPr>
        <w:tc>
          <w:tcPr>
            <w:tcW w:w="727" w:type="dxa"/>
          </w:tcPr>
          <w:p w14:paraId="3957C94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1108" w:type="dxa"/>
          </w:tcPr>
          <w:p w14:paraId="77D1CED5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46F8AF0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D5E62F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906D6D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566D231D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3E8F909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0A47881E" w14:textId="77777777" w:rsidTr="0018591A">
        <w:trPr>
          <w:jc w:val="center"/>
        </w:trPr>
        <w:tc>
          <w:tcPr>
            <w:tcW w:w="727" w:type="dxa"/>
          </w:tcPr>
          <w:p w14:paraId="121C1C67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1108" w:type="dxa"/>
          </w:tcPr>
          <w:p w14:paraId="5B7A44DA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7CB04A3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21B225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600B2F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53DEFF1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CEC8F70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28008E54" w14:textId="77777777" w:rsidTr="0018591A">
        <w:trPr>
          <w:jc w:val="center"/>
        </w:trPr>
        <w:tc>
          <w:tcPr>
            <w:tcW w:w="727" w:type="dxa"/>
          </w:tcPr>
          <w:p w14:paraId="753DA4D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1108" w:type="dxa"/>
          </w:tcPr>
          <w:p w14:paraId="58EA9471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3A4D8B18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BDDDB9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93E928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10879731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CBFDFFC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93333" w:rsidRPr="00193333" w14:paraId="745AACC7" w14:textId="77777777" w:rsidTr="0018591A">
        <w:trPr>
          <w:jc w:val="center"/>
        </w:trPr>
        <w:tc>
          <w:tcPr>
            <w:tcW w:w="727" w:type="dxa"/>
          </w:tcPr>
          <w:p w14:paraId="386106CE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1108" w:type="dxa"/>
          </w:tcPr>
          <w:p w14:paraId="7D4EE1F3" w14:textId="77777777" w:rsidR="00193333" w:rsidRPr="00193333" w:rsidRDefault="00193333" w:rsidP="0019333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563F34AA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1D454AB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9C1081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5D5FA694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9866843" w14:textId="77777777" w:rsidR="00193333" w:rsidRPr="00193333" w:rsidRDefault="00193333" w:rsidP="00193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5EF2" w:rsidRPr="00193333" w14:paraId="50A83AC8" w14:textId="77777777" w:rsidTr="0018591A">
        <w:trPr>
          <w:jc w:val="center"/>
        </w:trPr>
        <w:tc>
          <w:tcPr>
            <w:tcW w:w="727" w:type="dxa"/>
          </w:tcPr>
          <w:p w14:paraId="55A33159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1108" w:type="dxa"/>
          </w:tcPr>
          <w:p w14:paraId="70A90243" w14:textId="77777777" w:rsidR="009D5EF2" w:rsidRPr="00193333" w:rsidRDefault="009D5EF2" w:rsidP="009D5EF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1EC8C9DD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17F4F123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2AD39AFE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12EDBC7F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45650CC8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5EF2" w:rsidRPr="00193333" w14:paraId="35B56124" w14:textId="77777777" w:rsidTr="0018591A">
        <w:trPr>
          <w:jc w:val="center"/>
        </w:trPr>
        <w:tc>
          <w:tcPr>
            <w:tcW w:w="727" w:type="dxa"/>
          </w:tcPr>
          <w:p w14:paraId="60E3FA99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1108" w:type="dxa"/>
          </w:tcPr>
          <w:p w14:paraId="2511A7A9" w14:textId="77777777" w:rsidR="009D5EF2" w:rsidRPr="00193333" w:rsidRDefault="009D5EF2" w:rsidP="009D5EF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3159BD56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AC155E5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4609213C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674CDBFA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A9FF637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5EF2" w:rsidRPr="00193333" w14:paraId="706D4D4B" w14:textId="77777777" w:rsidTr="0018591A">
        <w:trPr>
          <w:jc w:val="center"/>
        </w:trPr>
        <w:tc>
          <w:tcPr>
            <w:tcW w:w="727" w:type="dxa"/>
          </w:tcPr>
          <w:p w14:paraId="0A5C6EA9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1108" w:type="dxa"/>
          </w:tcPr>
          <w:p w14:paraId="170DEEF0" w14:textId="77777777" w:rsidR="009D5EF2" w:rsidRPr="00193333" w:rsidRDefault="009D5EF2" w:rsidP="009D5EF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0C9420BE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29B8CB4D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15C1E3E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3600FF20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F4836DB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5EF2" w:rsidRPr="00193333" w14:paraId="2D73DA1C" w14:textId="77777777" w:rsidTr="0018591A">
        <w:trPr>
          <w:jc w:val="center"/>
        </w:trPr>
        <w:tc>
          <w:tcPr>
            <w:tcW w:w="727" w:type="dxa"/>
          </w:tcPr>
          <w:p w14:paraId="2C3B1901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1108" w:type="dxa"/>
          </w:tcPr>
          <w:p w14:paraId="723AFE6C" w14:textId="77777777" w:rsidR="009D5EF2" w:rsidRPr="00193333" w:rsidRDefault="009D5EF2" w:rsidP="009D5EF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5C3F64E0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070DD818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927C7B8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46259DC2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C21F2FF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5EF2" w:rsidRPr="00193333" w14:paraId="2044C2C5" w14:textId="77777777" w:rsidTr="0018591A">
        <w:trPr>
          <w:jc w:val="center"/>
        </w:trPr>
        <w:tc>
          <w:tcPr>
            <w:tcW w:w="727" w:type="dxa"/>
          </w:tcPr>
          <w:p w14:paraId="508323DC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1108" w:type="dxa"/>
          </w:tcPr>
          <w:p w14:paraId="520397E5" w14:textId="77777777" w:rsidR="009D5EF2" w:rsidRPr="00193333" w:rsidRDefault="009D5EF2" w:rsidP="009D5EF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6EE71863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29F72E5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2A078872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7E0A3B4D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991FA85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5EF2" w:rsidRPr="00193333" w14:paraId="23244E35" w14:textId="77777777" w:rsidTr="0018591A">
        <w:trPr>
          <w:jc w:val="center"/>
        </w:trPr>
        <w:tc>
          <w:tcPr>
            <w:tcW w:w="727" w:type="dxa"/>
          </w:tcPr>
          <w:p w14:paraId="08F0BC1D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1108" w:type="dxa"/>
          </w:tcPr>
          <w:p w14:paraId="166D4F06" w14:textId="77777777" w:rsidR="009D5EF2" w:rsidRPr="00193333" w:rsidRDefault="009D5EF2" w:rsidP="009D5EF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3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09" w:type="dxa"/>
          </w:tcPr>
          <w:p w14:paraId="7A7D4C47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33E43B5A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9" w:type="dxa"/>
          </w:tcPr>
          <w:p w14:paraId="55C5B367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</w:tcPr>
          <w:p w14:paraId="1C8049BE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0099B0E7" w14:textId="77777777" w:rsidR="009D5EF2" w:rsidRPr="00193333" w:rsidRDefault="009D5EF2" w:rsidP="009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2D91B40" w14:textId="77777777" w:rsidR="00193333" w:rsidRPr="00193333" w:rsidRDefault="00193333" w:rsidP="00193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F73CFB" w14:textId="77777777" w:rsidR="00193333" w:rsidRPr="00193333" w:rsidRDefault="00193333" w:rsidP="00193333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Lucrarea de laborator se finalizează cu un raport, ce va conţine:</w:t>
      </w:r>
    </w:p>
    <w:p w14:paraId="30EB395C" w14:textId="77777777" w:rsidR="00193333" w:rsidRPr="00193333" w:rsidRDefault="00193333" w:rsidP="00193333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Numărul ş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denum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rea lucrăr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laborator.</w:t>
      </w:r>
    </w:p>
    <w:p w14:paraId="4B043F89" w14:textId="77777777" w:rsidR="00193333" w:rsidRPr="00193333" w:rsidRDefault="00193333" w:rsidP="00193333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Numele, pronumele studentulu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, codul grupe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ce,</w:t>
      </w:r>
    </w:p>
    <w:p w14:paraId="7D063EB0" w14:textId="77777777" w:rsidR="00193333" w:rsidRPr="00193333" w:rsidRDefault="00193333" w:rsidP="00193333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Denum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rea exper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mentelor.</w:t>
      </w:r>
    </w:p>
    <w:p w14:paraId="739FD08F" w14:textId="77777777" w:rsidR="00193333" w:rsidRPr="00193333" w:rsidRDefault="00193333" w:rsidP="00193333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ecare exper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ment va conţ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ne schemele electr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ce constru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te ş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tabelele de adevăr (d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agramele temporale) cu datele pr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te în urma măsurător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lor.</w:t>
      </w:r>
    </w:p>
    <w:p w14:paraId="5510EA12" w14:textId="77777777" w:rsidR="00193333" w:rsidRPr="00193333" w:rsidRDefault="00193333" w:rsidP="00193333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Concluz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1C33E9AC" w14:textId="77777777" w:rsidR="00193333" w:rsidRPr="00193333" w:rsidRDefault="00193333" w:rsidP="00193333">
      <w:pPr>
        <w:tabs>
          <w:tab w:val="left" w:pos="993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81DEA" w14:textId="77777777" w:rsidR="00193333" w:rsidRPr="00193333" w:rsidRDefault="00193333" w:rsidP="001933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Întrebăr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de control</w:t>
      </w:r>
    </w:p>
    <w:p w14:paraId="79D0AF8D" w14:textId="77777777" w:rsidR="00193333" w:rsidRPr="00193333" w:rsidRDefault="00193333" w:rsidP="00193333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La prezentarea raportului trebuie să fiţi capabili să răspundeţi la următoarele întrebări de control:</w:t>
      </w:r>
    </w:p>
    <w:p w14:paraId="55EBA3A4" w14:textId="77777777" w:rsidR="00193333" w:rsidRPr="00193333" w:rsidRDefault="00193333" w:rsidP="00193333">
      <w:pPr>
        <w:numPr>
          <w:ilvl w:val="0"/>
          <w:numId w:val="1"/>
        </w:numPr>
        <w:tabs>
          <w:tab w:val="left" w:pos="720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Ce numim contor?</w:t>
      </w:r>
    </w:p>
    <w:p w14:paraId="4BF1A850" w14:textId="77777777" w:rsidR="00193333" w:rsidRPr="00193333" w:rsidRDefault="00193333" w:rsidP="00193333">
      <w:pPr>
        <w:numPr>
          <w:ilvl w:val="0"/>
          <w:numId w:val="1"/>
        </w:numPr>
        <w:tabs>
          <w:tab w:val="left" w:pos="720"/>
          <w:tab w:val="left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Numiți parametrii de bază a contoarelor.</w:t>
      </w:r>
    </w:p>
    <w:p w14:paraId="10D2E7D2" w14:textId="77777777" w:rsidR="00193333" w:rsidRPr="00193333" w:rsidRDefault="00193333" w:rsidP="00193333">
      <w:pPr>
        <w:numPr>
          <w:ilvl w:val="0"/>
          <w:numId w:val="1"/>
        </w:numPr>
        <w:tabs>
          <w:tab w:val="left" w:pos="720"/>
          <w:tab w:val="left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Cum se clasifică contoarele?</w:t>
      </w:r>
    </w:p>
    <w:p w14:paraId="06142634" w14:textId="77777777" w:rsidR="00193333" w:rsidRPr="00193333" w:rsidRDefault="00193333" w:rsidP="00193333">
      <w:pPr>
        <w:numPr>
          <w:ilvl w:val="0"/>
          <w:numId w:val="1"/>
        </w:numPr>
        <w:tabs>
          <w:tab w:val="left" w:pos="720"/>
          <w:tab w:val="left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Comparați schemele principiale ale contoarelor cu numărare directă și numărare inversă.</w:t>
      </w:r>
    </w:p>
    <w:p w14:paraId="4E0A543C" w14:textId="77777777" w:rsidR="00193333" w:rsidRPr="00193333" w:rsidRDefault="00193333" w:rsidP="00193333">
      <w:pPr>
        <w:numPr>
          <w:ilvl w:val="0"/>
          <w:numId w:val="1"/>
        </w:numPr>
        <w:tabs>
          <w:tab w:val="left" w:pos="720"/>
          <w:tab w:val="left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Prezentați definiția contorului după modulul M?</w:t>
      </w:r>
    </w:p>
    <w:p w14:paraId="7D4E563D" w14:textId="77777777" w:rsidR="00193333" w:rsidRPr="00193333" w:rsidRDefault="00193333" w:rsidP="00193333">
      <w:pPr>
        <w:numPr>
          <w:ilvl w:val="0"/>
          <w:numId w:val="1"/>
        </w:numPr>
        <w:tabs>
          <w:tab w:val="left" w:pos="720"/>
          <w:tab w:val="left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Ce funcții poate îndeplini contorul și pentru ce el este utilizat în calculator?</w:t>
      </w:r>
    </w:p>
    <w:p w14:paraId="414F5733" w14:textId="77777777" w:rsidR="00193333" w:rsidRPr="00193333" w:rsidRDefault="00193333" w:rsidP="00193333">
      <w:pPr>
        <w:tabs>
          <w:tab w:val="left" w:pos="720"/>
          <w:tab w:val="left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D10EE1" w14:textId="77777777" w:rsidR="00193333" w:rsidRPr="00193333" w:rsidRDefault="00193333" w:rsidP="00193333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ograf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</w:t>
      </w:r>
    </w:p>
    <w:p w14:paraId="015BF4FD" w14:textId="77777777" w:rsidR="00193333" w:rsidRPr="00193333" w:rsidRDefault="00193333" w:rsidP="0019333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KAF-Internet. </w:t>
      </w:r>
      <w:r w:rsidRPr="00193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Двоичные счетчики // </w:t>
      </w:r>
      <w:r w:rsidRPr="001933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Справочное руководство по Electron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cs Workbench, 2001// </w:t>
      </w:r>
      <w:hyperlink r:id="rId11" w:history="1">
        <w:r w:rsidRPr="00193333">
          <w:rPr>
            <w:rFonts w:ascii="Comic Sans MS" w:eastAsia="Times New Roman" w:hAnsi="Comic Sans MS" w:cs="Times New Roman"/>
            <w:color w:val="10217B"/>
            <w:sz w:val="24"/>
            <w:szCs w:val="24"/>
            <w:lang w:eastAsia="ru-RU"/>
          </w:rPr>
          <w:t>http://workbench.host.net.kg/show.php? chapter</w:t>
        </w:r>
      </w:hyperlink>
      <w:r w:rsidRPr="00193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=3.3.3.</w:t>
      </w:r>
    </w:p>
    <w:p w14:paraId="3FD24E0D" w14:textId="77777777" w:rsidR="00193333" w:rsidRPr="00193333" w:rsidRDefault="00193333" w:rsidP="00193333">
      <w:pPr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Valach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, A. ş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al. Anal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za, s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nteza ş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testarea d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velor numer</w:t>
      </w:r>
      <w:smartTag w:uri="urn:schemas-microsoft-com:office:smarttags" w:element="PersonName">
        <w:r w:rsidRPr="0019333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ce. Buc.: Ed. Nord – Est, 1993, p. 238-274.</w:t>
      </w:r>
    </w:p>
    <w:p w14:paraId="02090EC9" w14:textId="77777777" w:rsidR="005D4F94" w:rsidRDefault="005D4F94"/>
    <w:sectPr w:rsidR="005D4F94" w:rsidSect="00204336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157B5A"/>
    <w:multiLevelType w:val="hybridMultilevel"/>
    <w:tmpl w:val="F2BA867E"/>
    <w:lvl w:ilvl="0" w:tplc="BB124EE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77CD4518"/>
    <w:multiLevelType w:val="hybridMultilevel"/>
    <w:tmpl w:val="FEFA80A8"/>
    <w:lvl w:ilvl="0" w:tplc="3D1E0AA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 w15:restartNumberingAfterBreak="0">
    <w:nsid w:val="7E805A89"/>
    <w:multiLevelType w:val="hybridMultilevel"/>
    <w:tmpl w:val="F482D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475219">
    <w:abstractNumId w:val="1"/>
  </w:num>
  <w:num w:numId="2" w16cid:durableId="142159851">
    <w:abstractNumId w:val="0"/>
  </w:num>
  <w:num w:numId="3" w16cid:durableId="440420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0B0B"/>
    <w:rsid w:val="00000346"/>
    <w:rsid w:val="00001DD7"/>
    <w:rsid w:val="00001EA4"/>
    <w:rsid w:val="00004A82"/>
    <w:rsid w:val="00007730"/>
    <w:rsid w:val="00011135"/>
    <w:rsid w:val="00014488"/>
    <w:rsid w:val="00020805"/>
    <w:rsid w:val="00020AA8"/>
    <w:rsid w:val="00023067"/>
    <w:rsid w:val="00023D37"/>
    <w:rsid w:val="0002641F"/>
    <w:rsid w:val="00027DC9"/>
    <w:rsid w:val="00032833"/>
    <w:rsid w:val="00032B25"/>
    <w:rsid w:val="00035EAE"/>
    <w:rsid w:val="00035F80"/>
    <w:rsid w:val="00037E60"/>
    <w:rsid w:val="00040204"/>
    <w:rsid w:val="00040657"/>
    <w:rsid w:val="00041B18"/>
    <w:rsid w:val="00042187"/>
    <w:rsid w:val="00043F0E"/>
    <w:rsid w:val="00045069"/>
    <w:rsid w:val="0005602A"/>
    <w:rsid w:val="0005629E"/>
    <w:rsid w:val="0006486B"/>
    <w:rsid w:val="00065470"/>
    <w:rsid w:val="00065C8A"/>
    <w:rsid w:val="000665A3"/>
    <w:rsid w:val="00067AC2"/>
    <w:rsid w:val="00067E00"/>
    <w:rsid w:val="00073FD9"/>
    <w:rsid w:val="00074009"/>
    <w:rsid w:val="00074558"/>
    <w:rsid w:val="00083774"/>
    <w:rsid w:val="00083C07"/>
    <w:rsid w:val="00084DD3"/>
    <w:rsid w:val="00085AEC"/>
    <w:rsid w:val="00086A12"/>
    <w:rsid w:val="00087577"/>
    <w:rsid w:val="0009058C"/>
    <w:rsid w:val="00090706"/>
    <w:rsid w:val="00094DF4"/>
    <w:rsid w:val="000966B2"/>
    <w:rsid w:val="000A0D9E"/>
    <w:rsid w:val="000A40D2"/>
    <w:rsid w:val="000A6082"/>
    <w:rsid w:val="000A7183"/>
    <w:rsid w:val="000A7892"/>
    <w:rsid w:val="000B32A7"/>
    <w:rsid w:val="000B3C09"/>
    <w:rsid w:val="000B5A83"/>
    <w:rsid w:val="000B5DD3"/>
    <w:rsid w:val="000C0316"/>
    <w:rsid w:val="000C17DE"/>
    <w:rsid w:val="000C458A"/>
    <w:rsid w:val="000C630D"/>
    <w:rsid w:val="000C68E9"/>
    <w:rsid w:val="000D0334"/>
    <w:rsid w:val="000D1302"/>
    <w:rsid w:val="000D183B"/>
    <w:rsid w:val="000D51BE"/>
    <w:rsid w:val="000D7D2D"/>
    <w:rsid w:val="000E3899"/>
    <w:rsid w:val="000E4812"/>
    <w:rsid w:val="000E643A"/>
    <w:rsid w:val="000E6F99"/>
    <w:rsid w:val="000E7030"/>
    <w:rsid w:val="000E7CD2"/>
    <w:rsid w:val="000F0D6E"/>
    <w:rsid w:val="000F2E23"/>
    <w:rsid w:val="000F3315"/>
    <w:rsid w:val="000F65F1"/>
    <w:rsid w:val="000F7B5A"/>
    <w:rsid w:val="00100800"/>
    <w:rsid w:val="0010168C"/>
    <w:rsid w:val="0011183D"/>
    <w:rsid w:val="00113268"/>
    <w:rsid w:val="00114FCA"/>
    <w:rsid w:val="001232BA"/>
    <w:rsid w:val="00130E96"/>
    <w:rsid w:val="001328DD"/>
    <w:rsid w:val="00132AAD"/>
    <w:rsid w:val="00132F12"/>
    <w:rsid w:val="00134E08"/>
    <w:rsid w:val="00141899"/>
    <w:rsid w:val="00142E60"/>
    <w:rsid w:val="00143D5F"/>
    <w:rsid w:val="00144B6C"/>
    <w:rsid w:val="00150C19"/>
    <w:rsid w:val="00151167"/>
    <w:rsid w:val="001520E9"/>
    <w:rsid w:val="00152A0E"/>
    <w:rsid w:val="00153632"/>
    <w:rsid w:val="00155E28"/>
    <w:rsid w:val="00156B0C"/>
    <w:rsid w:val="00157C70"/>
    <w:rsid w:val="0016175C"/>
    <w:rsid w:val="00162ACC"/>
    <w:rsid w:val="0017052F"/>
    <w:rsid w:val="00171DF2"/>
    <w:rsid w:val="0017379C"/>
    <w:rsid w:val="00173D80"/>
    <w:rsid w:val="0018012C"/>
    <w:rsid w:val="00181B66"/>
    <w:rsid w:val="0018223E"/>
    <w:rsid w:val="0019123C"/>
    <w:rsid w:val="00193333"/>
    <w:rsid w:val="0019773E"/>
    <w:rsid w:val="001A150C"/>
    <w:rsid w:val="001B1B51"/>
    <w:rsid w:val="001B7A39"/>
    <w:rsid w:val="001C049D"/>
    <w:rsid w:val="001C0F14"/>
    <w:rsid w:val="001C3A0A"/>
    <w:rsid w:val="001C3A3E"/>
    <w:rsid w:val="001C41ED"/>
    <w:rsid w:val="001C5995"/>
    <w:rsid w:val="001C6869"/>
    <w:rsid w:val="001C7E43"/>
    <w:rsid w:val="001D00AC"/>
    <w:rsid w:val="001D025C"/>
    <w:rsid w:val="001D0FF5"/>
    <w:rsid w:val="001D2806"/>
    <w:rsid w:val="001D4857"/>
    <w:rsid w:val="001D6F85"/>
    <w:rsid w:val="001E0AD6"/>
    <w:rsid w:val="001E1269"/>
    <w:rsid w:val="001E13E7"/>
    <w:rsid w:val="001E198B"/>
    <w:rsid w:val="001E1EF4"/>
    <w:rsid w:val="001E306D"/>
    <w:rsid w:val="001E5DCA"/>
    <w:rsid w:val="001F1CA8"/>
    <w:rsid w:val="001F4BAF"/>
    <w:rsid w:val="00204336"/>
    <w:rsid w:val="002059DE"/>
    <w:rsid w:val="00213AC9"/>
    <w:rsid w:val="00216AE6"/>
    <w:rsid w:val="00216CD0"/>
    <w:rsid w:val="00221304"/>
    <w:rsid w:val="00221851"/>
    <w:rsid w:val="00227252"/>
    <w:rsid w:val="002339DD"/>
    <w:rsid w:val="00234B28"/>
    <w:rsid w:val="00234C00"/>
    <w:rsid w:val="00236292"/>
    <w:rsid w:val="00236B9E"/>
    <w:rsid w:val="0024016C"/>
    <w:rsid w:val="002467D0"/>
    <w:rsid w:val="002545F0"/>
    <w:rsid w:val="00257A72"/>
    <w:rsid w:val="00264172"/>
    <w:rsid w:val="0026455D"/>
    <w:rsid w:val="00266F2B"/>
    <w:rsid w:val="002738D6"/>
    <w:rsid w:val="00274910"/>
    <w:rsid w:val="00274F8F"/>
    <w:rsid w:val="00280FC9"/>
    <w:rsid w:val="002835E0"/>
    <w:rsid w:val="00283AFF"/>
    <w:rsid w:val="002846C2"/>
    <w:rsid w:val="00285B10"/>
    <w:rsid w:val="00286154"/>
    <w:rsid w:val="00287FE1"/>
    <w:rsid w:val="002921A6"/>
    <w:rsid w:val="002A1219"/>
    <w:rsid w:val="002A1F25"/>
    <w:rsid w:val="002A7860"/>
    <w:rsid w:val="002A7EA2"/>
    <w:rsid w:val="002B0880"/>
    <w:rsid w:val="002B1636"/>
    <w:rsid w:val="002B2E7E"/>
    <w:rsid w:val="002B731E"/>
    <w:rsid w:val="002B77D5"/>
    <w:rsid w:val="002C15E5"/>
    <w:rsid w:val="002C3174"/>
    <w:rsid w:val="002C7A5C"/>
    <w:rsid w:val="002D01C2"/>
    <w:rsid w:val="002D2A77"/>
    <w:rsid w:val="002D368B"/>
    <w:rsid w:val="002D4A64"/>
    <w:rsid w:val="002D6DA1"/>
    <w:rsid w:val="002D7720"/>
    <w:rsid w:val="002E027C"/>
    <w:rsid w:val="002E06F2"/>
    <w:rsid w:val="002E6751"/>
    <w:rsid w:val="002E7297"/>
    <w:rsid w:val="002E7623"/>
    <w:rsid w:val="002F17FF"/>
    <w:rsid w:val="002F1EAB"/>
    <w:rsid w:val="002F306F"/>
    <w:rsid w:val="002F3621"/>
    <w:rsid w:val="002F403B"/>
    <w:rsid w:val="002F5504"/>
    <w:rsid w:val="002F56F8"/>
    <w:rsid w:val="002F6904"/>
    <w:rsid w:val="002F6F15"/>
    <w:rsid w:val="00301576"/>
    <w:rsid w:val="0030158A"/>
    <w:rsid w:val="003028FE"/>
    <w:rsid w:val="0030485D"/>
    <w:rsid w:val="00304C68"/>
    <w:rsid w:val="0030726C"/>
    <w:rsid w:val="00311B3E"/>
    <w:rsid w:val="003157D3"/>
    <w:rsid w:val="00315ACD"/>
    <w:rsid w:val="00335664"/>
    <w:rsid w:val="003358DB"/>
    <w:rsid w:val="00336C2A"/>
    <w:rsid w:val="003416E0"/>
    <w:rsid w:val="0034228A"/>
    <w:rsid w:val="00342C81"/>
    <w:rsid w:val="00345F5E"/>
    <w:rsid w:val="00350E55"/>
    <w:rsid w:val="00350FD8"/>
    <w:rsid w:val="00351955"/>
    <w:rsid w:val="00354F54"/>
    <w:rsid w:val="00354FD3"/>
    <w:rsid w:val="00355E74"/>
    <w:rsid w:val="003630E9"/>
    <w:rsid w:val="00363EDA"/>
    <w:rsid w:val="00364573"/>
    <w:rsid w:val="003708A4"/>
    <w:rsid w:val="0037143A"/>
    <w:rsid w:val="00371893"/>
    <w:rsid w:val="003728B3"/>
    <w:rsid w:val="00376325"/>
    <w:rsid w:val="003827AA"/>
    <w:rsid w:val="00384BDB"/>
    <w:rsid w:val="00387C25"/>
    <w:rsid w:val="00390978"/>
    <w:rsid w:val="00392E1F"/>
    <w:rsid w:val="0039491A"/>
    <w:rsid w:val="00394D17"/>
    <w:rsid w:val="00395BA0"/>
    <w:rsid w:val="003A024D"/>
    <w:rsid w:val="003A3541"/>
    <w:rsid w:val="003B0E5C"/>
    <w:rsid w:val="003B31F3"/>
    <w:rsid w:val="003B3970"/>
    <w:rsid w:val="003B586A"/>
    <w:rsid w:val="003B67FE"/>
    <w:rsid w:val="003B6E7A"/>
    <w:rsid w:val="003C0BA0"/>
    <w:rsid w:val="003C0FC8"/>
    <w:rsid w:val="003C1575"/>
    <w:rsid w:val="003C3930"/>
    <w:rsid w:val="003C4355"/>
    <w:rsid w:val="003C50E2"/>
    <w:rsid w:val="003C5272"/>
    <w:rsid w:val="003D0A55"/>
    <w:rsid w:val="003D2DB1"/>
    <w:rsid w:val="003D31DF"/>
    <w:rsid w:val="003D5CED"/>
    <w:rsid w:val="003D7112"/>
    <w:rsid w:val="003E0B29"/>
    <w:rsid w:val="003E2588"/>
    <w:rsid w:val="003E2F01"/>
    <w:rsid w:val="003E4236"/>
    <w:rsid w:val="003E5ABF"/>
    <w:rsid w:val="003E78B8"/>
    <w:rsid w:val="003F026D"/>
    <w:rsid w:val="003F0B9E"/>
    <w:rsid w:val="003F0D79"/>
    <w:rsid w:val="003F2A0B"/>
    <w:rsid w:val="003F2C99"/>
    <w:rsid w:val="003F49D4"/>
    <w:rsid w:val="003F5444"/>
    <w:rsid w:val="003F5DE7"/>
    <w:rsid w:val="003F5FE2"/>
    <w:rsid w:val="003F6AFD"/>
    <w:rsid w:val="003F7F59"/>
    <w:rsid w:val="0040003E"/>
    <w:rsid w:val="004021B9"/>
    <w:rsid w:val="004025B8"/>
    <w:rsid w:val="00402BF7"/>
    <w:rsid w:val="00406DCC"/>
    <w:rsid w:val="0040721A"/>
    <w:rsid w:val="00414005"/>
    <w:rsid w:val="00421270"/>
    <w:rsid w:val="00423151"/>
    <w:rsid w:val="004236C6"/>
    <w:rsid w:val="004253BA"/>
    <w:rsid w:val="00431AF1"/>
    <w:rsid w:val="004339C9"/>
    <w:rsid w:val="004358FB"/>
    <w:rsid w:val="00436484"/>
    <w:rsid w:val="00436A64"/>
    <w:rsid w:val="00437D79"/>
    <w:rsid w:val="00441567"/>
    <w:rsid w:val="0044230F"/>
    <w:rsid w:val="0044426A"/>
    <w:rsid w:val="0044715E"/>
    <w:rsid w:val="004477B9"/>
    <w:rsid w:val="00450FBE"/>
    <w:rsid w:val="00455FCB"/>
    <w:rsid w:val="004568E5"/>
    <w:rsid w:val="00460E91"/>
    <w:rsid w:val="00462297"/>
    <w:rsid w:val="004622C3"/>
    <w:rsid w:val="0047463D"/>
    <w:rsid w:val="004760D7"/>
    <w:rsid w:val="00476297"/>
    <w:rsid w:val="00480241"/>
    <w:rsid w:val="00482FA1"/>
    <w:rsid w:val="00490B15"/>
    <w:rsid w:val="00491309"/>
    <w:rsid w:val="0049221A"/>
    <w:rsid w:val="00493A16"/>
    <w:rsid w:val="00496A22"/>
    <w:rsid w:val="004972D1"/>
    <w:rsid w:val="004A136C"/>
    <w:rsid w:val="004A3E54"/>
    <w:rsid w:val="004A45AC"/>
    <w:rsid w:val="004A6298"/>
    <w:rsid w:val="004A7E4A"/>
    <w:rsid w:val="004B0B7F"/>
    <w:rsid w:val="004B1514"/>
    <w:rsid w:val="004B3D1D"/>
    <w:rsid w:val="004B4FCF"/>
    <w:rsid w:val="004B7495"/>
    <w:rsid w:val="004C2833"/>
    <w:rsid w:val="004C38ED"/>
    <w:rsid w:val="004C3AF6"/>
    <w:rsid w:val="004C6A52"/>
    <w:rsid w:val="004C74C1"/>
    <w:rsid w:val="004D018B"/>
    <w:rsid w:val="004D0767"/>
    <w:rsid w:val="004D1EB9"/>
    <w:rsid w:val="004D293B"/>
    <w:rsid w:val="004D3489"/>
    <w:rsid w:val="004D6C36"/>
    <w:rsid w:val="004E1FF4"/>
    <w:rsid w:val="004E2500"/>
    <w:rsid w:val="004E3EF5"/>
    <w:rsid w:val="004E519C"/>
    <w:rsid w:val="004E7DFC"/>
    <w:rsid w:val="004F120A"/>
    <w:rsid w:val="004F1422"/>
    <w:rsid w:val="004F6C0E"/>
    <w:rsid w:val="004F7F28"/>
    <w:rsid w:val="00500288"/>
    <w:rsid w:val="0050104C"/>
    <w:rsid w:val="0050268F"/>
    <w:rsid w:val="00504BF6"/>
    <w:rsid w:val="0051118C"/>
    <w:rsid w:val="005125D8"/>
    <w:rsid w:val="00522983"/>
    <w:rsid w:val="00524D60"/>
    <w:rsid w:val="005272F1"/>
    <w:rsid w:val="0053100E"/>
    <w:rsid w:val="0053248D"/>
    <w:rsid w:val="00532C12"/>
    <w:rsid w:val="00533AF8"/>
    <w:rsid w:val="005348A0"/>
    <w:rsid w:val="005407FF"/>
    <w:rsid w:val="005451FC"/>
    <w:rsid w:val="00546B4D"/>
    <w:rsid w:val="005539DF"/>
    <w:rsid w:val="00555549"/>
    <w:rsid w:val="00560BA4"/>
    <w:rsid w:val="00561CCD"/>
    <w:rsid w:val="00563596"/>
    <w:rsid w:val="00567121"/>
    <w:rsid w:val="005676AC"/>
    <w:rsid w:val="00570E98"/>
    <w:rsid w:val="005715D8"/>
    <w:rsid w:val="005716AD"/>
    <w:rsid w:val="00580D95"/>
    <w:rsid w:val="005841B2"/>
    <w:rsid w:val="00584CC1"/>
    <w:rsid w:val="00586468"/>
    <w:rsid w:val="00586E86"/>
    <w:rsid w:val="00592CD3"/>
    <w:rsid w:val="005958D4"/>
    <w:rsid w:val="00595B62"/>
    <w:rsid w:val="00596C0F"/>
    <w:rsid w:val="005A0ADD"/>
    <w:rsid w:val="005A145A"/>
    <w:rsid w:val="005A2C66"/>
    <w:rsid w:val="005A4F4A"/>
    <w:rsid w:val="005A6005"/>
    <w:rsid w:val="005B0441"/>
    <w:rsid w:val="005B0D27"/>
    <w:rsid w:val="005B2246"/>
    <w:rsid w:val="005B2650"/>
    <w:rsid w:val="005B3A5F"/>
    <w:rsid w:val="005B434D"/>
    <w:rsid w:val="005B7AA0"/>
    <w:rsid w:val="005C29C3"/>
    <w:rsid w:val="005C4CAD"/>
    <w:rsid w:val="005C4EFA"/>
    <w:rsid w:val="005C5176"/>
    <w:rsid w:val="005D4F94"/>
    <w:rsid w:val="005D600B"/>
    <w:rsid w:val="005D6090"/>
    <w:rsid w:val="005E0322"/>
    <w:rsid w:val="005E0EEE"/>
    <w:rsid w:val="005E32F1"/>
    <w:rsid w:val="005E7FDD"/>
    <w:rsid w:val="005F0B3E"/>
    <w:rsid w:val="005F165A"/>
    <w:rsid w:val="005F1A3D"/>
    <w:rsid w:val="005F2254"/>
    <w:rsid w:val="005F2870"/>
    <w:rsid w:val="005F3330"/>
    <w:rsid w:val="005F3AF7"/>
    <w:rsid w:val="005F5E91"/>
    <w:rsid w:val="00605343"/>
    <w:rsid w:val="00605AA5"/>
    <w:rsid w:val="006068B1"/>
    <w:rsid w:val="00610FB4"/>
    <w:rsid w:val="00612473"/>
    <w:rsid w:val="00612803"/>
    <w:rsid w:val="0062068E"/>
    <w:rsid w:val="00621057"/>
    <w:rsid w:val="00622FEF"/>
    <w:rsid w:val="00623209"/>
    <w:rsid w:val="0062515F"/>
    <w:rsid w:val="00625A38"/>
    <w:rsid w:val="00627414"/>
    <w:rsid w:val="00630AD2"/>
    <w:rsid w:val="00630DDA"/>
    <w:rsid w:val="006318C3"/>
    <w:rsid w:val="006322A8"/>
    <w:rsid w:val="00632D80"/>
    <w:rsid w:val="00634860"/>
    <w:rsid w:val="0063576D"/>
    <w:rsid w:val="006374E3"/>
    <w:rsid w:val="00641240"/>
    <w:rsid w:val="00641E5F"/>
    <w:rsid w:val="0064268F"/>
    <w:rsid w:val="00643410"/>
    <w:rsid w:val="006444B2"/>
    <w:rsid w:val="00654143"/>
    <w:rsid w:val="00660B64"/>
    <w:rsid w:val="00662E54"/>
    <w:rsid w:val="0067066D"/>
    <w:rsid w:val="00672251"/>
    <w:rsid w:val="00672D18"/>
    <w:rsid w:val="00673F5C"/>
    <w:rsid w:val="006811C9"/>
    <w:rsid w:val="0068515F"/>
    <w:rsid w:val="006851A5"/>
    <w:rsid w:val="0069007A"/>
    <w:rsid w:val="00691486"/>
    <w:rsid w:val="00694C7A"/>
    <w:rsid w:val="00695445"/>
    <w:rsid w:val="0069550C"/>
    <w:rsid w:val="00697D7F"/>
    <w:rsid w:val="006A21C7"/>
    <w:rsid w:val="006A5197"/>
    <w:rsid w:val="006A5584"/>
    <w:rsid w:val="006B4D89"/>
    <w:rsid w:val="006B5203"/>
    <w:rsid w:val="006B7269"/>
    <w:rsid w:val="006C21DE"/>
    <w:rsid w:val="006C4B56"/>
    <w:rsid w:val="006C4BEA"/>
    <w:rsid w:val="006C55A3"/>
    <w:rsid w:val="006C5E50"/>
    <w:rsid w:val="006C7146"/>
    <w:rsid w:val="006D2325"/>
    <w:rsid w:val="006D7C97"/>
    <w:rsid w:val="006E0C97"/>
    <w:rsid w:val="006F03A2"/>
    <w:rsid w:val="006F1E6A"/>
    <w:rsid w:val="006F1F61"/>
    <w:rsid w:val="006F2C69"/>
    <w:rsid w:val="006F4D54"/>
    <w:rsid w:val="006F68E5"/>
    <w:rsid w:val="00701152"/>
    <w:rsid w:val="00713825"/>
    <w:rsid w:val="00714BD2"/>
    <w:rsid w:val="00714E4C"/>
    <w:rsid w:val="00716C25"/>
    <w:rsid w:val="0071721F"/>
    <w:rsid w:val="00717836"/>
    <w:rsid w:val="007226E4"/>
    <w:rsid w:val="00722735"/>
    <w:rsid w:val="00723373"/>
    <w:rsid w:val="0072356F"/>
    <w:rsid w:val="00723902"/>
    <w:rsid w:val="00725A17"/>
    <w:rsid w:val="00725C8F"/>
    <w:rsid w:val="0073184E"/>
    <w:rsid w:val="0073236E"/>
    <w:rsid w:val="00734150"/>
    <w:rsid w:val="00734C83"/>
    <w:rsid w:val="007423EB"/>
    <w:rsid w:val="007432C8"/>
    <w:rsid w:val="00744E3E"/>
    <w:rsid w:val="00751E47"/>
    <w:rsid w:val="00754CFE"/>
    <w:rsid w:val="00760E67"/>
    <w:rsid w:val="00762EDB"/>
    <w:rsid w:val="007635ED"/>
    <w:rsid w:val="00764AD6"/>
    <w:rsid w:val="00764FD7"/>
    <w:rsid w:val="00767D58"/>
    <w:rsid w:val="007721D0"/>
    <w:rsid w:val="00772272"/>
    <w:rsid w:val="0078511D"/>
    <w:rsid w:val="007859E3"/>
    <w:rsid w:val="00786277"/>
    <w:rsid w:val="00790D67"/>
    <w:rsid w:val="007958D6"/>
    <w:rsid w:val="007969FD"/>
    <w:rsid w:val="00796FE5"/>
    <w:rsid w:val="0079728D"/>
    <w:rsid w:val="007B1F7D"/>
    <w:rsid w:val="007B4171"/>
    <w:rsid w:val="007B472C"/>
    <w:rsid w:val="007B658D"/>
    <w:rsid w:val="007B6C7C"/>
    <w:rsid w:val="007B7642"/>
    <w:rsid w:val="007C06D2"/>
    <w:rsid w:val="007C424E"/>
    <w:rsid w:val="007D3928"/>
    <w:rsid w:val="007D41FD"/>
    <w:rsid w:val="007D5CCA"/>
    <w:rsid w:val="007D660E"/>
    <w:rsid w:val="007E1816"/>
    <w:rsid w:val="007E68B9"/>
    <w:rsid w:val="007E6938"/>
    <w:rsid w:val="007E6952"/>
    <w:rsid w:val="007E69A4"/>
    <w:rsid w:val="007F4721"/>
    <w:rsid w:val="007F6FAA"/>
    <w:rsid w:val="00807A9F"/>
    <w:rsid w:val="00815B61"/>
    <w:rsid w:val="008174EF"/>
    <w:rsid w:val="00820B2C"/>
    <w:rsid w:val="0082606D"/>
    <w:rsid w:val="00826B5B"/>
    <w:rsid w:val="008276CE"/>
    <w:rsid w:val="008278AE"/>
    <w:rsid w:val="00827AC7"/>
    <w:rsid w:val="00830AAD"/>
    <w:rsid w:val="008311DA"/>
    <w:rsid w:val="0083222C"/>
    <w:rsid w:val="00837D44"/>
    <w:rsid w:val="0084022C"/>
    <w:rsid w:val="0084231E"/>
    <w:rsid w:val="008473BA"/>
    <w:rsid w:val="00850389"/>
    <w:rsid w:val="0085208E"/>
    <w:rsid w:val="00853926"/>
    <w:rsid w:val="008539F2"/>
    <w:rsid w:val="00857766"/>
    <w:rsid w:val="0086427D"/>
    <w:rsid w:val="008672DD"/>
    <w:rsid w:val="00867505"/>
    <w:rsid w:val="00867C6F"/>
    <w:rsid w:val="00870A1F"/>
    <w:rsid w:val="00871FEA"/>
    <w:rsid w:val="00873444"/>
    <w:rsid w:val="00874C5E"/>
    <w:rsid w:val="00874CA7"/>
    <w:rsid w:val="00875402"/>
    <w:rsid w:val="00876C33"/>
    <w:rsid w:val="00880F3C"/>
    <w:rsid w:val="0088179A"/>
    <w:rsid w:val="00881E84"/>
    <w:rsid w:val="008826A7"/>
    <w:rsid w:val="00884A1B"/>
    <w:rsid w:val="00885740"/>
    <w:rsid w:val="00886732"/>
    <w:rsid w:val="00886C60"/>
    <w:rsid w:val="008870A2"/>
    <w:rsid w:val="008918DA"/>
    <w:rsid w:val="008A22A7"/>
    <w:rsid w:val="008A26BC"/>
    <w:rsid w:val="008A29B1"/>
    <w:rsid w:val="008A3AAD"/>
    <w:rsid w:val="008A3D2D"/>
    <w:rsid w:val="008A450C"/>
    <w:rsid w:val="008A538F"/>
    <w:rsid w:val="008A6091"/>
    <w:rsid w:val="008B1641"/>
    <w:rsid w:val="008B31AD"/>
    <w:rsid w:val="008B3E47"/>
    <w:rsid w:val="008B45F7"/>
    <w:rsid w:val="008B5374"/>
    <w:rsid w:val="008B5E5D"/>
    <w:rsid w:val="008B7B4D"/>
    <w:rsid w:val="008C25CC"/>
    <w:rsid w:val="008D0FF3"/>
    <w:rsid w:val="008D2E8F"/>
    <w:rsid w:val="008D46F7"/>
    <w:rsid w:val="008D583B"/>
    <w:rsid w:val="008D5D1B"/>
    <w:rsid w:val="008E1E8B"/>
    <w:rsid w:val="008F0065"/>
    <w:rsid w:val="008F0492"/>
    <w:rsid w:val="008F1A65"/>
    <w:rsid w:val="008F3EF3"/>
    <w:rsid w:val="008F4D1A"/>
    <w:rsid w:val="008F6692"/>
    <w:rsid w:val="00914EEB"/>
    <w:rsid w:val="00921F19"/>
    <w:rsid w:val="00925930"/>
    <w:rsid w:val="009260F9"/>
    <w:rsid w:val="00926A95"/>
    <w:rsid w:val="009270EA"/>
    <w:rsid w:val="00927513"/>
    <w:rsid w:val="00927575"/>
    <w:rsid w:val="00927B7D"/>
    <w:rsid w:val="00934B15"/>
    <w:rsid w:val="0093695A"/>
    <w:rsid w:val="009375BD"/>
    <w:rsid w:val="00940306"/>
    <w:rsid w:val="009415D5"/>
    <w:rsid w:val="00942C3C"/>
    <w:rsid w:val="009437FA"/>
    <w:rsid w:val="00944ADA"/>
    <w:rsid w:val="00945615"/>
    <w:rsid w:val="00946412"/>
    <w:rsid w:val="009502B7"/>
    <w:rsid w:val="00950BE5"/>
    <w:rsid w:val="00951BB6"/>
    <w:rsid w:val="00952044"/>
    <w:rsid w:val="00957B77"/>
    <w:rsid w:val="00964A8A"/>
    <w:rsid w:val="0097090F"/>
    <w:rsid w:val="00972813"/>
    <w:rsid w:val="00972A95"/>
    <w:rsid w:val="00980DFF"/>
    <w:rsid w:val="00982F8A"/>
    <w:rsid w:val="00983BD1"/>
    <w:rsid w:val="00983FBA"/>
    <w:rsid w:val="0098670B"/>
    <w:rsid w:val="00987C82"/>
    <w:rsid w:val="009905D9"/>
    <w:rsid w:val="009953FF"/>
    <w:rsid w:val="0099662C"/>
    <w:rsid w:val="009A7866"/>
    <w:rsid w:val="009B06B5"/>
    <w:rsid w:val="009B2965"/>
    <w:rsid w:val="009B2C51"/>
    <w:rsid w:val="009C0347"/>
    <w:rsid w:val="009C56B7"/>
    <w:rsid w:val="009D1AA0"/>
    <w:rsid w:val="009D3646"/>
    <w:rsid w:val="009D3D02"/>
    <w:rsid w:val="009D4A84"/>
    <w:rsid w:val="009D5EF2"/>
    <w:rsid w:val="009E0C85"/>
    <w:rsid w:val="009E21E5"/>
    <w:rsid w:val="009E6247"/>
    <w:rsid w:val="009F00C4"/>
    <w:rsid w:val="009F18E6"/>
    <w:rsid w:val="009F2763"/>
    <w:rsid w:val="009F32E2"/>
    <w:rsid w:val="009F551E"/>
    <w:rsid w:val="009F58D7"/>
    <w:rsid w:val="009F70D1"/>
    <w:rsid w:val="00A05AC2"/>
    <w:rsid w:val="00A1733F"/>
    <w:rsid w:val="00A218D0"/>
    <w:rsid w:val="00A27808"/>
    <w:rsid w:val="00A2788E"/>
    <w:rsid w:val="00A31D8E"/>
    <w:rsid w:val="00A31EA7"/>
    <w:rsid w:val="00A36493"/>
    <w:rsid w:val="00A372CF"/>
    <w:rsid w:val="00A4029C"/>
    <w:rsid w:val="00A40BD7"/>
    <w:rsid w:val="00A4177C"/>
    <w:rsid w:val="00A42D8E"/>
    <w:rsid w:val="00A42E7A"/>
    <w:rsid w:val="00A433AB"/>
    <w:rsid w:val="00A50339"/>
    <w:rsid w:val="00A524E2"/>
    <w:rsid w:val="00A536E8"/>
    <w:rsid w:val="00A5612C"/>
    <w:rsid w:val="00A575BD"/>
    <w:rsid w:val="00A65580"/>
    <w:rsid w:val="00A66449"/>
    <w:rsid w:val="00A6696D"/>
    <w:rsid w:val="00A66AC9"/>
    <w:rsid w:val="00A676AF"/>
    <w:rsid w:val="00A7216F"/>
    <w:rsid w:val="00A76384"/>
    <w:rsid w:val="00A815F5"/>
    <w:rsid w:val="00A82220"/>
    <w:rsid w:val="00A8251E"/>
    <w:rsid w:val="00A8288D"/>
    <w:rsid w:val="00A83BCF"/>
    <w:rsid w:val="00A8581C"/>
    <w:rsid w:val="00A86F57"/>
    <w:rsid w:val="00A9118D"/>
    <w:rsid w:val="00A92728"/>
    <w:rsid w:val="00A92870"/>
    <w:rsid w:val="00A9623E"/>
    <w:rsid w:val="00A968F2"/>
    <w:rsid w:val="00A97C8D"/>
    <w:rsid w:val="00AA0F03"/>
    <w:rsid w:val="00AA1ADA"/>
    <w:rsid w:val="00AB1AC0"/>
    <w:rsid w:val="00AB49DA"/>
    <w:rsid w:val="00AB523B"/>
    <w:rsid w:val="00AB5340"/>
    <w:rsid w:val="00AB669F"/>
    <w:rsid w:val="00AB7466"/>
    <w:rsid w:val="00AB7D55"/>
    <w:rsid w:val="00AC490B"/>
    <w:rsid w:val="00AC7141"/>
    <w:rsid w:val="00AD0C41"/>
    <w:rsid w:val="00AD0CEE"/>
    <w:rsid w:val="00AD1B33"/>
    <w:rsid w:val="00AD6CC3"/>
    <w:rsid w:val="00AD76E2"/>
    <w:rsid w:val="00AE28F9"/>
    <w:rsid w:val="00AE37EB"/>
    <w:rsid w:val="00AE79D7"/>
    <w:rsid w:val="00AF0C33"/>
    <w:rsid w:val="00AF2703"/>
    <w:rsid w:val="00AF365A"/>
    <w:rsid w:val="00AF3D13"/>
    <w:rsid w:val="00AF76E6"/>
    <w:rsid w:val="00B002A8"/>
    <w:rsid w:val="00B04B0A"/>
    <w:rsid w:val="00B06973"/>
    <w:rsid w:val="00B06F01"/>
    <w:rsid w:val="00B0737D"/>
    <w:rsid w:val="00B165B2"/>
    <w:rsid w:val="00B17852"/>
    <w:rsid w:val="00B1788F"/>
    <w:rsid w:val="00B335B6"/>
    <w:rsid w:val="00B33ACC"/>
    <w:rsid w:val="00B35CBB"/>
    <w:rsid w:val="00B40DB6"/>
    <w:rsid w:val="00B41651"/>
    <w:rsid w:val="00B43933"/>
    <w:rsid w:val="00B51082"/>
    <w:rsid w:val="00B5256F"/>
    <w:rsid w:val="00B52C2F"/>
    <w:rsid w:val="00B53C24"/>
    <w:rsid w:val="00B56582"/>
    <w:rsid w:val="00B579CB"/>
    <w:rsid w:val="00B57A4D"/>
    <w:rsid w:val="00B61B98"/>
    <w:rsid w:val="00B61CFE"/>
    <w:rsid w:val="00B6221A"/>
    <w:rsid w:val="00B634DC"/>
    <w:rsid w:val="00B6402D"/>
    <w:rsid w:val="00B64EA9"/>
    <w:rsid w:val="00B66ECE"/>
    <w:rsid w:val="00B7097D"/>
    <w:rsid w:val="00B73CB7"/>
    <w:rsid w:val="00B75351"/>
    <w:rsid w:val="00B753F3"/>
    <w:rsid w:val="00B75FF1"/>
    <w:rsid w:val="00B7654F"/>
    <w:rsid w:val="00B81A7F"/>
    <w:rsid w:val="00B828F5"/>
    <w:rsid w:val="00B8671B"/>
    <w:rsid w:val="00B86EAE"/>
    <w:rsid w:val="00B90C14"/>
    <w:rsid w:val="00B9236C"/>
    <w:rsid w:val="00B93931"/>
    <w:rsid w:val="00B94866"/>
    <w:rsid w:val="00B95FB9"/>
    <w:rsid w:val="00B96440"/>
    <w:rsid w:val="00B96A95"/>
    <w:rsid w:val="00B9742F"/>
    <w:rsid w:val="00BA1D24"/>
    <w:rsid w:val="00BA36A3"/>
    <w:rsid w:val="00BB2AD9"/>
    <w:rsid w:val="00BB2C50"/>
    <w:rsid w:val="00BB2D36"/>
    <w:rsid w:val="00BB2DE1"/>
    <w:rsid w:val="00BB3CDE"/>
    <w:rsid w:val="00BB444D"/>
    <w:rsid w:val="00BC0ED5"/>
    <w:rsid w:val="00BC10F1"/>
    <w:rsid w:val="00BC1A57"/>
    <w:rsid w:val="00BC54DE"/>
    <w:rsid w:val="00BC5520"/>
    <w:rsid w:val="00BC6CF3"/>
    <w:rsid w:val="00BC7518"/>
    <w:rsid w:val="00BD02B5"/>
    <w:rsid w:val="00BD2AC6"/>
    <w:rsid w:val="00BD6539"/>
    <w:rsid w:val="00BD6C60"/>
    <w:rsid w:val="00BE1B7A"/>
    <w:rsid w:val="00BE3099"/>
    <w:rsid w:val="00BE3397"/>
    <w:rsid w:val="00BE5252"/>
    <w:rsid w:val="00BF1179"/>
    <w:rsid w:val="00BF441A"/>
    <w:rsid w:val="00BF7CBD"/>
    <w:rsid w:val="00C0193B"/>
    <w:rsid w:val="00C01FE5"/>
    <w:rsid w:val="00C0266F"/>
    <w:rsid w:val="00C0637F"/>
    <w:rsid w:val="00C20B6F"/>
    <w:rsid w:val="00C22524"/>
    <w:rsid w:val="00C231E9"/>
    <w:rsid w:val="00C27744"/>
    <w:rsid w:val="00C278C1"/>
    <w:rsid w:val="00C3138A"/>
    <w:rsid w:val="00C328AF"/>
    <w:rsid w:val="00C35401"/>
    <w:rsid w:val="00C37BA3"/>
    <w:rsid w:val="00C40478"/>
    <w:rsid w:val="00C41C6F"/>
    <w:rsid w:val="00C41DB8"/>
    <w:rsid w:val="00C421CE"/>
    <w:rsid w:val="00C43360"/>
    <w:rsid w:val="00C446E9"/>
    <w:rsid w:val="00C44881"/>
    <w:rsid w:val="00C44AB2"/>
    <w:rsid w:val="00C503D6"/>
    <w:rsid w:val="00C513C5"/>
    <w:rsid w:val="00C52B2E"/>
    <w:rsid w:val="00C5383F"/>
    <w:rsid w:val="00C53F1A"/>
    <w:rsid w:val="00C5435A"/>
    <w:rsid w:val="00C544E9"/>
    <w:rsid w:val="00C55047"/>
    <w:rsid w:val="00C560F6"/>
    <w:rsid w:val="00C56F98"/>
    <w:rsid w:val="00C60464"/>
    <w:rsid w:val="00C61F82"/>
    <w:rsid w:val="00C63AC9"/>
    <w:rsid w:val="00C64DD6"/>
    <w:rsid w:val="00C745AE"/>
    <w:rsid w:val="00C74849"/>
    <w:rsid w:val="00C75B45"/>
    <w:rsid w:val="00C769E9"/>
    <w:rsid w:val="00C76ACB"/>
    <w:rsid w:val="00C83B95"/>
    <w:rsid w:val="00C8474D"/>
    <w:rsid w:val="00C87567"/>
    <w:rsid w:val="00C92F5A"/>
    <w:rsid w:val="00C96DB3"/>
    <w:rsid w:val="00CA3AE7"/>
    <w:rsid w:val="00CA5673"/>
    <w:rsid w:val="00CB0BF4"/>
    <w:rsid w:val="00CB4276"/>
    <w:rsid w:val="00CB7FAD"/>
    <w:rsid w:val="00CC1CAF"/>
    <w:rsid w:val="00CC4CC8"/>
    <w:rsid w:val="00CC59DA"/>
    <w:rsid w:val="00CC6017"/>
    <w:rsid w:val="00CD0E2B"/>
    <w:rsid w:val="00CD248F"/>
    <w:rsid w:val="00CD4726"/>
    <w:rsid w:val="00CE296E"/>
    <w:rsid w:val="00CE3DE0"/>
    <w:rsid w:val="00CE4F92"/>
    <w:rsid w:val="00CE52FC"/>
    <w:rsid w:val="00CE6B88"/>
    <w:rsid w:val="00CE6E34"/>
    <w:rsid w:val="00CE765C"/>
    <w:rsid w:val="00CF0274"/>
    <w:rsid w:val="00CF31FA"/>
    <w:rsid w:val="00CF491A"/>
    <w:rsid w:val="00CF71F2"/>
    <w:rsid w:val="00CF79C5"/>
    <w:rsid w:val="00D06DD0"/>
    <w:rsid w:val="00D07318"/>
    <w:rsid w:val="00D10F75"/>
    <w:rsid w:val="00D14AAD"/>
    <w:rsid w:val="00D162D1"/>
    <w:rsid w:val="00D2153B"/>
    <w:rsid w:val="00D24850"/>
    <w:rsid w:val="00D26AEF"/>
    <w:rsid w:val="00D27954"/>
    <w:rsid w:val="00D30A7B"/>
    <w:rsid w:val="00D32937"/>
    <w:rsid w:val="00D3666E"/>
    <w:rsid w:val="00D4126A"/>
    <w:rsid w:val="00D420CD"/>
    <w:rsid w:val="00D42ECF"/>
    <w:rsid w:val="00D4456E"/>
    <w:rsid w:val="00D451D7"/>
    <w:rsid w:val="00D455B4"/>
    <w:rsid w:val="00D56649"/>
    <w:rsid w:val="00D56FB1"/>
    <w:rsid w:val="00D63D74"/>
    <w:rsid w:val="00D65767"/>
    <w:rsid w:val="00D6587B"/>
    <w:rsid w:val="00D667E2"/>
    <w:rsid w:val="00D67487"/>
    <w:rsid w:val="00D71489"/>
    <w:rsid w:val="00D71A4D"/>
    <w:rsid w:val="00D73A56"/>
    <w:rsid w:val="00D74D7C"/>
    <w:rsid w:val="00D76E80"/>
    <w:rsid w:val="00D77B0B"/>
    <w:rsid w:val="00D8219A"/>
    <w:rsid w:val="00D82E49"/>
    <w:rsid w:val="00D85819"/>
    <w:rsid w:val="00D86990"/>
    <w:rsid w:val="00D920E5"/>
    <w:rsid w:val="00DA3562"/>
    <w:rsid w:val="00DA5161"/>
    <w:rsid w:val="00DB07FD"/>
    <w:rsid w:val="00DB4671"/>
    <w:rsid w:val="00DB54BC"/>
    <w:rsid w:val="00DB56DE"/>
    <w:rsid w:val="00DB7595"/>
    <w:rsid w:val="00DB75E0"/>
    <w:rsid w:val="00DC2F21"/>
    <w:rsid w:val="00DC693B"/>
    <w:rsid w:val="00DC78C7"/>
    <w:rsid w:val="00DD3783"/>
    <w:rsid w:val="00DD3E7F"/>
    <w:rsid w:val="00DD773A"/>
    <w:rsid w:val="00DD7FB2"/>
    <w:rsid w:val="00DE0B4C"/>
    <w:rsid w:val="00DE363A"/>
    <w:rsid w:val="00DE5648"/>
    <w:rsid w:val="00DE6637"/>
    <w:rsid w:val="00DE6F63"/>
    <w:rsid w:val="00DF0104"/>
    <w:rsid w:val="00DF1227"/>
    <w:rsid w:val="00DF1B93"/>
    <w:rsid w:val="00DF638B"/>
    <w:rsid w:val="00DF63A8"/>
    <w:rsid w:val="00E00935"/>
    <w:rsid w:val="00E023CE"/>
    <w:rsid w:val="00E031C8"/>
    <w:rsid w:val="00E04D11"/>
    <w:rsid w:val="00E123BD"/>
    <w:rsid w:val="00E125A5"/>
    <w:rsid w:val="00E12D5A"/>
    <w:rsid w:val="00E1531B"/>
    <w:rsid w:val="00E153A9"/>
    <w:rsid w:val="00E1601B"/>
    <w:rsid w:val="00E2097F"/>
    <w:rsid w:val="00E21C08"/>
    <w:rsid w:val="00E25277"/>
    <w:rsid w:val="00E25C5D"/>
    <w:rsid w:val="00E3133E"/>
    <w:rsid w:val="00E3183A"/>
    <w:rsid w:val="00E327BC"/>
    <w:rsid w:val="00E33B96"/>
    <w:rsid w:val="00E367F0"/>
    <w:rsid w:val="00E367FC"/>
    <w:rsid w:val="00E37DD5"/>
    <w:rsid w:val="00E40B0B"/>
    <w:rsid w:val="00E40DAC"/>
    <w:rsid w:val="00E42784"/>
    <w:rsid w:val="00E45B43"/>
    <w:rsid w:val="00E4664A"/>
    <w:rsid w:val="00E4796F"/>
    <w:rsid w:val="00E50D6D"/>
    <w:rsid w:val="00E52B3B"/>
    <w:rsid w:val="00E53C6B"/>
    <w:rsid w:val="00E65650"/>
    <w:rsid w:val="00E65D5A"/>
    <w:rsid w:val="00E65EFF"/>
    <w:rsid w:val="00E66CF5"/>
    <w:rsid w:val="00E66E08"/>
    <w:rsid w:val="00E702F5"/>
    <w:rsid w:val="00E73339"/>
    <w:rsid w:val="00E757D8"/>
    <w:rsid w:val="00E77B02"/>
    <w:rsid w:val="00E77B94"/>
    <w:rsid w:val="00E80073"/>
    <w:rsid w:val="00E82F2D"/>
    <w:rsid w:val="00E83A03"/>
    <w:rsid w:val="00E847D4"/>
    <w:rsid w:val="00E84F37"/>
    <w:rsid w:val="00E85D0B"/>
    <w:rsid w:val="00E86908"/>
    <w:rsid w:val="00E930B8"/>
    <w:rsid w:val="00E936BA"/>
    <w:rsid w:val="00E940B8"/>
    <w:rsid w:val="00EA0F77"/>
    <w:rsid w:val="00EA1252"/>
    <w:rsid w:val="00EA4D3B"/>
    <w:rsid w:val="00EA5009"/>
    <w:rsid w:val="00EA5F75"/>
    <w:rsid w:val="00EA65A0"/>
    <w:rsid w:val="00EB0E07"/>
    <w:rsid w:val="00EB211C"/>
    <w:rsid w:val="00EB46D5"/>
    <w:rsid w:val="00EB529A"/>
    <w:rsid w:val="00EB6ED3"/>
    <w:rsid w:val="00EB6F3D"/>
    <w:rsid w:val="00EC5A2F"/>
    <w:rsid w:val="00EC6326"/>
    <w:rsid w:val="00EC6A53"/>
    <w:rsid w:val="00EC78A6"/>
    <w:rsid w:val="00ED207C"/>
    <w:rsid w:val="00ED4E4B"/>
    <w:rsid w:val="00ED4FC8"/>
    <w:rsid w:val="00EE1973"/>
    <w:rsid w:val="00EE5251"/>
    <w:rsid w:val="00EE7C04"/>
    <w:rsid w:val="00F00251"/>
    <w:rsid w:val="00F021FC"/>
    <w:rsid w:val="00F0550B"/>
    <w:rsid w:val="00F062AB"/>
    <w:rsid w:val="00F10BC8"/>
    <w:rsid w:val="00F12130"/>
    <w:rsid w:val="00F1271D"/>
    <w:rsid w:val="00F1310F"/>
    <w:rsid w:val="00F16453"/>
    <w:rsid w:val="00F21FC8"/>
    <w:rsid w:val="00F2311B"/>
    <w:rsid w:val="00F33D21"/>
    <w:rsid w:val="00F35C43"/>
    <w:rsid w:val="00F3750F"/>
    <w:rsid w:val="00F37EFF"/>
    <w:rsid w:val="00F42841"/>
    <w:rsid w:val="00F4432B"/>
    <w:rsid w:val="00F5272E"/>
    <w:rsid w:val="00F56B84"/>
    <w:rsid w:val="00F57179"/>
    <w:rsid w:val="00F602C5"/>
    <w:rsid w:val="00F62774"/>
    <w:rsid w:val="00F6313A"/>
    <w:rsid w:val="00F74D62"/>
    <w:rsid w:val="00F75C23"/>
    <w:rsid w:val="00F808E4"/>
    <w:rsid w:val="00F83E5F"/>
    <w:rsid w:val="00F86C61"/>
    <w:rsid w:val="00F934C2"/>
    <w:rsid w:val="00F94F7B"/>
    <w:rsid w:val="00F972BD"/>
    <w:rsid w:val="00F9792F"/>
    <w:rsid w:val="00FA1E01"/>
    <w:rsid w:val="00FA2F4D"/>
    <w:rsid w:val="00FA548B"/>
    <w:rsid w:val="00FA5DC1"/>
    <w:rsid w:val="00FA64EA"/>
    <w:rsid w:val="00FA6DAF"/>
    <w:rsid w:val="00FA7CAB"/>
    <w:rsid w:val="00FB1E57"/>
    <w:rsid w:val="00FB3A9E"/>
    <w:rsid w:val="00FB3DBB"/>
    <w:rsid w:val="00FB536F"/>
    <w:rsid w:val="00FB6341"/>
    <w:rsid w:val="00FB7762"/>
    <w:rsid w:val="00FB7D14"/>
    <w:rsid w:val="00FC2591"/>
    <w:rsid w:val="00FC6683"/>
    <w:rsid w:val="00FD07E5"/>
    <w:rsid w:val="00FD1EA9"/>
    <w:rsid w:val="00FD41A1"/>
    <w:rsid w:val="00FD6F15"/>
    <w:rsid w:val="00FD7CAA"/>
    <w:rsid w:val="00FE032D"/>
    <w:rsid w:val="00FE64D6"/>
    <w:rsid w:val="00FE65E6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45987333"/>
  <w15:docId w15:val="{6C0FC97A-D5FE-4DF4-8375-BDF3F5E2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3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3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orkbench.host.net.kg/show.php?%20chapter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SanBuild &amp; SPecialiST RePack</Company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</dc:creator>
  <cp:keywords/>
  <dc:description/>
  <cp:lastModifiedBy>Inna Donos</cp:lastModifiedBy>
  <cp:revision>14</cp:revision>
  <dcterms:created xsi:type="dcterms:W3CDTF">2019-11-11T07:46:00Z</dcterms:created>
  <dcterms:modified xsi:type="dcterms:W3CDTF">2024-11-07T18:01:00Z</dcterms:modified>
</cp:coreProperties>
</file>