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115B" w14:textId="7C2E4A23" w:rsidR="00CD4B35" w:rsidRPr="00A65FF1" w:rsidRDefault="00CD4B35" w:rsidP="006C50A9">
      <w:pPr>
        <w:spacing w:after="26" w:line="360" w:lineRule="auto"/>
        <w:ind w:left="567" w:firstLine="142"/>
        <w:jc w:val="center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Ministerul Educaţiei, Culturii și Cercetării al Republicii Moldova</w:t>
      </w:r>
    </w:p>
    <w:p w14:paraId="5F0AC612" w14:textId="16DF159B" w:rsidR="00CD4B35" w:rsidRPr="00A65FF1" w:rsidRDefault="00CD4B35" w:rsidP="006C50A9">
      <w:pPr>
        <w:spacing w:after="26" w:line="360" w:lineRule="auto"/>
        <w:ind w:left="567" w:firstLine="142"/>
        <w:jc w:val="center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Universitatea de Stat „Alecu Russo” din Bălţi</w:t>
      </w:r>
    </w:p>
    <w:p w14:paraId="3B5D7D9A" w14:textId="77777777" w:rsidR="00CD4B35" w:rsidRPr="00A65FF1" w:rsidRDefault="00CD4B35" w:rsidP="006C50A9">
      <w:pPr>
        <w:spacing w:line="360" w:lineRule="auto"/>
        <w:ind w:left="567" w:firstLine="142"/>
        <w:jc w:val="center"/>
        <w:rPr>
          <w:rFonts w:ascii="Times New Roman" w:hAnsi="Times New Roman" w:cs="Times New Roman"/>
          <w:b/>
        </w:rPr>
      </w:pPr>
      <w:r w:rsidRPr="00A65FF1">
        <w:rPr>
          <w:rFonts w:ascii="Times New Roman" w:eastAsia="Times New Roman" w:hAnsi="Times New Roman" w:cs="Times New Roman"/>
          <w:b/>
          <w:sz w:val="24"/>
        </w:rPr>
        <w:t>Facultatea de Ştiinţe Reale, Economice şi ale Mediului</w:t>
      </w:r>
    </w:p>
    <w:p w14:paraId="0CA8475A" w14:textId="77777777" w:rsidR="00CD4B35" w:rsidRPr="00A65FF1" w:rsidRDefault="00CD4B35" w:rsidP="006C50A9">
      <w:pPr>
        <w:spacing w:line="360" w:lineRule="auto"/>
        <w:ind w:left="567" w:firstLine="142"/>
        <w:jc w:val="center"/>
        <w:rPr>
          <w:rFonts w:ascii="Times New Roman" w:hAnsi="Times New Roman" w:cs="Times New Roman"/>
          <w:b/>
        </w:rPr>
      </w:pPr>
    </w:p>
    <w:p w14:paraId="2EC60955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E60E036" w14:textId="77777777" w:rsidR="00CD4B35" w:rsidRPr="00A65FF1" w:rsidRDefault="00CD4B35" w:rsidP="006C50A9">
      <w:pPr>
        <w:spacing w:line="360" w:lineRule="auto"/>
        <w:rPr>
          <w:rFonts w:ascii="Times New Roman" w:hAnsi="Times New Roman" w:cs="Times New Roman"/>
          <w:b/>
        </w:rPr>
      </w:pPr>
    </w:p>
    <w:p w14:paraId="65866BC1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0E0B9EE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849D219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30E05FD" w14:textId="77777777" w:rsidR="00CD4B35" w:rsidRPr="00A65FF1" w:rsidRDefault="00CD4B35" w:rsidP="006C50A9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C088CF6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  <w:sz w:val="28"/>
        </w:rPr>
      </w:pPr>
    </w:p>
    <w:p w14:paraId="3F1468DF" w14:textId="60D5DBDB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5FF1">
        <w:rPr>
          <w:rFonts w:ascii="Times New Roman" w:hAnsi="Times New Roman" w:cs="Times New Roman"/>
          <w:b/>
          <w:sz w:val="28"/>
        </w:rPr>
        <w:t xml:space="preserve">Lucrare de laborator nr. </w:t>
      </w:r>
      <w:r w:rsidR="00E06D1A" w:rsidRPr="00A65FF1">
        <w:rPr>
          <w:rFonts w:ascii="Times New Roman" w:hAnsi="Times New Roman" w:cs="Times New Roman"/>
          <w:b/>
          <w:sz w:val="28"/>
        </w:rPr>
        <w:t>2</w:t>
      </w:r>
    </w:p>
    <w:p w14:paraId="1BD01B2C" w14:textId="665F619B" w:rsidR="00CD4B35" w:rsidRPr="00A65FF1" w:rsidRDefault="00E06D1A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65FF1">
        <w:rPr>
          <w:rFonts w:ascii="Times New Roman" w:hAnsi="Times New Roman" w:cs="Times New Roman"/>
          <w:b/>
          <w:sz w:val="24"/>
          <w:szCs w:val="20"/>
        </w:rPr>
        <w:t>Normalizarea relațiilor</w:t>
      </w:r>
    </w:p>
    <w:p w14:paraId="0D081300" w14:textId="716D5805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A65FF1">
        <w:rPr>
          <w:rFonts w:ascii="Times New Roman" w:hAnsi="Times New Roman" w:cs="Times New Roman"/>
          <w:b/>
          <w:i/>
          <w:sz w:val="24"/>
        </w:rPr>
        <w:t>(Disciplina: Baze de date)</w:t>
      </w:r>
    </w:p>
    <w:p w14:paraId="09CD8E44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  <w:sz w:val="24"/>
        </w:rPr>
      </w:pPr>
    </w:p>
    <w:p w14:paraId="3F7F7C7C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8D77EEF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E2D6128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DF4F633" w14:textId="77777777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995E4FC" w14:textId="2FF2E5AD" w:rsidR="00CD4B35" w:rsidRPr="00A65FF1" w:rsidRDefault="00CD4B35" w:rsidP="006C50A9">
      <w:pPr>
        <w:tabs>
          <w:tab w:val="left" w:pos="518"/>
        </w:tabs>
        <w:spacing w:line="360" w:lineRule="auto"/>
        <w:jc w:val="right"/>
        <w:rPr>
          <w:rFonts w:ascii="Times New Roman" w:hAnsi="Times New Roman" w:cs="Times New Roman"/>
          <w:b/>
        </w:rPr>
      </w:pP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  <w:sz w:val="24"/>
        </w:rPr>
        <w:tab/>
      </w:r>
      <w:r w:rsidRPr="00A65FF1">
        <w:rPr>
          <w:rFonts w:ascii="Times New Roman" w:hAnsi="Times New Roman" w:cs="Times New Roman"/>
          <w:b/>
        </w:rPr>
        <w:t>Elaborat: Tampei Anastasia, gr. IS31R</w:t>
      </w:r>
    </w:p>
    <w:p w14:paraId="167E64F3" w14:textId="52EECECD" w:rsidR="00CD4B35" w:rsidRPr="00A65FF1" w:rsidRDefault="00CD4B35" w:rsidP="006C50A9">
      <w:pPr>
        <w:tabs>
          <w:tab w:val="left" w:pos="518"/>
        </w:tabs>
        <w:spacing w:line="360" w:lineRule="auto"/>
        <w:jc w:val="right"/>
        <w:rPr>
          <w:rFonts w:ascii="Times New Roman" w:hAnsi="Times New Roman" w:cs="Times New Roman"/>
          <w:b/>
        </w:rPr>
      </w:pPr>
      <w:r w:rsidRPr="00A65FF1">
        <w:rPr>
          <w:rFonts w:ascii="Times New Roman" w:hAnsi="Times New Roman" w:cs="Times New Roman"/>
          <w:b/>
        </w:rPr>
        <w:t xml:space="preserve">Verificat: asist. univ. Gorea Adela </w:t>
      </w:r>
    </w:p>
    <w:p w14:paraId="09F38A1C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5F0600C1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4DA41491" w14:textId="77777777" w:rsidR="00CD4B35" w:rsidRPr="00A65FF1" w:rsidRDefault="00CD4B35" w:rsidP="006C50A9">
      <w:pPr>
        <w:tabs>
          <w:tab w:val="left" w:pos="518"/>
          <w:tab w:val="left" w:pos="3402"/>
        </w:tabs>
        <w:spacing w:line="360" w:lineRule="auto"/>
        <w:rPr>
          <w:rFonts w:ascii="Times New Roman" w:hAnsi="Times New Roman" w:cs="Times New Roman"/>
          <w:b/>
          <w:sz w:val="20"/>
        </w:rPr>
      </w:pPr>
    </w:p>
    <w:p w14:paraId="0457C8E1" w14:textId="77777777" w:rsidR="00CD4B35" w:rsidRPr="00A65FF1" w:rsidRDefault="00CD4B35" w:rsidP="006C50A9">
      <w:pPr>
        <w:tabs>
          <w:tab w:val="left" w:pos="518"/>
        </w:tabs>
        <w:spacing w:line="360" w:lineRule="auto"/>
        <w:rPr>
          <w:rFonts w:ascii="Times New Roman" w:hAnsi="Times New Roman" w:cs="Times New Roman"/>
          <w:b/>
        </w:rPr>
      </w:pPr>
    </w:p>
    <w:p w14:paraId="36C20E45" w14:textId="02B23AAE" w:rsidR="00CD4B35" w:rsidRPr="00A65FF1" w:rsidRDefault="00CD4B35" w:rsidP="006C50A9">
      <w:pPr>
        <w:tabs>
          <w:tab w:val="left" w:pos="518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5FF1">
        <w:rPr>
          <w:rFonts w:ascii="Times New Roman" w:hAnsi="Times New Roman" w:cs="Times New Roman"/>
          <w:b/>
          <w:sz w:val="24"/>
        </w:rPr>
        <w:t>Bălți, 2025</w:t>
      </w:r>
    </w:p>
    <w:p w14:paraId="7B4E1CB6" w14:textId="11060187" w:rsidR="00CD4B35" w:rsidRPr="00A65FF1" w:rsidRDefault="00CD4B35" w:rsidP="006C50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65FF1">
        <w:rPr>
          <w:rFonts w:ascii="Times New Roman" w:hAnsi="Times New Roman" w:cs="Times New Roman"/>
          <w:b/>
          <w:bCs/>
        </w:rPr>
        <w:br w:type="page"/>
      </w:r>
    </w:p>
    <w:p w14:paraId="0B28CC87" w14:textId="77777777" w:rsidR="00D42813" w:rsidRPr="00A65FF1" w:rsidRDefault="00D42813" w:rsidP="006C50A9">
      <w:pPr>
        <w:spacing w:after="0" w:line="360" w:lineRule="auto"/>
        <w:ind w:firstLine="28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5FF1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Scopul lucrării de laborator: </w:t>
      </w:r>
    </w:p>
    <w:p w14:paraId="648F2F63" w14:textId="77777777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Determinarea cheie relaţiei;</w:t>
      </w:r>
    </w:p>
    <w:p w14:paraId="6419E2CC" w14:textId="6D2D63A6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Determinarea dependenţelor funcţionale;</w:t>
      </w:r>
    </w:p>
    <w:p w14:paraId="501E9349" w14:textId="2E133107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Aducerea relaţiei nenormalizate la prima formă normală;</w:t>
      </w:r>
    </w:p>
    <w:p w14:paraId="400535EE" w14:textId="64C18856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Determinarea dependenţelor funcţionale totale şi parţiale;</w:t>
      </w:r>
    </w:p>
    <w:p w14:paraId="22F2C035" w14:textId="3D69FA74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Aducerea relaţiei nenormalizate la a doua formă normală;</w:t>
      </w:r>
    </w:p>
    <w:p w14:paraId="55C47570" w14:textId="6E861E8B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Determinarea dependenţelor tranzitive;</w:t>
      </w:r>
    </w:p>
    <w:p w14:paraId="6CDA2EC3" w14:textId="2513282E" w:rsidR="00E06D1A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Aducerea relaţiei nenormalizate la a treia formă normală;</w:t>
      </w:r>
    </w:p>
    <w:p w14:paraId="7893A0C8" w14:textId="73827587" w:rsidR="00D42813" w:rsidRPr="00A65FF1" w:rsidRDefault="00E06D1A" w:rsidP="006C50A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5FF1">
        <w:rPr>
          <w:rFonts w:ascii="Times New Roman" w:hAnsi="Times New Roman" w:cs="Times New Roman"/>
          <w:sz w:val="24"/>
          <w:szCs w:val="24"/>
        </w:rPr>
        <w:t>Aducerea relaţiei nenormalizate la formă normală Boyce-Codd.</w:t>
      </w:r>
    </w:p>
    <w:p w14:paraId="2C292D95" w14:textId="6A875635" w:rsidR="00D42813" w:rsidRPr="00A65FF1" w:rsidRDefault="00D42813" w:rsidP="006C50A9">
      <w:pPr>
        <w:spacing w:after="0" w:line="360" w:lineRule="auto"/>
        <w:ind w:firstLine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65FF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Sarcini obligatorii:</w:t>
      </w:r>
    </w:p>
    <w:p w14:paraId="4060474C" w14:textId="65031FCA" w:rsidR="00E06D1A" w:rsidRPr="00A65FF1" w:rsidRDefault="00E06D1A" w:rsidP="006C50A9">
      <w:pPr>
        <w:spacing w:after="0" w:line="360" w:lineRule="auto"/>
        <w:ind w:left="-5" w:right="2038" w:firstLine="567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1</w:t>
      </w:r>
      <w:r w:rsidRPr="00A65FF1">
        <w:rPr>
          <w:rFonts w:ascii="Times New Roman" w:eastAsia="Times New Roman" w:hAnsi="Times New Roman" w:cs="Times New Roman"/>
          <w:i/>
        </w:rPr>
        <w:t>. Un student a descompus relaţia A în două relaţii: X şi Y. Relaţia A</w:t>
      </w:r>
    </w:p>
    <w:tbl>
      <w:tblPr>
        <w:tblStyle w:val="TableGrid"/>
        <w:tblW w:w="5782" w:type="dxa"/>
        <w:tblInd w:w="-111" w:type="dxa"/>
        <w:tblCellMar>
          <w:top w:w="7" w:type="dxa"/>
          <w:left w:w="110" w:type="dxa"/>
          <w:right w:w="60" w:type="dxa"/>
        </w:tblCellMar>
        <w:tblLook w:val="04A0" w:firstRow="1" w:lastRow="0" w:firstColumn="1" w:lastColumn="0" w:noHBand="0" w:noVBand="1"/>
      </w:tblPr>
      <w:tblGrid>
        <w:gridCol w:w="1751"/>
        <w:gridCol w:w="2137"/>
        <w:gridCol w:w="1657"/>
        <w:gridCol w:w="1764"/>
      </w:tblGrid>
      <w:tr w:rsidR="00E06D1A" w:rsidRPr="00A65FF1" w14:paraId="76610EE8" w14:textId="77777777" w:rsidTr="00581F14">
        <w:trPr>
          <w:trHeight w:val="423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F4D1" w14:textId="43E77A33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Id_student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D756" w14:textId="2247CCFF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Nume_student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B6D0" w14:textId="37901DA4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Cod_curs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228B9" w14:textId="2ECDEF9A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Nr_credite</w:t>
            </w:r>
          </w:p>
        </w:tc>
      </w:tr>
      <w:tr w:rsidR="00E06D1A" w:rsidRPr="00A65FF1" w14:paraId="62907845" w14:textId="77777777" w:rsidTr="00581F14">
        <w:trPr>
          <w:trHeight w:val="427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C1FC" w14:textId="2D6DA450" w:rsidR="00E06D1A" w:rsidRPr="00A65FF1" w:rsidRDefault="00E06D1A" w:rsidP="006C50A9">
            <w:pPr>
              <w:spacing w:line="360" w:lineRule="auto"/>
              <w:ind w:right="45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1111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A303" w14:textId="624561D5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Popescu Ion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61FC" w14:textId="1AC7213E" w:rsidR="00E06D1A" w:rsidRPr="00A65FF1" w:rsidRDefault="00E06D1A" w:rsidP="006C50A9">
            <w:pPr>
              <w:spacing w:line="360" w:lineRule="auto"/>
              <w:ind w:right="41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IP201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EDB8" w14:textId="6452FA79" w:rsidR="00E06D1A" w:rsidRPr="00A65FF1" w:rsidRDefault="00E06D1A" w:rsidP="006C50A9">
            <w:pPr>
              <w:spacing w:line="360" w:lineRule="auto"/>
              <w:ind w:right="50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5</w:t>
            </w:r>
          </w:p>
        </w:tc>
      </w:tr>
      <w:tr w:rsidR="00E06D1A" w:rsidRPr="00A65FF1" w14:paraId="6BC853A2" w14:textId="77777777" w:rsidTr="00581F14">
        <w:trPr>
          <w:trHeight w:val="422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D365" w14:textId="5E5FE193" w:rsidR="00E06D1A" w:rsidRPr="00A65FF1" w:rsidRDefault="00E06D1A" w:rsidP="006C50A9">
            <w:pPr>
              <w:spacing w:line="360" w:lineRule="auto"/>
              <w:ind w:right="45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1112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ABD8" w14:textId="1F5DBAA4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Negrescu Dan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7BB9" w14:textId="69CDF12E" w:rsidR="00E06D1A" w:rsidRPr="00A65FF1" w:rsidRDefault="00E06D1A" w:rsidP="006C50A9">
            <w:pPr>
              <w:spacing w:line="360" w:lineRule="auto"/>
              <w:ind w:right="41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IP202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4499" w14:textId="1CAA561E" w:rsidR="00E06D1A" w:rsidRPr="00A65FF1" w:rsidRDefault="00E06D1A" w:rsidP="006C50A9">
            <w:pPr>
              <w:spacing w:line="360" w:lineRule="auto"/>
              <w:ind w:right="50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6</w:t>
            </w:r>
          </w:p>
        </w:tc>
      </w:tr>
      <w:tr w:rsidR="00E06D1A" w:rsidRPr="00A65FF1" w14:paraId="757A5AA1" w14:textId="77777777" w:rsidTr="00581F14">
        <w:trPr>
          <w:trHeight w:val="423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5493" w14:textId="4DB67FA9" w:rsidR="00E06D1A" w:rsidRPr="00A65FF1" w:rsidRDefault="00E06D1A" w:rsidP="006C50A9">
            <w:pPr>
              <w:spacing w:line="360" w:lineRule="auto"/>
              <w:ind w:right="45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1113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8CCD" w14:textId="6D4C4A29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Sîrbu Oana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88FD" w14:textId="22C609F2" w:rsidR="00E06D1A" w:rsidRPr="00A65FF1" w:rsidRDefault="00E06D1A" w:rsidP="006C50A9">
            <w:pPr>
              <w:spacing w:line="360" w:lineRule="auto"/>
              <w:ind w:right="41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IP201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416C5" w14:textId="227856EB" w:rsidR="00E06D1A" w:rsidRPr="00A65FF1" w:rsidRDefault="00E06D1A" w:rsidP="006C50A9">
            <w:pPr>
              <w:spacing w:line="360" w:lineRule="auto"/>
              <w:ind w:right="50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5</w:t>
            </w:r>
          </w:p>
        </w:tc>
      </w:tr>
      <w:tr w:rsidR="00E06D1A" w:rsidRPr="00A65FF1" w14:paraId="5BB7DCD7" w14:textId="77777777" w:rsidTr="00581F14">
        <w:trPr>
          <w:trHeight w:val="427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D53C" w14:textId="7DAB2C37" w:rsidR="00E06D1A" w:rsidRPr="00A65FF1" w:rsidRDefault="00E06D1A" w:rsidP="006C50A9">
            <w:pPr>
              <w:spacing w:line="360" w:lineRule="auto"/>
              <w:ind w:right="45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1114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5DA7" w14:textId="2ACC38B0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Lisnic Dana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9714" w14:textId="77A77168" w:rsidR="00E06D1A" w:rsidRPr="00A65FF1" w:rsidRDefault="00E06D1A" w:rsidP="006C50A9">
            <w:pPr>
              <w:spacing w:line="360" w:lineRule="auto"/>
              <w:ind w:right="41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IS201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91B6" w14:textId="6DB688D5" w:rsidR="00E06D1A" w:rsidRPr="00A65FF1" w:rsidRDefault="00E06D1A" w:rsidP="006C50A9">
            <w:pPr>
              <w:spacing w:line="360" w:lineRule="auto"/>
              <w:ind w:right="50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6</w:t>
            </w:r>
          </w:p>
        </w:tc>
      </w:tr>
      <w:tr w:rsidR="00E06D1A" w:rsidRPr="00A65FF1" w14:paraId="393E07FD" w14:textId="77777777" w:rsidTr="00581F14">
        <w:trPr>
          <w:trHeight w:val="422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0942" w14:textId="0EAC3C82" w:rsidR="00E06D1A" w:rsidRPr="00A65FF1" w:rsidRDefault="00E06D1A" w:rsidP="006C50A9">
            <w:pPr>
              <w:spacing w:line="360" w:lineRule="auto"/>
              <w:ind w:right="45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1115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0B10" w14:textId="0099F4B6" w:rsidR="00E06D1A" w:rsidRPr="00A65FF1" w:rsidRDefault="00E06D1A" w:rsidP="006C50A9">
            <w:pPr>
              <w:spacing w:line="360" w:lineRule="auto"/>
              <w:ind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Rotari Marin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0F5F" w14:textId="2D4DA769" w:rsidR="00E06D1A" w:rsidRPr="00A65FF1" w:rsidRDefault="00E06D1A" w:rsidP="006C50A9">
            <w:pPr>
              <w:spacing w:line="360" w:lineRule="auto"/>
              <w:ind w:right="41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IS201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8FF3" w14:textId="171C30F4" w:rsidR="00E06D1A" w:rsidRPr="00A65FF1" w:rsidRDefault="00E06D1A" w:rsidP="006C50A9">
            <w:pPr>
              <w:spacing w:line="360" w:lineRule="auto"/>
              <w:ind w:right="50" w:firstLine="56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6</w:t>
            </w:r>
          </w:p>
        </w:tc>
      </w:tr>
    </w:tbl>
    <w:p w14:paraId="1BC53CEC" w14:textId="2F8EBC66" w:rsidR="00E06D1A" w:rsidRPr="00A65FF1" w:rsidRDefault="00E06D1A" w:rsidP="006C50A9">
      <w:pPr>
        <w:spacing w:after="154" w:line="360" w:lineRule="auto"/>
        <w:ind w:firstLine="567"/>
        <w:rPr>
          <w:rFonts w:ascii="Times New Roman" w:hAnsi="Times New Roman" w:cs="Times New Roman"/>
        </w:rPr>
      </w:pPr>
    </w:p>
    <w:p w14:paraId="78BEE334" w14:textId="11DE5648" w:rsidR="00E06D1A" w:rsidRPr="00A65FF1" w:rsidRDefault="00E06D1A" w:rsidP="006C50A9">
      <w:pPr>
        <w:tabs>
          <w:tab w:val="center" w:pos="5543"/>
        </w:tabs>
        <w:spacing w:after="0" w:line="360" w:lineRule="auto"/>
        <w:ind w:left="-15" w:firstLine="567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Relaţia X </w:t>
      </w:r>
      <w:r w:rsidRPr="00A65FF1">
        <w:rPr>
          <w:rFonts w:ascii="Times New Roman" w:eastAsia="Times New Roman" w:hAnsi="Times New Roman" w:cs="Times New Roman"/>
          <w:i/>
        </w:rPr>
        <w:tab/>
        <w:t xml:space="preserve">  Relaţia Y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452"/>
        <w:gridCol w:w="6894"/>
      </w:tblGrid>
      <w:tr w:rsidR="00E06D1A" w:rsidRPr="00A65FF1" w14:paraId="2ACA3CD4" w14:textId="77777777" w:rsidTr="009955D4">
        <w:trPr>
          <w:trHeight w:val="25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E1F27F1" w14:textId="77777777" w:rsidR="00E06D1A" w:rsidRPr="00A65FF1" w:rsidRDefault="00E06D1A" w:rsidP="006C50A9">
            <w:pPr>
              <w:spacing w:line="360" w:lineRule="auto"/>
              <w:ind w:left="115" w:right="-736" w:firstLine="142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3310" w:type="dxa"/>
              <w:tblInd w:w="0" w:type="dxa"/>
              <w:tblCellMar>
                <w:top w:w="7" w:type="dxa"/>
                <w:left w:w="11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55"/>
              <w:gridCol w:w="1323"/>
              <w:gridCol w:w="1064"/>
            </w:tblGrid>
            <w:tr w:rsidR="00E06D1A" w:rsidRPr="00A65FF1" w14:paraId="07C3F0EC" w14:textId="77777777" w:rsidTr="006C50A9">
              <w:trPr>
                <w:trHeight w:val="422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C4C31AD" w14:textId="19A0D359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Id_student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1A8D9E" w14:textId="49D8CE97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Nume_student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B7C316" w14:textId="1D7A6377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Nr_credite</w:t>
                  </w:r>
                </w:p>
              </w:tc>
            </w:tr>
            <w:tr w:rsidR="00E06D1A" w:rsidRPr="00A65FF1" w14:paraId="3149BEED" w14:textId="77777777" w:rsidTr="006C50A9">
              <w:trPr>
                <w:trHeight w:val="422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FE3D9E" w14:textId="7B469DE6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1111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8E8C7F" w14:textId="5F24804E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Popescu Ion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B0C385" w14:textId="165B2501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E06D1A" w:rsidRPr="00A65FF1" w14:paraId="332F1AC1" w14:textId="77777777" w:rsidTr="006C50A9">
              <w:trPr>
                <w:trHeight w:val="422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E5C71" w14:textId="48DDD810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1112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9D4CCC" w14:textId="01B6BF13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Negrescu Dan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97D765" w14:textId="5ACCE689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  <w:tr w:rsidR="00E06D1A" w:rsidRPr="00A65FF1" w14:paraId="6E426998" w14:textId="77777777" w:rsidTr="006C50A9">
              <w:trPr>
                <w:trHeight w:val="428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222885" w14:textId="01B4FD2D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1113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7937F5" w14:textId="176164F1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Sîrbu Oana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36469F9" w14:textId="0E6A30DF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E06D1A" w:rsidRPr="00A65FF1" w14:paraId="0D44F490" w14:textId="77777777" w:rsidTr="006C50A9">
              <w:trPr>
                <w:trHeight w:val="422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D9DB0B" w14:textId="1AE191C9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1114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B4DAFC" w14:textId="5AA29D64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Lisnic Dana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41D2E9" w14:textId="2B7CE936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  <w:tr w:rsidR="00E06D1A" w:rsidRPr="00A65FF1" w14:paraId="76A5F068" w14:textId="77777777" w:rsidTr="006C50A9">
              <w:trPr>
                <w:trHeight w:val="427"/>
              </w:trPr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66E978" w14:textId="720B74F6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1115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175A10" w14:textId="3C92F1FC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Rotari Marin</w:t>
                  </w:r>
                </w:p>
              </w:tc>
              <w:tc>
                <w:tcPr>
                  <w:tcW w:w="1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E6FDDD" w14:textId="6C5A2AAF" w:rsidR="00E06D1A" w:rsidRPr="00A65FF1" w:rsidRDefault="00E06D1A" w:rsidP="006C50A9">
                  <w:pPr>
                    <w:spacing w:line="360" w:lineRule="auto"/>
                    <w:ind w:left="115" w:right="-736" w:firstLine="142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</w:tbl>
          <w:p w14:paraId="5704BFEA" w14:textId="77777777" w:rsidR="00E06D1A" w:rsidRPr="00A65FF1" w:rsidRDefault="00E06D1A" w:rsidP="006C50A9">
            <w:pPr>
              <w:spacing w:after="160" w:line="360" w:lineRule="auto"/>
              <w:ind w:left="115" w:right="-736" w:firstLine="142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C4350D7" w14:textId="77777777" w:rsidR="00E06D1A" w:rsidRPr="00A65FF1" w:rsidRDefault="00E06D1A" w:rsidP="006C50A9">
            <w:pPr>
              <w:spacing w:line="360" w:lineRule="auto"/>
              <w:ind w:left="-6291" w:right="9325" w:firstLine="567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2699" w:type="dxa"/>
              <w:tblInd w:w="877" w:type="dxa"/>
              <w:tblCellMar>
                <w:top w:w="7" w:type="dxa"/>
                <w:left w:w="10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13"/>
              <w:gridCol w:w="1815"/>
            </w:tblGrid>
            <w:tr w:rsidR="00E06D1A" w:rsidRPr="00A65FF1" w14:paraId="621C90C3" w14:textId="77777777" w:rsidTr="00E06D1A">
              <w:trPr>
                <w:trHeight w:val="422"/>
              </w:trPr>
              <w:tc>
                <w:tcPr>
                  <w:tcW w:w="12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814A54" w14:textId="5A24691E" w:rsidR="00E06D1A" w:rsidRPr="00A65FF1" w:rsidRDefault="00E06D1A" w:rsidP="006C50A9">
                  <w:pPr>
                    <w:spacing w:line="360" w:lineRule="auto"/>
                    <w:ind w:left="5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Cod_curs</w:t>
                  </w:r>
                </w:p>
              </w:tc>
              <w:tc>
                <w:tcPr>
                  <w:tcW w:w="1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0D6D08" w14:textId="41E19351" w:rsidR="00E06D1A" w:rsidRPr="00A65FF1" w:rsidRDefault="00E06D1A" w:rsidP="006C50A9">
                  <w:pPr>
                    <w:spacing w:line="360" w:lineRule="auto"/>
                    <w:ind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Nr_credite</w:t>
                  </w:r>
                </w:p>
              </w:tc>
            </w:tr>
            <w:tr w:rsidR="00E06D1A" w:rsidRPr="00A65FF1" w14:paraId="172EF7A2" w14:textId="77777777" w:rsidTr="00E06D1A">
              <w:trPr>
                <w:trHeight w:val="422"/>
              </w:trPr>
              <w:tc>
                <w:tcPr>
                  <w:tcW w:w="12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EA8644" w14:textId="05DD6817" w:rsidR="00E06D1A" w:rsidRPr="00A65FF1" w:rsidRDefault="00E06D1A" w:rsidP="006C50A9">
                  <w:pPr>
                    <w:spacing w:line="360" w:lineRule="auto"/>
                    <w:ind w:left="18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IP201</w:t>
                  </w:r>
                </w:p>
              </w:tc>
              <w:tc>
                <w:tcPr>
                  <w:tcW w:w="1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2DE174" w14:textId="19EEEFC8" w:rsidR="00E06D1A" w:rsidRPr="00A65FF1" w:rsidRDefault="00E06D1A" w:rsidP="006C50A9">
                  <w:pPr>
                    <w:spacing w:line="360" w:lineRule="auto"/>
                    <w:ind w:right="4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</w:tr>
            <w:tr w:rsidR="00E06D1A" w:rsidRPr="00A65FF1" w14:paraId="3C1F8CEE" w14:textId="77777777" w:rsidTr="00E06D1A">
              <w:trPr>
                <w:trHeight w:val="422"/>
              </w:trPr>
              <w:tc>
                <w:tcPr>
                  <w:tcW w:w="12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DEC92E" w14:textId="7E7192AF" w:rsidR="00E06D1A" w:rsidRPr="00A65FF1" w:rsidRDefault="00E06D1A" w:rsidP="006C50A9">
                  <w:pPr>
                    <w:spacing w:line="360" w:lineRule="auto"/>
                    <w:ind w:left="18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IP202</w:t>
                  </w:r>
                </w:p>
              </w:tc>
              <w:tc>
                <w:tcPr>
                  <w:tcW w:w="1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D8E6EB" w14:textId="66154B44" w:rsidR="00E06D1A" w:rsidRPr="00A65FF1" w:rsidRDefault="00E06D1A" w:rsidP="006C50A9">
                  <w:pPr>
                    <w:spacing w:line="360" w:lineRule="auto"/>
                    <w:ind w:right="4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  <w:tr w:rsidR="00E06D1A" w:rsidRPr="00A65FF1" w14:paraId="53F3162E" w14:textId="77777777" w:rsidTr="00E06D1A">
              <w:trPr>
                <w:trHeight w:val="428"/>
              </w:trPr>
              <w:tc>
                <w:tcPr>
                  <w:tcW w:w="12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6E4BD9" w14:textId="59F56E1B" w:rsidR="00E06D1A" w:rsidRPr="00A65FF1" w:rsidRDefault="00E06D1A" w:rsidP="006C50A9">
                  <w:pPr>
                    <w:spacing w:line="360" w:lineRule="auto"/>
                    <w:ind w:left="18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IS201</w:t>
                  </w:r>
                </w:p>
              </w:tc>
              <w:tc>
                <w:tcPr>
                  <w:tcW w:w="1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607EF4" w14:textId="378DEC0F" w:rsidR="00E06D1A" w:rsidRPr="00A65FF1" w:rsidRDefault="00E06D1A" w:rsidP="006C50A9">
                  <w:pPr>
                    <w:spacing w:line="360" w:lineRule="auto"/>
                    <w:ind w:right="4" w:firstLine="567"/>
                    <w:rPr>
                      <w:rFonts w:ascii="Times New Roman" w:hAnsi="Times New Roman" w:cs="Times New Roman"/>
                    </w:rPr>
                  </w:pPr>
                  <w:r w:rsidRPr="00A65FF1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</w:tr>
          </w:tbl>
          <w:p w14:paraId="2FA6BDC0" w14:textId="77777777" w:rsidR="00E06D1A" w:rsidRPr="00A65FF1" w:rsidRDefault="00E06D1A" w:rsidP="006C50A9">
            <w:pPr>
              <w:spacing w:after="160" w:line="360" w:lineRule="auto"/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4EDB047C" w14:textId="4E46240F" w:rsidR="00E06D1A" w:rsidRPr="00A65FF1" w:rsidRDefault="00E06D1A" w:rsidP="006C50A9">
      <w:pPr>
        <w:spacing w:after="116" w:line="360" w:lineRule="auto"/>
        <w:ind w:left="-5"/>
        <w:rPr>
          <w:rFonts w:ascii="Times New Roman" w:eastAsia="Times New Roman" w:hAnsi="Times New Roman" w:cs="Times New Roman"/>
          <w:i/>
        </w:rPr>
      </w:pPr>
      <w:r w:rsidRPr="00A65FF1">
        <w:rPr>
          <w:rFonts w:ascii="Times New Roman" w:eastAsia="Times New Roman" w:hAnsi="Times New Roman" w:cs="Times New Roman"/>
          <w:i/>
        </w:rPr>
        <w:t xml:space="preserve">Este această descompunere fără pierderi? Argumentează răspunsul. </w:t>
      </w:r>
    </w:p>
    <w:p w14:paraId="45A5B06D" w14:textId="55F8CEB1" w:rsidR="00424391" w:rsidRPr="00A65FF1" w:rsidRDefault="00526898" w:rsidP="006C50A9">
      <w:pPr>
        <w:spacing w:after="116" w:line="360" w:lineRule="auto"/>
        <w:ind w:left="-5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Descompunerea este cu pierderi, deoarece în primul rând relațiile X și Y na au un atribut comun pentru a reîmbina datele, între ID_student și Cod_curs nu există conexiune, deci nu este posibil de reconstruit relația originală, la fel informația nu poate fi recuperată, fiind că legătura dintre studenți și cursurile lor este pierdută.</w:t>
      </w:r>
    </w:p>
    <w:p w14:paraId="4347F6BE" w14:textId="77777777" w:rsidR="00E06D1A" w:rsidRPr="00A65FF1" w:rsidRDefault="00E06D1A" w:rsidP="006C50A9">
      <w:pPr>
        <w:spacing w:after="154" w:line="360" w:lineRule="auto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3AD1ADDE" w14:textId="77777777" w:rsidR="00E06D1A" w:rsidRPr="00A65FF1" w:rsidRDefault="00E06D1A" w:rsidP="006C50A9">
      <w:pPr>
        <w:spacing w:after="0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2</w:t>
      </w:r>
      <w:r w:rsidRPr="00A65FF1">
        <w:rPr>
          <w:rFonts w:ascii="Times New Roman" w:eastAsia="Times New Roman" w:hAnsi="Times New Roman" w:cs="Times New Roman"/>
          <w:i/>
        </w:rPr>
        <w:t xml:space="preserve">. Fie relaţia Comenzi. </w:t>
      </w:r>
    </w:p>
    <w:tbl>
      <w:tblPr>
        <w:tblStyle w:val="TableGrid"/>
        <w:tblW w:w="0" w:type="auto"/>
        <w:tblInd w:w="-111" w:type="dxa"/>
        <w:tblCellMar>
          <w:top w:w="7" w:type="dxa"/>
          <w:left w:w="106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651"/>
        <w:gridCol w:w="1025"/>
        <w:gridCol w:w="705"/>
        <w:gridCol w:w="1751"/>
        <w:gridCol w:w="939"/>
        <w:gridCol w:w="651"/>
        <w:gridCol w:w="1106"/>
        <w:gridCol w:w="529"/>
        <w:gridCol w:w="531"/>
      </w:tblGrid>
      <w:tr w:rsidR="00E06D1A" w:rsidRPr="00A65FF1" w14:paraId="2E1EF725" w14:textId="77777777" w:rsidTr="006C50A9">
        <w:trPr>
          <w:trHeight w:val="15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E522" w14:textId="77777777" w:rsidR="00E06D1A" w:rsidRPr="00A65FF1" w:rsidRDefault="00E06D1A" w:rsidP="006C50A9">
            <w:pPr>
              <w:spacing w:line="360" w:lineRule="auto"/>
              <w:ind w:left="151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w:lastRenderedPageBreak/>
              <mc:AlternateContent>
                <mc:Choice Requires="wpg">
                  <w:drawing>
                    <wp:inline distT="0" distB="0" distL="0" distR="0" wp14:anchorId="2E32A190" wp14:editId="676CECB9">
                      <wp:extent cx="168707" cy="824738"/>
                      <wp:effectExtent l="0" t="0" r="0" b="0"/>
                      <wp:docPr id="26410" name="Group 26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824738"/>
                                <a:chOff x="0" y="0"/>
                                <a:chExt cx="168707" cy="824738"/>
                              </a:xfrm>
                            </wpg:grpSpPr>
                            <wps:wsp>
                              <wps:cNvPr id="2119" name="Rectangle 2119"/>
                              <wps:cNvSpPr/>
                              <wps:spPr>
                                <a:xfrm rot="-5399999">
                                  <a:off x="-411261" y="189096"/>
                                  <a:ext cx="1046904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5C54AD" w14:textId="77777777" w:rsidR="00E06D1A" w:rsidRPr="00A65FF1" w:rsidRDefault="00E06D1A" w:rsidP="00E06D1A">
                                    <w:r w:rsidRPr="00A65FF1">
                                      <w:t>Nr_comanda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0" name="Rectangle 2120"/>
                              <wps:cNvSpPr/>
                              <wps:spPr>
                                <a:xfrm rot="-5399999">
                                  <a:off x="86854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C28895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32A190" id="Group 26410" o:spid="_x0000_s1026" style="width:13.3pt;height:64.95pt;mso-position-horizontal-relative:char;mso-position-vertical-relative:line" coordsize="1687,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">
                      <v:rect id="Rectangle 2119" o:spid="_x0000_s1027" style="position:absolute;left:-4112;top:1891;width:10468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" filled="f" stroked="f">
                        <v:textbox inset="0,0,0,0">
                          <w:txbxContent>
                            <w:p w14:paraId="065C54AD" w14:textId="77777777" w:rsidR="00E06D1A" w:rsidRPr="00A65FF1" w:rsidRDefault="00E06D1A" w:rsidP="00E06D1A">
                              <w:r w:rsidRPr="00A65FF1">
                                <w:t>Nr_comanda</w:t>
                              </w:r>
                            </w:p>
                          </w:txbxContent>
                        </v:textbox>
                      </v:rect>
                      <v:rect id="Rectangle 2120" o:spid="_x0000_s1028" style="position:absolute;left:869;top:-994;width:506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" filled="f" stroked="f">
                        <v:textbox inset="0,0,0,0">
                          <w:txbxContent>
                            <w:p w14:paraId="06C28895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EE07C4" w14:textId="77777777" w:rsidR="00E06D1A" w:rsidRPr="00A65FF1" w:rsidRDefault="00E06D1A" w:rsidP="006C50A9">
            <w:pPr>
              <w:spacing w:line="360" w:lineRule="auto"/>
              <w:ind w:left="310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58C2661F" wp14:editId="34D4A933">
                      <wp:extent cx="168707" cy="324612"/>
                      <wp:effectExtent l="0" t="0" r="0" b="0"/>
                      <wp:docPr id="26414" name="Group 264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324612"/>
                                <a:chOff x="0" y="0"/>
                                <a:chExt cx="168707" cy="324612"/>
                              </a:xfrm>
                            </wpg:grpSpPr>
                            <wps:wsp>
                              <wps:cNvPr id="2121" name="Rectangle 2121"/>
                              <wps:cNvSpPr/>
                              <wps:spPr>
                                <a:xfrm rot="-5399999">
                                  <a:off x="-78542" y="21689"/>
                                  <a:ext cx="381466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8B5BD3" w14:textId="77777777" w:rsidR="00E06D1A" w:rsidRPr="00A65FF1" w:rsidRDefault="00E06D1A" w:rsidP="00E06D1A">
                                    <w:r w:rsidRPr="00A65FF1">
                                      <w:t>Data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2" name="Rectangle 2122"/>
                              <wps:cNvSpPr/>
                              <wps:spPr>
                                <a:xfrm rot="-5399999">
                                  <a:off x="86853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A08448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2661F" id="Group 26414" o:spid="_x0000_s1029" style="width:13.3pt;height:25.55pt;mso-position-horizontal-relative:char;mso-position-vertical-relative:line" coordsize="168707,324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">
                      <v:rect id="Rectangle 2121" o:spid="_x0000_s1030" style="position:absolute;left:-78542;top:21689;width:381466;height:22438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" filled="f" stroked="f">
                        <v:textbox inset="0,0,0,0">
                          <w:txbxContent>
                            <w:p w14:paraId="0C8B5BD3" w14:textId="77777777" w:rsidR="00E06D1A" w:rsidRPr="00A65FF1" w:rsidRDefault="00E06D1A" w:rsidP="00E06D1A">
                              <w:r w:rsidRPr="00A65FF1">
                                <w:t>Data</w:t>
                              </w:r>
                            </w:p>
                          </w:txbxContent>
                        </v:textbox>
                      </v:rect>
                      <v:rect id="Rectangle 2122" o:spid="_x0000_s1031" style="position:absolute;left:86853;top:-99425;width:50673;height:22437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" filled="f" stroked="f">
                        <v:textbox inset="0,0,0,0">
                          <w:txbxContent>
                            <w:p w14:paraId="2EA08448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CCFCE" w14:textId="77777777" w:rsidR="00E06D1A" w:rsidRPr="00A65FF1" w:rsidRDefault="00E06D1A" w:rsidP="006C50A9">
            <w:pPr>
              <w:spacing w:line="360" w:lineRule="auto"/>
              <w:ind w:left="166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5D6BDF9E" wp14:editId="0E6EA54A">
                      <wp:extent cx="168707" cy="614426"/>
                      <wp:effectExtent l="0" t="0" r="0" b="0"/>
                      <wp:docPr id="26433" name="Group 26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614426"/>
                                <a:chOff x="0" y="0"/>
                                <a:chExt cx="168707" cy="614426"/>
                              </a:xfrm>
                            </wpg:grpSpPr>
                            <wps:wsp>
                              <wps:cNvPr id="2123" name="Rectangle 2123"/>
                              <wps:cNvSpPr/>
                              <wps:spPr>
                                <a:xfrm rot="-5399999">
                                  <a:off x="-270492" y="119554"/>
                                  <a:ext cx="765365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712392" w14:textId="77777777" w:rsidR="00E06D1A" w:rsidRPr="00A65FF1" w:rsidRDefault="00E06D1A" w:rsidP="00E06D1A">
                                    <w:r w:rsidRPr="00A65FF1">
                                      <w:t>Nr_client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4" name="Rectangle 2124"/>
                              <wps:cNvSpPr/>
                              <wps:spPr>
                                <a:xfrm rot="-5399999">
                                  <a:off x="86853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7ECB2E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6BDF9E" id="Group 26433" o:spid="_x0000_s1032" style="width:13.3pt;height:48.4pt;mso-position-horizontal-relative:char;mso-position-vertical-relative:line" coordsize="1687,6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">
                      <v:rect id="Rectangle 2123" o:spid="_x0000_s1033" style="position:absolute;left:-2705;top:1196;width:7653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" filled="f" stroked="f">
                        <v:textbox inset="0,0,0,0">
                          <w:txbxContent>
                            <w:p w14:paraId="0E712392" w14:textId="77777777" w:rsidR="00E06D1A" w:rsidRPr="00A65FF1" w:rsidRDefault="00E06D1A" w:rsidP="00E06D1A">
                              <w:r w:rsidRPr="00A65FF1">
                                <w:t>Nr_client</w:t>
                              </w:r>
                            </w:p>
                          </w:txbxContent>
                        </v:textbox>
                      </v:rect>
                      <v:rect id="Rectangle 2124" o:spid="_x0000_s1034" style="position:absolute;left:869;top:-994;width:506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" filled="f" stroked="f">
                        <v:textbox inset="0,0,0,0">
                          <w:txbxContent>
                            <w:p w14:paraId="147ECB2E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F75D" w14:textId="77777777" w:rsidR="00E06D1A" w:rsidRPr="00A65FF1" w:rsidRDefault="00E06D1A" w:rsidP="006C50A9">
            <w:pPr>
              <w:spacing w:line="360" w:lineRule="auto"/>
              <w:ind w:left="737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45C7C925" wp14:editId="1C7C724D">
                      <wp:extent cx="168707" cy="824738"/>
                      <wp:effectExtent l="0" t="0" r="0" b="0"/>
                      <wp:docPr id="26447" name="Group 264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824738"/>
                                <a:chOff x="0" y="0"/>
                                <a:chExt cx="168707" cy="824738"/>
                              </a:xfrm>
                            </wpg:grpSpPr>
                            <wps:wsp>
                              <wps:cNvPr id="2125" name="Rectangle 2125"/>
                              <wps:cNvSpPr/>
                              <wps:spPr>
                                <a:xfrm rot="-5399999">
                                  <a:off x="-410450" y="189908"/>
                                  <a:ext cx="1045282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206A45" w14:textId="77777777" w:rsidR="00E06D1A" w:rsidRPr="00A65FF1" w:rsidRDefault="00E06D1A" w:rsidP="00E06D1A">
                                    <w:r w:rsidRPr="00A65FF1">
                                      <w:t>Nume_client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6" name="Rectangle 2126"/>
                              <wps:cNvSpPr/>
                              <wps:spPr>
                                <a:xfrm rot="-5399999">
                                  <a:off x="86853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2FFC7B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C7C925" id="Group 26447" o:spid="_x0000_s1035" style="width:13.3pt;height:64.95pt;mso-position-horizontal-relative:char;mso-position-vertical-relative:line" coordsize="1687,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">
                      <v:rect id="Rectangle 2125" o:spid="_x0000_s1036" style="position:absolute;left:-4104;top:1899;width:10452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" filled="f" stroked="f">
                        <v:textbox inset="0,0,0,0">
                          <w:txbxContent>
                            <w:p w14:paraId="01206A45" w14:textId="77777777" w:rsidR="00E06D1A" w:rsidRPr="00A65FF1" w:rsidRDefault="00E06D1A" w:rsidP="00E06D1A">
                              <w:r w:rsidRPr="00A65FF1">
                                <w:t>Nume_client</w:t>
                              </w:r>
                            </w:p>
                          </w:txbxContent>
                        </v:textbox>
                      </v:rect>
                      <v:rect id="Rectangle 2126" o:spid="_x0000_s1037" style="position:absolute;left:869;top:-994;width:506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" filled="f" stroked="f">
                        <v:textbox inset="0,0,0,0">
                          <w:txbxContent>
                            <w:p w14:paraId="452FFC7B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A896B" w14:textId="77777777" w:rsidR="00E06D1A" w:rsidRPr="00A65FF1" w:rsidRDefault="00E06D1A" w:rsidP="006C50A9">
            <w:pPr>
              <w:spacing w:line="360" w:lineRule="auto"/>
              <w:ind w:left="309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6D39AFFD" wp14:editId="592169B4">
                      <wp:extent cx="168707" cy="470916"/>
                      <wp:effectExtent l="0" t="0" r="0" b="0"/>
                      <wp:docPr id="26453" name="Group 26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470916"/>
                                <a:chOff x="0" y="0"/>
                                <a:chExt cx="168707" cy="470916"/>
                              </a:xfrm>
                            </wpg:grpSpPr>
                            <wps:wsp>
                              <wps:cNvPr id="2127" name="Rectangle 2127"/>
                              <wps:cNvSpPr/>
                              <wps:spPr>
                                <a:xfrm rot="-5399999">
                                  <a:off x="-173910" y="72627"/>
                                  <a:ext cx="572200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602773" w14:textId="77777777" w:rsidR="00E06D1A" w:rsidRPr="00A65FF1" w:rsidRDefault="00E06D1A" w:rsidP="00E06D1A">
                                    <w:r w:rsidRPr="00A65FF1">
                                      <w:t>Adresa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8" name="Rectangle 2128"/>
                              <wps:cNvSpPr/>
                              <wps:spPr>
                                <a:xfrm rot="-5399999">
                                  <a:off x="86853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629498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39AFFD" id="Group 26453" o:spid="_x0000_s1038" style="width:13.3pt;height:37.1pt;mso-position-horizontal-relative:char;mso-position-vertical-relative:line" coordsize="168707,470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">
                      <v:rect id="Rectangle 2127" o:spid="_x0000_s1039" style="position:absolute;left:-173910;top:72627;width:572200;height:22437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" filled="f" stroked="f">
                        <v:textbox inset="0,0,0,0">
                          <w:txbxContent>
                            <w:p w14:paraId="5B602773" w14:textId="77777777" w:rsidR="00E06D1A" w:rsidRPr="00A65FF1" w:rsidRDefault="00E06D1A" w:rsidP="00E06D1A">
                              <w:r w:rsidRPr="00A65FF1">
                                <w:t>Adresa</w:t>
                              </w:r>
                            </w:p>
                          </w:txbxContent>
                        </v:textbox>
                      </v:rect>
                      <v:rect id="Rectangle 2128" o:spid="_x0000_s1040" style="position:absolute;left:86853;top:-99425;width:50673;height:22437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" filled="f" stroked="f">
                        <v:textbox inset="0,0,0,0">
                          <w:txbxContent>
                            <w:p w14:paraId="41629498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B786" w14:textId="77777777" w:rsidR="00E06D1A" w:rsidRPr="00A65FF1" w:rsidRDefault="00E06D1A" w:rsidP="006C50A9">
            <w:pPr>
              <w:spacing w:line="360" w:lineRule="auto"/>
              <w:ind w:left="93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71E114B3" wp14:editId="62E40FF6">
                      <wp:extent cx="168707" cy="663194"/>
                      <wp:effectExtent l="0" t="0" r="0" b="0"/>
                      <wp:docPr id="26457" name="Group 26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663194"/>
                                <a:chOff x="0" y="0"/>
                                <a:chExt cx="168707" cy="663194"/>
                              </a:xfrm>
                            </wpg:grpSpPr>
                            <wps:wsp>
                              <wps:cNvPr id="2129" name="Rectangle 2129"/>
                              <wps:cNvSpPr/>
                              <wps:spPr>
                                <a:xfrm rot="-5399999">
                                  <a:off x="-304848" y="133966"/>
                                  <a:ext cx="834078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374F1C" w14:textId="77777777" w:rsidR="00E06D1A" w:rsidRPr="00A65FF1" w:rsidRDefault="00E06D1A" w:rsidP="00E06D1A">
                                    <w:r w:rsidRPr="00A65FF1">
                                      <w:t>Nr_articol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30" name="Rectangle 2130"/>
                              <wps:cNvSpPr/>
                              <wps:spPr>
                                <a:xfrm rot="-5399999">
                                  <a:off x="86853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EBDA93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E114B3" id="Group 26457" o:spid="_x0000_s1041" style="width:13.3pt;height:52.2pt;mso-position-horizontal-relative:char;mso-position-vertical-relative:line" coordsize="1687,6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">
                      <v:rect id="Rectangle 2129" o:spid="_x0000_s1042" style="position:absolute;left:-3048;top:1340;width:8339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" filled="f" stroked="f">
                        <v:textbox inset="0,0,0,0">
                          <w:txbxContent>
                            <w:p w14:paraId="4C374F1C" w14:textId="77777777" w:rsidR="00E06D1A" w:rsidRPr="00A65FF1" w:rsidRDefault="00E06D1A" w:rsidP="00E06D1A">
                              <w:r w:rsidRPr="00A65FF1">
                                <w:t>Nr_articol</w:t>
                              </w:r>
                            </w:p>
                          </w:txbxContent>
                        </v:textbox>
                      </v:rect>
                      <v:rect id="Rectangle 2130" o:spid="_x0000_s1043" style="position:absolute;left:869;top:-994;width:506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" filled="f" stroked="f">
                        <v:textbox inset="0,0,0,0">
                          <w:txbxContent>
                            <w:p w14:paraId="16EBDA93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4780" w14:textId="77777777" w:rsidR="00E06D1A" w:rsidRPr="00A65FF1" w:rsidRDefault="00E06D1A" w:rsidP="006C50A9">
            <w:pPr>
              <w:spacing w:line="360" w:lineRule="auto"/>
              <w:ind w:left="521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624530CC" wp14:editId="136DF98C">
                      <wp:extent cx="168707" cy="757682"/>
                      <wp:effectExtent l="0" t="0" r="0" b="0"/>
                      <wp:docPr id="26481" name="Group 26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757682"/>
                                <a:chOff x="0" y="0"/>
                                <a:chExt cx="168707" cy="757682"/>
                              </a:xfrm>
                            </wpg:grpSpPr>
                            <wps:wsp>
                              <wps:cNvPr id="2131" name="Rectangle 2131"/>
                              <wps:cNvSpPr/>
                              <wps:spPr>
                                <a:xfrm rot="-5399999">
                                  <a:off x="-365757" y="167545"/>
                                  <a:ext cx="955895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B64ED7" w14:textId="77777777" w:rsidR="00E06D1A" w:rsidRPr="00A65FF1" w:rsidRDefault="00E06D1A" w:rsidP="00E06D1A">
                                    <w:r w:rsidRPr="00A65FF1">
                                      <w:t>Den_articol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32" name="Rectangle 2132"/>
                              <wps:cNvSpPr/>
                              <wps:spPr>
                                <a:xfrm rot="-5399999">
                                  <a:off x="86852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F9564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4530CC" id="Group 26481" o:spid="_x0000_s1044" style="width:13.3pt;height:59.65pt;mso-position-horizontal-relative:char;mso-position-vertical-relative:line" coordsize="1687,7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">
                      <v:rect id="Rectangle 2131" o:spid="_x0000_s1045" style="position:absolute;left:-3657;top:1675;width:9558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" filled="f" stroked="f">
                        <v:textbox inset="0,0,0,0">
                          <w:txbxContent>
                            <w:p w14:paraId="63B64ED7" w14:textId="77777777" w:rsidR="00E06D1A" w:rsidRPr="00A65FF1" w:rsidRDefault="00E06D1A" w:rsidP="00E06D1A">
                              <w:r w:rsidRPr="00A65FF1">
                                <w:t>Den_articol</w:t>
                              </w:r>
                            </w:p>
                          </w:txbxContent>
                        </v:textbox>
                      </v:rect>
                      <v:rect id="Rectangle 2132" o:spid="_x0000_s1046" style="position:absolute;left:869;top:-994;width:506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" filled="f" stroked="f">
                        <v:textbox inset="0,0,0,0">
                          <w:txbxContent>
                            <w:p w14:paraId="428F9564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DFB4" w14:textId="77777777" w:rsidR="00E06D1A" w:rsidRPr="00A65FF1" w:rsidRDefault="00E06D1A" w:rsidP="006C50A9">
            <w:pPr>
              <w:spacing w:line="360" w:lineRule="auto"/>
              <w:ind w:left="98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7D0B37DD" wp14:editId="326B087B">
                      <wp:extent cx="168707" cy="693674"/>
                      <wp:effectExtent l="0" t="0" r="0" b="0"/>
                      <wp:docPr id="26496" name="Group 264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693674"/>
                                <a:chOff x="0" y="0"/>
                                <a:chExt cx="168707" cy="693674"/>
                              </a:xfrm>
                            </wpg:grpSpPr>
                            <wps:wsp>
                              <wps:cNvPr id="2133" name="Rectangle 2133"/>
                              <wps:cNvSpPr/>
                              <wps:spPr>
                                <a:xfrm rot="-5399999">
                                  <a:off x="-322482" y="146810"/>
                                  <a:ext cx="869346" cy="224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1F70E" w14:textId="77777777" w:rsidR="00E06D1A" w:rsidRPr="00A65FF1" w:rsidRDefault="00E06D1A" w:rsidP="00E06D1A">
                                    <w:r w:rsidRPr="00A65FF1">
                                      <w:t xml:space="preserve">Cantitatea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34" name="Rectangle 2134"/>
                              <wps:cNvSpPr/>
                              <wps:spPr>
                                <a:xfrm rot="-5399999">
                                  <a:off x="86854" y="-99426"/>
                                  <a:ext cx="50673" cy="2243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832CC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B37DD" id="Group 26496" o:spid="_x0000_s1047" style="width:13.3pt;height:54.6pt;mso-position-horizontal-relative:char;mso-position-vertical-relative:line" coordsize="1687,6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">
                      <v:rect id="Rectangle 2133" o:spid="_x0000_s1048" style="position:absolute;left:-3224;top:1468;width:8692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" filled="f" stroked="f">
                        <v:textbox inset="0,0,0,0">
                          <w:txbxContent>
                            <w:p w14:paraId="0551F70E" w14:textId="77777777" w:rsidR="00E06D1A" w:rsidRPr="00A65FF1" w:rsidRDefault="00E06D1A" w:rsidP="00E06D1A">
                              <w:r w:rsidRPr="00A65FF1">
                                <w:t xml:space="preserve">Cantitatea </w:t>
                              </w:r>
                            </w:p>
                          </w:txbxContent>
                        </v:textbox>
                      </v:rect>
                      <v:rect id="Rectangle 2134" o:spid="_x0000_s1049" style="position:absolute;left:869;top:-994;width:506;height:224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" filled="f" stroked="f">
                        <v:textbox inset="0,0,0,0">
                          <w:txbxContent>
                            <w:p w14:paraId="1B5832CC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0CCCF0" w14:textId="77777777" w:rsidR="00E06D1A" w:rsidRPr="00A65FF1" w:rsidRDefault="00E06D1A" w:rsidP="006C50A9">
            <w:pPr>
              <w:spacing w:line="360" w:lineRule="auto"/>
              <w:ind w:left="79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eastAsia="Calibri" w:hAnsi="Times New Roman" w:cs="Times New Roman"/>
              </w:rPr>
              <mc:AlternateContent>
                <mc:Choice Requires="wpg">
                  <w:drawing>
                    <wp:inline distT="0" distB="0" distL="0" distR="0" wp14:anchorId="4F311F70" wp14:editId="2A8FF3D7">
                      <wp:extent cx="168754" cy="361188"/>
                      <wp:effectExtent l="0" t="0" r="0" b="0"/>
                      <wp:docPr id="26500" name="Group 265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54" cy="361188"/>
                                <a:chOff x="0" y="0"/>
                                <a:chExt cx="168754" cy="361188"/>
                              </a:xfrm>
                            </wpg:grpSpPr>
                            <wps:wsp>
                              <wps:cNvPr id="2135" name="Rectangle 2135"/>
                              <wps:cNvSpPr/>
                              <wps:spPr>
                                <a:xfrm rot="-5399999">
                                  <a:off x="-93251" y="53434"/>
                                  <a:ext cx="431126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16FE93" w14:textId="77777777" w:rsidR="00E06D1A" w:rsidRPr="00A65FF1" w:rsidRDefault="00E06D1A" w:rsidP="00E06D1A">
                                    <w:r w:rsidRPr="00A65FF1">
                                      <w:t xml:space="preserve">Preţ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36" name="Rectangle 2136"/>
                              <wps:cNvSpPr/>
                              <wps:spPr>
                                <a:xfrm rot="-5399999">
                                  <a:off x="86853" y="-99425"/>
                                  <a:ext cx="50673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428CA0" w14:textId="77777777" w:rsidR="00E06D1A" w:rsidRPr="00A65FF1" w:rsidRDefault="00E06D1A" w:rsidP="00E06D1A">
                                    <w:r w:rsidRPr="00A65FF1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311F70" id="Group 26500" o:spid="_x0000_s1050" style="width:13.3pt;height:28.45pt;mso-position-horizontal-relative:char;mso-position-vertical-relative:line" coordsize="168754,36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">
                      <v:rect id="Rectangle 2135" o:spid="_x0000_s1051" style="position:absolute;left:-93251;top:53434;width:431126;height:18438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" filled="f" stroked="f">
                        <v:textbox inset="0,0,0,0">
                          <w:txbxContent>
                            <w:p w14:paraId="4C16FE93" w14:textId="77777777" w:rsidR="00E06D1A" w:rsidRPr="00A65FF1" w:rsidRDefault="00E06D1A" w:rsidP="00E06D1A">
                              <w:r w:rsidRPr="00A65FF1">
                                <w:t xml:space="preserve">Preţ  </w:t>
                              </w:r>
                            </w:p>
                          </w:txbxContent>
                        </v:textbox>
                      </v:rect>
                      <v:rect id="Rectangle 2136" o:spid="_x0000_s1052" style="position:absolute;left:86853;top:-99425;width:50673;height:22437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" filled="f" stroked="f">
                        <v:textbox inset="0,0,0,0">
                          <w:txbxContent>
                            <w:p w14:paraId="5D428CA0" w14:textId="77777777" w:rsidR="00E06D1A" w:rsidRPr="00A65FF1" w:rsidRDefault="00E06D1A" w:rsidP="00E06D1A">
                              <w:r w:rsidRPr="00A65FF1"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E06D1A" w:rsidRPr="00A65FF1" w14:paraId="66EFE412" w14:textId="77777777" w:rsidTr="006C50A9">
        <w:trPr>
          <w:trHeight w:val="1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05C1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1001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5A99D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03/02/12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A01C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A004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353B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Donici Ion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D0DB" w14:textId="77777777" w:rsidR="00E06D1A" w:rsidRPr="00A65FF1" w:rsidRDefault="00E06D1A" w:rsidP="006C50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Bălţi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32C7" w14:textId="77777777" w:rsidR="00E06D1A" w:rsidRPr="00A65FF1" w:rsidRDefault="00E06D1A" w:rsidP="006C50A9">
            <w:pPr>
              <w:spacing w:after="112"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6531 </w:t>
            </w:r>
          </w:p>
          <w:p w14:paraId="6562F899" w14:textId="77777777" w:rsidR="00E06D1A" w:rsidRPr="00A65FF1" w:rsidRDefault="00E06D1A" w:rsidP="006C50A9">
            <w:pPr>
              <w:spacing w:after="113"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7890 </w:t>
            </w:r>
          </w:p>
          <w:p w14:paraId="20E7EC9C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9134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ED24" w14:textId="77777777" w:rsidR="00E06D1A" w:rsidRPr="00A65FF1" w:rsidRDefault="00E06D1A" w:rsidP="006C50A9">
            <w:pPr>
              <w:spacing w:after="157"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Dulap </w:t>
            </w:r>
          </w:p>
          <w:p w14:paraId="79D2816D" w14:textId="77777777" w:rsidR="00E06D1A" w:rsidRPr="00A65FF1" w:rsidRDefault="00E06D1A" w:rsidP="006C50A9">
            <w:pPr>
              <w:spacing w:after="113"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Masă mic </w:t>
            </w:r>
          </w:p>
          <w:p w14:paraId="1BBC1C79" w14:textId="77777777" w:rsidR="00E06D1A" w:rsidRPr="00A65FF1" w:rsidRDefault="00E06D1A" w:rsidP="006C50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Scaun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1AC3" w14:textId="77777777" w:rsidR="00E06D1A" w:rsidRPr="00A65FF1" w:rsidRDefault="00E06D1A" w:rsidP="006C50A9">
            <w:pPr>
              <w:spacing w:after="112" w:line="360" w:lineRule="auto"/>
              <w:ind w:right="41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 </w:t>
            </w:r>
          </w:p>
          <w:p w14:paraId="18186549" w14:textId="77777777" w:rsidR="00E06D1A" w:rsidRPr="00A65FF1" w:rsidRDefault="00E06D1A" w:rsidP="006C50A9">
            <w:pPr>
              <w:spacing w:after="113" w:line="360" w:lineRule="auto"/>
              <w:ind w:right="41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 </w:t>
            </w:r>
          </w:p>
          <w:p w14:paraId="7AF26F11" w14:textId="77777777" w:rsidR="00E06D1A" w:rsidRPr="00A65FF1" w:rsidRDefault="00E06D1A" w:rsidP="006C50A9">
            <w:pPr>
              <w:spacing w:line="360" w:lineRule="auto"/>
              <w:ind w:right="41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DF4E" w14:textId="77777777" w:rsidR="00E06D1A" w:rsidRPr="00A65FF1" w:rsidRDefault="00E06D1A" w:rsidP="006C50A9">
            <w:pPr>
              <w:spacing w:after="112"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700 </w:t>
            </w:r>
          </w:p>
          <w:p w14:paraId="13D27E31" w14:textId="77777777" w:rsidR="00E06D1A" w:rsidRPr="00A65FF1" w:rsidRDefault="00E06D1A" w:rsidP="006C50A9">
            <w:pPr>
              <w:spacing w:after="113"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400 </w:t>
            </w:r>
          </w:p>
          <w:p w14:paraId="0D3FE2E3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250 </w:t>
            </w:r>
          </w:p>
        </w:tc>
      </w:tr>
      <w:tr w:rsidR="00E06D1A" w:rsidRPr="00A65FF1" w14:paraId="35EA4D2C" w14:textId="77777777" w:rsidTr="006C50A9">
        <w:trPr>
          <w:trHeight w:val="4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7CEE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1002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69A3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04/02/12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6E61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A986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42C0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Malcoş Dumitru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8C7B" w14:textId="77777777" w:rsidR="00E06D1A" w:rsidRPr="00A65FF1" w:rsidRDefault="00E06D1A" w:rsidP="006C50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Bălţi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FE2A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3561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3C91" w14:textId="77777777" w:rsidR="00E06D1A" w:rsidRPr="00A65FF1" w:rsidRDefault="00E06D1A" w:rsidP="006C50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Taburetă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6011" w14:textId="77777777" w:rsidR="00E06D1A" w:rsidRPr="00A65FF1" w:rsidRDefault="00E06D1A" w:rsidP="006C50A9">
            <w:pPr>
              <w:spacing w:line="360" w:lineRule="auto"/>
              <w:ind w:right="41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3A66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130 </w:t>
            </w:r>
          </w:p>
        </w:tc>
      </w:tr>
      <w:tr w:rsidR="00E06D1A" w:rsidRPr="00A65FF1" w14:paraId="382D5878" w14:textId="77777777" w:rsidTr="006C50A9">
        <w:trPr>
          <w:trHeight w:val="8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5CF5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1003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2A41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05/02/12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ADD8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A201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1414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Pintilei Ana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3095" w14:textId="77777777" w:rsidR="00E06D1A" w:rsidRPr="00A65FF1" w:rsidRDefault="00E06D1A" w:rsidP="006C50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Drochia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4C4DA" w14:textId="77777777" w:rsidR="00E06D1A" w:rsidRPr="00A65FF1" w:rsidRDefault="00E06D1A" w:rsidP="006C50A9">
            <w:pPr>
              <w:spacing w:after="112"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4234 </w:t>
            </w:r>
          </w:p>
          <w:p w14:paraId="3270E1CC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7890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19AA" w14:textId="77777777" w:rsidR="00E06D1A" w:rsidRPr="00A65FF1" w:rsidRDefault="00E06D1A" w:rsidP="006C50A9">
            <w:pPr>
              <w:spacing w:after="157"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Cuier </w:t>
            </w:r>
          </w:p>
          <w:p w14:paraId="394C5E55" w14:textId="77777777" w:rsidR="00E06D1A" w:rsidRPr="00A65FF1" w:rsidRDefault="00E06D1A" w:rsidP="006C50A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Masă mic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B8F9" w14:textId="77777777" w:rsidR="00E06D1A" w:rsidRPr="00A65FF1" w:rsidRDefault="00E06D1A" w:rsidP="006C50A9">
            <w:pPr>
              <w:spacing w:after="112" w:line="360" w:lineRule="auto"/>
              <w:ind w:right="41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 </w:t>
            </w:r>
          </w:p>
          <w:p w14:paraId="3F83F6FB" w14:textId="77777777" w:rsidR="00E06D1A" w:rsidRPr="00A65FF1" w:rsidRDefault="00E06D1A" w:rsidP="006C50A9">
            <w:pPr>
              <w:spacing w:line="360" w:lineRule="auto"/>
              <w:ind w:right="41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E2CF" w14:textId="77777777" w:rsidR="00E06D1A" w:rsidRPr="00A65FF1" w:rsidRDefault="00E06D1A" w:rsidP="006C50A9">
            <w:pPr>
              <w:spacing w:after="112"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300 </w:t>
            </w:r>
          </w:p>
          <w:p w14:paraId="5158010E" w14:textId="77777777" w:rsidR="00E06D1A" w:rsidRPr="00A65FF1" w:rsidRDefault="00E06D1A" w:rsidP="006C50A9">
            <w:pPr>
              <w:spacing w:line="360" w:lineRule="auto"/>
              <w:ind w:left="5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 xml:space="preserve">400 </w:t>
            </w:r>
          </w:p>
        </w:tc>
      </w:tr>
    </w:tbl>
    <w:p w14:paraId="3EA7BA07" w14:textId="77777777" w:rsidR="00E06D1A" w:rsidRPr="00A65FF1" w:rsidRDefault="00E06D1A" w:rsidP="006C50A9">
      <w:pPr>
        <w:spacing w:line="360" w:lineRule="auto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0474453A" w14:textId="77777777" w:rsidR="006C50A9" w:rsidRPr="00A65FF1" w:rsidRDefault="00E06D1A" w:rsidP="006C50A9">
      <w:pPr>
        <w:numPr>
          <w:ilvl w:val="0"/>
          <w:numId w:val="2"/>
        </w:numPr>
        <w:spacing w:after="116" w:line="360" w:lineRule="auto"/>
        <w:ind w:right="196"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>Formulează trei motive de a normaliza relaţia.</w:t>
      </w:r>
    </w:p>
    <w:p w14:paraId="5A9BB1F6" w14:textId="77777777" w:rsidR="006C50A9" w:rsidRPr="00A65FF1" w:rsidRDefault="006C50A9" w:rsidP="006C50A9">
      <w:pPr>
        <w:pStyle w:val="a3"/>
        <w:numPr>
          <w:ilvl w:val="0"/>
          <w:numId w:val="13"/>
        </w:numPr>
        <w:spacing w:after="116" w:line="360" w:lineRule="auto"/>
        <w:ind w:right="196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Cs/>
        </w:rPr>
        <w:t>Eliminarea redundanței datelor. Normalizarea reduce duplicarea datelor, minimizează spațiu de stocare și riscul de inconsistență.</w:t>
      </w:r>
    </w:p>
    <w:p w14:paraId="43986E7E" w14:textId="1F36B724" w:rsidR="00E06D1A" w:rsidRPr="00A65FF1" w:rsidRDefault="006C50A9" w:rsidP="006C50A9">
      <w:pPr>
        <w:pStyle w:val="a3"/>
        <w:numPr>
          <w:ilvl w:val="0"/>
          <w:numId w:val="13"/>
        </w:numPr>
        <w:spacing w:after="116" w:line="360" w:lineRule="auto"/>
        <w:ind w:right="196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Cs/>
        </w:rPr>
        <w:t>Normalizarea asigură ca datele să fie orgaizate logic și coerent, evitând dependențele circulare sau tranzitive.</w:t>
      </w:r>
    </w:p>
    <w:p w14:paraId="0FD705F4" w14:textId="44751B31" w:rsidR="006C50A9" w:rsidRPr="00A65FF1" w:rsidRDefault="006C50A9" w:rsidP="006C50A9">
      <w:pPr>
        <w:pStyle w:val="a3"/>
        <w:numPr>
          <w:ilvl w:val="0"/>
          <w:numId w:val="13"/>
        </w:numPr>
        <w:spacing w:after="116" w:line="360" w:lineRule="auto"/>
        <w:ind w:right="196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Cs/>
        </w:rPr>
        <w:t>O bază de date normalizată este mai ușor de i</w:t>
      </w:r>
      <w:r w:rsidR="00451B7C" w:rsidRPr="00A65FF1">
        <w:rPr>
          <w:rFonts w:ascii="Times New Roman" w:eastAsia="Times New Roman" w:hAnsi="Times New Roman" w:cs="Times New Roman"/>
          <w:iCs/>
        </w:rPr>
        <w:t>nterogat, reducând riscul erorilor.</w:t>
      </w:r>
    </w:p>
    <w:p w14:paraId="3EACACBE" w14:textId="77777777" w:rsidR="00E06D1A" w:rsidRPr="00A65FF1" w:rsidRDefault="00E06D1A" w:rsidP="006C50A9">
      <w:pPr>
        <w:numPr>
          <w:ilvl w:val="0"/>
          <w:numId w:val="2"/>
        </w:numPr>
        <w:spacing w:after="37" w:line="360" w:lineRule="auto"/>
        <w:ind w:right="196"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relaţia Comenzi la a prima formă normală. Completînd tabelul de mai jos. </w:t>
      </w:r>
      <w:r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  <w:r w:rsidRPr="00A65FF1">
        <w:rPr>
          <w:rFonts w:ascii="Times New Roman" w:hAnsi="Times New Roman" w:cs="Times New Roman"/>
        </w:rPr>
        <w:t xml:space="preserve">Sugestii:  </w:t>
      </w:r>
    </w:p>
    <w:p w14:paraId="016BDDC7" w14:textId="77777777" w:rsidR="00E06D1A" w:rsidRPr="00A65FF1" w:rsidRDefault="00E06D1A" w:rsidP="006C50A9">
      <w:pPr>
        <w:spacing w:after="132" w:line="360" w:lineRule="auto"/>
        <w:ind w:left="1090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a.</w:t>
      </w:r>
      <w:r w:rsidRPr="00A65FF1">
        <w:rPr>
          <w:rFonts w:ascii="Times New Roman" w:eastAsia="Arial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>În relaţie sunt următoarele dependenţe funcţionale: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2227CC39" w14:textId="1D9049A8" w:rsidR="00E06D1A" w:rsidRPr="00A65FF1" w:rsidRDefault="00E06D1A" w:rsidP="00451B7C">
      <w:pPr>
        <w:numPr>
          <w:ilvl w:val="3"/>
          <w:numId w:val="14"/>
        </w:numPr>
        <w:spacing w:after="104" w:line="360" w:lineRule="auto"/>
        <w:ind w:right="90"/>
        <w:jc w:val="both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Nr_comanda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Pr="00A65FF1">
        <w:rPr>
          <w:rFonts w:ascii="Times New Roman" w:hAnsi="Times New Roman" w:cs="Times New Roman"/>
        </w:rPr>
        <w:t xml:space="preserve"> data, nr_client, nume_client, adresa;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6BD271A2" w14:textId="27E3E74F" w:rsidR="00E06D1A" w:rsidRPr="00A65FF1" w:rsidRDefault="00E06D1A" w:rsidP="00451B7C">
      <w:pPr>
        <w:numPr>
          <w:ilvl w:val="3"/>
          <w:numId w:val="14"/>
        </w:numPr>
        <w:spacing w:after="128" w:line="360" w:lineRule="auto"/>
        <w:ind w:right="90"/>
        <w:jc w:val="both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Nr_client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nr_client, nume_client, adresa;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035E51C6" w14:textId="06A6F1FC" w:rsidR="00E06D1A" w:rsidRPr="00A65FF1" w:rsidRDefault="00E06D1A" w:rsidP="00451B7C">
      <w:pPr>
        <w:numPr>
          <w:ilvl w:val="3"/>
          <w:numId w:val="14"/>
        </w:numPr>
        <w:spacing w:after="104" w:line="360" w:lineRule="auto"/>
        <w:ind w:right="90"/>
        <w:jc w:val="both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Nr_articol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den_articol, preţ;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5473C2D0" w14:textId="43439DE2" w:rsidR="00E06D1A" w:rsidRPr="00A65FF1" w:rsidRDefault="00E06D1A" w:rsidP="00451B7C">
      <w:pPr>
        <w:numPr>
          <w:ilvl w:val="3"/>
          <w:numId w:val="14"/>
        </w:numPr>
        <w:spacing w:after="111" w:line="360" w:lineRule="auto"/>
        <w:ind w:right="90"/>
        <w:jc w:val="both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Nr_comanda, nr_articol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cantitatea.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78059401" w14:textId="77777777" w:rsidR="00E06D1A" w:rsidRPr="00A65FF1" w:rsidRDefault="00E06D1A" w:rsidP="006C50A9">
      <w:pPr>
        <w:spacing w:after="159" w:line="360" w:lineRule="auto"/>
        <w:ind w:left="1090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b.</w:t>
      </w:r>
      <w:r w:rsidRPr="00A65FF1">
        <w:rPr>
          <w:rFonts w:ascii="Times New Roman" w:eastAsia="Arial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>Pentru ca relaţia să fie în 1FN trebuie ca: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090BE087" w14:textId="77777777" w:rsidR="00E06D1A" w:rsidRPr="00A65FF1" w:rsidRDefault="00E06D1A" w:rsidP="00451B7C">
      <w:pPr>
        <w:pStyle w:val="a3"/>
        <w:numPr>
          <w:ilvl w:val="0"/>
          <w:numId w:val="15"/>
        </w:numPr>
        <w:spacing w:after="161" w:line="360" w:lineRule="auto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Relaţia să aibă cheie primară; </w:t>
      </w:r>
    </w:p>
    <w:p w14:paraId="27B15FC1" w14:textId="77777777" w:rsidR="00E06D1A" w:rsidRPr="00A65FF1" w:rsidRDefault="00E06D1A" w:rsidP="00451B7C">
      <w:pPr>
        <w:pStyle w:val="a3"/>
        <w:numPr>
          <w:ilvl w:val="0"/>
          <w:numId w:val="15"/>
        </w:numPr>
        <w:spacing w:after="116" w:line="360" w:lineRule="auto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La intersecţia oricărei linii cu orice coloană să fie o valoare atomară. </w:t>
      </w:r>
    </w:p>
    <w:p w14:paraId="5AB3383E" w14:textId="37B3828A" w:rsidR="00E06D1A" w:rsidRPr="00A65FF1" w:rsidRDefault="00E06D1A" w:rsidP="006C50A9">
      <w:pPr>
        <w:spacing w:line="360" w:lineRule="auto"/>
        <w:ind w:left="10" w:right="240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_____________ </w:t>
      </w:r>
    </w:p>
    <w:tbl>
      <w:tblPr>
        <w:tblStyle w:val="TableGrid"/>
        <w:tblW w:w="0" w:type="auto"/>
        <w:tblInd w:w="-111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362"/>
        <w:gridCol w:w="995"/>
        <w:gridCol w:w="1056"/>
        <w:gridCol w:w="1674"/>
        <w:gridCol w:w="934"/>
        <w:gridCol w:w="1130"/>
        <w:gridCol w:w="1264"/>
        <w:gridCol w:w="1020"/>
        <w:gridCol w:w="580"/>
      </w:tblGrid>
      <w:tr w:rsidR="00055885" w:rsidRPr="00A65FF1" w14:paraId="517989D8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8727" w14:textId="1CD8C88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Nr_comanda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ABAD6" w14:textId="1263EE3C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E6B26" w14:textId="6D06424B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Nr_client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16E9E" w14:textId="32CDEDB9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Nume_client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D66C2" w14:textId="343C76C2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Adresa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C05A1" w14:textId="7B4EB325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Nr_articol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DF1C" w14:textId="29C3E7FC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Den_articol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050B" w14:textId="4064D975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Cantitate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A68F7" w14:textId="7A5ED710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Preț</w:t>
            </w:r>
          </w:p>
        </w:tc>
      </w:tr>
      <w:tr w:rsidR="00055885" w:rsidRPr="00A65FF1" w14:paraId="2553D59F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A1390" w14:textId="443726E2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D4AF7" w14:textId="2298757A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03.02.12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19C6F" w14:textId="7758807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AF25E" w14:textId="7F3FBC7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Donici 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C1CA" w14:textId="3F1161DC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Bălți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315B" w14:textId="330AFC04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6531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5B22" w14:textId="07D598D2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Dulap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DF08F" w14:textId="715CF3CA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632F" w14:textId="1081A6EF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700</w:t>
            </w:r>
          </w:p>
        </w:tc>
      </w:tr>
      <w:tr w:rsidR="00055885" w:rsidRPr="00A65FF1" w14:paraId="41DE6773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FC8C" w14:textId="1309DC6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33ACA" w14:textId="26F316C5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03.02.12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30624" w14:textId="64186294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53BF" w14:textId="67B6B306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Donici 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C7080" w14:textId="2606B243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Bălți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4951F" w14:textId="0BBFF957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7890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9B010" w14:textId="71F69084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Masă mică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41B91" w14:textId="1601718A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8DFF" w14:textId="15B00C81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</w:tr>
      <w:tr w:rsidR="00055885" w:rsidRPr="00A65FF1" w14:paraId="1B151ACF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36B57" w14:textId="05C5464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A3CD" w14:textId="10D88517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03.02.12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DB5FB" w14:textId="07A18232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B351B" w14:textId="66FECC09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Donici 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0F4E6" w14:textId="69F17766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Bălți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FD5DA" w14:textId="5E418F73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9134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BCBCF" w14:textId="16294AB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Scaun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6A635" w14:textId="506D7700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0935" w14:textId="0827E3FF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250</w:t>
            </w:r>
          </w:p>
        </w:tc>
      </w:tr>
      <w:tr w:rsidR="00055885" w:rsidRPr="00A65FF1" w14:paraId="127C6490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247E6" w14:textId="67E197A6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0E15" w14:textId="569CD4B6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04.02.12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21911" w14:textId="24FD555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A986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8680F" w14:textId="05AE0644" w:rsidR="00E06D1A" w:rsidRPr="00A65FF1" w:rsidRDefault="00055885" w:rsidP="00055885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Malcoș Dumitru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CDAD8" w14:textId="6F7E73B2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Bălți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470AE" w14:textId="068209C5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3561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7F60" w14:textId="52A87B5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Taburetă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A809B" w14:textId="127B19D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4A862" w14:textId="1B1283BB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130</w:t>
            </w:r>
          </w:p>
        </w:tc>
      </w:tr>
      <w:tr w:rsidR="00055885" w:rsidRPr="00A65FF1" w14:paraId="33C471B1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A9B30" w14:textId="5CED4BB8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6718" w14:textId="62BB12E4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05.02.12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FB159" w14:textId="3E608A2A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94ED" w14:textId="78C8062F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Pintilei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20BE" w14:textId="38FF5FB9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Drochia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C7EE" w14:textId="04DAD045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4234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3C410" w14:textId="0916C060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Cuier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5620B" w14:textId="179BE51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F1DBB" w14:textId="51A9A52D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300</w:t>
            </w:r>
          </w:p>
        </w:tc>
      </w:tr>
      <w:tr w:rsidR="00055885" w:rsidRPr="00A65FF1" w14:paraId="10E11BAB" w14:textId="77777777" w:rsidTr="00055885">
        <w:trPr>
          <w:trHeight w:val="5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A5637" w14:textId="37E71A2F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A3753" w14:textId="1688DB5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05.02.12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3F98" w14:textId="4E167B5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A201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99F43" w14:textId="4514C9AF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Pintilei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F7654" w14:textId="2FBDC38E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Drochia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B35B4" w14:textId="69C26D67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7890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1548" w14:textId="0F3B4F46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Masă mică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2B4B" w14:textId="52B15B5B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AC8AA" w14:textId="219BCAF7" w:rsidR="00E06D1A" w:rsidRPr="00A65FF1" w:rsidRDefault="00055885" w:rsidP="0005588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400</w:t>
            </w:r>
          </w:p>
        </w:tc>
      </w:tr>
    </w:tbl>
    <w:p w14:paraId="26EF36FB" w14:textId="77777777" w:rsidR="00E06D1A" w:rsidRPr="00A65FF1" w:rsidRDefault="00E06D1A" w:rsidP="006C50A9">
      <w:pPr>
        <w:spacing w:after="153" w:line="360" w:lineRule="auto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421CF614" w14:textId="77777777" w:rsidR="00E06D1A" w:rsidRPr="00A65FF1" w:rsidRDefault="00E06D1A" w:rsidP="006C50A9">
      <w:pPr>
        <w:numPr>
          <w:ilvl w:val="0"/>
          <w:numId w:val="2"/>
        </w:numPr>
        <w:spacing w:after="44" w:line="360" w:lineRule="auto"/>
        <w:ind w:right="196"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relaţiile obţinute la pasul II la a doua formă normală. Completînd tabelele de mai jos. </w:t>
      </w:r>
      <w:r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  <w:r w:rsidRPr="00A65FF1">
        <w:rPr>
          <w:rFonts w:ascii="Times New Roman" w:hAnsi="Times New Roman" w:cs="Times New Roman"/>
        </w:rPr>
        <w:t xml:space="preserve">Sugestii:  </w:t>
      </w:r>
    </w:p>
    <w:p w14:paraId="6C192E43" w14:textId="77777777" w:rsidR="00E06D1A" w:rsidRPr="00A65FF1" w:rsidRDefault="00E06D1A" w:rsidP="006C50A9">
      <w:pPr>
        <w:spacing w:line="360" w:lineRule="auto"/>
        <w:ind w:left="1090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a.</w:t>
      </w:r>
      <w:r w:rsidRPr="00A65FF1">
        <w:rPr>
          <w:rFonts w:ascii="Times New Roman" w:eastAsia="Arial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>Pentru ca relaţia să fie în 2FN trebuie ca: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1D10A7BE" w14:textId="77777777" w:rsidR="00E06D1A" w:rsidRPr="00A65FF1" w:rsidRDefault="00E06D1A" w:rsidP="006C50A9">
      <w:pPr>
        <w:numPr>
          <w:ilvl w:val="2"/>
          <w:numId w:val="5"/>
        </w:numPr>
        <w:spacing w:after="150" w:line="360" w:lineRule="auto"/>
        <w:ind w:hanging="36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Relaţia să fie în 1FN; </w:t>
      </w:r>
    </w:p>
    <w:p w14:paraId="22FFF0FA" w14:textId="77777777" w:rsidR="00E06D1A" w:rsidRPr="00A65FF1" w:rsidRDefault="00E06D1A" w:rsidP="006C50A9">
      <w:pPr>
        <w:numPr>
          <w:ilvl w:val="2"/>
          <w:numId w:val="5"/>
        </w:numPr>
        <w:spacing w:after="167" w:line="360" w:lineRule="auto"/>
        <w:ind w:hanging="36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Atributele non-cheie să depindă funcţional de întreaga cheie. </w:t>
      </w:r>
    </w:p>
    <w:p w14:paraId="4FCC6F33" w14:textId="77777777" w:rsidR="00E06D1A" w:rsidRPr="00A65FF1" w:rsidRDefault="00E06D1A" w:rsidP="006C50A9">
      <w:pPr>
        <w:numPr>
          <w:ilvl w:val="1"/>
          <w:numId w:val="2"/>
        </w:numPr>
        <w:spacing w:after="3" w:line="360" w:lineRule="auto"/>
        <w:ind w:right="90" w:hanging="360"/>
        <w:jc w:val="both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Nu uita de chei (primare, străine), nu uita de legături şi de cardinalitatea acestora, nu uita să dai nume tabelelor. </w:t>
      </w:r>
    </w:p>
    <w:p w14:paraId="70D2E332" w14:textId="2E38262A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5F3027" w:rsidRPr="00A65FF1">
        <w:rPr>
          <w:rFonts w:ascii="Times New Roman" w:eastAsia="Times New Roman" w:hAnsi="Times New Roman" w:cs="Times New Roman"/>
          <w:i/>
        </w:rPr>
        <w:t>”Comenzi”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tbl>
      <w:tblPr>
        <w:tblStyle w:val="TableGrid"/>
        <w:tblW w:w="4798" w:type="dxa"/>
        <w:jc w:val="center"/>
        <w:tblInd w:w="0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466"/>
        <w:gridCol w:w="1066"/>
        <w:gridCol w:w="1133"/>
        <w:gridCol w:w="1133"/>
      </w:tblGrid>
      <w:tr w:rsidR="00BA4A84" w:rsidRPr="00A65FF1" w14:paraId="15A67F30" w14:textId="1063E310" w:rsidTr="00BA4A84">
        <w:trPr>
          <w:trHeight w:val="427"/>
          <w:jc w:val="center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2F60A" w14:textId="64DCED00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eastAsia="Times New Roman" w:hAnsi="Times New Roman" w:cs="Times New Roman"/>
                <w:iCs/>
              </w:rPr>
              <w:t>Nr_comanda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5C7A9" w14:textId="451FF8BC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Data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52B2" w14:textId="14F954D7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Nr_client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92FC" w14:textId="237052E1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Adresa</w:t>
            </w:r>
          </w:p>
        </w:tc>
      </w:tr>
      <w:tr w:rsidR="00BA4A84" w:rsidRPr="00A65FF1" w14:paraId="22CE7FCB" w14:textId="27B5B3E7" w:rsidTr="00BA4A84">
        <w:trPr>
          <w:trHeight w:val="422"/>
          <w:jc w:val="center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A1FD1" w14:textId="6C6717F6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3646D" w14:textId="6A83914F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03.02.12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078B9" w14:textId="51C8D1EC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A004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5D0B" w14:textId="565D254F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Bălți</w:t>
            </w:r>
          </w:p>
        </w:tc>
      </w:tr>
      <w:tr w:rsidR="00BA4A84" w:rsidRPr="00A65FF1" w14:paraId="693E9E29" w14:textId="61D52458" w:rsidTr="00BA4A84">
        <w:trPr>
          <w:trHeight w:val="423"/>
          <w:jc w:val="center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95F5E" w14:textId="597CA31D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C8412" w14:textId="5D411101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04.02.12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38819" w14:textId="477DAF02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A986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A66" w14:textId="640BDDDC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Bălți</w:t>
            </w:r>
          </w:p>
        </w:tc>
      </w:tr>
      <w:tr w:rsidR="00BA4A84" w:rsidRPr="00A65FF1" w14:paraId="121424E7" w14:textId="5AC7559B" w:rsidTr="00BA4A84">
        <w:trPr>
          <w:trHeight w:val="427"/>
          <w:jc w:val="center"/>
        </w:trPr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6C4E" w14:textId="487A3FFD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A4E9" w14:textId="42060A58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05.02.12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43772" w14:textId="74797AE0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A201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113F" w14:textId="65FFF94D" w:rsidR="00BA4A84" w:rsidRPr="00A65FF1" w:rsidRDefault="00BA4A84" w:rsidP="005F3027">
            <w:pPr>
              <w:spacing w:line="360" w:lineRule="auto"/>
              <w:ind w:left="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Drochia</w:t>
            </w:r>
          </w:p>
        </w:tc>
      </w:tr>
    </w:tbl>
    <w:p w14:paraId="29D86AA4" w14:textId="2557B005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5F3027" w:rsidRPr="00A65FF1">
        <w:rPr>
          <w:rFonts w:ascii="Times New Roman" w:eastAsia="Times New Roman" w:hAnsi="Times New Roman" w:cs="Times New Roman"/>
          <w:i/>
        </w:rPr>
        <w:t>”Clienți”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tbl>
      <w:tblPr>
        <w:tblStyle w:val="TableGrid"/>
        <w:tblW w:w="0" w:type="auto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32"/>
        <w:gridCol w:w="1805"/>
        <w:gridCol w:w="998"/>
      </w:tblGrid>
      <w:tr w:rsidR="00E06D1A" w:rsidRPr="00A65FF1" w14:paraId="01E87CDC" w14:textId="77777777" w:rsidTr="006F1558">
        <w:trPr>
          <w:trHeight w:val="4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FDC4F" w14:textId="40FD702B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AE86" w14:textId="56BA9D1C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Nume_client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0CD7" w14:textId="04B4395C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Adresa</w:t>
            </w:r>
          </w:p>
        </w:tc>
      </w:tr>
      <w:tr w:rsidR="00E06D1A" w:rsidRPr="00A65FF1" w14:paraId="4BA4F266" w14:textId="77777777" w:rsidTr="006F1558">
        <w:trPr>
          <w:trHeight w:val="4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B500" w14:textId="791990D0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E99DD" w14:textId="588D6063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Donici 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1B476" w14:textId="58275731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Bălți</w:t>
            </w:r>
          </w:p>
        </w:tc>
      </w:tr>
      <w:tr w:rsidR="00E06D1A" w:rsidRPr="00A65FF1" w14:paraId="1E165183" w14:textId="77777777" w:rsidTr="006F1558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4239A" w14:textId="7B3E1D00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A986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677AD" w14:textId="78ED1D37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Malcoș Dumitru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A128C" w14:textId="4A278CE3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Bălți</w:t>
            </w:r>
          </w:p>
        </w:tc>
      </w:tr>
      <w:tr w:rsidR="00E06D1A" w:rsidRPr="00A65FF1" w14:paraId="19FD92E5" w14:textId="77777777" w:rsidTr="006F1558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1E176" w14:textId="1AAD20DB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341A9" w14:textId="1732F0A5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Pintilei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C96A" w14:textId="301B0705" w:rsidR="00E06D1A" w:rsidRPr="00A65FF1" w:rsidRDefault="005F3027" w:rsidP="005F302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Drochia</w:t>
            </w:r>
          </w:p>
        </w:tc>
      </w:tr>
    </w:tbl>
    <w:p w14:paraId="46F4A4A9" w14:textId="762A9382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6F1558" w:rsidRPr="00A65FF1">
        <w:rPr>
          <w:rFonts w:ascii="Times New Roman" w:eastAsia="Times New Roman" w:hAnsi="Times New Roman" w:cs="Times New Roman"/>
          <w:i/>
        </w:rPr>
        <w:t>”</w:t>
      </w:r>
      <w:r w:rsidR="00BA4A84" w:rsidRPr="00A65FF1">
        <w:rPr>
          <w:rFonts w:ascii="Times New Roman" w:eastAsia="Times New Roman" w:hAnsi="Times New Roman" w:cs="Times New Roman"/>
          <w:i/>
        </w:rPr>
        <w:t>Detalii comanda</w:t>
      </w:r>
      <w:r w:rsidR="006F1558" w:rsidRPr="00A65FF1">
        <w:rPr>
          <w:rFonts w:ascii="Times New Roman" w:eastAsia="Times New Roman" w:hAnsi="Times New Roman" w:cs="Times New Roman"/>
          <w:i/>
        </w:rPr>
        <w:t>”</w:t>
      </w:r>
    </w:p>
    <w:tbl>
      <w:tblPr>
        <w:tblStyle w:val="TableGrid"/>
        <w:tblW w:w="6070" w:type="dxa"/>
        <w:jc w:val="center"/>
        <w:tblInd w:w="0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65"/>
        <w:gridCol w:w="1212"/>
        <w:gridCol w:w="1358"/>
        <w:gridCol w:w="1358"/>
        <w:gridCol w:w="677"/>
      </w:tblGrid>
      <w:tr w:rsidR="00BA4A84" w:rsidRPr="00A65FF1" w14:paraId="66C2EDEB" w14:textId="77777777" w:rsidTr="00BA4A84">
        <w:trPr>
          <w:trHeight w:val="427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79EE" w14:textId="59B32BDE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Nr_comanda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BFD0" w14:textId="7066F12F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Nr_articol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DE62" w14:textId="5C2549DA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Cantitate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44EED" w14:textId="2C99883A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Den_articol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4B510" w14:textId="2213C19D" w:rsidR="00BA4A84" w:rsidRPr="00A65FF1" w:rsidRDefault="00BA4A84" w:rsidP="00BA4A84">
            <w:pPr>
              <w:spacing w:line="360" w:lineRule="auto"/>
              <w:ind w:left="65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Preț</w:t>
            </w:r>
          </w:p>
        </w:tc>
      </w:tr>
      <w:tr w:rsidR="00BA4A84" w:rsidRPr="00A65FF1" w14:paraId="1218B5CB" w14:textId="77777777" w:rsidTr="00BA4A84">
        <w:trPr>
          <w:trHeight w:val="423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C1A4" w14:textId="060DE66B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38AB" w14:textId="763581FD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6531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F4C7" w14:textId="1D8F1D38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F255" w14:textId="775F09C0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Dulap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D642B" w14:textId="4526ED2D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700</w:t>
            </w:r>
          </w:p>
        </w:tc>
      </w:tr>
      <w:tr w:rsidR="00BA4A84" w:rsidRPr="00A65FF1" w14:paraId="3F91ABFF" w14:textId="77777777" w:rsidTr="00BA4A84">
        <w:trPr>
          <w:trHeight w:val="422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D972" w14:textId="1191E7F8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DD00" w14:textId="19B99ECD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7890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BAAF" w14:textId="1660ABD6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21F0" w14:textId="438C2AAB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Masă mică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3E554" w14:textId="566DDB8C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400</w:t>
            </w:r>
          </w:p>
        </w:tc>
      </w:tr>
      <w:tr w:rsidR="00BA4A84" w:rsidRPr="00A65FF1" w14:paraId="2C3C1D64" w14:textId="77777777" w:rsidTr="00BA4A84">
        <w:trPr>
          <w:trHeight w:val="427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28BC" w14:textId="6F56C1CE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1001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01F5E" w14:textId="0B5B9C05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9134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EB6F4" w14:textId="15ACF6F4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4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028CD" w14:textId="07FFC03E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Scaun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9F72B" w14:textId="6B4DE791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250</w:t>
            </w:r>
          </w:p>
        </w:tc>
      </w:tr>
      <w:tr w:rsidR="00BA4A84" w:rsidRPr="00A65FF1" w14:paraId="6D3CCE26" w14:textId="77777777" w:rsidTr="00BA4A84">
        <w:trPr>
          <w:trHeight w:val="422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D819" w14:textId="43F35F75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1002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470B" w14:textId="60908D1F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3561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D928" w14:textId="278AA9B0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22FEF" w14:textId="0D3DA3D5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Taburetă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D3D7" w14:textId="0745EF0D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130</w:t>
            </w:r>
          </w:p>
        </w:tc>
      </w:tr>
      <w:tr w:rsidR="00BA4A84" w:rsidRPr="00A65FF1" w14:paraId="46A52996" w14:textId="77777777" w:rsidTr="00BA4A84">
        <w:trPr>
          <w:trHeight w:val="423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EA9A" w14:textId="3BC2D9EA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1003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D68FC" w14:textId="4AA8F7E5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4234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5804" w14:textId="0D9C7D83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17C05" w14:textId="1E117E8B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Cuier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F7194" w14:textId="4161662D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300</w:t>
            </w:r>
          </w:p>
        </w:tc>
      </w:tr>
      <w:tr w:rsidR="00BA4A84" w:rsidRPr="00A65FF1" w14:paraId="1703C79E" w14:textId="77777777" w:rsidTr="00BA4A84">
        <w:trPr>
          <w:trHeight w:val="423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5CF0" w14:textId="0969EA6D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lastRenderedPageBreak/>
              <w:t>1003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0323D" w14:textId="7223E29F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7890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07BB" w14:textId="4787C363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19D6" w14:textId="79AD49CC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Masă mică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121D" w14:textId="7224AAA6" w:rsidR="00BA4A84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A65FF1">
              <w:rPr>
                <w:rFonts w:ascii="Times New Roman" w:hAnsi="Times New Roman" w:cs="Times New Roman"/>
                <w:iCs/>
              </w:rPr>
              <w:t>400</w:t>
            </w:r>
          </w:p>
        </w:tc>
      </w:tr>
    </w:tbl>
    <w:p w14:paraId="0B850A4F" w14:textId="77777777" w:rsidR="00E06D1A" w:rsidRPr="00A65FF1" w:rsidRDefault="00E06D1A" w:rsidP="006C50A9">
      <w:pPr>
        <w:spacing w:after="148" w:line="360" w:lineRule="auto"/>
        <w:ind w:left="108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09E926A2" w14:textId="77777777" w:rsidR="00E06D1A" w:rsidRPr="00A65FF1" w:rsidRDefault="00E06D1A" w:rsidP="006C50A9">
      <w:pPr>
        <w:numPr>
          <w:ilvl w:val="0"/>
          <w:numId w:val="2"/>
        </w:numPr>
        <w:spacing w:after="49" w:line="360" w:lineRule="auto"/>
        <w:ind w:right="196"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relaţiile obţinute la pasul III la a treia formă normală. Completînd tabelele de mai jos. </w:t>
      </w:r>
      <w:r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  <w:r w:rsidRPr="00A65FF1">
        <w:rPr>
          <w:rFonts w:ascii="Times New Roman" w:hAnsi="Times New Roman" w:cs="Times New Roman"/>
        </w:rPr>
        <w:t xml:space="preserve">Sugestii:  </w:t>
      </w:r>
    </w:p>
    <w:p w14:paraId="507BD597" w14:textId="77777777" w:rsidR="00E06D1A" w:rsidRPr="00A65FF1" w:rsidRDefault="00E06D1A" w:rsidP="006C50A9">
      <w:pPr>
        <w:spacing w:after="157" w:line="360" w:lineRule="auto"/>
        <w:ind w:left="1090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a.</w:t>
      </w:r>
      <w:r w:rsidRPr="00A65FF1">
        <w:rPr>
          <w:rFonts w:ascii="Times New Roman" w:eastAsia="Arial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>Pentru ca relaţia să fie în 3FN trebuie ca: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39BDD94C" w14:textId="77777777" w:rsidR="00E06D1A" w:rsidRPr="00A65FF1" w:rsidRDefault="00E06D1A" w:rsidP="006C50A9">
      <w:pPr>
        <w:numPr>
          <w:ilvl w:val="2"/>
          <w:numId w:val="6"/>
        </w:numPr>
        <w:spacing w:after="161" w:line="360" w:lineRule="auto"/>
        <w:ind w:hanging="36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Relaţia să fie în 2FN; </w:t>
      </w:r>
    </w:p>
    <w:p w14:paraId="43461179" w14:textId="77777777" w:rsidR="00E06D1A" w:rsidRPr="00A65FF1" w:rsidRDefault="00E06D1A" w:rsidP="006C50A9">
      <w:pPr>
        <w:numPr>
          <w:ilvl w:val="2"/>
          <w:numId w:val="6"/>
        </w:numPr>
        <w:spacing w:after="13" w:line="360" w:lineRule="auto"/>
        <w:ind w:hanging="36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Nu există dependenţă tranzitive (un atribut ce depinde de alt atribut, care la rîndul său depinde de cheie). </w:t>
      </w:r>
    </w:p>
    <w:p w14:paraId="72193921" w14:textId="77777777" w:rsidR="00E06D1A" w:rsidRPr="00A65FF1" w:rsidRDefault="00E06D1A" w:rsidP="006C50A9">
      <w:pPr>
        <w:numPr>
          <w:ilvl w:val="1"/>
          <w:numId w:val="2"/>
        </w:numPr>
        <w:spacing w:after="3" w:line="360" w:lineRule="auto"/>
        <w:ind w:right="90" w:hanging="360"/>
        <w:jc w:val="both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Nu uita de chei (primare, străine), nu uita de legături şi de cardinalitatea acestora, nu uita să dai nume tabelelor. </w:t>
      </w:r>
    </w:p>
    <w:p w14:paraId="4CB18F96" w14:textId="1B25EB6C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BA4A84" w:rsidRPr="00A65FF1">
        <w:rPr>
          <w:rFonts w:ascii="Times New Roman" w:eastAsia="Times New Roman" w:hAnsi="Times New Roman" w:cs="Times New Roman"/>
          <w:i/>
        </w:rPr>
        <w:t>”Comenzi”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tbl>
      <w:tblPr>
        <w:tblStyle w:val="TableGrid"/>
        <w:tblW w:w="3193" w:type="dxa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65"/>
        <w:gridCol w:w="1065"/>
        <w:gridCol w:w="1132"/>
      </w:tblGrid>
      <w:tr w:rsidR="00E06D1A" w:rsidRPr="00A65FF1" w14:paraId="26598378" w14:textId="77777777" w:rsidTr="00BA4A84">
        <w:trPr>
          <w:trHeight w:val="427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E5D36" w14:textId="35E66378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Nr_comanda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AB3CA" w14:textId="01A77F8B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17B0" w14:textId="191A78A8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Nr_client</w:t>
            </w:r>
          </w:p>
        </w:tc>
      </w:tr>
      <w:tr w:rsidR="00E06D1A" w:rsidRPr="00A65FF1" w14:paraId="23908000" w14:textId="77777777" w:rsidTr="00BA4A84">
        <w:trPr>
          <w:trHeight w:val="422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65D7" w14:textId="34156D71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0BB60" w14:textId="41776948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03.02.12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13CA7" w14:textId="75FB89FF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A004</w:t>
            </w:r>
          </w:p>
        </w:tc>
      </w:tr>
      <w:tr w:rsidR="00E06D1A" w:rsidRPr="00A65FF1" w14:paraId="7EE89997" w14:textId="77777777" w:rsidTr="00BA4A84">
        <w:trPr>
          <w:trHeight w:val="422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55B7" w14:textId="67A2BD76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1002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445E3" w14:textId="077B7651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04.02.12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A11C6" w14:textId="620D6B7D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A986</w:t>
            </w:r>
          </w:p>
        </w:tc>
      </w:tr>
      <w:tr w:rsidR="00E06D1A" w:rsidRPr="00A65FF1" w14:paraId="38CDAC54" w14:textId="77777777" w:rsidTr="00BA4A84">
        <w:trPr>
          <w:trHeight w:val="428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92CB1" w14:textId="17C13390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1003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45F70" w14:textId="72B3FC57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05.02.12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E1D0F" w14:textId="0F9CAA46" w:rsidR="00E06D1A" w:rsidRPr="00A65FF1" w:rsidRDefault="00BA4A84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A201</w:t>
            </w:r>
          </w:p>
        </w:tc>
      </w:tr>
    </w:tbl>
    <w:p w14:paraId="4558F13A" w14:textId="1FACA773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BA4A84" w:rsidRPr="00A65FF1">
        <w:rPr>
          <w:rFonts w:ascii="Times New Roman" w:eastAsia="Times New Roman" w:hAnsi="Times New Roman" w:cs="Times New Roman"/>
          <w:i/>
        </w:rPr>
        <w:t>”Clienți”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tbl>
      <w:tblPr>
        <w:tblStyle w:val="TableGrid"/>
        <w:tblW w:w="0" w:type="auto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32"/>
        <w:gridCol w:w="1805"/>
        <w:gridCol w:w="998"/>
      </w:tblGrid>
      <w:tr w:rsidR="00E06D1A" w:rsidRPr="00A65FF1" w14:paraId="74BC9F57" w14:textId="77777777" w:rsidTr="00DE4BA9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B0854" w14:textId="4C0B4DAC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3238" w14:textId="300628F1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Nume_client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4E90" w14:textId="63DBD6E9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Adresa</w:t>
            </w:r>
          </w:p>
        </w:tc>
      </w:tr>
      <w:tr w:rsidR="00E06D1A" w:rsidRPr="00A65FF1" w14:paraId="336EF6E3" w14:textId="77777777" w:rsidTr="00DE4BA9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9C560" w14:textId="1036B5D5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5A7CD" w14:textId="2E9FD423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Donici 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33898" w14:textId="5AECC286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Bălți</w:t>
            </w:r>
          </w:p>
        </w:tc>
      </w:tr>
      <w:tr w:rsidR="00E06D1A" w:rsidRPr="00A65FF1" w14:paraId="154A473F" w14:textId="77777777" w:rsidTr="00DE4BA9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229DF" w14:textId="364F7146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A986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D2DD2" w14:textId="081B3666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Malcoș Dumitru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BB04" w14:textId="2D8C15D5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Bălți</w:t>
            </w:r>
          </w:p>
        </w:tc>
      </w:tr>
      <w:tr w:rsidR="00E06D1A" w:rsidRPr="00A65FF1" w14:paraId="0DAB06B9" w14:textId="77777777" w:rsidTr="00DE4BA9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BF79A" w14:textId="739794E8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A201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6C63B" w14:textId="25F8EFB9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Pintilei 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FA5DE" w14:textId="446F4348" w:rsidR="00E06D1A" w:rsidRPr="00A65FF1" w:rsidRDefault="00304748" w:rsidP="00BA4A8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Drochia</w:t>
            </w:r>
          </w:p>
        </w:tc>
      </w:tr>
    </w:tbl>
    <w:p w14:paraId="752DAF36" w14:textId="3A1EB2FF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304748" w:rsidRPr="00A65FF1">
        <w:rPr>
          <w:rFonts w:ascii="Times New Roman" w:eastAsia="Times New Roman" w:hAnsi="Times New Roman" w:cs="Times New Roman"/>
          <w:i/>
        </w:rPr>
        <w:t>”Detalii comandă”</w:t>
      </w:r>
    </w:p>
    <w:tbl>
      <w:tblPr>
        <w:tblStyle w:val="TableGrid"/>
        <w:tblW w:w="3193" w:type="dxa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65"/>
        <w:gridCol w:w="1212"/>
        <w:gridCol w:w="1092"/>
      </w:tblGrid>
      <w:tr w:rsidR="00E06D1A" w:rsidRPr="00A65FF1" w14:paraId="5155638B" w14:textId="77777777" w:rsidTr="00304748">
        <w:trPr>
          <w:trHeight w:val="423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99CF" w14:textId="4DD9E30E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Nr_comanda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48951" w14:textId="4B7CA4E0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Nr_articol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4D0A6" w14:textId="4D9ACAC8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Cantitate</w:t>
            </w:r>
          </w:p>
        </w:tc>
      </w:tr>
      <w:tr w:rsidR="00E06D1A" w:rsidRPr="00A65FF1" w14:paraId="74808C66" w14:textId="77777777" w:rsidTr="00304748">
        <w:trPr>
          <w:trHeight w:val="422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8B36C" w14:textId="22E548BD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80D9A" w14:textId="6BE53A65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6531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E9ED8" w14:textId="0D2528AE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</w:t>
            </w:r>
          </w:p>
        </w:tc>
      </w:tr>
      <w:tr w:rsidR="00E06D1A" w:rsidRPr="00A65FF1" w14:paraId="1484C5FA" w14:textId="77777777" w:rsidTr="00304748">
        <w:trPr>
          <w:trHeight w:val="422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0D49" w14:textId="1E9D6637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5501B" w14:textId="0E4422D5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7890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0A8E" w14:textId="65966610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</w:t>
            </w:r>
          </w:p>
        </w:tc>
      </w:tr>
      <w:tr w:rsidR="00E06D1A" w:rsidRPr="00A65FF1" w14:paraId="08D5503C" w14:textId="77777777" w:rsidTr="00304748">
        <w:trPr>
          <w:trHeight w:val="427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BB9DF" w14:textId="1149FC7C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86BE" w14:textId="1396FCE0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9134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BDBA0" w14:textId="55D65F42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4</w:t>
            </w:r>
          </w:p>
        </w:tc>
      </w:tr>
      <w:tr w:rsidR="00E06D1A" w:rsidRPr="00A65FF1" w14:paraId="3AAC08F9" w14:textId="77777777" w:rsidTr="00304748">
        <w:trPr>
          <w:trHeight w:val="423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CFBB" w14:textId="0FE27779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1002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53324" w14:textId="0F69C461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3561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7CFCF" w14:textId="1C1152F3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2</w:t>
            </w:r>
          </w:p>
        </w:tc>
      </w:tr>
      <w:tr w:rsidR="00E06D1A" w:rsidRPr="00A65FF1" w14:paraId="564B434A" w14:textId="77777777" w:rsidTr="00304748">
        <w:trPr>
          <w:trHeight w:val="427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10AF3" w14:textId="551D397E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1003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0BF4" w14:textId="766B885F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4234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D7D43" w14:textId="5FA8044D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</w:t>
            </w:r>
          </w:p>
        </w:tc>
      </w:tr>
      <w:tr w:rsidR="00304748" w:rsidRPr="00A65FF1" w14:paraId="340BDF75" w14:textId="77777777" w:rsidTr="00304748">
        <w:trPr>
          <w:trHeight w:val="427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1102" w14:textId="52143D9E" w:rsidR="00304748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1003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D51B1" w14:textId="2D6169D0" w:rsidR="00304748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7890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3D695" w14:textId="4BB9D783" w:rsidR="00304748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</w:t>
            </w:r>
          </w:p>
        </w:tc>
      </w:tr>
    </w:tbl>
    <w:p w14:paraId="20614075" w14:textId="5D9285EB" w:rsidR="00E06D1A" w:rsidRPr="00A65FF1" w:rsidRDefault="00E06D1A" w:rsidP="006C50A9">
      <w:pPr>
        <w:spacing w:line="360" w:lineRule="auto"/>
        <w:ind w:left="10" w:right="76"/>
        <w:jc w:val="right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Tabelul </w:t>
      </w:r>
      <w:r w:rsidR="00304748" w:rsidRPr="00A65FF1">
        <w:rPr>
          <w:rFonts w:ascii="Times New Roman" w:eastAsia="Times New Roman" w:hAnsi="Times New Roman" w:cs="Times New Roman"/>
          <w:i/>
        </w:rPr>
        <w:t>”Articole”</w:t>
      </w: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tbl>
      <w:tblPr>
        <w:tblStyle w:val="TableGrid"/>
        <w:tblW w:w="3247" w:type="dxa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212"/>
        <w:gridCol w:w="1358"/>
        <w:gridCol w:w="677"/>
      </w:tblGrid>
      <w:tr w:rsidR="00E06D1A" w:rsidRPr="00A65FF1" w14:paraId="5C49B104" w14:textId="77777777" w:rsidTr="00304748">
        <w:trPr>
          <w:trHeight w:val="422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2826C" w14:textId="2EEE7F4A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Nr_articol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252BB" w14:textId="3E5F8A21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Den_articol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CC68D" w14:textId="05D043BB" w:rsidR="00E06D1A" w:rsidRPr="00A65FF1" w:rsidRDefault="00304748" w:rsidP="00304748">
            <w:pPr>
              <w:spacing w:line="360" w:lineRule="auto"/>
              <w:ind w:left="65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Preț</w:t>
            </w:r>
          </w:p>
        </w:tc>
      </w:tr>
      <w:tr w:rsidR="00E06D1A" w:rsidRPr="00A65FF1" w14:paraId="3FECB92F" w14:textId="77777777" w:rsidTr="00304748">
        <w:trPr>
          <w:trHeight w:val="423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8BD3A" w14:textId="073210CA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6531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0B39" w14:textId="7C577A00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Dulap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B698B" w14:textId="364DEB92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700</w:t>
            </w:r>
          </w:p>
        </w:tc>
      </w:tr>
      <w:tr w:rsidR="00E06D1A" w:rsidRPr="00A65FF1" w14:paraId="362ED621" w14:textId="77777777" w:rsidTr="00304748">
        <w:trPr>
          <w:trHeight w:val="427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290C" w14:textId="4D08B6DD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7890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9D8E" w14:textId="18E37CE6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Masă mică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13583" w14:textId="553CEDA5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400</w:t>
            </w:r>
          </w:p>
        </w:tc>
      </w:tr>
      <w:tr w:rsidR="00E06D1A" w:rsidRPr="00A65FF1" w14:paraId="208CF612" w14:textId="77777777" w:rsidTr="00304748">
        <w:trPr>
          <w:trHeight w:val="422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98D46" w14:textId="3419CDEA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lastRenderedPageBreak/>
              <w:t>9134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D95BD" w14:textId="768664D5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Scaun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64F4C" w14:textId="1A989B80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250</w:t>
            </w:r>
          </w:p>
        </w:tc>
      </w:tr>
      <w:tr w:rsidR="00E06D1A" w:rsidRPr="00A65FF1" w14:paraId="6921FA42" w14:textId="77777777" w:rsidTr="00304748">
        <w:trPr>
          <w:trHeight w:val="422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8D3C0" w14:textId="2118C093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3561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043F7" w14:textId="3CF64D71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Taburetă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450E" w14:textId="7324D201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130</w:t>
            </w:r>
          </w:p>
        </w:tc>
      </w:tr>
      <w:tr w:rsidR="00E06D1A" w:rsidRPr="00A65FF1" w14:paraId="79C157A8" w14:textId="77777777" w:rsidTr="00304748">
        <w:trPr>
          <w:trHeight w:val="428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9D74" w14:textId="4C41252F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4234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73F0F" w14:textId="5198BB0C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Cuier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B0D13" w14:textId="3939D8A0" w:rsidR="00E06D1A" w:rsidRPr="00A65FF1" w:rsidRDefault="00304748" w:rsidP="0030474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65FF1">
              <w:rPr>
                <w:rFonts w:ascii="Times New Roman" w:hAnsi="Times New Roman" w:cs="Times New Roman"/>
              </w:rPr>
              <w:t>300</w:t>
            </w:r>
          </w:p>
        </w:tc>
      </w:tr>
    </w:tbl>
    <w:p w14:paraId="553AD162" w14:textId="77777777" w:rsidR="00E06D1A" w:rsidRPr="00A65FF1" w:rsidRDefault="00E06D1A" w:rsidP="006C50A9">
      <w:pPr>
        <w:spacing w:after="153" w:line="360" w:lineRule="auto"/>
        <w:ind w:left="144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</w:p>
    <w:p w14:paraId="4C7F7325" w14:textId="77777777" w:rsidR="00E06D1A" w:rsidRPr="00A65FF1" w:rsidRDefault="00E06D1A" w:rsidP="006C50A9">
      <w:pPr>
        <w:spacing w:after="165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3</w:t>
      </w:r>
      <w:r w:rsidRPr="00A65FF1">
        <w:rPr>
          <w:rFonts w:ascii="Times New Roman" w:eastAsia="Times New Roman" w:hAnsi="Times New Roman" w:cs="Times New Roman"/>
          <w:i/>
        </w:rPr>
        <w:t xml:space="preserve">. </w:t>
      </w:r>
      <w:r w:rsidRPr="00A65FF1">
        <w:rPr>
          <w:rFonts w:ascii="Times New Roman" w:hAnsi="Times New Roman" w:cs="Times New Roman"/>
        </w:rPr>
        <w:t xml:space="preserve">Relaţia Piesa păstrează descrierea pieselor produse într-un atelier: </w:t>
      </w:r>
    </w:p>
    <w:p w14:paraId="5071246A" w14:textId="77777777" w:rsidR="00E06D1A" w:rsidRPr="00A65FF1" w:rsidRDefault="00E06D1A" w:rsidP="006C50A9">
      <w:pPr>
        <w:spacing w:after="159" w:line="360" w:lineRule="auto"/>
        <w:ind w:left="716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Piesa (nr_piesei, preţ, TVA, denumirea, categoria) </w:t>
      </w:r>
    </w:p>
    <w:p w14:paraId="1F8EC569" w14:textId="77777777" w:rsidR="00E06D1A" w:rsidRPr="00A65FF1" w:rsidRDefault="00E06D1A" w:rsidP="006C50A9">
      <w:pPr>
        <w:spacing w:after="159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Între atributele relaţiei sunt următoarele dependenţe funcţionale: </w:t>
      </w:r>
    </w:p>
    <w:p w14:paraId="43380AE3" w14:textId="10D25075" w:rsidR="00E06D1A" w:rsidRPr="00A65FF1" w:rsidRDefault="00E06D1A" w:rsidP="006C50A9">
      <w:pPr>
        <w:spacing w:line="360" w:lineRule="auto"/>
        <w:ind w:left="-5" w:right="1841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IDF: </w:t>
      </w:r>
      <w:r w:rsidRPr="00A65FF1">
        <w:rPr>
          <w:rFonts w:ascii="Times New Roman" w:hAnsi="Times New Roman" w:cs="Times New Roman"/>
        </w:rPr>
        <w:tab/>
        <w:t xml:space="preserve">nr_piesei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preţ, TVA, denumirea, categoria; IIDF: categoria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TVA. </w:t>
      </w:r>
    </w:p>
    <w:p w14:paraId="4428C002" w14:textId="6A5ADB53" w:rsidR="009955D4" w:rsidRPr="00A65FF1" w:rsidRDefault="00E06D1A" w:rsidP="00304748">
      <w:pPr>
        <w:pStyle w:val="a3"/>
        <w:numPr>
          <w:ilvl w:val="0"/>
          <w:numId w:val="16"/>
        </w:numPr>
        <w:tabs>
          <w:tab w:val="center" w:pos="1012"/>
          <w:tab w:val="center" w:pos="2932"/>
        </w:tabs>
        <w:spacing w:after="116" w:line="360" w:lineRule="auto"/>
        <w:ind w:left="993" w:hanging="284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Identifică anomaliile existente; </w:t>
      </w:r>
    </w:p>
    <w:p w14:paraId="46AC9FFD" w14:textId="3221C507" w:rsidR="00304748" w:rsidRPr="00A65FF1" w:rsidRDefault="00304748" w:rsidP="00304748">
      <w:pPr>
        <w:pStyle w:val="a3"/>
        <w:numPr>
          <w:ilvl w:val="0"/>
          <w:numId w:val="17"/>
        </w:numPr>
        <w:tabs>
          <w:tab w:val="center" w:pos="1012"/>
          <w:tab w:val="center" w:pos="2932"/>
        </w:tabs>
        <w:spacing w:after="116" w:line="360" w:lineRule="auto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 xml:space="preserve">Anomalii de inserare, dacă dorim să introducem o cetgorie nouă cu o anumită valoare a TVA-ului, nu putem face acest lucru fără a adăuga o piesă specifică </w:t>
      </w:r>
      <w:r w:rsidR="005B1110" w:rsidRPr="00A65FF1">
        <w:rPr>
          <w:rFonts w:ascii="Times New Roman" w:eastAsia="Times New Roman" w:hAnsi="Times New Roman" w:cs="Times New Roman"/>
          <w:iCs/>
        </w:rPr>
        <w:t>în categoria dată.</w:t>
      </w:r>
    </w:p>
    <w:p w14:paraId="441B8977" w14:textId="0A30913D" w:rsidR="005B1110" w:rsidRPr="00A65FF1" w:rsidRDefault="005B1110" w:rsidP="00304748">
      <w:pPr>
        <w:pStyle w:val="a3"/>
        <w:numPr>
          <w:ilvl w:val="0"/>
          <w:numId w:val="17"/>
        </w:numPr>
        <w:tabs>
          <w:tab w:val="center" w:pos="1012"/>
          <w:tab w:val="center" w:pos="2932"/>
        </w:tabs>
        <w:spacing w:after="116" w:line="360" w:lineRule="auto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Anomalii de ștergere, dacă ștergem ultima piesă dintr-o categorie, pierdem informația despre TVA-ul asociat acelei categorii.</w:t>
      </w:r>
    </w:p>
    <w:p w14:paraId="38A3649B" w14:textId="60929247" w:rsidR="005B1110" w:rsidRPr="00A65FF1" w:rsidRDefault="005B1110" w:rsidP="00304748">
      <w:pPr>
        <w:pStyle w:val="a3"/>
        <w:numPr>
          <w:ilvl w:val="0"/>
          <w:numId w:val="17"/>
        </w:numPr>
        <w:tabs>
          <w:tab w:val="center" w:pos="1012"/>
          <w:tab w:val="center" w:pos="2932"/>
        </w:tabs>
        <w:spacing w:after="116" w:line="360" w:lineRule="auto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Anomalii de actualizare, dacă TVA-ul pentru o categorie se modifică, trebuie să actualizăm toate piesele, ce poate duce la inconsistență dacă unele rânduri sunt actualizate, iar altele nu.</w:t>
      </w:r>
    </w:p>
    <w:p w14:paraId="42751A63" w14:textId="0669AB96" w:rsidR="00E06D1A" w:rsidRPr="00A65FF1" w:rsidRDefault="00E06D1A" w:rsidP="00304748">
      <w:pPr>
        <w:pStyle w:val="a3"/>
        <w:numPr>
          <w:ilvl w:val="0"/>
          <w:numId w:val="16"/>
        </w:numPr>
        <w:tabs>
          <w:tab w:val="center" w:pos="1012"/>
          <w:tab w:val="center" w:pos="2932"/>
        </w:tabs>
        <w:spacing w:after="116" w:line="360" w:lineRule="auto"/>
        <w:ind w:left="993" w:hanging="284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cheia relaţiei;  </w:t>
      </w:r>
    </w:p>
    <w:p w14:paraId="666A9FE6" w14:textId="4E97CE6B" w:rsidR="005B1110" w:rsidRPr="00A65FF1" w:rsidRDefault="005B1110" w:rsidP="005B1110">
      <w:pPr>
        <w:pStyle w:val="a3"/>
        <w:tabs>
          <w:tab w:val="center" w:pos="1012"/>
          <w:tab w:val="center" w:pos="2932"/>
        </w:tabs>
        <w:spacing w:after="116" w:line="360" w:lineRule="auto"/>
        <w:ind w:left="993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Cheia primară a relației este ”nr_piesei”, deoarece identifică în mod unic fiecare piesă din tabel și determină toate celelalte atribute din relație.</w:t>
      </w:r>
    </w:p>
    <w:p w14:paraId="21821CF0" w14:textId="77777777" w:rsidR="00E06D1A" w:rsidRPr="00A65FF1" w:rsidRDefault="00E06D1A" w:rsidP="00304748">
      <w:pPr>
        <w:pStyle w:val="a3"/>
        <w:numPr>
          <w:ilvl w:val="0"/>
          <w:numId w:val="16"/>
        </w:numPr>
        <w:spacing w:after="116" w:line="360" w:lineRule="auto"/>
        <w:ind w:left="993" w:hanging="284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în ce formă se află relaţia; </w:t>
      </w:r>
    </w:p>
    <w:p w14:paraId="3908A953" w14:textId="662D5D06" w:rsidR="005B1110" w:rsidRPr="00A65FF1" w:rsidRDefault="005B1110" w:rsidP="005B1110">
      <w:pPr>
        <w:pStyle w:val="a3"/>
        <w:spacing w:after="116" w:line="360" w:lineRule="auto"/>
        <w:ind w:left="993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 xml:space="preserve">Relația este în 1FN, deoarece toate valorile din table sunt atomare. Însă nu este în 2FN, deoarece există o dependență tranzitivă: nr_piesei </w:t>
      </w:r>
      <w:r w:rsidR="00DE4BA9" w:rsidRPr="00A65FF1">
        <w:rPr>
          <w:rFonts w:ascii="Times New Roman" w:eastAsia="Times New Roman" w:hAnsi="Times New Roman" w:cs="Times New Roman"/>
          <w:iCs/>
        </w:rPr>
        <w:t>→ categoria → TVA. TVA depinde tranzitiv de cheia primară nr_piesei prin atributul categoria.</w:t>
      </w:r>
    </w:p>
    <w:p w14:paraId="19151AF8" w14:textId="77777777" w:rsidR="00E06D1A" w:rsidRPr="00A65FF1" w:rsidRDefault="00E06D1A" w:rsidP="00304748">
      <w:pPr>
        <w:pStyle w:val="a3"/>
        <w:numPr>
          <w:ilvl w:val="0"/>
          <w:numId w:val="16"/>
        </w:numPr>
        <w:spacing w:after="116" w:line="360" w:lineRule="auto"/>
        <w:ind w:left="993" w:hanging="284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relaţia la FNBC sau dacă nu e posibil la 3FN, argumentează răspunsul. </w:t>
      </w:r>
    </w:p>
    <w:p w14:paraId="6102FB4E" w14:textId="39DD6854" w:rsidR="00DE4BA9" w:rsidRPr="00A65FF1" w:rsidRDefault="00DE4BA9" w:rsidP="00DE4BA9">
      <w:pPr>
        <w:spacing w:after="116" w:line="360" w:lineRule="auto"/>
        <w:ind w:left="709"/>
        <w:rPr>
          <w:rFonts w:ascii="Times New Roman" w:hAnsi="Times New Roman" w:cs="Times New Roman"/>
          <w:sz w:val="20"/>
          <w:szCs w:val="20"/>
        </w:rPr>
      </w:pPr>
      <w:r w:rsidRPr="00A65FF1">
        <w:rPr>
          <w:rFonts w:ascii="Times New Roman" w:hAnsi="Times New Roman" w:cs="Times New Roman"/>
        </w:rPr>
        <w:t>Transformarea în 2FN:</w:t>
      </w:r>
    </w:p>
    <w:p w14:paraId="4E03E460" w14:textId="26713623" w:rsidR="00DE4BA9" w:rsidRPr="00A65FF1" w:rsidRDefault="00DE4BA9" w:rsidP="00DE4BA9">
      <w:pPr>
        <w:pStyle w:val="a3"/>
        <w:spacing w:line="360" w:lineRule="auto"/>
        <w:ind w:right="76"/>
        <w:jc w:val="right"/>
        <w:rPr>
          <w:rFonts w:ascii="Times New Roman" w:hAnsi="Times New Roman" w:cs="Times New Roman"/>
          <w:sz w:val="20"/>
          <w:szCs w:val="20"/>
        </w:rPr>
      </w:pPr>
      <w:r w:rsidRPr="00A65FF1">
        <w:rPr>
          <w:rFonts w:ascii="Times New Roman" w:eastAsia="Times New Roman" w:hAnsi="Times New Roman" w:cs="Times New Roman"/>
          <w:i/>
          <w:sz w:val="20"/>
          <w:szCs w:val="20"/>
        </w:rPr>
        <w:t xml:space="preserve">Tabelul ”Piesa” </w:t>
      </w:r>
    </w:p>
    <w:tbl>
      <w:tblPr>
        <w:tblStyle w:val="TableGrid"/>
        <w:tblW w:w="0" w:type="auto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81"/>
        <w:gridCol w:w="580"/>
        <w:gridCol w:w="1203"/>
        <w:gridCol w:w="1154"/>
      </w:tblGrid>
      <w:tr w:rsidR="00DE4BA9" w:rsidRPr="00A65FF1" w14:paraId="16601831" w14:textId="67843E03" w:rsidTr="00DE4BA9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D1118" w14:textId="35596AE2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Nr_piesei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56D82" w14:textId="23AC4C2C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 xml:space="preserve">Preț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D903" w14:textId="788F4602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Denumirea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D494" w14:textId="0FF662C2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Categoria</w:t>
            </w:r>
          </w:p>
        </w:tc>
      </w:tr>
      <w:tr w:rsidR="00DE4BA9" w:rsidRPr="00A65FF1" w14:paraId="398C45E8" w14:textId="1327034A" w:rsidTr="00DE4BA9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CC9F1" w14:textId="1084B947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20F4" w14:textId="2BE0F0E1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91AF7" w14:textId="1B556B22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 xml:space="preserve">Piuliță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F956" w14:textId="02D1D416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Mecanică</w:t>
            </w:r>
          </w:p>
        </w:tc>
      </w:tr>
      <w:tr w:rsidR="00DE4BA9" w:rsidRPr="00A65FF1" w14:paraId="24187C4B" w14:textId="122B2EB6" w:rsidTr="00DE4BA9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29665" w14:textId="680C04CB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0749C" w14:textId="156AC289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6F4B" w14:textId="6B7081D8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Șurub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C71F" w14:textId="70F503B8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Mecanică</w:t>
            </w:r>
          </w:p>
        </w:tc>
      </w:tr>
      <w:tr w:rsidR="00DE4BA9" w:rsidRPr="00A65FF1" w14:paraId="135E3367" w14:textId="6202C348" w:rsidTr="00DE4BA9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5203D" w14:textId="751A4307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9993" w14:textId="476A9187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A9F4E" w14:textId="24804B60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 xml:space="preserve">Garnitură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84E3" w14:textId="6619CDE2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Hidraulică</w:t>
            </w:r>
          </w:p>
        </w:tc>
      </w:tr>
    </w:tbl>
    <w:p w14:paraId="1FE6B583" w14:textId="664F4A4D" w:rsidR="00DE4BA9" w:rsidRPr="00A65FF1" w:rsidRDefault="00DE4BA9" w:rsidP="00DE4BA9">
      <w:pPr>
        <w:pStyle w:val="a3"/>
        <w:spacing w:line="360" w:lineRule="auto"/>
        <w:ind w:right="76"/>
        <w:jc w:val="right"/>
        <w:rPr>
          <w:rFonts w:ascii="Times New Roman" w:hAnsi="Times New Roman" w:cs="Times New Roman"/>
          <w:sz w:val="20"/>
          <w:szCs w:val="20"/>
        </w:rPr>
      </w:pPr>
      <w:r w:rsidRPr="00A65FF1">
        <w:rPr>
          <w:rFonts w:ascii="Times New Roman" w:eastAsia="Times New Roman" w:hAnsi="Times New Roman" w:cs="Times New Roman"/>
          <w:i/>
          <w:sz w:val="20"/>
          <w:szCs w:val="20"/>
        </w:rPr>
        <w:t xml:space="preserve"> Tabelul ”Categoria”</w:t>
      </w:r>
    </w:p>
    <w:tbl>
      <w:tblPr>
        <w:tblStyle w:val="TableGrid"/>
        <w:tblW w:w="2127" w:type="dxa"/>
        <w:tblInd w:w="3083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238"/>
        <w:gridCol w:w="889"/>
      </w:tblGrid>
      <w:tr w:rsidR="00DE4BA9" w:rsidRPr="00A65FF1" w14:paraId="24828BDA" w14:textId="77777777" w:rsidTr="00DE4BA9">
        <w:trPr>
          <w:trHeight w:val="423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E13D1" w14:textId="62DB65E1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 xml:space="preserve">Categoria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1FBB" w14:textId="770A021C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TVA</w:t>
            </w:r>
          </w:p>
        </w:tc>
      </w:tr>
      <w:tr w:rsidR="00DE4BA9" w:rsidRPr="00A65FF1" w14:paraId="2FE99897" w14:textId="77777777" w:rsidTr="00DE4BA9">
        <w:trPr>
          <w:trHeight w:val="422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BECA8" w14:textId="219F44F8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Mecanică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C74A" w14:textId="3E6428CC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19%</w:t>
            </w:r>
          </w:p>
        </w:tc>
      </w:tr>
      <w:tr w:rsidR="00DE4BA9" w:rsidRPr="00A65FF1" w14:paraId="10216082" w14:textId="77777777" w:rsidTr="00DE4BA9">
        <w:trPr>
          <w:trHeight w:val="422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F9DCA" w14:textId="5A237337" w:rsidR="00DE4BA9" w:rsidRPr="00A65FF1" w:rsidRDefault="00DE4BA9" w:rsidP="00DE4BA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Hidarulică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52C6B" w14:textId="5055FB4C" w:rsidR="00DE4BA9" w:rsidRPr="00A65FF1" w:rsidRDefault="00DE4BA9" w:rsidP="00581F14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5FF1">
              <w:rPr>
                <w:rFonts w:ascii="Times New Roman" w:hAnsi="Times New Roman" w:cs="Times New Roman"/>
                <w:sz w:val="22"/>
                <w:szCs w:val="22"/>
              </w:rPr>
              <w:t>18%</w:t>
            </w:r>
          </w:p>
        </w:tc>
      </w:tr>
    </w:tbl>
    <w:p w14:paraId="52C20977" w14:textId="77777777" w:rsidR="00DE4BA9" w:rsidRPr="00A65FF1" w:rsidRDefault="00DE4BA9" w:rsidP="00304748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lastRenderedPageBreak/>
        <w:t xml:space="preserve">În tabelul ”Piesa” singura dependență funcționalî este: nr_piesei →preț, denumirea, categoria. Ea este validă ffind că nr_piesei este cheia primară. </w:t>
      </w:r>
    </w:p>
    <w:p w14:paraId="1B5CED82" w14:textId="42122B88" w:rsidR="00E06D1A" w:rsidRPr="00A65FF1" w:rsidRDefault="00DE4BA9" w:rsidP="00304748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În tabelul ”Categoria”, singura dependență funcțională este:categoria → TVA, </w:t>
      </w:r>
      <w:r w:rsidR="004046F1" w:rsidRPr="00A65FF1">
        <w:rPr>
          <w:rFonts w:ascii="Times New Roman" w:hAnsi="Times New Roman" w:cs="Times New Roman"/>
        </w:rPr>
        <w:t>este validă fiind că categoria este cheia primară.</w:t>
      </w:r>
      <w:r w:rsidRPr="00A65FF1">
        <w:rPr>
          <w:rFonts w:ascii="Times New Roman" w:hAnsi="Times New Roman" w:cs="Times New Roman"/>
        </w:rPr>
        <w:t xml:space="preserve"> </w:t>
      </w:r>
    </w:p>
    <w:p w14:paraId="5710557D" w14:textId="77777777" w:rsidR="00E06D1A" w:rsidRPr="00A65FF1" w:rsidRDefault="00E06D1A" w:rsidP="006C50A9">
      <w:pPr>
        <w:spacing w:after="140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4</w:t>
      </w:r>
      <w:r w:rsidRPr="00A65FF1">
        <w:rPr>
          <w:rFonts w:ascii="Times New Roman" w:eastAsia="Times New Roman" w:hAnsi="Times New Roman" w:cs="Times New Roman"/>
          <w:i/>
        </w:rPr>
        <w:t xml:space="preserve">. </w:t>
      </w:r>
      <w:r w:rsidRPr="00A65FF1">
        <w:rPr>
          <w:rFonts w:ascii="Times New Roman" w:hAnsi="Times New Roman" w:cs="Times New Roman"/>
        </w:rPr>
        <w:t xml:space="preserve">Fie relaţia R (a, b, c, d, e, f) cu următoarele dependenţe funcţionale: </w:t>
      </w:r>
    </w:p>
    <w:p w14:paraId="28AC7E45" w14:textId="03824F88" w:rsidR="00E06D1A" w:rsidRPr="00A65FF1" w:rsidRDefault="00E06D1A" w:rsidP="006C50A9">
      <w:pPr>
        <w:spacing w:after="4" w:line="360" w:lineRule="auto"/>
        <w:ind w:left="-5" w:right="854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a, b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c; a, b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d; a, b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e; a, b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f; b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c; d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e. </w:t>
      </w:r>
    </w:p>
    <w:p w14:paraId="7C74D915" w14:textId="4865FCE6" w:rsidR="00E06D1A" w:rsidRPr="00A65FF1" w:rsidRDefault="00E06D1A" w:rsidP="006C50A9">
      <w:pPr>
        <w:spacing w:after="129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d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f. </w:t>
      </w:r>
    </w:p>
    <w:p w14:paraId="29B8E76D" w14:textId="77777777" w:rsidR="00E06D1A" w:rsidRPr="00A65FF1" w:rsidRDefault="00E06D1A" w:rsidP="006C50A9">
      <w:pPr>
        <w:numPr>
          <w:ilvl w:val="0"/>
          <w:numId w:val="8"/>
        </w:numPr>
        <w:spacing w:after="116" w:line="360" w:lineRule="auto"/>
        <w:ind w:hanging="658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cheia relaţiei; </w:t>
      </w:r>
    </w:p>
    <w:p w14:paraId="3593108C" w14:textId="3A059561" w:rsidR="00E06D1A" w:rsidRPr="00A65FF1" w:rsidRDefault="00E06D1A" w:rsidP="006C50A9">
      <w:pPr>
        <w:spacing w:after="164" w:line="360" w:lineRule="auto"/>
        <w:ind w:left="-5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  <w:r w:rsidR="00971629" w:rsidRPr="00A65FF1">
        <w:rPr>
          <w:rFonts w:ascii="Times New Roman" w:eastAsia="Times New Roman" w:hAnsi="Times New Roman" w:cs="Times New Roman"/>
          <w:iCs/>
        </w:rPr>
        <w:t>Cheia relației este (a, b)</w:t>
      </w:r>
    </w:p>
    <w:p w14:paraId="65EE9D6E" w14:textId="77777777" w:rsidR="00E06D1A" w:rsidRPr="00A65FF1" w:rsidRDefault="00E06D1A" w:rsidP="006C50A9">
      <w:pPr>
        <w:numPr>
          <w:ilvl w:val="0"/>
          <w:numId w:val="8"/>
        </w:numPr>
        <w:spacing w:after="116" w:line="360" w:lineRule="auto"/>
        <w:ind w:hanging="658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în ce formă se află relaţia; </w:t>
      </w:r>
    </w:p>
    <w:p w14:paraId="2820E76E" w14:textId="73C3ED35" w:rsidR="00E06D1A" w:rsidRPr="00A65FF1" w:rsidRDefault="00971629" w:rsidP="004046F1">
      <w:pPr>
        <w:spacing w:after="116" w:line="360" w:lineRule="auto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Relația este în 1FN deoarece fiecare valoare este automară. </w:t>
      </w:r>
    </w:p>
    <w:p w14:paraId="115B2F0C" w14:textId="77777777" w:rsidR="00E06D1A" w:rsidRPr="00A65FF1" w:rsidRDefault="00E06D1A" w:rsidP="006C50A9">
      <w:pPr>
        <w:numPr>
          <w:ilvl w:val="0"/>
          <w:numId w:val="8"/>
        </w:numPr>
        <w:spacing w:after="116" w:line="360" w:lineRule="auto"/>
        <w:ind w:hanging="658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relaţia la FNBC sau dacă nu e posibil la 3FN, argumentează răspunsul. </w:t>
      </w:r>
    </w:p>
    <w:p w14:paraId="64807356" w14:textId="70C9BB03" w:rsidR="0060407A" w:rsidRPr="00A65FF1" w:rsidRDefault="00FF1BC2" w:rsidP="00FF1BC2">
      <w:pPr>
        <w:spacing w:after="116" w:line="360" w:lineRule="auto"/>
        <w:ind w:left="-5"/>
        <w:jc w:val="center"/>
        <w:rPr>
          <w:rFonts w:ascii="Times New Roman" w:hAnsi="Times New Roman" w:cs="Times New Roman"/>
        </w:rPr>
      </w:pPr>
      <w:r w:rsidRPr="00A65FF1">
        <w:drawing>
          <wp:inline distT="0" distB="0" distL="0" distR="0" wp14:anchorId="4CF44B7A" wp14:editId="06184D04">
            <wp:extent cx="3437890" cy="1346200"/>
            <wp:effectExtent l="0" t="0" r="0" b="6350"/>
            <wp:docPr id="497903927" name="Рисунок 4" descr="Изображение выглядит как диаграмма, круг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3927" name="Рисунок 4" descr="Изображение выглядит как диаграмма, круг, зарисов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7FB0" w14:textId="18118263" w:rsidR="00FF1BC2" w:rsidRPr="00A65FF1" w:rsidRDefault="00FF1BC2" w:rsidP="00FF1BC2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Relația ințială nu respectă FNBC deoarece dependența b → c indică că b determină c, încălcând regula FNBC, la fel dependențele d → e și d → f arată că d determină alte atribute, dar d nu este cheie primară. </w:t>
      </w:r>
    </w:p>
    <w:p w14:paraId="6EE6678C" w14:textId="77777777" w:rsidR="00E06D1A" w:rsidRPr="00A65FF1" w:rsidRDefault="00E06D1A" w:rsidP="006C50A9">
      <w:pPr>
        <w:spacing w:after="154" w:line="360" w:lineRule="auto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181F4E9D" w14:textId="77777777" w:rsidR="00E06D1A" w:rsidRPr="00A65FF1" w:rsidRDefault="00E06D1A" w:rsidP="006C50A9">
      <w:pPr>
        <w:spacing w:after="139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5</w:t>
      </w:r>
      <w:r w:rsidRPr="00A65FF1">
        <w:rPr>
          <w:rFonts w:ascii="Times New Roman" w:eastAsia="Times New Roman" w:hAnsi="Times New Roman" w:cs="Times New Roman"/>
          <w:i/>
        </w:rPr>
        <w:t xml:space="preserve">. </w:t>
      </w:r>
      <w:r w:rsidRPr="00A65FF1">
        <w:rPr>
          <w:rFonts w:ascii="Times New Roman" w:hAnsi="Times New Roman" w:cs="Times New Roman"/>
        </w:rPr>
        <w:t xml:space="preserve">Fie relaţia R (a, b, c, d, e, f, g, h) cu următoarele dependenţe funcţionale: </w:t>
      </w:r>
    </w:p>
    <w:p w14:paraId="04178E1E" w14:textId="383C4486" w:rsidR="00E06D1A" w:rsidRPr="00A65FF1" w:rsidRDefault="00E06D1A" w:rsidP="006C50A9">
      <w:pPr>
        <w:spacing w:after="4" w:line="360" w:lineRule="auto"/>
        <w:ind w:left="-5" w:right="854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c, g; b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e, g; a, b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d; c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f; </w:t>
      </w:r>
    </w:p>
    <w:p w14:paraId="16B3C767" w14:textId="394CECDF" w:rsidR="00E06D1A" w:rsidRPr="00A65FF1" w:rsidRDefault="00E06D1A" w:rsidP="006C50A9">
      <w:pPr>
        <w:spacing w:after="129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g </w:t>
      </w:r>
      <w:r w:rsidR="009955D4" w:rsidRPr="00A65FF1">
        <w:rPr>
          <w:rFonts w:ascii="Times New Roman" w:eastAsia="Segoe UI Symbol" w:hAnsi="Times New Roman" w:cs="Times New Roman"/>
        </w:rPr>
        <w:t>→</w:t>
      </w:r>
      <w:r w:rsidR="009955D4" w:rsidRPr="00A65FF1">
        <w:rPr>
          <w:rFonts w:ascii="Times New Roman" w:hAnsi="Times New Roman" w:cs="Times New Roman"/>
        </w:rPr>
        <w:t xml:space="preserve"> </w:t>
      </w:r>
      <w:r w:rsidRPr="00A65FF1">
        <w:rPr>
          <w:rFonts w:ascii="Times New Roman" w:hAnsi="Times New Roman" w:cs="Times New Roman"/>
        </w:rPr>
        <w:t xml:space="preserve"> h. </w:t>
      </w:r>
    </w:p>
    <w:p w14:paraId="09F57E3B" w14:textId="77777777" w:rsidR="00E06D1A" w:rsidRPr="00A65FF1" w:rsidRDefault="00E06D1A" w:rsidP="006C50A9">
      <w:pPr>
        <w:numPr>
          <w:ilvl w:val="0"/>
          <w:numId w:val="9"/>
        </w:numPr>
        <w:spacing w:after="116" w:line="360" w:lineRule="auto"/>
        <w:ind w:hanging="658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cheia relaţiei; </w:t>
      </w:r>
    </w:p>
    <w:p w14:paraId="29F85FAC" w14:textId="13938760" w:rsidR="00E06D1A" w:rsidRPr="00A65FF1" w:rsidRDefault="00E06D1A" w:rsidP="006C50A9">
      <w:pPr>
        <w:spacing w:after="164" w:line="360" w:lineRule="auto"/>
        <w:ind w:left="-5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  <w:r w:rsidR="00FF1BC2" w:rsidRPr="00A65FF1">
        <w:rPr>
          <w:rFonts w:ascii="Times New Roman" w:eastAsia="Times New Roman" w:hAnsi="Times New Roman" w:cs="Times New Roman"/>
          <w:iCs/>
        </w:rPr>
        <w:t xml:space="preserve">Cheia relației este </w:t>
      </w:r>
      <w:r w:rsidR="00581F14" w:rsidRPr="00A65FF1">
        <w:rPr>
          <w:rFonts w:ascii="Times New Roman" w:eastAsia="Times New Roman" w:hAnsi="Times New Roman" w:cs="Times New Roman"/>
          <w:iCs/>
        </w:rPr>
        <w:t>(a) și (b)</w:t>
      </w:r>
    </w:p>
    <w:p w14:paraId="387B12D7" w14:textId="77777777" w:rsidR="00E06D1A" w:rsidRPr="00A65FF1" w:rsidRDefault="00E06D1A" w:rsidP="006C50A9">
      <w:pPr>
        <w:numPr>
          <w:ilvl w:val="0"/>
          <w:numId w:val="9"/>
        </w:numPr>
        <w:spacing w:after="116" w:line="360" w:lineRule="auto"/>
        <w:ind w:hanging="658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în ce formă se află relaţia; </w:t>
      </w:r>
    </w:p>
    <w:p w14:paraId="5001D79D" w14:textId="0EB918E3" w:rsidR="00E06D1A" w:rsidRPr="00A65FF1" w:rsidRDefault="00581F14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Relația este în 1FN, deoarece sunt dependențe parțiale și tranzitive.</w:t>
      </w:r>
    </w:p>
    <w:p w14:paraId="50BF7B03" w14:textId="77777777" w:rsidR="00666CD3" w:rsidRPr="00A65FF1" w:rsidRDefault="00E06D1A" w:rsidP="006C50A9">
      <w:pPr>
        <w:numPr>
          <w:ilvl w:val="0"/>
          <w:numId w:val="9"/>
        </w:numPr>
        <w:spacing w:after="116" w:line="360" w:lineRule="auto"/>
        <w:ind w:hanging="658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>Adu relaţia la FNBC sau dacă nu e posibil la 3FN, argumentează răspunsul.</w:t>
      </w:r>
    </w:p>
    <w:p w14:paraId="6EFDD4F2" w14:textId="5B7995BE" w:rsidR="00E06D1A" w:rsidRPr="00A65FF1" w:rsidRDefault="00666CD3" w:rsidP="00666CD3">
      <w:pPr>
        <w:spacing w:after="116" w:line="360" w:lineRule="auto"/>
        <w:ind w:left="142"/>
        <w:jc w:val="center"/>
        <w:rPr>
          <w:rFonts w:ascii="Times New Roman" w:hAnsi="Times New Roman" w:cs="Times New Roman"/>
        </w:rPr>
      </w:pPr>
      <w:r w:rsidRPr="00A65FF1">
        <w:lastRenderedPageBreak/>
        <w:drawing>
          <wp:inline distT="0" distB="0" distL="0" distR="0" wp14:anchorId="2256AC99" wp14:editId="4E51067F">
            <wp:extent cx="6391275" cy="1343025"/>
            <wp:effectExtent l="0" t="0" r="9525" b="9525"/>
            <wp:docPr id="2052532636" name="Рисунок 19" descr="Изображение выглядит как зарисовка, рисунок, диаграмма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2636" name="Рисунок 19" descr="Изображение выглядит как зарисовка, рисунок, диаграмма, шабло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3BD5" w14:textId="77777777" w:rsidR="00E06D1A" w:rsidRPr="00A65FF1" w:rsidRDefault="00E06D1A" w:rsidP="006C50A9">
      <w:pPr>
        <w:spacing w:after="112"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6</w:t>
      </w:r>
      <w:r w:rsidRPr="00A65FF1">
        <w:rPr>
          <w:rFonts w:ascii="Times New Roman" w:eastAsia="Times New Roman" w:hAnsi="Times New Roman" w:cs="Times New Roman"/>
          <w:i/>
        </w:rPr>
        <w:t xml:space="preserve">. </w:t>
      </w:r>
      <w:r w:rsidRPr="00A65FF1">
        <w:rPr>
          <w:rFonts w:ascii="Times New Roman" w:hAnsi="Times New Roman" w:cs="Times New Roman"/>
        </w:rPr>
        <w:t xml:space="preserve">Fie relaţia: </w:t>
      </w:r>
    </w:p>
    <w:p w14:paraId="01070DDC" w14:textId="77777777" w:rsidR="00E06D1A" w:rsidRPr="00A65FF1" w:rsidRDefault="00E06D1A" w:rsidP="006C50A9">
      <w:pPr>
        <w:spacing w:line="360" w:lineRule="auto"/>
        <w:ind w:left="716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Proiect (IDP, nume_angajat, nr_proiect, nr_ore, den_proiect, laborator) </w:t>
      </w:r>
    </w:p>
    <w:p w14:paraId="06AB5C3C" w14:textId="77777777" w:rsidR="00E06D1A" w:rsidRPr="00A65FF1" w:rsidRDefault="00E06D1A" w:rsidP="006C50A9">
      <w:pPr>
        <w:spacing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 În care se păstrează date referitoare la angajaţii care lucrează la un proiect, numărul de ore lucrate şi laboratorul unde s-a lucrat. Numele angajatului, precum şi denumirea proiectului nu sunt valori unice. Asupra unui proiect se lucrează numai într-un singur laborator. Un angajat poate lucra la mai multe proiecte şi mai mulţi angajaţi pot lucra asupra unui proiect. </w:t>
      </w:r>
    </w:p>
    <w:p w14:paraId="76FE1CD2" w14:textId="77777777" w:rsidR="00E06D1A" w:rsidRPr="00A65FF1" w:rsidRDefault="00E06D1A" w:rsidP="006C50A9">
      <w:pPr>
        <w:numPr>
          <w:ilvl w:val="0"/>
          <w:numId w:val="11"/>
        </w:numPr>
        <w:spacing w:after="116" w:line="360" w:lineRule="auto"/>
        <w:ind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Identifică anomaliile existente; </w:t>
      </w:r>
    </w:p>
    <w:p w14:paraId="1D3F9A50" w14:textId="21FBFD6F" w:rsidR="00E06D1A" w:rsidRPr="00A65FF1" w:rsidRDefault="00D23584" w:rsidP="00011884">
      <w:pPr>
        <w:spacing w:after="116" w:line="360" w:lineRule="auto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Anomalii de inserție – nu putem introduce </w:t>
      </w:r>
      <w:r w:rsidR="00B47050" w:rsidRPr="00A65FF1">
        <w:rPr>
          <w:rFonts w:ascii="Times New Roman" w:hAnsi="Times New Roman" w:cs="Times New Roman"/>
        </w:rPr>
        <w:t>un proiect sau un laborator fără să existe cel puțin un angajat asociat.</w:t>
      </w:r>
    </w:p>
    <w:p w14:paraId="4B420E13" w14:textId="05C46C60" w:rsidR="00B47050" w:rsidRPr="00A65FF1" w:rsidRDefault="00B47050" w:rsidP="00011884">
      <w:pPr>
        <w:spacing w:after="116" w:line="360" w:lineRule="auto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Anomalii de ștergere</w:t>
      </w:r>
      <w:r w:rsidR="00F67F88" w:rsidRPr="00A65FF1">
        <w:rPr>
          <w:rFonts w:ascii="Times New Roman" w:hAnsi="Times New Roman" w:cs="Times New Roman"/>
        </w:rPr>
        <w:t xml:space="preserve"> – ștergerea ultimului angajat unui proiect sau laborator duce la pierderea informațiilor despe acel proiect sau laborator</w:t>
      </w:r>
      <w:r w:rsidR="00956777" w:rsidRPr="00A65FF1">
        <w:rPr>
          <w:rFonts w:ascii="Times New Roman" w:hAnsi="Times New Roman" w:cs="Times New Roman"/>
        </w:rPr>
        <w:t>.</w:t>
      </w:r>
    </w:p>
    <w:p w14:paraId="189193B7" w14:textId="6F284346" w:rsidR="00956777" w:rsidRPr="00A65FF1" w:rsidRDefault="00956777" w:rsidP="00011884">
      <w:pPr>
        <w:spacing w:after="116" w:line="360" w:lineRule="auto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Anomalii de actualizare – modificarea laboratorului asociat unui proiect necesită </w:t>
      </w:r>
      <w:r w:rsidR="008C3607" w:rsidRPr="00A65FF1">
        <w:rPr>
          <w:rFonts w:ascii="Times New Roman" w:hAnsi="Times New Roman" w:cs="Times New Roman"/>
        </w:rPr>
        <w:t xml:space="preserve">actualizarea tuturr rândurilor </w:t>
      </w:r>
      <w:r w:rsidR="00B75AE2" w:rsidRPr="00A65FF1">
        <w:rPr>
          <w:rFonts w:ascii="Times New Roman" w:hAnsi="Times New Roman" w:cs="Times New Roman"/>
        </w:rPr>
        <w:t>corespunzătoare, riscând inconsistențe.</w:t>
      </w:r>
    </w:p>
    <w:p w14:paraId="2C0FA5D7" w14:textId="77777777" w:rsidR="00E06D1A" w:rsidRPr="00A65FF1" w:rsidRDefault="00E06D1A" w:rsidP="006C50A9">
      <w:pPr>
        <w:numPr>
          <w:ilvl w:val="0"/>
          <w:numId w:val="11"/>
        </w:numPr>
        <w:spacing w:after="116" w:line="360" w:lineRule="auto"/>
        <w:ind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cheia relaţiei; </w:t>
      </w:r>
    </w:p>
    <w:p w14:paraId="6F59E27F" w14:textId="60D0597A" w:rsidR="00E06D1A" w:rsidRPr="00A65FF1" w:rsidRDefault="003F2E41" w:rsidP="006C50A9">
      <w:pPr>
        <w:spacing w:after="163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>Cheia relației es</w:t>
      </w:r>
      <w:r w:rsidR="00E6037E" w:rsidRPr="00A65FF1">
        <w:rPr>
          <w:rFonts w:ascii="Times New Roman" w:hAnsi="Times New Roman" w:cs="Times New Roman"/>
        </w:rPr>
        <w:t>te IDP și nr_proiect</w:t>
      </w:r>
      <w:r w:rsidR="00163655" w:rsidRPr="00A65FF1">
        <w:rPr>
          <w:rFonts w:ascii="Times New Roman" w:hAnsi="Times New Roman" w:cs="Times New Roman"/>
        </w:rPr>
        <w:t>.</w:t>
      </w:r>
    </w:p>
    <w:p w14:paraId="66532795" w14:textId="77777777" w:rsidR="00E06D1A" w:rsidRPr="00A65FF1" w:rsidRDefault="00E06D1A" w:rsidP="006C50A9">
      <w:pPr>
        <w:numPr>
          <w:ilvl w:val="0"/>
          <w:numId w:val="11"/>
        </w:numPr>
        <w:spacing w:after="116" w:line="360" w:lineRule="auto"/>
        <w:ind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în ce formă se află relaţia; </w:t>
      </w:r>
    </w:p>
    <w:p w14:paraId="7F7A3761" w14:textId="2D1826F4" w:rsidR="00E06D1A" w:rsidRPr="00A65FF1" w:rsidRDefault="00EC37B8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Relația este </w:t>
      </w:r>
      <w:r w:rsidR="004C6645" w:rsidRPr="00A65FF1">
        <w:rPr>
          <w:rFonts w:ascii="Times New Roman" w:hAnsi="Times New Roman" w:cs="Times New Roman"/>
        </w:rPr>
        <w:t xml:space="preserve">în </w:t>
      </w:r>
      <w:r w:rsidR="001D6F5D" w:rsidRPr="00A65FF1">
        <w:rPr>
          <w:rFonts w:ascii="Times New Roman" w:hAnsi="Times New Roman" w:cs="Times New Roman"/>
        </w:rPr>
        <w:t>1FN, fiind că toate atributele conțin valori atomice.</w:t>
      </w:r>
    </w:p>
    <w:p w14:paraId="0EAB8CC3" w14:textId="77777777" w:rsidR="00E06D1A" w:rsidRPr="00A65FF1" w:rsidRDefault="00E06D1A" w:rsidP="006C50A9">
      <w:pPr>
        <w:numPr>
          <w:ilvl w:val="0"/>
          <w:numId w:val="11"/>
        </w:numPr>
        <w:spacing w:after="116" w:line="360" w:lineRule="auto"/>
        <w:ind w:hanging="72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relaţia la FNBC sau dacă nu e posibil la 3FN, argumentează răspunsul. </w:t>
      </w:r>
    </w:p>
    <w:p w14:paraId="5123A033" w14:textId="62E0A07B" w:rsidR="00E06D1A" w:rsidRPr="00A65FF1" w:rsidRDefault="00720C71" w:rsidP="004046F1">
      <w:pPr>
        <w:spacing w:after="116" w:line="360" w:lineRule="auto"/>
        <w:rPr>
          <w:rFonts w:ascii="Times New Roman" w:eastAsia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 xml:space="preserve">R1(nr_proiect, </w:t>
      </w:r>
      <w:r w:rsidR="00672895" w:rsidRPr="00A65FF1">
        <w:rPr>
          <w:rFonts w:ascii="Times New Roman" w:eastAsia="Times New Roman" w:hAnsi="Times New Roman" w:cs="Times New Roman"/>
          <w:iCs/>
        </w:rPr>
        <w:t xml:space="preserve">den_proiect, </w:t>
      </w:r>
      <w:r w:rsidRPr="00A65FF1">
        <w:rPr>
          <w:rFonts w:ascii="Times New Roman" w:eastAsia="Times New Roman" w:hAnsi="Times New Roman" w:cs="Times New Roman"/>
          <w:iCs/>
        </w:rPr>
        <w:t>laborator)</w:t>
      </w:r>
    </w:p>
    <w:p w14:paraId="5116C7E6" w14:textId="384CCBF8" w:rsidR="00692FC9" w:rsidRPr="00A65FF1" w:rsidRDefault="00692FC9" w:rsidP="004046F1">
      <w:pPr>
        <w:spacing w:after="116" w:line="360" w:lineRule="auto"/>
        <w:rPr>
          <w:rFonts w:ascii="Times New Roman" w:eastAsia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R2(</w:t>
      </w:r>
      <w:r w:rsidR="00895E51" w:rsidRPr="00A65FF1">
        <w:rPr>
          <w:rFonts w:ascii="Times New Roman" w:eastAsia="Times New Roman" w:hAnsi="Times New Roman" w:cs="Times New Roman"/>
          <w:iCs/>
        </w:rPr>
        <w:t>IDP, nume_angajat</w:t>
      </w:r>
      <w:r w:rsidRPr="00A65FF1">
        <w:rPr>
          <w:rFonts w:ascii="Times New Roman" w:eastAsia="Times New Roman" w:hAnsi="Times New Roman" w:cs="Times New Roman"/>
          <w:iCs/>
        </w:rPr>
        <w:t>)</w:t>
      </w:r>
    </w:p>
    <w:p w14:paraId="5EC5B418" w14:textId="0E5269CB" w:rsidR="00E06D1A" w:rsidRPr="00A65FF1" w:rsidRDefault="00B50D24" w:rsidP="007A686B">
      <w:pPr>
        <w:spacing w:after="116" w:line="360" w:lineRule="auto"/>
        <w:rPr>
          <w:rFonts w:ascii="Times New Roman" w:eastAsia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R</w:t>
      </w:r>
      <w:r w:rsidR="00692FC9" w:rsidRPr="00A65FF1">
        <w:rPr>
          <w:rFonts w:ascii="Times New Roman" w:eastAsia="Times New Roman" w:hAnsi="Times New Roman" w:cs="Times New Roman"/>
          <w:iCs/>
        </w:rPr>
        <w:t>3</w:t>
      </w:r>
      <w:r w:rsidRPr="00A65FF1">
        <w:rPr>
          <w:rFonts w:ascii="Times New Roman" w:eastAsia="Times New Roman" w:hAnsi="Times New Roman" w:cs="Times New Roman"/>
          <w:iCs/>
        </w:rPr>
        <w:t xml:space="preserve">(IDP, </w:t>
      </w:r>
      <w:r w:rsidR="00711C56" w:rsidRPr="00A65FF1">
        <w:rPr>
          <w:rFonts w:ascii="Times New Roman" w:eastAsia="Times New Roman" w:hAnsi="Times New Roman" w:cs="Times New Roman"/>
          <w:iCs/>
        </w:rPr>
        <w:t>nr_</w:t>
      </w:r>
      <w:r w:rsidR="009C5E35" w:rsidRPr="00A65FF1">
        <w:rPr>
          <w:rFonts w:ascii="Times New Roman" w:eastAsia="Times New Roman" w:hAnsi="Times New Roman" w:cs="Times New Roman"/>
          <w:iCs/>
        </w:rPr>
        <w:t>proiect, nr_ore</w:t>
      </w:r>
      <w:r w:rsidRPr="00A65FF1">
        <w:rPr>
          <w:rFonts w:ascii="Times New Roman" w:eastAsia="Times New Roman" w:hAnsi="Times New Roman" w:cs="Times New Roman"/>
          <w:iCs/>
        </w:rPr>
        <w:t>)</w:t>
      </w:r>
    </w:p>
    <w:p w14:paraId="3E257E60" w14:textId="5DF3A9EB" w:rsidR="000318B7" w:rsidRPr="00A65FF1" w:rsidRDefault="000318B7" w:rsidP="007A686B">
      <w:pPr>
        <w:spacing w:after="116" w:line="360" w:lineRule="auto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Cs/>
        </w:rPr>
        <w:t>Toate dependențele funcționale sunt păstrate</w:t>
      </w:r>
      <w:r w:rsidR="00A11A19" w:rsidRPr="00A65FF1">
        <w:rPr>
          <w:rFonts w:ascii="Times New Roman" w:eastAsia="Times New Roman" w:hAnsi="Times New Roman" w:cs="Times New Roman"/>
          <w:iCs/>
        </w:rPr>
        <w:t xml:space="preserve"> în relații separate, determinantul fiecărui dependențe funcționale este o cheie</w:t>
      </w:r>
      <w:r w:rsidR="003C77DC" w:rsidRPr="00A65FF1">
        <w:rPr>
          <w:rFonts w:ascii="Times New Roman" w:eastAsia="Times New Roman" w:hAnsi="Times New Roman" w:cs="Times New Roman"/>
          <w:iCs/>
        </w:rPr>
        <w:t xml:space="preserve"> în relația respectivă.</w:t>
      </w:r>
    </w:p>
    <w:p w14:paraId="619AE850" w14:textId="77777777" w:rsidR="00E06D1A" w:rsidRPr="00A65FF1" w:rsidRDefault="00E06D1A" w:rsidP="006C50A9">
      <w:pPr>
        <w:spacing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b/>
          <w:i/>
        </w:rPr>
        <w:t>Exerciţiu 7</w:t>
      </w:r>
      <w:r w:rsidRPr="00A65FF1">
        <w:rPr>
          <w:rFonts w:ascii="Times New Roman" w:eastAsia="Times New Roman" w:hAnsi="Times New Roman" w:cs="Times New Roman"/>
          <w:i/>
        </w:rPr>
        <w:t xml:space="preserve">. </w:t>
      </w:r>
      <w:r w:rsidRPr="00A65FF1">
        <w:rPr>
          <w:rFonts w:ascii="Times New Roman" w:hAnsi="Times New Roman" w:cs="Times New Roman"/>
        </w:rPr>
        <w:t xml:space="preserve">Fie relaţia: </w:t>
      </w:r>
    </w:p>
    <w:p w14:paraId="0ECF3EF9" w14:textId="77777777" w:rsidR="00E06D1A" w:rsidRPr="00A65FF1" w:rsidRDefault="00E06D1A" w:rsidP="006C50A9">
      <w:pPr>
        <w:spacing w:line="360" w:lineRule="auto"/>
        <w:ind w:left="716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Cinema (nr_film, titlu_film, durata_film, nr_sala, capacitate_sala, tip_scaun, preţ, data_derulării, ora_derulării) </w:t>
      </w:r>
    </w:p>
    <w:p w14:paraId="3FAF9E3D" w14:textId="77777777" w:rsidR="00E06D1A" w:rsidRPr="00A65FF1" w:rsidRDefault="00E06D1A" w:rsidP="006C50A9">
      <w:pPr>
        <w:spacing w:line="360" w:lineRule="auto"/>
        <w:ind w:left="-5" w:right="90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În care se păstrează ce film, pe ce dată/oră şi în ce sală este/a fost derulat. Două filme pot avea acelaşi titlu. Se presupune că într-o sală scaunele sunt de acelaşi tip. </w:t>
      </w:r>
    </w:p>
    <w:p w14:paraId="4F566473" w14:textId="77777777" w:rsidR="00E06D1A" w:rsidRPr="00A65FF1" w:rsidRDefault="00E06D1A" w:rsidP="006C50A9">
      <w:pPr>
        <w:numPr>
          <w:ilvl w:val="0"/>
          <w:numId w:val="10"/>
        </w:numPr>
        <w:spacing w:after="116" w:line="360" w:lineRule="auto"/>
        <w:ind w:hanging="672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Identifică anomaliile existente; </w:t>
      </w:r>
    </w:p>
    <w:p w14:paraId="60C710D1" w14:textId="4927F8B4" w:rsidR="00E06D1A" w:rsidRPr="00A65FF1" w:rsidRDefault="00A01C28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Anomalii de inserție </w:t>
      </w:r>
      <w:r w:rsidR="00142C86" w:rsidRPr="00A65FF1">
        <w:rPr>
          <w:rFonts w:ascii="Times New Roman" w:hAnsi="Times New Roman" w:cs="Times New Roman"/>
        </w:rPr>
        <w:t>–</w:t>
      </w:r>
      <w:r w:rsidRPr="00A65FF1">
        <w:rPr>
          <w:rFonts w:ascii="Times New Roman" w:hAnsi="Times New Roman" w:cs="Times New Roman"/>
        </w:rPr>
        <w:t xml:space="preserve"> </w:t>
      </w:r>
      <w:r w:rsidR="00142C86" w:rsidRPr="00A65FF1">
        <w:rPr>
          <w:rFonts w:ascii="Times New Roman" w:hAnsi="Times New Roman" w:cs="Times New Roman"/>
        </w:rPr>
        <w:t>nu putem adăuga informații incomplete.</w:t>
      </w:r>
    </w:p>
    <w:p w14:paraId="5D39497B" w14:textId="55A4AB54" w:rsidR="00142C86" w:rsidRPr="00A65FF1" w:rsidRDefault="00142C86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Anomalii de ștergere </w:t>
      </w:r>
      <w:r w:rsidR="00506815" w:rsidRPr="00A65FF1">
        <w:rPr>
          <w:rFonts w:ascii="Times New Roman" w:hAnsi="Times New Roman" w:cs="Times New Roman"/>
        </w:rPr>
        <w:t>–</w:t>
      </w:r>
      <w:r w:rsidRPr="00A65FF1">
        <w:rPr>
          <w:rFonts w:ascii="Times New Roman" w:hAnsi="Times New Roman" w:cs="Times New Roman"/>
        </w:rPr>
        <w:t xml:space="preserve"> </w:t>
      </w:r>
      <w:r w:rsidR="00506815" w:rsidRPr="00A65FF1">
        <w:rPr>
          <w:rFonts w:ascii="Times New Roman" w:hAnsi="Times New Roman" w:cs="Times New Roman"/>
        </w:rPr>
        <w:t>pierdem informații utile când ștergem ultima proiecție asociată.</w:t>
      </w:r>
    </w:p>
    <w:p w14:paraId="22DA0132" w14:textId="515FB121" w:rsidR="00506815" w:rsidRPr="00A65FF1" w:rsidRDefault="00506815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Anomalii de actualizare – modifcarea unui atribut </w:t>
      </w:r>
      <w:r w:rsidR="00816FD4" w:rsidRPr="00A65FF1">
        <w:rPr>
          <w:rFonts w:ascii="Times New Roman" w:hAnsi="Times New Roman" w:cs="Times New Roman"/>
        </w:rPr>
        <w:t>repetat poate duce la incosistențe.</w:t>
      </w:r>
    </w:p>
    <w:p w14:paraId="4FDCFEE9" w14:textId="77777777" w:rsidR="00E06D1A" w:rsidRPr="00A65FF1" w:rsidRDefault="00E06D1A" w:rsidP="006C50A9">
      <w:pPr>
        <w:numPr>
          <w:ilvl w:val="0"/>
          <w:numId w:val="10"/>
        </w:numPr>
        <w:spacing w:after="116" w:line="360" w:lineRule="auto"/>
        <w:ind w:hanging="672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cheia relaţiei; </w:t>
      </w:r>
    </w:p>
    <w:p w14:paraId="6C2C1A71" w14:textId="5DF0F138" w:rsidR="00E06D1A" w:rsidRPr="00A65FF1" w:rsidRDefault="00E06D1A" w:rsidP="006C50A9">
      <w:pPr>
        <w:spacing w:after="163" w:line="360" w:lineRule="auto"/>
        <w:ind w:left="-5"/>
        <w:rPr>
          <w:rFonts w:ascii="Times New Roman" w:hAnsi="Times New Roman" w:cs="Times New Roman"/>
          <w:iCs/>
        </w:rPr>
      </w:pPr>
      <w:r w:rsidRPr="00A65FF1">
        <w:rPr>
          <w:rFonts w:ascii="Times New Roman" w:eastAsia="Times New Roman" w:hAnsi="Times New Roman" w:cs="Times New Roman"/>
          <w:i/>
        </w:rPr>
        <w:t xml:space="preserve"> </w:t>
      </w:r>
      <w:r w:rsidR="002E5337" w:rsidRPr="00A65FF1">
        <w:rPr>
          <w:rFonts w:ascii="Times New Roman" w:eastAsia="Times New Roman" w:hAnsi="Times New Roman" w:cs="Times New Roman"/>
          <w:iCs/>
        </w:rPr>
        <w:t>C</w:t>
      </w:r>
      <w:r w:rsidR="00816FD4" w:rsidRPr="00A65FF1">
        <w:rPr>
          <w:rFonts w:ascii="Times New Roman" w:eastAsia="Times New Roman" w:hAnsi="Times New Roman" w:cs="Times New Roman"/>
          <w:iCs/>
        </w:rPr>
        <w:t>hei</w:t>
      </w:r>
      <w:r w:rsidR="002E5337" w:rsidRPr="00A65FF1">
        <w:rPr>
          <w:rFonts w:ascii="Times New Roman" w:eastAsia="Times New Roman" w:hAnsi="Times New Roman" w:cs="Times New Roman"/>
          <w:iCs/>
        </w:rPr>
        <w:t>le relațiilor este</w:t>
      </w:r>
      <w:r w:rsidR="007A0FAE" w:rsidRPr="00A65FF1">
        <w:rPr>
          <w:rFonts w:ascii="Times New Roman" w:eastAsia="Times New Roman" w:hAnsi="Times New Roman" w:cs="Times New Roman"/>
          <w:iCs/>
        </w:rPr>
        <w:t xml:space="preserve"> nr_film și nr_sala.</w:t>
      </w:r>
    </w:p>
    <w:p w14:paraId="72FF4D2B" w14:textId="77777777" w:rsidR="00E06D1A" w:rsidRPr="00A65FF1" w:rsidRDefault="00E06D1A" w:rsidP="006C50A9">
      <w:pPr>
        <w:numPr>
          <w:ilvl w:val="0"/>
          <w:numId w:val="10"/>
        </w:numPr>
        <w:spacing w:after="116" w:line="360" w:lineRule="auto"/>
        <w:ind w:hanging="672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Determină în ce formă se află relaţia; </w:t>
      </w:r>
    </w:p>
    <w:p w14:paraId="481D3D4A" w14:textId="6E327327" w:rsidR="00E06D1A" w:rsidRPr="00A65FF1" w:rsidRDefault="004B7BCD" w:rsidP="009F6E1E">
      <w:pPr>
        <w:spacing w:after="116" w:line="360" w:lineRule="auto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lastRenderedPageBreak/>
        <w:t>Relația este în 1FN, fiind că toate atributele conțin valori atomice.</w:t>
      </w:r>
    </w:p>
    <w:p w14:paraId="24C51EF8" w14:textId="77777777" w:rsidR="00E06D1A" w:rsidRPr="00A65FF1" w:rsidRDefault="00E06D1A" w:rsidP="006C50A9">
      <w:pPr>
        <w:numPr>
          <w:ilvl w:val="0"/>
          <w:numId w:val="10"/>
        </w:numPr>
        <w:spacing w:after="116" w:line="360" w:lineRule="auto"/>
        <w:ind w:hanging="672"/>
        <w:rPr>
          <w:rFonts w:ascii="Times New Roman" w:hAnsi="Times New Roman" w:cs="Times New Roman"/>
        </w:rPr>
      </w:pPr>
      <w:r w:rsidRPr="00A65FF1">
        <w:rPr>
          <w:rFonts w:ascii="Times New Roman" w:eastAsia="Times New Roman" w:hAnsi="Times New Roman" w:cs="Times New Roman"/>
          <w:i/>
        </w:rPr>
        <w:t xml:space="preserve">Adu relaţia la FNBC sau dacă nu e posibil la 3FN, argumentează răspunsul. </w:t>
      </w:r>
    </w:p>
    <w:p w14:paraId="1D767416" w14:textId="4DE66ED3" w:rsidR="00A15E8A" w:rsidRPr="00A65FF1" w:rsidRDefault="009F6E1E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R1 (nr_film </w:t>
      </w:r>
      <w:r w:rsidR="005C4DF6" w:rsidRPr="00A65FF1">
        <w:rPr>
          <w:rFonts w:ascii="Times New Roman" w:hAnsi="Times New Roman" w:cs="Times New Roman"/>
        </w:rPr>
        <w:t>→ titlu_film, durata_film</w:t>
      </w:r>
      <w:r w:rsidRPr="00A65FF1">
        <w:rPr>
          <w:rFonts w:ascii="Times New Roman" w:hAnsi="Times New Roman" w:cs="Times New Roman"/>
        </w:rPr>
        <w:t>)</w:t>
      </w:r>
    </w:p>
    <w:p w14:paraId="555AFF8B" w14:textId="57135C39" w:rsidR="0022299E" w:rsidRPr="00A65FF1" w:rsidRDefault="0022299E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R2 (nr_sala </w:t>
      </w:r>
      <w:r w:rsidRPr="00A65FF1">
        <w:rPr>
          <w:rFonts w:ascii="Times New Roman" w:hAnsi="Times New Roman" w:cs="Times New Roman"/>
        </w:rPr>
        <w:t>→</w:t>
      </w:r>
      <w:r w:rsidRPr="00A65FF1">
        <w:rPr>
          <w:rFonts w:ascii="Times New Roman" w:hAnsi="Times New Roman" w:cs="Times New Roman"/>
        </w:rPr>
        <w:t xml:space="preserve"> capacitate_sala, tip_scaun)</w:t>
      </w:r>
    </w:p>
    <w:p w14:paraId="6E0EE34F" w14:textId="0E4AED92" w:rsidR="0022299E" w:rsidRPr="00A65FF1" w:rsidRDefault="0022299E" w:rsidP="004046F1">
      <w:pPr>
        <w:spacing w:after="116" w:line="360" w:lineRule="auto"/>
        <w:ind w:left="-5"/>
        <w:rPr>
          <w:rFonts w:ascii="Times New Roman" w:hAnsi="Times New Roman" w:cs="Times New Roman"/>
        </w:rPr>
      </w:pPr>
      <w:r w:rsidRPr="00A65FF1">
        <w:rPr>
          <w:rFonts w:ascii="Times New Roman" w:hAnsi="Times New Roman" w:cs="Times New Roman"/>
        </w:rPr>
        <w:t xml:space="preserve">R3 (nr_film, nr_sala </w:t>
      </w:r>
      <w:r w:rsidRPr="00A65FF1">
        <w:rPr>
          <w:rFonts w:ascii="Times New Roman" w:hAnsi="Times New Roman" w:cs="Times New Roman"/>
        </w:rPr>
        <w:t>→</w:t>
      </w:r>
      <w:r w:rsidRPr="00A65FF1">
        <w:rPr>
          <w:rFonts w:ascii="Times New Roman" w:hAnsi="Times New Roman" w:cs="Times New Roman"/>
        </w:rPr>
        <w:t xml:space="preserve"> data_derul</w:t>
      </w:r>
      <w:r w:rsidR="00744A53" w:rsidRPr="00A65FF1">
        <w:rPr>
          <w:rFonts w:ascii="Times New Roman" w:hAnsi="Times New Roman" w:cs="Times New Roman"/>
        </w:rPr>
        <w:t>arii, ora_derularii, pret</w:t>
      </w:r>
      <w:r w:rsidRPr="00A65FF1">
        <w:rPr>
          <w:rFonts w:ascii="Times New Roman" w:hAnsi="Times New Roman" w:cs="Times New Roman"/>
        </w:rPr>
        <w:t>)</w:t>
      </w:r>
    </w:p>
    <w:p w14:paraId="05512FD1" w14:textId="7AA504B2" w:rsidR="00A9310C" w:rsidRPr="009F6E1E" w:rsidRDefault="00A65FF1" w:rsidP="004046F1">
      <w:pPr>
        <w:spacing w:after="116" w:line="360" w:lineRule="auto"/>
        <w:ind w:left="-5"/>
        <w:rPr>
          <w:rFonts w:ascii="Times New Roman" w:hAnsi="Times New Roman" w:cs="Times New Roman"/>
          <w:lang w:val="en-US"/>
        </w:rPr>
      </w:pPr>
      <w:r w:rsidRPr="00A65FF1">
        <w:rPr>
          <w:rFonts w:ascii="Times New Roman" w:hAnsi="Times New Roman" w:cs="Times New Roman"/>
        </w:rPr>
        <w:t xml:space="preserve">Nr_film </w:t>
      </w:r>
      <w:r w:rsidR="00EC3BFC">
        <w:rPr>
          <w:rFonts w:ascii="Times New Roman" w:hAnsi="Times New Roman" w:cs="Times New Roman"/>
        </w:rPr>
        <w:t xml:space="preserve">și nr_sala </w:t>
      </w:r>
      <w:r w:rsidRPr="00A65FF1">
        <w:rPr>
          <w:rFonts w:ascii="Times New Roman" w:hAnsi="Times New Roman" w:cs="Times New Roman"/>
        </w:rPr>
        <w:t>este cheia, deoarece identifică unic fiecare film</w:t>
      </w:r>
      <w:r w:rsidR="00636DD1">
        <w:rPr>
          <w:rFonts w:ascii="Times New Roman" w:hAnsi="Times New Roman" w:cs="Times New Roman"/>
        </w:rPr>
        <w:t xml:space="preserve">/sală </w:t>
      </w:r>
      <w:r w:rsidRPr="00A65FF1">
        <w:rPr>
          <w:rFonts w:ascii="Times New Roman" w:hAnsi="Times New Roman" w:cs="Times New Roman"/>
        </w:rPr>
        <w:t>și determină celelalte atribute.</w:t>
      </w:r>
      <w:r w:rsidR="00EC3BFC">
        <w:rPr>
          <w:rFonts w:ascii="Times New Roman" w:hAnsi="Times New Roman" w:cs="Times New Roman"/>
        </w:rPr>
        <w:t xml:space="preserve"> </w:t>
      </w:r>
    </w:p>
    <w:sectPr w:rsidR="00A9310C" w:rsidRPr="009F6E1E" w:rsidSect="00D7193B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53A3"/>
    <w:multiLevelType w:val="hybridMultilevel"/>
    <w:tmpl w:val="A5FC54FE"/>
    <w:lvl w:ilvl="0" w:tplc="2B9A26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2E111C">
      <w:start w:val="3"/>
      <w:numFmt w:val="upperRoman"/>
      <w:lvlText w:val="%2.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6A4158">
      <w:start w:val="1"/>
      <w:numFmt w:val="lowerRoman"/>
      <w:lvlText w:val="%3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284204">
      <w:start w:val="1"/>
      <w:numFmt w:val="decimal"/>
      <w:lvlText w:val="%4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A5C26">
      <w:start w:val="1"/>
      <w:numFmt w:val="lowerLetter"/>
      <w:lvlText w:val="%5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005AA2">
      <w:start w:val="1"/>
      <w:numFmt w:val="lowerRoman"/>
      <w:lvlText w:val="%6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A5DE4">
      <w:start w:val="1"/>
      <w:numFmt w:val="decimal"/>
      <w:lvlText w:val="%7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E64A0E">
      <w:start w:val="1"/>
      <w:numFmt w:val="lowerLetter"/>
      <w:lvlText w:val="%8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D8C0D8">
      <w:start w:val="1"/>
      <w:numFmt w:val="lowerRoman"/>
      <w:lvlText w:val="%9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21332E"/>
    <w:multiLevelType w:val="hybridMultilevel"/>
    <w:tmpl w:val="6E089A80"/>
    <w:lvl w:ilvl="0" w:tplc="2336189C">
      <w:start w:val="5"/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 w:cs="Times New Roman" w:hint="default"/>
        <w:i/>
      </w:rPr>
    </w:lvl>
    <w:lvl w:ilvl="1" w:tplc="08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0F62C18"/>
    <w:multiLevelType w:val="hybridMultilevel"/>
    <w:tmpl w:val="C5B4186A"/>
    <w:lvl w:ilvl="0" w:tplc="0819000F">
      <w:start w:val="1"/>
      <w:numFmt w:val="decimal"/>
      <w:lvlText w:val="%1."/>
      <w:lvlJc w:val="left"/>
      <w:pPr>
        <w:ind w:left="2520" w:hanging="360"/>
      </w:pPr>
    </w:lvl>
    <w:lvl w:ilvl="1" w:tplc="08190019" w:tentative="1">
      <w:start w:val="1"/>
      <w:numFmt w:val="lowerLetter"/>
      <w:lvlText w:val="%2."/>
      <w:lvlJc w:val="left"/>
      <w:pPr>
        <w:ind w:left="3240" w:hanging="360"/>
      </w:pPr>
    </w:lvl>
    <w:lvl w:ilvl="2" w:tplc="0819001B" w:tentative="1">
      <w:start w:val="1"/>
      <w:numFmt w:val="lowerRoman"/>
      <w:lvlText w:val="%3."/>
      <w:lvlJc w:val="right"/>
      <w:pPr>
        <w:ind w:left="3960" w:hanging="180"/>
      </w:pPr>
    </w:lvl>
    <w:lvl w:ilvl="3" w:tplc="0819000F" w:tentative="1">
      <w:start w:val="1"/>
      <w:numFmt w:val="decimal"/>
      <w:lvlText w:val="%4."/>
      <w:lvlJc w:val="left"/>
      <w:pPr>
        <w:ind w:left="4680" w:hanging="360"/>
      </w:pPr>
    </w:lvl>
    <w:lvl w:ilvl="4" w:tplc="08190019" w:tentative="1">
      <w:start w:val="1"/>
      <w:numFmt w:val="lowerLetter"/>
      <w:lvlText w:val="%5."/>
      <w:lvlJc w:val="left"/>
      <w:pPr>
        <w:ind w:left="5400" w:hanging="360"/>
      </w:pPr>
    </w:lvl>
    <w:lvl w:ilvl="5" w:tplc="0819001B" w:tentative="1">
      <w:start w:val="1"/>
      <w:numFmt w:val="lowerRoman"/>
      <w:lvlText w:val="%6."/>
      <w:lvlJc w:val="right"/>
      <w:pPr>
        <w:ind w:left="6120" w:hanging="180"/>
      </w:pPr>
    </w:lvl>
    <w:lvl w:ilvl="6" w:tplc="0819000F" w:tentative="1">
      <w:start w:val="1"/>
      <w:numFmt w:val="decimal"/>
      <w:lvlText w:val="%7."/>
      <w:lvlJc w:val="left"/>
      <w:pPr>
        <w:ind w:left="6840" w:hanging="360"/>
      </w:pPr>
    </w:lvl>
    <w:lvl w:ilvl="7" w:tplc="08190019" w:tentative="1">
      <w:start w:val="1"/>
      <w:numFmt w:val="lowerLetter"/>
      <w:lvlText w:val="%8."/>
      <w:lvlJc w:val="left"/>
      <w:pPr>
        <w:ind w:left="7560" w:hanging="360"/>
      </w:pPr>
    </w:lvl>
    <w:lvl w:ilvl="8" w:tplc="08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1690090"/>
    <w:multiLevelType w:val="hybridMultilevel"/>
    <w:tmpl w:val="810E6E38"/>
    <w:lvl w:ilvl="0" w:tplc="E522E080">
      <w:start w:val="1"/>
      <w:numFmt w:val="upperRoman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EFCB4">
      <w:start w:val="1"/>
      <w:numFmt w:val="lowerLetter"/>
      <w:lvlText w:val="%2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A0ACE">
      <w:start w:val="1"/>
      <w:numFmt w:val="lowerRoman"/>
      <w:lvlText w:val="%3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EE460">
      <w:start w:val="1"/>
      <w:numFmt w:val="decimal"/>
      <w:lvlText w:val="%4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D6897E">
      <w:start w:val="1"/>
      <w:numFmt w:val="lowerLetter"/>
      <w:lvlText w:val="%5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AA8F4">
      <w:start w:val="1"/>
      <w:numFmt w:val="lowerRoman"/>
      <w:lvlText w:val="%6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B683F4">
      <w:start w:val="1"/>
      <w:numFmt w:val="decimal"/>
      <w:lvlText w:val="%7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0CAB0A">
      <w:start w:val="1"/>
      <w:numFmt w:val="lowerLetter"/>
      <w:lvlText w:val="%8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0E71E">
      <w:start w:val="1"/>
      <w:numFmt w:val="lowerRoman"/>
      <w:lvlText w:val="%9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BA1095"/>
    <w:multiLevelType w:val="hybridMultilevel"/>
    <w:tmpl w:val="8026B8B4"/>
    <w:lvl w:ilvl="0" w:tplc="0C881874">
      <w:start w:val="1"/>
      <w:numFmt w:val="upperRoman"/>
      <w:lvlText w:val="%1."/>
      <w:lvlJc w:val="left"/>
      <w:pPr>
        <w:ind w:left="1665" w:hanging="72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2025" w:hanging="360"/>
      </w:pPr>
    </w:lvl>
    <w:lvl w:ilvl="2" w:tplc="0819001B" w:tentative="1">
      <w:start w:val="1"/>
      <w:numFmt w:val="lowerRoman"/>
      <w:lvlText w:val="%3."/>
      <w:lvlJc w:val="right"/>
      <w:pPr>
        <w:ind w:left="2745" w:hanging="180"/>
      </w:pPr>
    </w:lvl>
    <w:lvl w:ilvl="3" w:tplc="0819000F" w:tentative="1">
      <w:start w:val="1"/>
      <w:numFmt w:val="decimal"/>
      <w:lvlText w:val="%4."/>
      <w:lvlJc w:val="left"/>
      <w:pPr>
        <w:ind w:left="3465" w:hanging="360"/>
      </w:pPr>
    </w:lvl>
    <w:lvl w:ilvl="4" w:tplc="08190019" w:tentative="1">
      <w:start w:val="1"/>
      <w:numFmt w:val="lowerLetter"/>
      <w:lvlText w:val="%5."/>
      <w:lvlJc w:val="left"/>
      <w:pPr>
        <w:ind w:left="4185" w:hanging="360"/>
      </w:pPr>
    </w:lvl>
    <w:lvl w:ilvl="5" w:tplc="0819001B" w:tentative="1">
      <w:start w:val="1"/>
      <w:numFmt w:val="lowerRoman"/>
      <w:lvlText w:val="%6."/>
      <w:lvlJc w:val="right"/>
      <w:pPr>
        <w:ind w:left="4905" w:hanging="180"/>
      </w:pPr>
    </w:lvl>
    <w:lvl w:ilvl="6" w:tplc="0819000F" w:tentative="1">
      <w:start w:val="1"/>
      <w:numFmt w:val="decimal"/>
      <w:lvlText w:val="%7."/>
      <w:lvlJc w:val="left"/>
      <w:pPr>
        <w:ind w:left="5625" w:hanging="360"/>
      </w:pPr>
    </w:lvl>
    <w:lvl w:ilvl="7" w:tplc="08190019" w:tentative="1">
      <w:start w:val="1"/>
      <w:numFmt w:val="lowerLetter"/>
      <w:lvlText w:val="%8."/>
      <w:lvlJc w:val="left"/>
      <w:pPr>
        <w:ind w:left="6345" w:hanging="360"/>
      </w:pPr>
    </w:lvl>
    <w:lvl w:ilvl="8" w:tplc="081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 w15:restartNumberingAfterBreak="0">
    <w:nsid w:val="38BA747E"/>
    <w:multiLevelType w:val="hybridMultilevel"/>
    <w:tmpl w:val="959CFA68"/>
    <w:lvl w:ilvl="0" w:tplc="219E113E">
      <w:start w:val="1"/>
      <w:numFmt w:val="upperRoman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FEA922">
      <w:start w:val="1"/>
      <w:numFmt w:val="lowerLetter"/>
      <w:lvlText w:val="%2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2D3DC">
      <w:start w:val="1"/>
      <w:numFmt w:val="lowerRoman"/>
      <w:lvlText w:val="%3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287F6">
      <w:start w:val="1"/>
      <w:numFmt w:val="decimal"/>
      <w:lvlText w:val="%4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49192">
      <w:start w:val="1"/>
      <w:numFmt w:val="lowerLetter"/>
      <w:lvlText w:val="%5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6F0AE">
      <w:start w:val="1"/>
      <w:numFmt w:val="lowerRoman"/>
      <w:lvlText w:val="%6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6007A">
      <w:start w:val="1"/>
      <w:numFmt w:val="decimal"/>
      <w:lvlText w:val="%7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A497A">
      <w:start w:val="1"/>
      <w:numFmt w:val="lowerLetter"/>
      <w:lvlText w:val="%8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2C5F0">
      <w:start w:val="1"/>
      <w:numFmt w:val="lowerRoman"/>
      <w:lvlText w:val="%9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9F70C8"/>
    <w:multiLevelType w:val="hybridMultilevel"/>
    <w:tmpl w:val="0ECE5AFC"/>
    <w:lvl w:ilvl="0" w:tplc="CAF49E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C56B8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05D46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20D6A2">
      <w:start w:val="1"/>
      <w:numFmt w:val="low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A7A9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41F7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0B07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AAB6E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6286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F00027"/>
    <w:multiLevelType w:val="hybridMultilevel"/>
    <w:tmpl w:val="0CD0D238"/>
    <w:lvl w:ilvl="0" w:tplc="490CE288">
      <w:start w:val="1"/>
      <w:numFmt w:val="upperRoman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4E910">
      <w:start w:val="1"/>
      <w:numFmt w:val="lowerLetter"/>
      <w:lvlText w:val="%2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6EB4A">
      <w:start w:val="1"/>
      <w:numFmt w:val="lowerRoman"/>
      <w:lvlText w:val="%3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66384">
      <w:start w:val="1"/>
      <w:numFmt w:val="decimal"/>
      <w:lvlText w:val="%4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8D0D6">
      <w:start w:val="1"/>
      <w:numFmt w:val="lowerLetter"/>
      <w:lvlText w:val="%5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ACD586">
      <w:start w:val="1"/>
      <w:numFmt w:val="lowerRoman"/>
      <w:lvlText w:val="%6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A214A">
      <w:start w:val="1"/>
      <w:numFmt w:val="decimal"/>
      <w:lvlText w:val="%7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A3648">
      <w:start w:val="1"/>
      <w:numFmt w:val="lowerLetter"/>
      <w:lvlText w:val="%8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F4C414">
      <w:start w:val="1"/>
      <w:numFmt w:val="lowerRoman"/>
      <w:lvlText w:val="%9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235D19"/>
    <w:multiLevelType w:val="hybridMultilevel"/>
    <w:tmpl w:val="837E1D88"/>
    <w:lvl w:ilvl="0" w:tplc="08190013">
      <w:start w:val="1"/>
      <w:numFmt w:val="upperRoman"/>
      <w:lvlText w:val="%1."/>
      <w:lvlJc w:val="righ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E1411"/>
    <w:multiLevelType w:val="hybridMultilevel"/>
    <w:tmpl w:val="0212D0C0"/>
    <w:lvl w:ilvl="0" w:tplc="20F01BAC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</w:rPr>
    </w:lvl>
    <w:lvl w:ilvl="1" w:tplc="08190019" w:tentative="1">
      <w:start w:val="1"/>
      <w:numFmt w:val="lowerLetter"/>
      <w:lvlText w:val="%2."/>
      <w:lvlJc w:val="left"/>
      <w:pPr>
        <w:ind w:left="1364" w:hanging="360"/>
      </w:pPr>
    </w:lvl>
    <w:lvl w:ilvl="2" w:tplc="0819001B" w:tentative="1">
      <w:start w:val="1"/>
      <w:numFmt w:val="lowerRoman"/>
      <w:lvlText w:val="%3."/>
      <w:lvlJc w:val="right"/>
      <w:pPr>
        <w:ind w:left="2084" w:hanging="180"/>
      </w:pPr>
    </w:lvl>
    <w:lvl w:ilvl="3" w:tplc="0819000F" w:tentative="1">
      <w:start w:val="1"/>
      <w:numFmt w:val="decimal"/>
      <w:lvlText w:val="%4."/>
      <w:lvlJc w:val="left"/>
      <w:pPr>
        <w:ind w:left="2804" w:hanging="360"/>
      </w:pPr>
    </w:lvl>
    <w:lvl w:ilvl="4" w:tplc="08190019" w:tentative="1">
      <w:start w:val="1"/>
      <w:numFmt w:val="lowerLetter"/>
      <w:lvlText w:val="%5."/>
      <w:lvlJc w:val="left"/>
      <w:pPr>
        <w:ind w:left="3524" w:hanging="360"/>
      </w:pPr>
    </w:lvl>
    <w:lvl w:ilvl="5" w:tplc="0819001B" w:tentative="1">
      <w:start w:val="1"/>
      <w:numFmt w:val="lowerRoman"/>
      <w:lvlText w:val="%6."/>
      <w:lvlJc w:val="right"/>
      <w:pPr>
        <w:ind w:left="4244" w:hanging="180"/>
      </w:pPr>
    </w:lvl>
    <w:lvl w:ilvl="6" w:tplc="0819000F" w:tentative="1">
      <w:start w:val="1"/>
      <w:numFmt w:val="decimal"/>
      <w:lvlText w:val="%7."/>
      <w:lvlJc w:val="left"/>
      <w:pPr>
        <w:ind w:left="4964" w:hanging="360"/>
      </w:pPr>
    </w:lvl>
    <w:lvl w:ilvl="7" w:tplc="08190019" w:tentative="1">
      <w:start w:val="1"/>
      <w:numFmt w:val="lowerLetter"/>
      <w:lvlText w:val="%8."/>
      <w:lvlJc w:val="left"/>
      <w:pPr>
        <w:ind w:left="5684" w:hanging="360"/>
      </w:pPr>
    </w:lvl>
    <w:lvl w:ilvl="8" w:tplc="08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7011097"/>
    <w:multiLevelType w:val="hybridMultilevel"/>
    <w:tmpl w:val="4A1C660A"/>
    <w:lvl w:ilvl="0" w:tplc="F60230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90E7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ED220">
      <w:start w:val="1"/>
      <w:numFmt w:val="lowerLetter"/>
      <w:lvlRestart w:val="0"/>
      <w:lvlText w:val="%3."/>
      <w:lvlJc w:val="left"/>
      <w:pPr>
        <w:ind w:left="14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66E9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401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C57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E6E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C8E0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0B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625951"/>
    <w:multiLevelType w:val="hybridMultilevel"/>
    <w:tmpl w:val="8B269FF8"/>
    <w:lvl w:ilvl="0" w:tplc="581210DC">
      <w:start w:val="1"/>
      <w:numFmt w:val="upperRoman"/>
      <w:lvlText w:val="%1.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C7EAE">
      <w:start w:val="1"/>
      <w:numFmt w:val="lowerLetter"/>
      <w:lvlText w:val="%2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34AA8E">
      <w:start w:val="1"/>
      <w:numFmt w:val="lowerRoman"/>
      <w:lvlText w:val="%3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043264">
      <w:start w:val="1"/>
      <w:numFmt w:val="decimal"/>
      <w:lvlText w:val="%4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80562">
      <w:start w:val="1"/>
      <w:numFmt w:val="lowerLetter"/>
      <w:lvlText w:val="%5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0973C">
      <w:start w:val="1"/>
      <w:numFmt w:val="lowerRoman"/>
      <w:lvlText w:val="%6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CE0F4">
      <w:start w:val="1"/>
      <w:numFmt w:val="decimal"/>
      <w:lvlText w:val="%7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9C9964">
      <w:start w:val="1"/>
      <w:numFmt w:val="lowerLetter"/>
      <w:lvlText w:val="%8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805F2A">
      <w:start w:val="1"/>
      <w:numFmt w:val="lowerRoman"/>
      <w:lvlText w:val="%9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E749AC"/>
    <w:multiLevelType w:val="hybridMultilevel"/>
    <w:tmpl w:val="1AAE09EE"/>
    <w:lvl w:ilvl="0" w:tplc="29ECAE72">
      <w:start w:val="1"/>
      <w:numFmt w:val="upperRoman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A40C8">
      <w:start w:val="2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5C02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38DB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2658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C5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6D5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4C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E2A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704C8C"/>
    <w:multiLevelType w:val="hybridMultilevel"/>
    <w:tmpl w:val="CA12A346"/>
    <w:lvl w:ilvl="0" w:tplc="60D8BA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2BAF8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060990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6968A">
      <w:start w:val="1"/>
      <w:numFmt w:val="low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AA48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0A92C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2006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42EE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EF24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F36514"/>
    <w:multiLevelType w:val="hybridMultilevel"/>
    <w:tmpl w:val="1AA6AA7C"/>
    <w:lvl w:ilvl="0" w:tplc="08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5B32AC7"/>
    <w:multiLevelType w:val="hybridMultilevel"/>
    <w:tmpl w:val="AE9E60BC"/>
    <w:lvl w:ilvl="0" w:tplc="AA2272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AEE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A42730">
      <w:start w:val="1"/>
      <w:numFmt w:val="lowerLetter"/>
      <w:lvlRestart w:val="0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A8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B8C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2680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0BB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6FF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EC4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314344"/>
    <w:multiLevelType w:val="hybridMultilevel"/>
    <w:tmpl w:val="B9EAEFE2"/>
    <w:lvl w:ilvl="0" w:tplc="FFFFFFFF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19000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8338760">
    <w:abstractNumId w:val="14"/>
  </w:num>
  <w:num w:numId="2" w16cid:durableId="1025131103">
    <w:abstractNumId w:val="12"/>
  </w:num>
  <w:num w:numId="3" w16cid:durableId="1619751283">
    <w:abstractNumId w:val="13"/>
  </w:num>
  <w:num w:numId="4" w16cid:durableId="211161998">
    <w:abstractNumId w:val="6"/>
  </w:num>
  <w:num w:numId="5" w16cid:durableId="329217432">
    <w:abstractNumId w:val="10"/>
  </w:num>
  <w:num w:numId="6" w16cid:durableId="1794053854">
    <w:abstractNumId w:val="15"/>
  </w:num>
  <w:num w:numId="7" w16cid:durableId="1771966562">
    <w:abstractNumId w:val="0"/>
  </w:num>
  <w:num w:numId="8" w16cid:durableId="2009945798">
    <w:abstractNumId w:val="3"/>
  </w:num>
  <w:num w:numId="9" w16cid:durableId="1655717254">
    <w:abstractNumId w:val="5"/>
  </w:num>
  <w:num w:numId="10" w16cid:durableId="1722096420">
    <w:abstractNumId w:val="7"/>
  </w:num>
  <w:num w:numId="11" w16cid:durableId="228155898">
    <w:abstractNumId w:val="11"/>
  </w:num>
  <w:num w:numId="12" w16cid:durableId="646058208">
    <w:abstractNumId w:val="4"/>
  </w:num>
  <w:num w:numId="13" w16cid:durableId="206920810">
    <w:abstractNumId w:val="9"/>
  </w:num>
  <w:num w:numId="14" w16cid:durableId="1308512967">
    <w:abstractNumId w:val="16"/>
  </w:num>
  <w:num w:numId="15" w16cid:durableId="1691025721">
    <w:abstractNumId w:val="2"/>
  </w:num>
  <w:num w:numId="16" w16cid:durableId="698166146">
    <w:abstractNumId w:val="8"/>
  </w:num>
  <w:num w:numId="17" w16cid:durableId="47922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ED"/>
    <w:rsid w:val="00011884"/>
    <w:rsid w:val="000318B7"/>
    <w:rsid w:val="00055885"/>
    <w:rsid w:val="000A2BF7"/>
    <w:rsid w:val="000B5E6A"/>
    <w:rsid w:val="00142C86"/>
    <w:rsid w:val="00163655"/>
    <w:rsid w:val="00171AD2"/>
    <w:rsid w:val="001D6F5D"/>
    <w:rsid w:val="0022299E"/>
    <w:rsid w:val="00291181"/>
    <w:rsid w:val="002E13D8"/>
    <w:rsid w:val="002E5337"/>
    <w:rsid w:val="00304748"/>
    <w:rsid w:val="00363B7E"/>
    <w:rsid w:val="00386666"/>
    <w:rsid w:val="003C77DC"/>
    <w:rsid w:val="003F2E41"/>
    <w:rsid w:val="004046F1"/>
    <w:rsid w:val="00424391"/>
    <w:rsid w:val="00451B7C"/>
    <w:rsid w:val="004B7BCD"/>
    <w:rsid w:val="004C6645"/>
    <w:rsid w:val="00506815"/>
    <w:rsid w:val="00524045"/>
    <w:rsid w:val="00526898"/>
    <w:rsid w:val="00581F14"/>
    <w:rsid w:val="00591A5A"/>
    <w:rsid w:val="005B1110"/>
    <w:rsid w:val="005C4DF6"/>
    <w:rsid w:val="005F3027"/>
    <w:rsid w:val="0060407A"/>
    <w:rsid w:val="00636DD1"/>
    <w:rsid w:val="00666CD3"/>
    <w:rsid w:val="00672895"/>
    <w:rsid w:val="00692FC9"/>
    <w:rsid w:val="006C0B77"/>
    <w:rsid w:val="006C50A9"/>
    <w:rsid w:val="006F1558"/>
    <w:rsid w:val="007019C1"/>
    <w:rsid w:val="00711C56"/>
    <w:rsid w:val="00720C71"/>
    <w:rsid w:val="00744A53"/>
    <w:rsid w:val="007A0FAE"/>
    <w:rsid w:val="007A686B"/>
    <w:rsid w:val="007D3F33"/>
    <w:rsid w:val="00814E67"/>
    <w:rsid w:val="008158CA"/>
    <w:rsid w:val="00816FD4"/>
    <w:rsid w:val="008242FF"/>
    <w:rsid w:val="00870751"/>
    <w:rsid w:val="00895E51"/>
    <w:rsid w:val="008C3607"/>
    <w:rsid w:val="008F2821"/>
    <w:rsid w:val="00907FFD"/>
    <w:rsid w:val="00922C48"/>
    <w:rsid w:val="00956777"/>
    <w:rsid w:val="00971629"/>
    <w:rsid w:val="009955D4"/>
    <w:rsid w:val="009C5E35"/>
    <w:rsid w:val="009F6E1E"/>
    <w:rsid w:val="00A01C28"/>
    <w:rsid w:val="00A11A19"/>
    <w:rsid w:val="00A15E8A"/>
    <w:rsid w:val="00A65FF1"/>
    <w:rsid w:val="00A9310C"/>
    <w:rsid w:val="00AC0DD6"/>
    <w:rsid w:val="00AC7B29"/>
    <w:rsid w:val="00AE53B0"/>
    <w:rsid w:val="00AE5AEF"/>
    <w:rsid w:val="00AF50ED"/>
    <w:rsid w:val="00B47050"/>
    <w:rsid w:val="00B50D24"/>
    <w:rsid w:val="00B75AE2"/>
    <w:rsid w:val="00B915B7"/>
    <w:rsid w:val="00B91FE3"/>
    <w:rsid w:val="00BA4A84"/>
    <w:rsid w:val="00BB58C8"/>
    <w:rsid w:val="00BD0DED"/>
    <w:rsid w:val="00CD4B35"/>
    <w:rsid w:val="00D23584"/>
    <w:rsid w:val="00D42813"/>
    <w:rsid w:val="00D60E52"/>
    <w:rsid w:val="00D7193B"/>
    <w:rsid w:val="00D73BDD"/>
    <w:rsid w:val="00DE4BA9"/>
    <w:rsid w:val="00E000CB"/>
    <w:rsid w:val="00E06D1A"/>
    <w:rsid w:val="00E32448"/>
    <w:rsid w:val="00E6037E"/>
    <w:rsid w:val="00EA59DF"/>
    <w:rsid w:val="00EC37B8"/>
    <w:rsid w:val="00EC3BFC"/>
    <w:rsid w:val="00EE4070"/>
    <w:rsid w:val="00F12C76"/>
    <w:rsid w:val="00F27D52"/>
    <w:rsid w:val="00F42201"/>
    <w:rsid w:val="00F61172"/>
    <w:rsid w:val="00F67F88"/>
    <w:rsid w:val="00F879BE"/>
    <w:rsid w:val="00FC19D8"/>
    <w:rsid w:val="00FF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B0D1"/>
  <w15:chartTrackingRefBased/>
  <w15:docId w15:val="{88AD7903-6A76-4ED0-AB44-0A03AC8D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B35"/>
    <w:pPr>
      <w:spacing w:line="256" w:lineRule="auto"/>
    </w:pPr>
    <w:rPr>
      <w:kern w:val="0"/>
      <w:lang w:val="ro-MD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6D1A"/>
    <w:pPr>
      <w:ind w:left="720"/>
      <w:contextualSpacing/>
    </w:pPr>
  </w:style>
  <w:style w:type="table" w:customStyle="1" w:styleId="TableGrid">
    <w:name w:val="TableGrid"/>
    <w:rsid w:val="00E06D1A"/>
    <w:pPr>
      <w:spacing w:after="0" w:line="240" w:lineRule="auto"/>
    </w:pPr>
    <w:rPr>
      <w:rFonts w:eastAsiaTheme="minorEastAsia"/>
      <w:sz w:val="24"/>
      <w:szCs w:val="24"/>
      <w:lang w:val="ru-MD" w:eastAsia="ru-M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9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Polchin</dc:creator>
  <cp:keywords/>
  <dc:description/>
  <cp:lastModifiedBy>Anastasia Tampei</cp:lastModifiedBy>
  <cp:revision>44</cp:revision>
  <dcterms:created xsi:type="dcterms:W3CDTF">2024-12-03T11:44:00Z</dcterms:created>
  <dcterms:modified xsi:type="dcterms:W3CDTF">2025-01-23T13:33:00Z</dcterms:modified>
</cp:coreProperties>
</file>