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FA" w:rsidRDefault="003907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3238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B1" w:rsidRDefault="00980CB1">
      <w:pPr>
        <w:rPr>
          <w:lang w:val="en-US"/>
        </w:rPr>
      </w:pPr>
    </w:p>
    <w:p w:rsidR="00980CB1" w:rsidRDefault="00980CB1">
      <w:r>
        <w:t>Лабораторная работа №1</w:t>
      </w:r>
    </w:p>
    <w:p w:rsidR="00980CB1" w:rsidRDefault="00980CB1">
      <w:r>
        <w:t>Тема: Концепция визуального программирования</w:t>
      </w:r>
    </w:p>
    <w:p w:rsidR="00980CB1" w:rsidRDefault="00980CB1">
      <w:r>
        <w:t>Задание: Создать приложение «Hello World», состоящее из главной формы и кнопки с надписью «Нажми меня» на ней. При нажатии кнопки должно показываться сообщение «Привет, мир!». При наведении пользователем курсора мышки на кнопку она должна отпрыгивать в случайное место формы, передвигаясь по всей ее поверхности</w:t>
      </w:r>
      <w:r w:rsidR="00C041F8">
        <w:t>, но не выходя за края.</w:t>
      </w:r>
    </w:p>
    <w:p w:rsidR="00C041F8" w:rsidRDefault="00C041F8"/>
    <w:p w:rsidR="00C041F8" w:rsidRDefault="00C63990" w:rsidP="0039071E">
      <w:r>
        <w:t>Выполнение:</w:t>
      </w:r>
    </w:p>
    <w:p w:rsidR="00C041F8" w:rsidRDefault="00C041F8">
      <w:r>
        <w:t>Все компоненты размещены в главном окне на палитре компонентов. Вам необходимо поместить</w:t>
      </w:r>
      <w:r w:rsidR="0039071E">
        <w:t xml:space="preserve"> компонент </w:t>
      </w:r>
      <w:r>
        <w:t xml:space="preserve">Button </w:t>
      </w:r>
      <w:r w:rsidRPr="00C041F8">
        <w:t>на форму</w:t>
      </w:r>
      <w:r>
        <w:t xml:space="preserve">. Для этого одиночным щелчком выделите компонент Button </w:t>
      </w:r>
      <w:r w:rsidRPr="00C041F8">
        <w:t>на па</w:t>
      </w:r>
      <w:r w:rsidR="0039071E">
        <w:t>нели</w:t>
      </w:r>
      <w:r w:rsidRPr="00C041F8">
        <w:t xml:space="preserve"> компонентов. </w:t>
      </w:r>
      <w:r>
        <w:t xml:space="preserve">Таким же одиночным щелчком поместите компонент на форму. </w:t>
      </w:r>
      <w:r w:rsidR="0039071E">
        <w:t xml:space="preserve">Для той же цели можно применять </w:t>
      </w:r>
      <w:r w:rsidR="0039071E">
        <w:rPr>
          <w:lang w:val="en-US"/>
        </w:rPr>
        <w:t>Drag</w:t>
      </w:r>
      <w:r w:rsidR="0039071E" w:rsidRPr="0039071E">
        <w:t>’</w:t>
      </w:r>
      <w:r w:rsidR="0039071E">
        <w:rPr>
          <w:lang w:val="en-US"/>
        </w:rPr>
        <w:t>n</w:t>
      </w:r>
      <w:r w:rsidR="0039071E" w:rsidRPr="0039071E">
        <w:t>’</w:t>
      </w:r>
      <w:r w:rsidR="0039071E">
        <w:rPr>
          <w:lang w:val="en-US"/>
        </w:rPr>
        <w:t>Drop</w:t>
      </w:r>
      <w:r w:rsidR="0039071E" w:rsidRPr="0039071E">
        <w:t xml:space="preserve"> (</w:t>
      </w:r>
      <w:r w:rsidR="0039071E">
        <w:t xml:space="preserve">перетягивание мышкой). </w:t>
      </w:r>
      <w:r>
        <w:t>Будет размещен элемент управления – стандартная кнопка стандартных размеров. Для изменения размера компонента при его выделении щелчком вокруг него появляется 8 квадратиков, потянув которые можно изменить размеры компонента:</w:t>
      </w:r>
    </w:p>
    <w:p w:rsidR="00C041F8" w:rsidRDefault="0039071E">
      <w:r>
        <w:rPr>
          <w:noProof/>
          <w:lang w:eastAsia="ru-RU"/>
        </w:rPr>
        <w:drawing>
          <wp:inline distT="0" distB="0" distL="0" distR="0">
            <wp:extent cx="1457325" cy="82867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F8" w:rsidRDefault="00C041F8">
      <w:r>
        <w:t>Сброс выделения осуществляется щелчком по свободному месту в дизайнере форм. При этом выделяется сама форма.</w:t>
      </w:r>
    </w:p>
    <w:p w:rsidR="00C041F8" w:rsidRDefault="00C041F8">
      <w:r>
        <w:lastRenderedPageBreak/>
        <w:t>Далее необходимо изменить надпись на этой кнопке. Для этого выделите ее (если она не выделена) и в окне инспектора объектов найдите свойство «</w:t>
      </w:r>
      <w:r w:rsidR="0039071E">
        <w:rPr>
          <w:lang w:val="en-US"/>
        </w:rPr>
        <w:t>Text</w:t>
      </w:r>
      <w:r>
        <w:t>». Задайте его значение в «</w:t>
      </w:r>
      <w:r w:rsidRPr="00C041F8">
        <w:t>Нажми меня</w:t>
      </w:r>
      <w:r>
        <w:t>».</w:t>
      </w:r>
    </w:p>
    <w:p w:rsidR="009D6B46" w:rsidRDefault="00C041F8">
      <w:r>
        <w:t xml:space="preserve">Затем следует определить поведение при нажатии на кнопку. Для этого существует 2 пути: 1-й сложнее и универсальнее, 2-й проще. 1-й: В окне </w:t>
      </w:r>
      <w:r w:rsidR="0039071E">
        <w:t>свойств</w:t>
      </w:r>
      <w:r>
        <w:t xml:space="preserve"> откройте вкладку «события»</w:t>
      </w:r>
      <w:r w:rsidR="0039071E">
        <w:t xml:space="preserve"> (кнопка с молнией)</w:t>
      </w:r>
      <w:r>
        <w:t xml:space="preserve"> и найдите событие «Click». Далее двойным щелчком вы создаете обработчик события нажатия на кнопку</w:t>
      </w:r>
      <w:r w:rsidR="009D6B46">
        <w:t xml:space="preserve">. </w:t>
      </w:r>
    </w:p>
    <w:p w:rsidR="009D6B46" w:rsidRDefault="0039071E">
      <w:r>
        <w:rPr>
          <w:noProof/>
          <w:lang w:eastAsia="ru-RU"/>
        </w:rPr>
        <w:drawing>
          <wp:inline distT="0" distB="0" distL="0" distR="0">
            <wp:extent cx="3324225" cy="4381500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1E" w:rsidRDefault="0039071E"/>
    <w:p w:rsidR="0039071E" w:rsidRDefault="0039071E">
      <w:r>
        <w:rPr>
          <w:noProof/>
          <w:lang w:eastAsia="ru-RU"/>
        </w:rPr>
        <w:drawing>
          <wp:inline distT="0" distB="0" distL="0" distR="0">
            <wp:extent cx="3171825" cy="250507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F8" w:rsidRDefault="009D6B46">
      <w:r>
        <w:lastRenderedPageBreak/>
        <w:t>Код в редакторе кода будет добавлен автоматически, ничего там удалять не нужно — скорее всего, вы лишь разрушите нормальную структуру программы, и она перестанет компилироваться.</w:t>
      </w:r>
    </w:p>
    <w:p w:rsidR="009D6B46" w:rsidRDefault="009D6B46">
      <w:r>
        <w:t>2й путь: Выделите кнопку в дизайнере форм. Щелкните по ней 2 раза. При этом будет создан обработчик события по-умолчанию. Событие по-умолчанию для кнопки — это щелчок.</w:t>
      </w:r>
    </w:p>
    <w:p w:rsidR="009D6B46" w:rsidRDefault="009D6B46">
      <w:r>
        <w:t>Независимо от способа, вы будете перемещены в редактор кода непосредственно в тело обработчика события. Между begin и end; впишите следующую строку:</w:t>
      </w:r>
    </w:p>
    <w:p w:rsidR="009D6B46" w:rsidRPr="0039071E" w:rsidRDefault="0039071E">
      <w:pPr>
        <w:rPr>
          <w:rFonts w:ascii="Consolas" w:hAnsi="Consolas" w:cs="Consolas"/>
          <w:sz w:val="24"/>
        </w:rPr>
      </w:pPr>
      <w:r w:rsidRPr="0039071E">
        <w:rPr>
          <w:rFonts w:ascii="Consolas" w:hAnsi="Consolas" w:cs="Consolas"/>
          <w:sz w:val="24"/>
          <w:lang w:val="en-US"/>
        </w:rPr>
        <w:t>MessageBox</w:t>
      </w:r>
      <w:r w:rsidRPr="0039071E">
        <w:rPr>
          <w:rFonts w:ascii="Consolas" w:hAnsi="Consolas" w:cs="Consolas"/>
          <w:sz w:val="24"/>
        </w:rPr>
        <w:t>.</w:t>
      </w:r>
      <w:r w:rsidR="009D6B46" w:rsidRPr="0039071E">
        <w:rPr>
          <w:rFonts w:ascii="Consolas" w:hAnsi="Consolas" w:cs="Consolas"/>
          <w:sz w:val="24"/>
          <w:lang w:val="en-US"/>
        </w:rPr>
        <w:t>Show</w:t>
      </w:r>
      <w:r w:rsidR="009D6B46" w:rsidRPr="0039071E">
        <w:rPr>
          <w:rFonts w:ascii="Consolas" w:hAnsi="Consolas" w:cs="Consolas"/>
          <w:sz w:val="24"/>
        </w:rPr>
        <w:t>(</w:t>
      </w:r>
      <w:r w:rsidRPr="0039071E">
        <w:rPr>
          <w:rFonts w:ascii="Consolas" w:hAnsi="Consolas" w:cs="Consolas"/>
          <w:sz w:val="24"/>
        </w:rPr>
        <w:t>“</w:t>
      </w:r>
      <w:r w:rsidR="009D6B46" w:rsidRPr="0039071E">
        <w:rPr>
          <w:rFonts w:ascii="Consolas" w:hAnsi="Consolas" w:cs="Consolas"/>
          <w:sz w:val="24"/>
        </w:rPr>
        <w:t>Привет, мир!</w:t>
      </w:r>
      <w:r w:rsidRPr="0039071E">
        <w:rPr>
          <w:rFonts w:ascii="Consolas" w:hAnsi="Consolas" w:cs="Consolas"/>
          <w:sz w:val="24"/>
        </w:rPr>
        <w:t>”</w:t>
      </w:r>
      <w:r w:rsidR="009D6B46" w:rsidRPr="0039071E">
        <w:rPr>
          <w:rFonts w:ascii="Consolas" w:hAnsi="Consolas" w:cs="Consolas"/>
          <w:sz w:val="24"/>
        </w:rPr>
        <w:t>);</w:t>
      </w:r>
    </w:p>
    <w:p w:rsidR="009D6B46" w:rsidRDefault="009D6B46">
      <w:r>
        <w:t>Запустите приложение, нажав кнопку с зеленым треугольником в главном окне или клавишу «F</w:t>
      </w:r>
      <w:r w:rsidR="0039071E" w:rsidRPr="0039071E">
        <w:t>5</w:t>
      </w:r>
      <w:r>
        <w:t>» на клавиатуре. Убедитесь, что приложение работает.</w:t>
      </w:r>
    </w:p>
    <w:p w:rsidR="009D6B46" w:rsidRDefault="009D6B46" w:rsidP="0039071E">
      <w:r>
        <w:t xml:space="preserve">Далее мы модифицируем наше приложение, превратив его в небольшую игру. Сделаем так, чтобы кнопка отпрыгивала в случайное место, когда пользователь пытается нажать на нее. Для этого нам понадобится генератор псевдослучайных чисел. Псевдослучайные числа отличаются от случайных тем, что вычисляются математически. Поэтому при запуске программы нужно </w:t>
      </w:r>
      <w:r w:rsidR="0039071E">
        <w:t xml:space="preserve">создать т </w:t>
      </w:r>
      <w:r>
        <w:t>проинициализировать генератор случайных чисел, иначе последовательность случайных чисел будет всегда одна и та же при каждом запуск</w:t>
      </w:r>
      <w:r w:rsidR="0039071E">
        <w:t>е программы. Для этого в исходнов коде класса вне методов (процедур) напишем:</w:t>
      </w:r>
    </w:p>
    <w:p w:rsidR="0039071E" w:rsidRPr="0039071E" w:rsidRDefault="0039071E" w:rsidP="0039071E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lang w:val="en-US"/>
        </w:rPr>
        <w:t>Random</w:t>
      </w:r>
      <w:r w:rsidRPr="0039071E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  <w:lang w:val="en-US"/>
        </w:rPr>
        <w:t>rnd</w:t>
      </w:r>
      <w:r w:rsidRPr="0039071E">
        <w:rPr>
          <w:rFonts w:ascii="Consolas" w:hAnsi="Consolas" w:cs="Consolas"/>
          <w:sz w:val="24"/>
        </w:rPr>
        <w:t xml:space="preserve"> = </w:t>
      </w:r>
      <w:r>
        <w:rPr>
          <w:rFonts w:ascii="Consolas" w:hAnsi="Consolas" w:cs="Consolas"/>
          <w:sz w:val="24"/>
          <w:lang w:val="en-US"/>
        </w:rPr>
        <w:t>new</w:t>
      </w:r>
      <w:r w:rsidRPr="0039071E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  <w:lang w:val="en-US"/>
        </w:rPr>
        <w:t>Random</w:t>
      </w:r>
      <w:r w:rsidRPr="0039071E">
        <w:rPr>
          <w:rFonts w:ascii="Consolas" w:hAnsi="Consolas" w:cs="Consolas"/>
          <w:sz w:val="24"/>
        </w:rPr>
        <w:t>();</w:t>
      </w:r>
    </w:p>
    <w:p w:rsidR="009D6B46" w:rsidRDefault="001A6A52">
      <w:r>
        <w:t xml:space="preserve">Это процедура </w:t>
      </w:r>
      <w:r w:rsidR="0039071E">
        <w:t xml:space="preserve">создания и </w:t>
      </w:r>
      <w:r>
        <w:t>инициализации генератора псевдослучайных чисел.</w:t>
      </w:r>
    </w:p>
    <w:p w:rsidR="001A6A52" w:rsidRDefault="001A6A52">
      <w:r>
        <w:t>Далее следует определить поведение кнопки при наведении на нее курсора мышки. Выделите кнопку на дизайнере форм и в инспекторе объектов создайте обработчик события «</w:t>
      </w:r>
      <w:r>
        <w:rPr>
          <w:lang w:val="en-US"/>
        </w:rPr>
        <w:t>OnMouseMove</w:t>
      </w:r>
      <w:r>
        <w:t>»</w:t>
      </w:r>
      <w:r w:rsidRPr="001A6A52">
        <w:t xml:space="preserve">. </w:t>
      </w:r>
      <w:r>
        <w:t>В теле обработчика задайте перемещение кнопки в случайное место формы. Для этого необходимо изменить координаты X и Y этой кнопки. Свойств X и Y ни у одного компонента НЕТ. За эти координаты отвечают свойства Left (левая граница) и Top (верхняя граница). Координаты считаются от левого верхнего угла родительского окна. Для формы родительским окном является рабочий стол. Вы можете подумать, что помимо Top и Left должны быть еще Right и Bottom (правая и нижняя граница). Это не</w:t>
      </w:r>
      <w:r w:rsidR="0039071E">
        <w:t xml:space="preserve"> совсем</w:t>
      </w:r>
      <w:r>
        <w:t xml:space="preserve"> так. Для всех видимых компонентов задается Левая</w:t>
      </w:r>
      <w:r w:rsidR="003712B8" w:rsidRPr="003712B8">
        <w:t xml:space="preserve"> граница</w:t>
      </w:r>
      <w:r>
        <w:t>, Верхняя граница</w:t>
      </w:r>
      <w:r w:rsidR="003712B8">
        <w:t>,</w:t>
      </w:r>
      <w:r>
        <w:t xml:space="preserve"> Ширина (Width) и Высота (Height).</w:t>
      </w:r>
      <w:r w:rsidR="0039071E">
        <w:t xml:space="preserve"> Остальные параметры вычисляются.</w:t>
      </w:r>
    </w:p>
    <w:p w:rsidR="001A6A52" w:rsidRDefault="001A6A52">
      <w:r>
        <w:t>Впишите в тело обработчика события «MouseMove» следующий код:</w:t>
      </w:r>
    </w:p>
    <w:p w:rsidR="001A6A52" w:rsidRPr="0039071E" w:rsidRDefault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</w:t>
      </w:r>
      <w:r w:rsidR="001A6A52" w:rsidRPr="0039071E">
        <w:rPr>
          <w:rFonts w:ascii="Consolas" w:hAnsi="Consolas" w:cs="Consolas"/>
          <w:sz w:val="24"/>
          <w:lang w:val="en-US"/>
        </w:rPr>
        <w:t>utton1.Left =</w:t>
      </w:r>
      <w:r w:rsidRPr="0039071E">
        <w:rPr>
          <w:rFonts w:ascii="Consolas" w:hAnsi="Consolas" w:cs="Consolas"/>
          <w:sz w:val="24"/>
          <w:lang w:val="en-US"/>
        </w:rPr>
        <w:t xml:space="preserve"> rnd.Next</w:t>
      </w:r>
      <w:r w:rsidR="001A6A52" w:rsidRPr="0039071E">
        <w:rPr>
          <w:rFonts w:ascii="Consolas" w:hAnsi="Consolas" w:cs="Consolas"/>
          <w:sz w:val="24"/>
          <w:lang w:val="en-US"/>
        </w:rPr>
        <w:t>(200);</w:t>
      </w:r>
    </w:p>
    <w:p w:rsidR="001A6A52" w:rsidRPr="0039071E" w:rsidRDefault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</w:t>
      </w:r>
      <w:r w:rsidR="001A6A52" w:rsidRPr="0039071E">
        <w:rPr>
          <w:rFonts w:ascii="Consolas" w:hAnsi="Consolas" w:cs="Consolas"/>
          <w:sz w:val="24"/>
          <w:lang w:val="en-US"/>
        </w:rPr>
        <w:t xml:space="preserve">utton1.Top = </w:t>
      </w:r>
      <w:r w:rsidRPr="0039071E">
        <w:rPr>
          <w:rFonts w:ascii="Consolas" w:hAnsi="Consolas" w:cs="Consolas"/>
          <w:sz w:val="24"/>
          <w:lang w:val="en-US"/>
        </w:rPr>
        <w:t>rnd.Next</w:t>
      </w:r>
      <w:r w:rsidR="001A6A52" w:rsidRPr="0039071E">
        <w:rPr>
          <w:rFonts w:ascii="Consolas" w:hAnsi="Consolas" w:cs="Consolas"/>
          <w:sz w:val="24"/>
          <w:lang w:val="en-US"/>
        </w:rPr>
        <w:t>(200);</w:t>
      </w:r>
    </w:p>
    <w:p w:rsidR="001A6A52" w:rsidRDefault="001A6A52">
      <w:r>
        <w:t>И запустите программу. Попробуйте нажать на кнопку.</w:t>
      </w:r>
    </w:p>
    <w:p w:rsidR="001A6A52" w:rsidRDefault="00AE0F99">
      <w:r>
        <w:t>Вы могли заметить, особенно при достаточном размере формы, что кнопка перемещается только по небольшому квадрату в ее левом верхнем углу.</w:t>
      </w:r>
      <w:r w:rsidR="00BC4859">
        <w:t xml:space="preserve"> Необходимо изменить поведение программы, чтобы кнопка прыгала по всей поверхности формы. Однако размеры формы могут в процессе выполнения программы меняться произвольным образом. Следовательно, использовать константы не получится. Необходимо использовать текущую высоту и ширину формы. Можно использовать свойства Width и Height формы, но это некорректно. Эти свойства обозначают </w:t>
      </w:r>
      <w:r w:rsidR="00BC4859">
        <w:lastRenderedPageBreak/>
        <w:t>внешнюю ширину и высоту формы, а нам необходима внутренняя, которая может меняться в зависимости от размера заголовков и рамок в текущей теме оформления операционной системы. Необходимо использовать специальные свойства форм, обозначающие именно внутреннюю ширину и высоту:</w:t>
      </w:r>
    </w:p>
    <w:p w:rsidR="0039071E" w:rsidRPr="0039071E" w:rsidRDefault="0039071E" w:rsidP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button1.Left = rnd.Next</w:t>
      </w:r>
      <w:r>
        <w:rPr>
          <w:rFonts w:ascii="Consolas" w:hAnsi="Consolas" w:cs="Consolas"/>
          <w:sz w:val="24"/>
          <w:lang w:val="en-US"/>
        </w:rPr>
        <w:t>(ClientRectangle.Width</w:t>
      </w:r>
      <w:r w:rsidRPr="0039071E">
        <w:rPr>
          <w:rFonts w:ascii="Consolas" w:hAnsi="Consolas" w:cs="Consolas"/>
          <w:sz w:val="24"/>
          <w:lang w:val="en-US"/>
        </w:rPr>
        <w:t>);</w:t>
      </w:r>
    </w:p>
    <w:p w:rsidR="0039071E" w:rsidRPr="0039071E" w:rsidRDefault="0039071E" w:rsidP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button1.Top = rnd.Next</w:t>
      </w:r>
      <w:r>
        <w:rPr>
          <w:rFonts w:ascii="Consolas" w:hAnsi="Consolas" w:cs="Consolas"/>
          <w:sz w:val="24"/>
          <w:lang w:val="en-US"/>
        </w:rPr>
        <w:t>(ClientRectangle.Height</w:t>
      </w:r>
      <w:r w:rsidRPr="0039071E">
        <w:rPr>
          <w:rFonts w:ascii="Consolas" w:hAnsi="Consolas" w:cs="Consolas"/>
          <w:sz w:val="24"/>
          <w:lang w:val="en-US"/>
        </w:rPr>
        <w:t>);</w:t>
      </w:r>
    </w:p>
    <w:p w:rsidR="00BC4859" w:rsidRDefault="00BC4859">
      <w:r>
        <w:t>Мы пишем Client</w:t>
      </w:r>
      <w:r w:rsidR="0039071E">
        <w:rPr>
          <w:lang w:val="en-US"/>
        </w:rPr>
        <w:t>Rectangle.</w:t>
      </w:r>
      <w:r>
        <w:t>Width и Client</w:t>
      </w:r>
      <w:r w:rsidR="0039071E">
        <w:rPr>
          <w:lang w:val="en-US"/>
        </w:rPr>
        <w:t>Rectangle.</w:t>
      </w:r>
      <w:r>
        <w:t>Height без названия объекта-формы, т.к. уже находимся внутри него. Запустите программу и убедитесь что она работает не совсем корректно: иногда кнопка выходит за правую или нижнюю границу формы. Эту проблему предоставим вам решить самостоятельно.</w:t>
      </w:r>
    </w:p>
    <w:p w:rsidR="00BC4859" w:rsidRPr="0039071E" w:rsidRDefault="00BC4859">
      <w:pPr>
        <w:rPr>
          <w:lang w:val="en-US"/>
        </w:rPr>
      </w:pPr>
    </w:p>
    <w:sectPr w:rsidR="00BC4859" w:rsidRPr="0039071E" w:rsidSect="0061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0CB1"/>
    <w:rsid w:val="001A6A52"/>
    <w:rsid w:val="003712B8"/>
    <w:rsid w:val="0039071E"/>
    <w:rsid w:val="00615CFA"/>
    <w:rsid w:val="008A4B94"/>
    <w:rsid w:val="00980CB1"/>
    <w:rsid w:val="009D6B46"/>
    <w:rsid w:val="00AE0F99"/>
    <w:rsid w:val="00BC4859"/>
    <w:rsid w:val="00C041F8"/>
    <w:rsid w:val="00C63990"/>
    <w:rsid w:val="00D30731"/>
    <w:rsid w:val="00D8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C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CB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59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4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КИС214-2-1</cp:lastModifiedBy>
  <cp:revision>5</cp:revision>
  <dcterms:created xsi:type="dcterms:W3CDTF">2013-09-13T09:07:00Z</dcterms:created>
  <dcterms:modified xsi:type="dcterms:W3CDTF">2016-09-07T09:53:00Z</dcterms:modified>
</cp:coreProperties>
</file>