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79" w:rsidRDefault="00B14321">
      <w:r>
        <w:t>Лабораторная работа №6</w:t>
      </w:r>
    </w:p>
    <w:p w:rsidR="00B14321" w:rsidRDefault="00B14321">
      <w:r>
        <w:t>Тема: Тип данных — строка</w:t>
      </w:r>
    </w:p>
    <w:p w:rsidR="00B14321" w:rsidRDefault="00B14321">
      <w:r>
        <w:t>Задание: Обработать введенную пользователем строку в соответствии с индивидуальным заданием.</w:t>
      </w:r>
      <w:r w:rsidR="00011E63">
        <w:t xml:space="preserve"> Каждое задание обработки должно осуществляться при нажатии соответствующей кнопки. Вывод должен производиться с возможностью копирования и без потери введенной пользователем строки.</w:t>
      </w:r>
    </w:p>
    <w:p w:rsidR="00011E63" w:rsidRDefault="00011E63"/>
    <w:p w:rsidR="00416833" w:rsidRDefault="00416833" w:rsidP="00416833">
      <w:pPr>
        <w:jc w:val="both"/>
      </w:pPr>
      <w:r>
        <w:t>Строка — это просто некоторая конечная последовательность символов. Вполне правомерно рассматривать строку как массив символов, но этот подход не учитывает некоторые особенности строк</w:t>
      </w:r>
      <w:r w:rsidR="00386FD1">
        <w:t>. Прежде всего, значения строк, в отличие от значений массивов, часто используются повторно без изменений. Во-вторых, возможный диапазон значений элемента строки (символа), как правило, невелик. В-третьих, необходимость перестановки отдельных элементов (символов) в строке возникает исключительно редко — если строку отсортировать, скажем, по возрастанию кода символ, весь ее смысл скорее всего потеряется. При сортировке массивов смысл обычно не теряется (там не важны положения элементов относительно друг друга).</w:t>
      </w:r>
      <w:r w:rsidR="00891DB0">
        <w:t xml:space="preserve"> В-четвертых, для строк вполне определена операция сложения, называемая в данном случае к</w:t>
      </w:r>
      <w:r w:rsidR="00891DB0" w:rsidRPr="00891DB0">
        <w:t>онкатенация</w:t>
      </w:r>
      <w:r w:rsidR="00891DB0">
        <w:t>.</w:t>
      </w:r>
    </w:p>
    <w:p w:rsidR="00891DB0" w:rsidRDefault="00891DB0" w:rsidP="00416833">
      <w:pPr>
        <w:jc w:val="both"/>
      </w:pPr>
      <w:r>
        <w:t>По этим причинам во многих языках программирования строки выносятся в отдельный тип данных со специальной обработкой. Чаще всего к символам в строке можно обращаться как к элементам массива, например</w:t>
      </w: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Вося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s[1];</w:t>
      </w:r>
    </w:p>
    <w:p w:rsid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</w:p>
    <w:p w:rsid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4321" w:rsidRPr="00BE0137" w:rsidRDefault="00B14321" w:rsidP="00BE0137">
      <w:pPr>
        <w:jc w:val="both"/>
        <w:rPr>
          <w:lang w:val="en-US"/>
        </w:rPr>
      </w:pPr>
    </w:p>
    <w:p w:rsidR="00891DB0" w:rsidRDefault="00891DB0">
      <w:r>
        <w:t xml:space="preserve">При этом важно помнить, что индексация строк в языке </w:t>
      </w:r>
      <w:r w:rsidR="00BE0137">
        <w:rPr>
          <w:lang w:val="en-US"/>
        </w:rPr>
        <w:t>C</w:t>
      </w:r>
      <w:r w:rsidR="00BE0137" w:rsidRPr="00BE0137">
        <w:t>#</w:t>
      </w:r>
      <w:r w:rsidRPr="00891DB0">
        <w:t xml:space="preserve"> </w:t>
      </w:r>
      <w:r>
        <w:t xml:space="preserve">всегда начинается с </w:t>
      </w:r>
      <w:r w:rsidR="00BE0137" w:rsidRPr="00BE0137">
        <w:t>0, так же, как и у массивов</w:t>
      </w:r>
      <w:r w:rsidR="00BE0137">
        <w:t xml:space="preserve"> и других составных структур</w:t>
      </w:r>
      <w:r>
        <w:t>.</w:t>
      </w:r>
    </w:p>
    <w:p w:rsidR="00891DB0" w:rsidRPr="00BE0137" w:rsidRDefault="00891DB0" w:rsidP="00BE0137">
      <w:pPr>
        <w:jc w:val="both"/>
      </w:pPr>
      <w:r>
        <w:t xml:space="preserve">Также нужно помнить, что в </w:t>
      </w:r>
      <w:r w:rsidR="00BE0137">
        <w:rPr>
          <w:lang w:val="en-US"/>
        </w:rPr>
        <w:t>C</w:t>
      </w:r>
      <w:r w:rsidR="00BE0137" w:rsidRPr="00BE0137">
        <w:t>#</w:t>
      </w:r>
      <w:r w:rsidRPr="00891DB0">
        <w:t xml:space="preserve"> </w:t>
      </w:r>
      <w:r>
        <w:t xml:space="preserve">все строки по-умолчанию представлены в кодировке </w:t>
      </w:r>
      <w:r>
        <w:rPr>
          <w:lang w:val="en-US"/>
        </w:rPr>
        <w:t>U</w:t>
      </w:r>
      <w:r w:rsidR="00BE0137">
        <w:rPr>
          <w:lang w:val="en-US"/>
        </w:rPr>
        <w:t>nicode</w:t>
      </w:r>
      <w:r w:rsidR="00BE0137" w:rsidRPr="00BE0137">
        <w:t xml:space="preserve"> </w:t>
      </w:r>
      <w:r w:rsidR="00BE0137">
        <w:rPr>
          <w:lang w:val="en-US"/>
        </w:rPr>
        <w:t>UTF</w:t>
      </w:r>
      <w:r w:rsidR="00BE0137" w:rsidRPr="00BE0137">
        <w:t>-16</w:t>
      </w:r>
      <w:r w:rsidRPr="00891DB0">
        <w:t xml:space="preserve">, </w:t>
      </w:r>
      <w:r>
        <w:t xml:space="preserve">в которой на один символ может приходиться как один элемент, так и несколько. </w:t>
      </w:r>
      <w:r w:rsidR="00BE0137">
        <w:t xml:space="preserve">Символы кириллицы в UTF-16 занимают, как правило, одно знакоместо, но это применимо не ко всем национальным письменностям. Кроме того, для записи символов с диактрическими символами могут использоваться последовательности UTF, например, символ </w:t>
      </w:r>
      <w:r w:rsidR="00BE0137" w:rsidRPr="00BE0137">
        <w:t>‘</w:t>
      </w:r>
      <w:r w:rsidR="00BE0137">
        <w:t>ё</w:t>
      </w:r>
      <w:r w:rsidR="00BE0137" w:rsidRPr="00BE0137">
        <w:t xml:space="preserve">’ может быть представлен как буква ‘ё’, так и как буква ‘е’ с модификатором </w:t>
      </w:r>
      <w:r w:rsidR="00BE0137">
        <w:t>— двумя точкми сверху. Впрочем, полноценный разбор такого рода комбинации выходит за рамки простой работы со строками и требует специализированных библиотек.</w:t>
      </w:r>
    </w:p>
    <w:p w:rsidR="00891DB0" w:rsidRDefault="00891DB0">
      <w:r>
        <w:t>Для строк определены следующие основные операции:</w:t>
      </w:r>
    </w:p>
    <w:p w:rsidR="00891DB0" w:rsidRPr="00891DB0" w:rsidRDefault="00891DB0" w:rsidP="00891DB0">
      <w:pPr>
        <w:pStyle w:val="a3"/>
        <w:numPr>
          <w:ilvl w:val="0"/>
          <w:numId w:val="5"/>
        </w:numPr>
      </w:pPr>
      <w:r>
        <w:t>Операция объединения (конкатенация) строк. Используется стандартная языковая операция сложения:</w:t>
      </w:r>
    </w:p>
    <w:p w:rsidR="0031376B" w:rsidRPr="0031376B" w:rsidRDefault="00891DB0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76B">
        <w:rPr>
          <w:rFonts w:ascii="Consolas" w:hAnsi="Consolas" w:cs="Consolas"/>
          <w:sz w:val="20"/>
          <w:lang w:val="en-US"/>
        </w:rPr>
        <w:t xml:space="preserve"> </w:t>
      </w:r>
      <w:r w:rsidR="0031376B"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31376B"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="0031376B"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</w:t>
      </w:r>
      <w:r w:rsidR="0031376B"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1376B">
        <w:rPr>
          <w:rFonts w:ascii="Consolas" w:hAnsi="Consolas" w:cs="Consolas"/>
          <w:color w:val="A31515"/>
          <w:sz w:val="19"/>
          <w:szCs w:val="19"/>
          <w:highlight w:val="white"/>
        </w:rPr>
        <w:t>мама</w:t>
      </w:r>
      <w:r w:rsidR="0031376B"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1376B"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S2 = </w:t>
      </w:r>
      <w:r w:rsidR="0031376B"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1376B">
        <w:rPr>
          <w:rFonts w:ascii="Consolas" w:hAnsi="Consolas" w:cs="Consolas"/>
          <w:color w:val="A31515"/>
          <w:sz w:val="19"/>
          <w:szCs w:val="19"/>
          <w:highlight w:val="white"/>
        </w:rPr>
        <w:t>мыла</w:t>
      </w:r>
      <w:r w:rsidR="0031376B"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1376B"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S1 = S1 + 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S2 + 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раму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DB0" w:rsidRPr="00891DB0" w:rsidRDefault="00891DB0" w:rsidP="00891DB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lastRenderedPageBreak/>
        <w:t xml:space="preserve">Операция </w:t>
      </w:r>
      <w:r w:rsidR="0031376B">
        <w:rPr>
          <w:rFonts w:ascii="Consolas" w:hAnsi="Consolas" w:cs="Consolas"/>
          <w:sz w:val="20"/>
        </w:rPr>
        <w:t>чтения элемента</w:t>
      </w: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19"/>
          <w:highlight w:val="white"/>
        </w:rPr>
        <w:t xml:space="preserve">  </w:t>
      </w:r>
      <w:r w:rsidRPr="0031376B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String</w:t>
      </w:r>
      <w:r w:rsidRPr="0031376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s = </w:t>
      </w:r>
      <w:r w:rsidRPr="0031376B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</w:t>
      </w:r>
      <w:r w:rsidRPr="0031376B">
        <w:rPr>
          <w:rFonts w:ascii="Consolas" w:hAnsi="Consolas" w:cs="Consolas"/>
          <w:color w:val="A31515"/>
          <w:sz w:val="20"/>
          <w:szCs w:val="19"/>
          <w:highlight w:val="white"/>
        </w:rPr>
        <w:t>Вося</w:t>
      </w:r>
      <w:r w:rsidRPr="0031376B">
        <w:rPr>
          <w:rFonts w:ascii="Consolas" w:hAnsi="Consolas" w:cs="Consolas"/>
          <w:color w:val="A31515"/>
          <w:sz w:val="20"/>
          <w:szCs w:val="19"/>
          <w:highlight w:val="white"/>
          <w:lang w:val="en-US"/>
        </w:rPr>
        <w:t>"</w:t>
      </w:r>
      <w:r w:rsidRPr="0031376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;</w:t>
      </w: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31376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</w:t>
      </w:r>
      <w:r w:rsidRPr="0031376B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Char</w:t>
      </w:r>
      <w:r w:rsidRPr="0031376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c = s[1];</w:t>
      </w:r>
    </w:p>
    <w:p w:rsidR="00827C56" w:rsidRPr="0031376B" w:rsidRDefault="0023330B" w:rsidP="002333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0"/>
        </w:rPr>
      </w:pPr>
      <w:r w:rsidRPr="0031376B">
        <w:rPr>
          <w:rFonts w:ascii="Consolas" w:hAnsi="Consolas" w:cs="Consolas"/>
          <w:sz w:val="20"/>
        </w:rPr>
        <w:t>Операции сравнения =</w:t>
      </w:r>
      <w:r w:rsidR="0031376B" w:rsidRPr="0031376B">
        <w:rPr>
          <w:rFonts w:ascii="Consolas" w:hAnsi="Consolas" w:cs="Consolas"/>
          <w:sz w:val="20"/>
        </w:rPr>
        <w:t>=</w:t>
      </w:r>
      <w:r w:rsidRPr="0031376B">
        <w:rPr>
          <w:rFonts w:ascii="Consolas" w:hAnsi="Consolas" w:cs="Consolas"/>
          <w:sz w:val="20"/>
        </w:rPr>
        <w:t xml:space="preserve"> </w:t>
      </w:r>
      <w:r w:rsidR="0031376B" w:rsidRPr="0031376B">
        <w:rPr>
          <w:rFonts w:ascii="Consolas" w:hAnsi="Consolas" w:cs="Consolas"/>
          <w:sz w:val="20"/>
        </w:rPr>
        <w:t>!=</w:t>
      </w:r>
      <w:r w:rsidRPr="0031376B">
        <w:rPr>
          <w:rFonts w:ascii="Consolas" w:hAnsi="Consolas" w:cs="Consolas"/>
          <w:sz w:val="20"/>
        </w:rPr>
        <w:t xml:space="preserve"> </w:t>
      </w:r>
    </w:p>
    <w:p w:rsidR="0031376B" w:rsidRDefault="0031376B" w:rsidP="0023330B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31376B" w:rsidRDefault="0031376B" w:rsidP="0023330B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>Обратите внимание, что стандартный тип строки String не допускает манипуляций с отдельными элементами строк. Для этого существует специальный тип изменяемой строки StringBuilder.</w:t>
      </w:r>
    </w:p>
    <w:p w:rsidR="0031376B" w:rsidRPr="0031376B" w:rsidRDefault="0031376B" w:rsidP="0023330B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31376B" w:rsidRP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3137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Вося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76B" w:rsidRDefault="0031376B" w:rsidP="0031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26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76B" w:rsidRPr="008826EC" w:rsidRDefault="0031376B" w:rsidP="0023330B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31376B" w:rsidRPr="008826EC" w:rsidRDefault="008826EC" w:rsidP="0023330B">
      <w:pPr>
        <w:spacing w:after="0" w:line="240" w:lineRule="auto"/>
        <w:jc w:val="both"/>
        <w:rPr>
          <w:rFonts w:cstheme="minorHAnsi"/>
        </w:rPr>
      </w:pPr>
      <w:r w:rsidRPr="008826EC">
        <w:rPr>
          <w:rFonts w:cstheme="minorHAnsi"/>
        </w:rPr>
        <w:t xml:space="preserve">В типе </w:t>
      </w:r>
      <w:r w:rsidRPr="008826EC">
        <w:rPr>
          <w:rFonts w:cstheme="minorHAnsi"/>
          <w:lang w:val="en-US"/>
        </w:rPr>
        <w:t>StringBuilder</w:t>
      </w:r>
      <w:r w:rsidRPr="008826EC">
        <w:rPr>
          <w:rFonts w:cstheme="minorHAnsi"/>
        </w:rPr>
        <w:t xml:space="preserve"> определены следующие методы:</w:t>
      </w:r>
    </w:p>
    <w:p w:rsidR="008826EC" w:rsidRPr="008826EC" w:rsidRDefault="008826EC" w:rsidP="008826EC">
      <w:pPr>
        <w:pStyle w:val="a3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8826EC">
        <w:rPr>
          <w:rFonts w:cstheme="minorHAnsi"/>
        </w:rPr>
        <w:t>Очистка буфера строки, т.е. стирание всех символов и установка длины в 0:</w:t>
      </w:r>
    </w:p>
    <w:p w:rsidR="008826EC" w:rsidRDefault="008826EC" w:rsidP="008826EC">
      <w:pPr>
        <w:pStyle w:val="a3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3137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7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Вося</w:t>
      </w:r>
      <w:r w:rsidRPr="003137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37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26EC" w:rsidRPr="008826EC" w:rsidRDefault="008826EC" w:rsidP="008826EC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str.Clear();</w:t>
      </w:r>
    </w:p>
    <w:p w:rsidR="008826EC" w:rsidRDefault="008826EC" w:rsidP="008826EC">
      <w:pPr>
        <w:pStyle w:val="a3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Вставка текстового представления элемента в строке</w:t>
      </w:r>
      <w:r w:rsidR="00CA39F5">
        <w:rPr>
          <w:rFonts w:cstheme="minorHAnsi"/>
        </w:rPr>
        <w:t>:</w:t>
      </w:r>
    </w:p>
    <w:p w:rsidR="008826EC" w:rsidRPr="008826EC" w:rsidRDefault="008826EC" w:rsidP="0088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26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8826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26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еще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26EC" w:rsidRDefault="008826EC" w:rsidP="0088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str.Insert(12, 100500);</w:t>
      </w:r>
    </w:p>
    <w:p w:rsidR="008826EC" w:rsidRPr="008826EC" w:rsidRDefault="008826EC" w:rsidP="008826EC">
      <w:pPr>
        <w:pStyle w:val="a3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>Удаление фрагмента заданной длины</w:t>
      </w:r>
      <w:r w:rsidR="00CA39F5">
        <w:rPr>
          <w:rFonts w:cstheme="minorHAnsi"/>
        </w:rPr>
        <w:t>:</w:t>
      </w:r>
    </w:p>
    <w:p w:rsidR="008826EC" w:rsidRPr="008826EC" w:rsidRDefault="008826EC" w:rsidP="0088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26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8826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26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казнить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нельзя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помиловать</w:t>
      </w:r>
      <w:r w:rsidRPr="008826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26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26EC" w:rsidRDefault="008826EC" w:rsidP="0088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str.Remove(15, 1);</w:t>
      </w:r>
    </w:p>
    <w:p w:rsidR="008826EC" w:rsidRDefault="00CA39F5" w:rsidP="008826EC">
      <w:pPr>
        <w:pStyle w:val="a3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Замена символа (фрагмента) на другой:</w:t>
      </w:r>
    </w:p>
    <w:p w:rsidR="00CA39F5" w:rsidRPr="00CA39F5" w:rsidRDefault="00CA39F5" w:rsidP="00CA39F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9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CA3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CA3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3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9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CA3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</w:rPr>
        <w:t>жывотное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</w:rPr>
        <w:t>жывет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</w:rPr>
        <w:t>жывотной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</w:rPr>
        <w:t>жызнью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39F5" w:rsidRPr="00CA39F5" w:rsidRDefault="00CA39F5" w:rsidP="00CA39F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39F5">
        <w:rPr>
          <w:rFonts w:ascii="Consolas" w:hAnsi="Consolas" w:cs="Consolas"/>
          <w:color w:val="000000"/>
          <w:sz w:val="19"/>
          <w:szCs w:val="19"/>
          <w:highlight w:val="white"/>
        </w:rPr>
        <w:t>str.Replace(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</w:rPr>
        <w:t>'ы'</w:t>
      </w:r>
      <w:r w:rsidRPr="00CA39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39F5">
        <w:rPr>
          <w:rFonts w:ascii="Consolas" w:hAnsi="Consolas" w:cs="Consolas"/>
          <w:color w:val="A31515"/>
          <w:sz w:val="19"/>
          <w:szCs w:val="19"/>
          <w:highlight w:val="white"/>
        </w:rPr>
        <w:t>'и'</w:t>
      </w:r>
      <w:r w:rsidRPr="00CA39F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39F5" w:rsidRPr="00CA39F5" w:rsidRDefault="00CA39F5" w:rsidP="00CA39F5">
      <w:pPr>
        <w:pStyle w:val="a3"/>
        <w:spacing w:after="0" w:line="240" w:lineRule="auto"/>
        <w:jc w:val="both"/>
        <w:rPr>
          <w:rFonts w:cstheme="minorHAnsi"/>
        </w:rPr>
      </w:pPr>
    </w:p>
    <w:p w:rsidR="008826EC" w:rsidRPr="008826EC" w:rsidRDefault="008826EC" w:rsidP="0023330B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23330B" w:rsidRDefault="00827C56" w:rsidP="0023330B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Во многих случаях необходимо по тому или иному признаку выделить подстроку из строки. Для этого необходимо либо запомнить начало подстроки при разборе строки:</w:t>
      </w:r>
    </w:p>
    <w:p w:rsidR="00827C56" w:rsidRPr="00BE0137" w:rsidRDefault="00827C56" w:rsidP="0023330B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"Если разобраться, в каждом подобном случае..."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S1.Length; i++)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(S1[i] == </w:t>
      </w:r>
      <w:r w:rsidRPr="00913C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bi = i;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 = S1.Substring(0, bi);</w:t>
      </w:r>
    </w:p>
    <w:p w:rsidR="00913C57" w:rsidRDefault="00913C57" w:rsidP="00827C56">
      <w:pPr>
        <w:rPr>
          <w:lang w:val="en-US"/>
        </w:rPr>
      </w:pPr>
    </w:p>
    <w:p w:rsidR="00913C57" w:rsidRPr="00913C57" w:rsidRDefault="00913C57" w:rsidP="00827C56">
      <w:pPr>
        <w:rPr>
          <w:lang w:val="en-US"/>
        </w:rPr>
      </w:pPr>
      <w:r>
        <w:t>В</w:t>
      </w:r>
      <w:r w:rsidRPr="00913C57">
        <w:rPr>
          <w:lang w:val="en-US"/>
        </w:rPr>
        <w:t xml:space="preserve"> </w:t>
      </w:r>
      <w:r>
        <w:t>случае</w:t>
      </w:r>
      <w:r w:rsidRPr="00913C57">
        <w:rPr>
          <w:lang w:val="en-US"/>
        </w:rPr>
        <w:t xml:space="preserve"> StringBuilder: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"Если разобраться, в каждом подобном случае..."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SB1.Length; i++)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13C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(SB1[i] == </w:t>
      </w:r>
      <w:r w:rsidRPr="00913C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bi = i;</w:t>
      </w:r>
    </w:p>
    <w:p w:rsidR="00913C57" w:rsidRPr="00913C57" w:rsidRDefault="00913C57" w:rsidP="009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13C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 = SB1.ToString(0, bi);</w:t>
      </w:r>
    </w:p>
    <w:p w:rsidR="00913C57" w:rsidRPr="00913C57" w:rsidRDefault="00913C57" w:rsidP="00827C56">
      <w:pPr>
        <w:rPr>
          <w:lang w:val="en-US"/>
        </w:rPr>
      </w:pPr>
    </w:p>
    <w:p w:rsidR="00827C56" w:rsidRDefault="00827C56" w:rsidP="00827C56">
      <w:r>
        <w:t>Либо одновременно копировать символы в некоторую буферную переменную:</w:t>
      </w:r>
    </w:p>
    <w:p w:rsid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"Если разобраться, в каждом подобном случае..."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0E4A" w:rsidRP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0E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 = </w:t>
      </w:r>
      <w:r w:rsidRPr="00950E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0E4A" w:rsidRP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0E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0E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S1.Length; i++)</w:t>
      </w:r>
    </w:p>
    <w:p w:rsidR="00950E4A" w:rsidRP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950E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(S1[i] == </w:t>
      </w:r>
      <w:r w:rsidRPr="00950E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0E4A" w:rsidRP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950E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0E4A" w:rsidRP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950E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0E4A" w:rsidRPr="00950E4A" w:rsidRDefault="00950E4A" w:rsidP="0095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0E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S2 += S1[i].ToString();</w:t>
      </w:r>
    </w:p>
    <w:p w:rsidR="00827C56" w:rsidRPr="00BE0137" w:rsidRDefault="00827C56" w:rsidP="00827C56">
      <w:pPr>
        <w:rPr>
          <w:lang w:val="en-US"/>
        </w:rPr>
      </w:pPr>
    </w:p>
    <w:p w:rsidR="00827C56" w:rsidRPr="00827C56" w:rsidRDefault="00827C56" w:rsidP="00827C56">
      <w:r>
        <w:t>Оба этих подхода имеют преимущества и недостатки, первый</w:t>
      </w:r>
      <w:r w:rsidRPr="00827C56">
        <w:t xml:space="preserve"> </w:t>
      </w:r>
      <w:r>
        <w:t>быстрее работает, второй проще программировать.</w:t>
      </w:r>
    </w:p>
    <w:p w:rsidR="00B14321" w:rsidRDefault="00B14321">
      <w:r>
        <w:lastRenderedPageBreak/>
        <w:t>Вариант №1</w:t>
      </w:r>
    </w:p>
    <w:p w:rsidR="00B14321" w:rsidRDefault="00B14321" w:rsidP="00B14321">
      <w:pPr>
        <w:pStyle w:val="a3"/>
        <w:numPr>
          <w:ilvl w:val="0"/>
          <w:numId w:val="1"/>
        </w:numPr>
      </w:pPr>
      <w:r>
        <w:t>Подсчитать количество символов, не являющихся буквами</w:t>
      </w:r>
    </w:p>
    <w:p w:rsidR="00B14321" w:rsidRDefault="00B14321" w:rsidP="00B14321">
      <w:pPr>
        <w:pStyle w:val="a3"/>
        <w:numPr>
          <w:ilvl w:val="0"/>
          <w:numId w:val="1"/>
        </w:numPr>
      </w:pPr>
      <w:r>
        <w:t>Заменить все запятые на точку с запятой</w:t>
      </w:r>
    </w:p>
    <w:p w:rsidR="00B14321" w:rsidRDefault="00B14321" w:rsidP="00B14321">
      <w:pPr>
        <w:pStyle w:val="a3"/>
        <w:numPr>
          <w:ilvl w:val="0"/>
          <w:numId w:val="1"/>
        </w:numPr>
      </w:pPr>
      <w:r>
        <w:t>Подсчитать сумму всех чисел в строке</w:t>
      </w:r>
    </w:p>
    <w:p w:rsidR="00B14321" w:rsidRPr="005466C4" w:rsidRDefault="00072237" w:rsidP="00B14321">
      <w:pPr>
        <w:pStyle w:val="a3"/>
        <w:numPr>
          <w:ilvl w:val="0"/>
          <w:numId w:val="1"/>
        </w:numPr>
      </w:pPr>
      <w:r>
        <w:t xml:space="preserve">Заменить каждую четную букву </w:t>
      </w:r>
      <w:r w:rsidRPr="00072237">
        <w:t>‘</w:t>
      </w:r>
      <w:r>
        <w:rPr>
          <w:lang w:val="en-US"/>
        </w:rPr>
        <w:t>b</w:t>
      </w:r>
      <w:r w:rsidRPr="00072237">
        <w:t xml:space="preserve">’ </w:t>
      </w:r>
      <w:r>
        <w:t xml:space="preserve">на </w:t>
      </w:r>
      <w:r w:rsidRPr="00072237">
        <w:t>‘</w:t>
      </w:r>
      <w:r>
        <w:t>б</w:t>
      </w:r>
      <w:r w:rsidRPr="00072237">
        <w:t>’</w:t>
      </w:r>
    </w:p>
    <w:p w:rsidR="005466C4" w:rsidRDefault="005466C4" w:rsidP="005466C4">
      <w:r>
        <w:t>Вариант №2</w:t>
      </w:r>
    </w:p>
    <w:p w:rsidR="005466C4" w:rsidRDefault="005466C4" w:rsidP="005466C4">
      <w:pPr>
        <w:pStyle w:val="a3"/>
        <w:numPr>
          <w:ilvl w:val="0"/>
          <w:numId w:val="2"/>
        </w:numPr>
      </w:pPr>
      <w:r>
        <w:t>Подсчитать количество русских букв</w:t>
      </w:r>
    </w:p>
    <w:p w:rsidR="005466C4" w:rsidRDefault="003475A2" w:rsidP="005466C4">
      <w:pPr>
        <w:pStyle w:val="a3"/>
        <w:numPr>
          <w:ilvl w:val="0"/>
          <w:numId w:val="2"/>
        </w:numPr>
      </w:pPr>
      <w:r>
        <w:t xml:space="preserve">Заменить все последовательности </w:t>
      </w:r>
      <w:r w:rsidRPr="003475A2">
        <w:t>‘</w:t>
      </w:r>
      <w:r>
        <w:rPr>
          <w:lang w:val="en-US"/>
        </w:rPr>
        <w:t>abc</w:t>
      </w:r>
      <w:r w:rsidRPr="003475A2">
        <w:t xml:space="preserve">’ </w:t>
      </w:r>
      <w:r>
        <w:t xml:space="preserve">на </w:t>
      </w:r>
      <w:r w:rsidRPr="003475A2">
        <w:t>‘</w:t>
      </w:r>
      <w:r>
        <w:t>ПРЕВЕД</w:t>
      </w:r>
      <w:r w:rsidRPr="003475A2">
        <w:t>’</w:t>
      </w:r>
    </w:p>
    <w:p w:rsidR="003475A2" w:rsidRDefault="003475A2" w:rsidP="005466C4">
      <w:pPr>
        <w:pStyle w:val="a3"/>
        <w:numPr>
          <w:ilvl w:val="0"/>
          <w:numId w:val="2"/>
        </w:numPr>
      </w:pPr>
      <w:r>
        <w:t>Подсчитать количество чисел в строке</w:t>
      </w:r>
    </w:p>
    <w:p w:rsidR="003475A2" w:rsidRDefault="003475A2" w:rsidP="005466C4">
      <w:pPr>
        <w:pStyle w:val="a3"/>
        <w:numPr>
          <w:ilvl w:val="0"/>
          <w:numId w:val="2"/>
        </w:numPr>
      </w:pPr>
      <w:r>
        <w:t>Заменить каждую 3-ю точку на двоеточие</w:t>
      </w:r>
    </w:p>
    <w:p w:rsidR="003475A2" w:rsidRDefault="003475A2" w:rsidP="003475A2">
      <w:r>
        <w:t>Вариант №3</w:t>
      </w:r>
    </w:p>
    <w:p w:rsidR="003475A2" w:rsidRDefault="003475A2" w:rsidP="003475A2">
      <w:pPr>
        <w:pStyle w:val="a3"/>
        <w:numPr>
          <w:ilvl w:val="0"/>
          <w:numId w:val="3"/>
        </w:numPr>
      </w:pPr>
      <w:r>
        <w:t>Подсчитать количество латинских букв</w:t>
      </w:r>
    </w:p>
    <w:p w:rsidR="003475A2" w:rsidRDefault="003475A2" w:rsidP="003475A2">
      <w:pPr>
        <w:pStyle w:val="a3"/>
        <w:numPr>
          <w:ilvl w:val="0"/>
          <w:numId w:val="3"/>
        </w:numPr>
      </w:pPr>
      <w:r>
        <w:t>Заменить все пробелы на символы подчеркивания</w:t>
      </w:r>
    </w:p>
    <w:p w:rsidR="003475A2" w:rsidRDefault="003475A2" w:rsidP="003475A2">
      <w:pPr>
        <w:pStyle w:val="a3"/>
        <w:numPr>
          <w:ilvl w:val="0"/>
          <w:numId w:val="3"/>
        </w:numPr>
      </w:pPr>
      <w:r>
        <w:t>Подсчитать среднее арифметическое чисел в строке</w:t>
      </w:r>
    </w:p>
    <w:p w:rsidR="003475A2" w:rsidRDefault="003475A2" w:rsidP="003475A2">
      <w:pPr>
        <w:pStyle w:val="a3"/>
        <w:numPr>
          <w:ilvl w:val="0"/>
          <w:numId w:val="3"/>
        </w:numPr>
      </w:pPr>
      <w:r>
        <w:t>Заменить каждый второй разделитель на пробел</w:t>
      </w:r>
    </w:p>
    <w:p w:rsidR="003475A2" w:rsidRDefault="003475A2" w:rsidP="003475A2">
      <w:r>
        <w:t>Вариант №4</w:t>
      </w:r>
    </w:p>
    <w:p w:rsidR="003475A2" w:rsidRDefault="003475A2" w:rsidP="003475A2">
      <w:pPr>
        <w:pStyle w:val="a3"/>
        <w:numPr>
          <w:ilvl w:val="0"/>
          <w:numId w:val="4"/>
        </w:numPr>
      </w:pPr>
      <w:r>
        <w:t>Подсчитать количество цифр</w:t>
      </w:r>
    </w:p>
    <w:p w:rsidR="003475A2" w:rsidRDefault="003475A2" w:rsidP="003475A2">
      <w:pPr>
        <w:pStyle w:val="a3"/>
        <w:numPr>
          <w:ilvl w:val="0"/>
          <w:numId w:val="4"/>
        </w:numPr>
      </w:pPr>
      <w:r>
        <w:t xml:space="preserve">Заменить все последовательности *_* на </w:t>
      </w:r>
      <w:r>
        <w:rPr>
          <w:lang w:val="en-US"/>
        </w:rPr>
        <w:t>^_^</w:t>
      </w:r>
    </w:p>
    <w:p w:rsidR="003475A2" w:rsidRPr="005466C4" w:rsidRDefault="003475A2" w:rsidP="003475A2">
      <w:pPr>
        <w:pStyle w:val="a3"/>
        <w:numPr>
          <w:ilvl w:val="0"/>
          <w:numId w:val="4"/>
        </w:numPr>
      </w:pPr>
      <w:r>
        <w:t>Удвоить все числа в строке</w:t>
      </w:r>
    </w:p>
    <w:sectPr w:rsidR="003475A2" w:rsidRPr="005466C4" w:rsidSect="00AB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34B2"/>
    <w:multiLevelType w:val="hybridMultilevel"/>
    <w:tmpl w:val="42120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5032D"/>
    <w:multiLevelType w:val="hybridMultilevel"/>
    <w:tmpl w:val="C1625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42AE5"/>
    <w:multiLevelType w:val="hybridMultilevel"/>
    <w:tmpl w:val="E1B0D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24BFF"/>
    <w:multiLevelType w:val="hybridMultilevel"/>
    <w:tmpl w:val="35B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42F60"/>
    <w:multiLevelType w:val="hybridMultilevel"/>
    <w:tmpl w:val="F4A4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96F02"/>
    <w:multiLevelType w:val="hybridMultilevel"/>
    <w:tmpl w:val="45F2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14321"/>
    <w:rsid w:val="00011E63"/>
    <w:rsid w:val="00072237"/>
    <w:rsid w:val="0023330B"/>
    <w:rsid w:val="0031376B"/>
    <w:rsid w:val="003475A2"/>
    <w:rsid w:val="00386FD1"/>
    <w:rsid w:val="003A1579"/>
    <w:rsid w:val="00416833"/>
    <w:rsid w:val="005466C4"/>
    <w:rsid w:val="00827C56"/>
    <w:rsid w:val="008826EC"/>
    <w:rsid w:val="00891DB0"/>
    <w:rsid w:val="00913C57"/>
    <w:rsid w:val="00950E4A"/>
    <w:rsid w:val="00AB1728"/>
    <w:rsid w:val="00B14321"/>
    <w:rsid w:val="00BE0137"/>
    <w:rsid w:val="00CA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321"/>
    <w:pPr>
      <w:ind w:left="720"/>
      <w:contextualSpacing/>
    </w:pPr>
  </w:style>
  <w:style w:type="character" w:customStyle="1" w:styleId="kw1">
    <w:name w:val="kw1"/>
    <w:basedOn w:val="a0"/>
    <w:rsid w:val="0023330B"/>
  </w:style>
  <w:style w:type="character" w:customStyle="1" w:styleId="kw3">
    <w:name w:val="kw3"/>
    <w:basedOn w:val="a0"/>
    <w:rsid w:val="0023330B"/>
  </w:style>
  <w:style w:type="character" w:customStyle="1" w:styleId="br0">
    <w:name w:val="br0"/>
    <w:basedOn w:val="a0"/>
    <w:rsid w:val="0023330B"/>
  </w:style>
  <w:style w:type="character" w:customStyle="1" w:styleId="sy1">
    <w:name w:val="sy1"/>
    <w:basedOn w:val="a0"/>
    <w:rsid w:val="0023330B"/>
  </w:style>
  <w:style w:type="character" w:customStyle="1" w:styleId="kw4">
    <w:name w:val="kw4"/>
    <w:basedOn w:val="a0"/>
    <w:rsid w:val="00233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321"/>
    <w:pPr>
      <w:ind w:left="720"/>
      <w:contextualSpacing/>
    </w:pPr>
  </w:style>
  <w:style w:type="character" w:customStyle="1" w:styleId="kw1">
    <w:name w:val="kw1"/>
    <w:basedOn w:val="a0"/>
    <w:rsid w:val="0023330B"/>
  </w:style>
  <w:style w:type="character" w:customStyle="1" w:styleId="kw3">
    <w:name w:val="kw3"/>
    <w:basedOn w:val="a0"/>
    <w:rsid w:val="0023330B"/>
  </w:style>
  <w:style w:type="character" w:customStyle="1" w:styleId="br0">
    <w:name w:val="br0"/>
    <w:basedOn w:val="a0"/>
    <w:rsid w:val="0023330B"/>
  </w:style>
  <w:style w:type="character" w:customStyle="1" w:styleId="sy1">
    <w:name w:val="sy1"/>
    <w:basedOn w:val="a0"/>
    <w:rsid w:val="0023330B"/>
  </w:style>
  <w:style w:type="character" w:customStyle="1" w:styleId="kw4">
    <w:name w:val="kw4"/>
    <w:basedOn w:val="a0"/>
    <w:rsid w:val="00233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2</cp:revision>
  <dcterms:created xsi:type="dcterms:W3CDTF">2016-11-23T07:53:00Z</dcterms:created>
  <dcterms:modified xsi:type="dcterms:W3CDTF">2016-11-23T07:53:00Z</dcterms:modified>
</cp:coreProperties>
</file>