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3BA0F" w14:textId="0A75C7B1" w:rsidR="00446D48" w:rsidRPr="00446D48" w:rsidRDefault="00446D48" w:rsidP="00446D48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</w:pPr>
      <w:r w:rsidRPr="00446D48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  <w:t>Задача 3: перегрузка операторов</w:t>
      </w:r>
    </w:p>
    <w:p w14:paraId="5B8E5982" w14:textId="77777777" w:rsidR="00446D48" w:rsidRPr="00446D48" w:rsidRDefault="00446D48" w:rsidP="00446D48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Вариант 30</w:t>
      </w:r>
    </w:p>
    <w:p w14:paraId="7F0CBCF2" w14:textId="77777777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1. Разработать класс "двоичный вектор" в соответствии со следующим заданием:</w:t>
      </w:r>
    </w:p>
    <w:p w14:paraId="26B97F42" w14:textId="77777777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Состояние класса -</w:t>
      </w:r>
    </w:p>
    <w:p w14:paraId="3553DDD2" w14:textId="097A9686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 xml:space="preserve">Вектор включает в себя элементы типа </w:t>
      </w:r>
      <w:proofErr w:type="spellStart"/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char</w:t>
      </w:r>
      <w:proofErr w:type="spellEnd"/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, значения которых только 0 и 1, и определяется размером (количество элементов в векторе) и значениями своих элементов, например: вектор из 6 элементов {1, 0, 1, 1, 0, 0}. Память под вектор выделяется статически, во время компиляции, и задается массивом фиксированного предельного значения (например, максимальный размер вектора 100 элементов). При выполнении операций с векторами разной длины расширение векторов нулями выполнять слева.</w:t>
      </w:r>
    </w:p>
    <w:p w14:paraId="6D7188C5" w14:textId="77777777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Протокол класса -</w:t>
      </w:r>
    </w:p>
    <w:p w14:paraId="3798D259" w14:textId="0FBC428B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Определяет возможности создания и инициализации экземпляров класса и правила использования их (методы класса).</w:t>
      </w:r>
    </w:p>
    <w:p w14:paraId="7CCA5FA5" w14:textId="77777777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Предусмотреть следующие возможности:</w:t>
      </w:r>
    </w:p>
    <w:p w14:paraId="7AC4296F" w14:textId="77777777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•</w:t>
      </w:r>
      <w:r w:rsidRPr="00446D48">
        <w:rPr>
          <w:rFonts w:ascii="inherit" w:eastAsia="Times New Roman" w:hAnsi="inherit" w:cs="Times New Roman"/>
          <w:color w:val="3C3C3C"/>
          <w:sz w:val="24"/>
          <w:szCs w:val="24"/>
          <w:lang w:eastAsia="ru-RU"/>
        </w:rPr>
        <w:t xml:space="preserve"> </w:t>
      </w: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пустой конструктор для инициализации экземпляров и массивов экземпляров класса по умолчанию;</w:t>
      </w:r>
    </w:p>
    <w:p w14:paraId="52768820" w14:textId="77777777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•</w:t>
      </w:r>
      <w:r w:rsidRPr="00446D48">
        <w:rPr>
          <w:rFonts w:ascii="inherit" w:eastAsia="Times New Roman" w:hAnsi="inherit" w:cs="Times New Roman"/>
          <w:color w:val="3C3C3C"/>
          <w:sz w:val="24"/>
          <w:szCs w:val="24"/>
          <w:lang w:eastAsia="ru-RU"/>
        </w:rPr>
        <w:t xml:space="preserve"> </w:t>
      </w: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 xml:space="preserve">создание экземпляров класса с инициализацией значением типа </w:t>
      </w:r>
      <w:proofErr w:type="spellStart"/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int</w:t>
      </w:r>
      <w:proofErr w:type="spellEnd"/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;</w:t>
      </w:r>
    </w:p>
    <w:p w14:paraId="285116C2" w14:textId="77777777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•</w:t>
      </w:r>
      <w:r w:rsidRPr="00446D48">
        <w:rPr>
          <w:rFonts w:ascii="inherit" w:eastAsia="Times New Roman" w:hAnsi="inherit" w:cs="Times New Roman"/>
          <w:color w:val="3C3C3C"/>
          <w:sz w:val="24"/>
          <w:szCs w:val="24"/>
          <w:lang w:eastAsia="ru-RU"/>
        </w:rPr>
        <w:t xml:space="preserve"> </w:t>
      </w: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создание экземпляров класса с инициализацией значениями элементов вектора как строки символов;</w:t>
      </w:r>
    </w:p>
    <w:p w14:paraId="49E2CFDE" w14:textId="690B7CA9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•</w:t>
      </w:r>
      <w:r w:rsidRPr="00446D48">
        <w:rPr>
          <w:rFonts w:ascii="inherit" w:eastAsia="Times New Roman" w:hAnsi="inherit" w:cs="Times New Roman"/>
          <w:color w:val="3C3C3C"/>
          <w:sz w:val="24"/>
          <w:szCs w:val="24"/>
          <w:lang w:eastAsia="ru-RU"/>
        </w:rPr>
        <w:t xml:space="preserve"> </w:t>
      </w: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ввод экземпляров класса из входного потока и вывод их значений в выходной поток (с помощью перегруженных операторов &gt;&gt; и &lt;&lt; );</w:t>
      </w:r>
    </w:p>
    <w:p w14:paraId="1D4D44C1" w14:textId="78BA4CB6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•</w:t>
      </w:r>
      <w:r w:rsidRPr="00446D48">
        <w:rPr>
          <w:rFonts w:ascii="inherit" w:eastAsia="Times New Roman" w:hAnsi="inherit" w:cs="Times New Roman"/>
          <w:color w:val="3C3C3C"/>
          <w:sz w:val="24"/>
          <w:szCs w:val="24"/>
          <w:lang w:eastAsia="ru-RU"/>
        </w:rPr>
        <w:t xml:space="preserve"> </w:t>
      </w: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выполнение поразрядной логической операций: включающее ИЛИ двух векторов (с помощью перегруженного оператора | );</w:t>
      </w:r>
    </w:p>
    <w:p w14:paraId="38535011" w14:textId="1E1DE2D9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•</w:t>
      </w:r>
      <w:r w:rsidRPr="00446D48">
        <w:rPr>
          <w:rFonts w:ascii="inherit" w:eastAsia="Times New Roman" w:hAnsi="inherit" w:cs="Times New Roman"/>
          <w:color w:val="3C3C3C"/>
          <w:sz w:val="24"/>
          <w:szCs w:val="24"/>
          <w:lang w:eastAsia="ru-RU"/>
        </w:rPr>
        <w:t xml:space="preserve"> </w:t>
      </w: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выполнение поразрядной логической операций: И двух векторов (с помощью перегруженного оператора &amp; );</w:t>
      </w:r>
    </w:p>
    <w:p w14:paraId="6F337F9A" w14:textId="7B9454B4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•</w:t>
      </w:r>
      <w:r w:rsidRPr="00446D48">
        <w:rPr>
          <w:rFonts w:ascii="inherit" w:eastAsia="Times New Roman" w:hAnsi="inherit" w:cs="Times New Roman"/>
          <w:color w:val="3C3C3C"/>
          <w:sz w:val="24"/>
          <w:szCs w:val="24"/>
          <w:lang w:eastAsia="ru-RU"/>
        </w:rPr>
        <w:t xml:space="preserve"> </w:t>
      </w: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выполнение поразрядной логической операции исключающее ИЛИ (с помощью перегруженного оператора ^= ),</w:t>
      </w:r>
    </w:p>
    <w:p w14:paraId="25B33893" w14:textId="77777777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•</w:t>
      </w:r>
      <w:r w:rsidRPr="00446D48">
        <w:rPr>
          <w:rFonts w:ascii="inherit" w:eastAsia="Times New Roman" w:hAnsi="inherit" w:cs="Times New Roman"/>
          <w:color w:val="3C3C3C"/>
          <w:sz w:val="24"/>
          <w:szCs w:val="24"/>
          <w:lang w:eastAsia="ru-RU"/>
        </w:rPr>
        <w:t xml:space="preserve"> </w:t>
      </w: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получение “дополнения” (с помощью перегруженного оператора ~);</w:t>
      </w:r>
    </w:p>
    <w:p w14:paraId="678E1C2B" w14:textId="77777777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lastRenderedPageBreak/>
        <w:t>•</w:t>
      </w:r>
      <w:r w:rsidRPr="00446D48">
        <w:rPr>
          <w:rFonts w:ascii="inherit" w:eastAsia="Times New Roman" w:hAnsi="inherit" w:cs="Times New Roman"/>
          <w:color w:val="3C3C3C"/>
          <w:sz w:val="24"/>
          <w:szCs w:val="24"/>
          <w:lang w:eastAsia="ru-RU"/>
        </w:rPr>
        <w:t xml:space="preserve"> </w:t>
      </w: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выделение вектора ограниченного слева и справа единицами, исключив левые и правые нули (например, для {0, 0, 1, 0, 1, 1, 0} получить {1, 0, 1, 1} ).</w:t>
      </w:r>
    </w:p>
    <w:p w14:paraId="51DB835F" w14:textId="77777777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2. Проектирование класса рекомендуется начать с представления состояния класса, учитываю-</w:t>
      </w:r>
      <w:proofErr w:type="spellStart"/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щего</w:t>
      </w:r>
      <w:proofErr w:type="spellEnd"/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 xml:space="preserve"> заданные операции, а затем реализации конструкторов и перегруженного оператора вывода. Для отладки и исчерпывающего тестирования других методов разработанного класса реализовать диалоговую программу, которая позволяет вводить параметры, отлаживаемых методов. Для </w:t>
      </w:r>
      <w:proofErr w:type="spellStart"/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обра-ботки</w:t>
      </w:r>
      <w:proofErr w:type="spellEnd"/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 xml:space="preserve"> ошибочных ситуаций использовать механизм исключительных ситуаций.</w:t>
      </w:r>
    </w:p>
    <w:p w14:paraId="6D4BC6F9" w14:textId="77777777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 xml:space="preserve">3. Повторить разработку класса при условии, что память под вектор необходимой длины </w:t>
      </w:r>
      <w:proofErr w:type="spellStart"/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выде-ляется</w:t>
      </w:r>
      <w:proofErr w:type="spellEnd"/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 xml:space="preserve"> динамически, во время выполнения программы (с помощью оператора </w:t>
      </w:r>
      <w:proofErr w:type="spellStart"/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new</w:t>
      </w:r>
      <w:proofErr w:type="spellEnd"/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 xml:space="preserve">; память задается указателем на </w:t>
      </w:r>
      <w:proofErr w:type="spellStart"/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char</w:t>
      </w:r>
      <w:proofErr w:type="spellEnd"/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 xml:space="preserve"> в состоянии класса).</w:t>
      </w:r>
    </w:p>
    <w:p w14:paraId="0F1D3B24" w14:textId="77777777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Дополнить интерфейс класса следующими возможностями:</w:t>
      </w:r>
    </w:p>
    <w:p w14:paraId="6F729124" w14:textId="77777777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•</w:t>
      </w:r>
      <w:r w:rsidRPr="00446D48">
        <w:rPr>
          <w:rFonts w:ascii="inherit" w:eastAsia="Times New Roman" w:hAnsi="inherit" w:cs="Times New Roman"/>
          <w:color w:val="3C3C3C"/>
          <w:sz w:val="24"/>
          <w:szCs w:val="24"/>
          <w:lang w:eastAsia="ru-RU"/>
        </w:rPr>
        <w:t xml:space="preserve"> </w:t>
      </w: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создание экземпляра класса с его инициализацией другим экземпляром класса (копирую-</w:t>
      </w:r>
      <w:proofErr w:type="spellStart"/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щий</w:t>
      </w:r>
      <w:proofErr w:type="spellEnd"/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 xml:space="preserve"> конструктор);</w:t>
      </w:r>
    </w:p>
    <w:p w14:paraId="193713B5" w14:textId="77777777" w:rsidR="00446D48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•</w:t>
      </w:r>
      <w:r w:rsidRPr="00446D48">
        <w:rPr>
          <w:rFonts w:ascii="inherit" w:eastAsia="Times New Roman" w:hAnsi="inherit" w:cs="Times New Roman"/>
          <w:color w:val="3C3C3C"/>
          <w:sz w:val="24"/>
          <w:szCs w:val="24"/>
          <w:lang w:eastAsia="ru-RU"/>
        </w:rPr>
        <w:t xml:space="preserve"> </w:t>
      </w: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 xml:space="preserve">переопределение экземпляра класса (с помощью перегруженного оператора </w:t>
      </w:r>
      <w:proofErr w:type="spellStart"/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присваива-ния</w:t>
      </w:r>
      <w:proofErr w:type="spellEnd"/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).</w:t>
      </w:r>
    </w:p>
    <w:p w14:paraId="30A65B24" w14:textId="1695E699" w:rsidR="00020C1F" w:rsidRPr="00446D48" w:rsidRDefault="00446D48" w:rsidP="00446D48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46D48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 4. Написать прикладную программу, использующую разработанный класс.</w:t>
      </w:r>
    </w:p>
    <w:sectPr w:rsidR="00020C1F" w:rsidRPr="00446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1F"/>
    <w:rsid w:val="00020C1F"/>
    <w:rsid w:val="00446D48"/>
    <w:rsid w:val="00D0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11A2D"/>
  <w15:chartTrackingRefBased/>
  <w15:docId w15:val="{3D41E2D3-9BE1-49EE-AE0F-83CBCC10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6D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6D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446D48"/>
  </w:style>
  <w:style w:type="paragraph" w:styleId="a3">
    <w:name w:val="Normal (Web)"/>
    <w:basedOn w:val="a"/>
    <w:uiPriority w:val="99"/>
    <w:semiHidden/>
    <w:unhideWhenUsed/>
    <w:rsid w:val="0044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0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4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17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9297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9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Садиков Радмир sri003</dc:creator>
  <cp:keywords/>
  <dc:description/>
  <cp:lastModifiedBy>Садиков Радмир sri003</cp:lastModifiedBy>
  <cp:revision>3</cp:revision>
  <dcterms:created xsi:type="dcterms:W3CDTF">2020-10-18T18:11:00Z</dcterms:created>
  <dcterms:modified xsi:type="dcterms:W3CDTF">2020-10-18T18:12:00Z</dcterms:modified>
</cp:coreProperties>
</file>