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0A" w:rsidRDefault="00071E91">
      <w:hyperlink r:id="rId5" w:history="1">
        <w:r>
          <w:rPr>
            <w:rStyle w:val="a3"/>
          </w:rPr>
          <w:t>https://www.facebook.com/moni.antonowa.5</w:t>
        </w:r>
      </w:hyperlink>
    </w:p>
    <w:p w:rsidR="00071E91" w:rsidRPr="00071E91" w:rsidRDefault="00071E91">
      <w:r>
        <w:rPr>
          <w:lang w:val="bg-BG"/>
        </w:rPr>
        <w:t>Моника Антонова</w:t>
      </w:r>
      <w:bookmarkStart w:id="0" w:name="_GoBack"/>
      <w:bookmarkEnd w:id="0"/>
    </w:p>
    <w:sectPr w:rsidR="00071E91" w:rsidRPr="0007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91"/>
    <w:rsid w:val="00071E91"/>
    <w:rsid w:val="00C0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1E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1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moni.antonowa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2013-12-22T06:41:00Z</dcterms:created>
  <dcterms:modified xsi:type="dcterms:W3CDTF">2013-12-22T06:43:00Z</dcterms:modified>
</cp:coreProperties>
</file>