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3A8C2" w14:textId="3F9BC1CF" w:rsidR="00B0167F" w:rsidRPr="00B0167F" w:rsidRDefault="00B0167F" w:rsidP="00B0167F">
      <w:pPr>
        <w:rPr>
          <w:b/>
          <w:bCs/>
          <w:sz w:val="36"/>
          <w:szCs w:val="36"/>
        </w:rPr>
      </w:pPr>
      <w:r w:rsidRPr="00B0167F">
        <w:rPr>
          <w:b/>
          <w:bCs/>
          <w:sz w:val="36"/>
          <w:szCs w:val="36"/>
        </w:rPr>
        <w:t xml:space="preserve">Final QA Project Presentation – </w:t>
      </w:r>
      <w:proofErr w:type="spellStart"/>
      <w:r w:rsidRPr="00B0167F">
        <w:rPr>
          <w:b/>
          <w:bCs/>
          <w:i/>
          <w:iCs/>
          <w:sz w:val="36"/>
          <w:szCs w:val="36"/>
        </w:rPr>
        <w:t>SlideSpark</w:t>
      </w:r>
      <w:proofErr w:type="spellEnd"/>
      <w:r w:rsidRPr="00B0167F">
        <w:rPr>
          <w:b/>
          <w:bCs/>
          <w:i/>
          <w:iCs/>
          <w:sz w:val="36"/>
          <w:szCs w:val="36"/>
        </w:rPr>
        <w:t xml:space="preserve"> Mobile Application</w:t>
      </w:r>
    </w:p>
    <w:p w14:paraId="4ACDEA33" w14:textId="77777777" w:rsidR="00B0167F" w:rsidRPr="00B0167F" w:rsidRDefault="00B0167F" w:rsidP="00B0167F">
      <w:r w:rsidRPr="00B0167F">
        <w:rPr>
          <w:b/>
          <w:bCs/>
        </w:rPr>
        <w:t>Prepared by:</w:t>
      </w:r>
      <w:r w:rsidRPr="00B0167F">
        <w:t xml:space="preserve"> </w:t>
      </w:r>
      <w:proofErr w:type="spellStart"/>
      <w:r w:rsidRPr="00B0167F">
        <w:t>Radoanul</w:t>
      </w:r>
      <w:proofErr w:type="spellEnd"/>
      <w:r w:rsidRPr="00B0167F">
        <w:t xml:space="preserve"> Arifen | </w:t>
      </w:r>
      <w:r w:rsidRPr="00B0167F">
        <w:rPr>
          <w:b/>
          <w:bCs/>
        </w:rPr>
        <w:t>Role:</w:t>
      </w:r>
      <w:r w:rsidRPr="00B0167F">
        <w:t xml:space="preserve"> QA Tester</w:t>
      </w:r>
    </w:p>
    <w:p w14:paraId="589E8A8E" w14:textId="77777777" w:rsidR="00B0167F" w:rsidRPr="00B0167F" w:rsidRDefault="00B0167F" w:rsidP="00B0167F">
      <w:r w:rsidRPr="00B0167F">
        <w:pict w14:anchorId="264338A7">
          <v:rect id="_x0000_i1067" style="width:0;height:1.5pt" o:hralign="center" o:hrstd="t" o:hr="t" fillcolor="#a0a0a0" stroked="f"/>
        </w:pict>
      </w:r>
    </w:p>
    <w:p w14:paraId="5536563B" w14:textId="6AD45DD2" w:rsidR="00B0167F" w:rsidRPr="00B0167F" w:rsidRDefault="00B0167F" w:rsidP="00B0167F">
      <w:pPr>
        <w:rPr>
          <w:b/>
          <w:bCs/>
        </w:rPr>
      </w:pPr>
      <w:r w:rsidRPr="00B0167F">
        <w:rPr>
          <w:b/>
          <w:bCs/>
        </w:rPr>
        <w:t>Project Overview</w:t>
      </w:r>
    </w:p>
    <w:p w14:paraId="5B93C903" w14:textId="3446E066" w:rsidR="00B0167F" w:rsidRDefault="00B0167F" w:rsidP="00B0167F">
      <w:proofErr w:type="spellStart"/>
      <w:r w:rsidRPr="00B0167F">
        <w:t>SlideSpark</w:t>
      </w:r>
      <w:proofErr w:type="spellEnd"/>
      <w:r w:rsidRPr="00B0167F">
        <w:t xml:space="preserve"> is an educational content platform designed for students and educators to access, upload, and manage learning slides. This QA project included complete manual testing of the app’s functional flows, UI/UX behavior, rating system, and profile management to ensure high usability and seamless navigation.</w:t>
      </w:r>
    </w:p>
    <w:p w14:paraId="1FD8641C" w14:textId="77777777" w:rsidR="00B0167F" w:rsidRPr="00B0167F" w:rsidRDefault="00B0167F" w:rsidP="00B0167F"/>
    <w:p w14:paraId="4F93579F" w14:textId="1D24B710" w:rsidR="00B0167F" w:rsidRPr="00B0167F" w:rsidRDefault="00B0167F" w:rsidP="00B0167F">
      <w:pPr>
        <w:rPr>
          <w:b/>
          <w:bCs/>
        </w:rPr>
      </w:pPr>
      <w:r w:rsidRPr="00B0167F">
        <w:rPr>
          <w:b/>
          <w:bCs/>
        </w:rPr>
        <w:t>Objective &amp; Scope</w:t>
      </w:r>
    </w:p>
    <w:p w14:paraId="62955F4D" w14:textId="77777777" w:rsidR="00B0167F" w:rsidRPr="00B0167F" w:rsidRDefault="00B0167F" w:rsidP="00B0167F">
      <w:r w:rsidRPr="00B0167F">
        <w:t xml:space="preserve">The primary objective was to validate </w:t>
      </w:r>
      <w:r w:rsidRPr="00B0167F">
        <w:rPr>
          <w:b/>
          <w:bCs/>
        </w:rPr>
        <w:t>functional stability, usability, responsiveness, and data integrity</w:t>
      </w:r>
      <w:r w:rsidRPr="00B0167F">
        <w:t xml:space="preserve"> across major modules.</w:t>
      </w:r>
      <w:r w:rsidRPr="00B0167F">
        <w:br/>
        <w:t>Testing scope included:</w:t>
      </w:r>
    </w:p>
    <w:p w14:paraId="1776066F" w14:textId="77777777" w:rsidR="00B0167F" w:rsidRPr="00B0167F" w:rsidRDefault="00B0167F" w:rsidP="00B0167F">
      <w:pPr>
        <w:numPr>
          <w:ilvl w:val="0"/>
          <w:numId w:val="1"/>
        </w:numPr>
      </w:pPr>
      <w:r w:rsidRPr="00B0167F">
        <w:t>Functional Testing</w:t>
      </w:r>
    </w:p>
    <w:p w14:paraId="25E194A9" w14:textId="77777777" w:rsidR="00B0167F" w:rsidRPr="00B0167F" w:rsidRDefault="00B0167F" w:rsidP="00B0167F">
      <w:pPr>
        <w:numPr>
          <w:ilvl w:val="0"/>
          <w:numId w:val="1"/>
        </w:numPr>
      </w:pPr>
      <w:r w:rsidRPr="00B0167F">
        <w:t>Regression &amp; Smoke Testing</w:t>
      </w:r>
    </w:p>
    <w:p w14:paraId="5A10E40B" w14:textId="77777777" w:rsidR="00B0167F" w:rsidRPr="00B0167F" w:rsidRDefault="00B0167F" w:rsidP="00B0167F">
      <w:pPr>
        <w:numPr>
          <w:ilvl w:val="0"/>
          <w:numId w:val="1"/>
        </w:numPr>
      </w:pPr>
      <w:r w:rsidRPr="00B0167F">
        <w:t>UI/UX Verification</w:t>
      </w:r>
    </w:p>
    <w:p w14:paraId="5509733B" w14:textId="77777777" w:rsidR="00B0167F" w:rsidRPr="00B0167F" w:rsidRDefault="00B0167F" w:rsidP="00B0167F">
      <w:pPr>
        <w:numPr>
          <w:ilvl w:val="0"/>
          <w:numId w:val="1"/>
        </w:numPr>
      </w:pPr>
      <w:r w:rsidRPr="00B0167F">
        <w:t>Security &amp; Session Validation</w:t>
      </w:r>
    </w:p>
    <w:p w14:paraId="66967439" w14:textId="77777777" w:rsidR="00B0167F" w:rsidRPr="00B0167F" w:rsidRDefault="00B0167F" w:rsidP="00B0167F">
      <w:pPr>
        <w:numPr>
          <w:ilvl w:val="0"/>
          <w:numId w:val="1"/>
        </w:numPr>
      </w:pPr>
      <w:r w:rsidRPr="00B0167F">
        <w:t>Mobile Device Compatibility Testing</w:t>
      </w:r>
    </w:p>
    <w:p w14:paraId="34F5AE16" w14:textId="4B8539CC" w:rsidR="00B0167F" w:rsidRPr="00B0167F" w:rsidRDefault="00B0167F" w:rsidP="00B0167F"/>
    <w:p w14:paraId="502453BD" w14:textId="1A6531FE" w:rsidR="00B0167F" w:rsidRPr="00B0167F" w:rsidRDefault="00B0167F" w:rsidP="00B0167F">
      <w:pPr>
        <w:rPr>
          <w:b/>
          <w:bCs/>
        </w:rPr>
      </w:pPr>
      <w:r w:rsidRPr="00B0167F">
        <w:rPr>
          <w:b/>
          <w:bCs/>
        </w:rPr>
        <w:t>Modules Tested</w:t>
      </w:r>
    </w:p>
    <w:p w14:paraId="1CAD5A05" w14:textId="77777777" w:rsidR="00B0167F" w:rsidRPr="00B0167F" w:rsidRDefault="00B0167F" w:rsidP="00B0167F">
      <w:pPr>
        <w:numPr>
          <w:ilvl w:val="0"/>
          <w:numId w:val="2"/>
        </w:numPr>
      </w:pPr>
      <w:r w:rsidRPr="00B0167F">
        <w:t>User Authentication (Login &amp; Sign Out)</w:t>
      </w:r>
    </w:p>
    <w:p w14:paraId="41633BEC" w14:textId="77777777" w:rsidR="00B0167F" w:rsidRPr="00B0167F" w:rsidRDefault="00B0167F" w:rsidP="00B0167F">
      <w:pPr>
        <w:numPr>
          <w:ilvl w:val="0"/>
          <w:numId w:val="2"/>
        </w:numPr>
      </w:pPr>
      <w:r w:rsidRPr="00B0167F">
        <w:t>Upload File Module</w:t>
      </w:r>
    </w:p>
    <w:p w14:paraId="16FE98DD" w14:textId="77777777" w:rsidR="00B0167F" w:rsidRPr="00B0167F" w:rsidRDefault="00B0167F" w:rsidP="00B0167F">
      <w:pPr>
        <w:numPr>
          <w:ilvl w:val="0"/>
          <w:numId w:val="2"/>
        </w:numPr>
      </w:pPr>
      <w:r w:rsidRPr="00B0167F">
        <w:t>Course Access Module</w:t>
      </w:r>
    </w:p>
    <w:p w14:paraId="403B1EBE" w14:textId="77777777" w:rsidR="00B0167F" w:rsidRPr="00B0167F" w:rsidRDefault="00B0167F" w:rsidP="00B0167F">
      <w:pPr>
        <w:numPr>
          <w:ilvl w:val="0"/>
          <w:numId w:val="2"/>
        </w:numPr>
      </w:pPr>
      <w:r w:rsidRPr="00B0167F">
        <w:t>Favorites (</w:t>
      </w:r>
      <w:r w:rsidRPr="00B0167F">
        <w:rPr>
          <w:rFonts w:ascii="Segoe UI Emoji" w:hAnsi="Segoe UI Emoji" w:cs="Segoe UI Emoji"/>
        </w:rPr>
        <w:t>⭐</w:t>
      </w:r>
      <w:r w:rsidRPr="00B0167F">
        <w:t xml:space="preserve"> Save Course)</w:t>
      </w:r>
    </w:p>
    <w:p w14:paraId="37172B4D" w14:textId="77777777" w:rsidR="00B0167F" w:rsidRPr="00B0167F" w:rsidRDefault="00B0167F" w:rsidP="00B0167F">
      <w:pPr>
        <w:numPr>
          <w:ilvl w:val="0"/>
          <w:numId w:val="2"/>
        </w:numPr>
      </w:pPr>
      <w:r w:rsidRPr="00B0167F">
        <w:t>Profile Management</w:t>
      </w:r>
    </w:p>
    <w:p w14:paraId="0EE4FF5E" w14:textId="77777777" w:rsidR="00B0167F" w:rsidRPr="00B0167F" w:rsidRDefault="00B0167F" w:rsidP="00B0167F">
      <w:pPr>
        <w:numPr>
          <w:ilvl w:val="0"/>
          <w:numId w:val="2"/>
        </w:numPr>
      </w:pPr>
      <w:r w:rsidRPr="00B0167F">
        <w:t>Rating &amp; Feedback System</w:t>
      </w:r>
    </w:p>
    <w:p w14:paraId="02257D30" w14:textId="77777777" w:rsidR="00B0167F" w:rsidRPr="00B0167F" w:rsidRDefault="00B0167F" w:rsidP="00B0167F">
      <w:pPr>
        <w:numPr>
          <w:ilvl w:val="0"/>
          <w:numId w:val="2"/>
        </w:numPr>
      </w:pPr>
      <w:r w:rsidRPr="00B0167F">
        <w:lastRenderedPageBreak/>
        <w:t>Navigation &amp; Menu System</w:t>
      </w:r>
    </w:p>
    <w:p w14:paraId="73404B37" w14:textId="77777777" w:rsidR="00B0167F" w:rsidRPr="00B0167F" w:rsidRDefault="00B0167F" w:rsidP="00B0167F">
      <w:pPr>
        <w:numPr>
          <w:ilvl w:val="0"/>
          <w:numId w:val="2"/>
        </w:numPr>
      </w:pPr>
      <w:r w:rsidRPr="00B0167F">
        <w:t>Error Handling &amp; Notifications</w:t>
      </w:r>
    </w:p>
    <w:p w14:paraId="04926057" w14:textId="373BAC40" w:rsidR="00B0167F" w:rsidRPr="00B0167F" w:rsidRDefault="00B0167F" w:rsidP="00B0167F"/>
    <w:p w14:paraId="7E86AE9C" w14:textId="27C77BDF" w:rsidR="00B0167F" w:rsidRPr="00B0167F" w:rsidRDefault="00B0167F" w:rsidP="00B0167F">
      <w:pPr>
        <w:rPr>
          <w:b/>
          <w:bCs/>
        </w:rPr>
      </w:pPr>
      <w:proofErr w:type="gramStart"/>
      <w:r>
        <w:rPr>
          <w:b/>
          <w:bCs/>
        </w:rPr>
        <w:t>T</w:t>
      </w:r>
      <w:r w:rsidRPr="00B0167F">
        <w:rPr>
          <w:b/>
          <w:bCs/>
        </w:rPr>
        <w:t>est Execution</w:t>
      </w:r>
      <w:proofErr w:type="gramEnd"/>
      <w:r w:rsidRPr="00B0167F">
        <w:rPr>
          <w:b/>
          <w:bCs/>
        </w:rPr>
        <w:t xml:space="preserve">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5"/>
        <w:gridCol w:w="2762"/>
      </w:tblGrid>
      <w:tr w:rsidR="00B0167F" w:rsidRPr="00B0167F" w14:paraId="71970474" w14:textId="77777777" w:rsidTr="00B0167F">
        <w:tc>
          <w:tcPr>
            <w:tcW w:w="0" w:type="auto"/>
            <w:hideMark/>
          </w:tcPr>
          <w:p w14:paraId="0FE5A20B" w14:textId="77777777" w:rsidR="00B0167F" w:rsidRPr="00B0167F" w:rsidRDefault="00B0167F" w:rsidP="00B0167F">
            <w:pPr>
              <w:spacing w:after="160" w:line="278" w:lineRule="auto"/>
              <w:rPr>
                <w:b/>
                <w:bCs/>
              </w:rPr>
            </w:pPr>
            <w:r w:rsidRPr="00B0167F"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77862DC6" w14:textId="77777777" w:rsidR="00B0167F" w:rsidRPr="00B0167F" w:rsidRDefault="00B0167F" w:rsidP="00B0167F">
            <w:pPr>
              <w:spacing w:after="160" w:line="278" w:lineRule="auto"/>
              <w:rPr>
                <w:b/>
                <w:bCs/>
              </w:rPr>
            </w:pPr>
            <w:r w:rsidRPr="00B0167F">
              <w:rPr>
                <w:b/>
                <w:bCs/>
              </w:rPr>
              <w:t>Result</w:t>
            </w:r>
          </w:p>
        </w:tc>
      </w:tr>
      <w:tr w:rsidR="00B0167F" w:rsidRPr="00B0167F" w14:paraId="1C09C718" w14:textId="77777777" w:rsidTr="00B0167F">
        <w:tc>
          <w:tcPr>
            <w:tcW w:w="0" w:type="auto"/>
            <w:hideMark/>
          </w:tcPr>
          <w:p w14:paraId="4992DC56" w14:textId="77777777" w:rsidR="00B0167F" w:rsidRPr="00B0167F" w:rsidRDefault="00B0167F" w:rsidP="00B0167F">
            <w:pPr>
              <w:spacing w:after="160" w:line="278" w:lineRule="auto"/>
            </w:pPr>
            <w:r w:rsidRPr="00B0167F">
              <w:t>Total Test Cases</w:t>
            </w:r>
          </w:p>
        </w:tc>
        <w:tc>
          <w:tcPr>
            <w:tcW w:w="0" w:type="auto"/>
            <w:hideMark/>
          </w:tcPr>
          <w:p w14:paraId="221BB55F" w14:textId="77777777" w:rsidR="00B0167F" w:rsidRPr="00B0167F" w:rsidRDefault="00B0167F" w:rsidP="00B0167F">
            <w:pPr>
              <w:spacing w:after="160" w:line="278" w:lineRule="auto"/>
            </w:pPr>
            <w:r w:rsidRPr="00B0167F">
              <w:rPr>
                <w:b/>
                <w:bCs/>
              </w:rPr>
              <w:t>145</w:t>
            </w:r>
          </w:p>
        </w:tc>
      </w:tr>
      <w:tr w:rsidR="00B0167F" w:rsidRPr="00B0167F" w14:paraId="7E1AC45B" w14:textId="77777777" w:rsidTr="00B0167F">
        <w:tc>
          <w:tcPr>
            <w:tcW w:w="0" w:type="auto"/>
            <w:hideMark/>
          </w:tcPr>
          <w:p w14:paraId="3E27A56E" w14:textId="77777777" w:rsidR="00B0167F" w:rsidRPr="00B0167F" w:rsidRDefault="00B0167F" w:rsidP="00B0167F">
            <w:pPr>
              <w:spacing w:after="160" w:line="278" w:lineRule="auto"/>
            </w:pPr>
            <w:r w:rsidRPr="00B0167F">
              <w:t>Passed</w:t>
            </w:r>
          </w:p>
        </w:tc>
        <w:tc>
          <w:tcPr>
            <w:tcW w:w="0" w:type="auto"/>
            <w:hideMark/>
          </w:tcPr>
          <w:p w14:paraId="12025244" w14:textId="77777777" w:rsidR="00B0167F" w:rsidRPr="00B0167F" w:rsidRDefault="00B0167F" w:rsidP="00B0167F">
            <w:pPr>
              <w:spacing w:after="160" w:line="278" w:lineRule="auto"/>
            </w:pPr>
            <w:r w:rsidRPr="00B0167F">
              <w:rPr>
                <w:b/>
                <w:bCs/>
              </w:rPr>
              <w:t>143</w:t>
            </w:r>
          </w:p>
        </w:tc>
      </w:tr>
      <w:tr w:rsidR="00B0167F" w:rsidRPr="00B0167F" w14:paraId="2CF30E43" w14:textId="77777777" w:rsidTr="00B0167F">
        <w:tc>
          <w:tcPr>
            <w:tcW w:w="0" w:type="auto"/>
            <w:hideMark/>
          </w:tcPr>
          <w:p w14:paraId="63EBC61A" w14:textId="77777777" w:rsidR="00B0167F" w:rsidRPr="00B0167F" w:rsidRDefault="00B0167F" w:rsidP="00B0167F">
            <w:pPr>
              <w:spacing w:after="160" w:line="278" w:lineRule="auto"/>
            </w:pPr>
            <w:r w:rsidRPr="00B0167F">
              <w:t>Failed</w:t>
            </w:r>
          </w:p>
        </w:tc>
        <w:tc>
          <w:tcPr>
            <w:tcW w:w="0" w:type="auto"/>
            <w:hideMark/>
          </w:tcPr>
          <w:p w14:paraId="671BB4C6" w14:textId="77777777" w:rsidR="00B0167F" w:rsidRPr="00B0167F" w:rsidRDefault="00B0167F" w:rsidP="00B0167F">
            <w:pPr>
              <w:spacing w:after="160" w:line="278" w:lineRule="auto"/>
            </w:pPr>
            <w:r w:rsidRPr="00B0167F">
              <w:rPr>
                <w:b/>
                <w:bCs/>
              </w:rPr>
              <w:t>2</w:t>
            </w:r>
          </w:p>
        </w:tc>
      </w:tr>
      <w:tr w:rsidR="00B0167F" w:rsidRPr="00B0167F" w14:paraId="2D194732" w14:textId="77777777" w:rsidTr="00B0167F">
        <w:tc>
          <w:tcPr>
            <w:tcW w:w="0" w:type="auto"/>
            <w:hideMark/>
          </w:tcPr>
          <w:p w14:paraId="0376DD43" w14:textId="77777777" w:rsidR="00B0167F" w:rsidRPr="00B0167F" w:rsidRDefault="00B0167F" w:rsidP="00B0167F">
            <w:pPr>
              <w:spacing w:after="160" w:line="278" w:lineRule="auto"/>
            </w:pPr>
            <w:r w:rsidRPr="00B0167F">
              <w:t>Pass Percentage</w:t>
            </w:r>
          </w:p>
        </w:tc>
        <w:tc>
          <w:tcPr>
            <w:tcW w:w="0" w:type="auto"/>
            <w:hideMark/>
          </w:tcPr>
          <w:p w14:paraId="0212FA4F" w14:textId="77777777" w:rsidR="00B0167F" w:rsidRPr="00B0167F" w:rsidRDefault="00B0167F" w:rsidP="00B0167F">
            <w:pPr>
              <w:spacing w:after="160" w:line="278" w:lineRule="auto"/>
            </w:pPr>
            <w:r w:rsidRPr="00B0167F">
              <w:rPr>
                <w:b/>
                <w:bCs/>
              </w:rPr>
              <w:t>98.62%</w:t>
            </w:r>
          </w:p>
        </w:tc>
      </w:tr>
      <w:tr w:rsidR="00B0167F" w:rsidRPr="00B0167F" w14:paraId="04C0F001" w14:textId="77777777" w:rsidTr="00B0167F">
        <w:tc>
          <w:tcPr>
            <w:tcW w:w="0" w:type="auto"/>
            <w:hideMark/>
          </w:tcPr>
          <w:p w14:paraId="3DCD203C" w14:textId="77777777" w:rsidR="00B0167F" w:rsidRPr="00B0167F" w:rsidRDefault="00B0167F" w:rsidP="00B0167F">
            <w:pPr>
              <w:spacing w:after="160" w:line="278" w:lineRule="auto"/>
            </w:pPr>
            <w:r w:rsidRPr="00B0167F">
              <w:t>Fail Percentage</w:t>
            </w:r>
          </w:p>
        </w:tc>
        <w:tc>
          <w:tcPr>
            <w:tcW w:w="0" w:type="auto"/>
            <w:hideMark/>
          </w:tcPr>
          <w:p w14:paraId="015A6AD4" w14:textId="77777777" w:rsidR="00B0167F" w:rsidRPr="00B0167F" w:rsidRDefault="00B0167F" w:rsidP="00B0167F">
            <w:pPr>
              <w:spacing w:after="160" w:line="278" w:lineRule="auto"/>
            </w:pPr>
            <w:r w:rsidRPr="00B0167F">
              <w:rPr>
                <w:b/>
                <w:bCs/>
              </w:rPr>
              <w:t>1.38%</w:t>
            </w:r>
          </w:p>
        </w:tc>
      </w:tr>
      <w:tr w:rsidR="00B0167F" w:rsidRPr="00B0167F" w14:paraId="437BC1EE" w14:textId="77777777" w:rsidTr="00B0167F">
        <w:tc>
          <w:tcPr>
            <w:tcW w:w="0" w:type="auto"/>
            <w:hideMark/>
          </w:tcPr>
          <w:p w14:paraId="78C4178D" w14:textId="77777777" w:rsidR="00B0167F" w:rsidRPr="00B0167F" w:rsidRDefault="00B0167F" w:rsidP="00B0167F">
            <w:pPr>
              <w:spacing w:after="160" w:line="278" w:lineRule="auto"/>
            </w:pPr>
            <w:r w:rsidRPr="00B0167F">
              <w:t>Critical Defects</w:t>
            </w:r>
          </w:p>
        </w:tc>
        <w:tc>
          <w:tcPr>
            <w:tcW w:w="0" w:type="auto"/>
            <w:hideMark/>
          </w:tcPr>
          <w:p w14:paraId="15C8629C" w14:textId="77777777" w:rsidR="00B0167F" w:rsidRPr="00B0167F" w:rsidRDefault="00B0167F" w:rsidP="00B0167F">
            <w:pPr>
              <w:spacing w:after="160" w:line="278" w:lineRule="auto"/>
            </w:pPr>
            <w:r w:rsidRPr="00B0167F">
              <w:rPr>
                <w:b/>
                <w:bCs/>
              </w:rPr>
              <w:t>0</w:t>
            </w:r>
          </w:p>
        </w:tc>
      </w:tr>
      <w:tr w:rsidR="00B0167F" w:rsidRPr="00B0167F" w14:paraId="7FAA07F2" w14:textId="77777777" w:rsidTr="00B0167F">
        <w:tc>
          <w:tcPr>
            <w:tcW w:w="0" w:type="auto"/>
            <w:hideMark/>
          </w:tcPr>
          <w:p w14:paraId="7DCB9755" w14:textId="77777777" w:rsidR="00B0167F" w:rsidRPr="00B0167F" w:rsidRDefault="00B0167F" w:rsidP="00B0167F">
            <w:pPr>
              <w:spacing w:after="160" w:line="278" w:lineRule="auto"/>
            </w:pPr>
            <w:r w:rsidRPr="00B0167F">
              <w:t>Major Defects</w:t>
            </w:r>
          </w:p>
        </w:tc>
        <w:tc>
          <w:tcPr>
            <w:tcW w:w="0" w:type="auto"/>
            <w:hideMark/>
          </w:tcPr>
          <w:p w14:paraId="067989D9" w14:textId="77777777" w:rsidR="00B0167F" w:rsidRPr="00B0167F" w:rsidRDefault="00B0167F" w:rsidP="00B0167F">
            <w:pPr>
              <w:spacing w:after="160" w:line="278" w:lineRule="auto"/>
            </w:pPr>
            <w:r w:rsidRPr="00B0167F">
              <w:rPr>
                <w:b/>
                <w:bCs/>
              </w:rPr>
              <w:t>0</w:t>
            </w:r>
          </w:p>
        </w:tc>
      </w:tr>
      <w:tr w:rsidR="00B0167F" w:rsidRPr="00B0167F" w14:paraId="72D662EF" w14:textId="77777777" w:rsidTr="00B0167F">
        <w:tc>
          <w:tcPr>
            <w:tcW w:w="0" w:type="auto"/>
            <w:hideMark/>
          </w:tcPr>
          <w:p w14:paraId="38FFBF02" w14:textId="77777777" w:rsidR="00B0167F" w:rsidRPr="00B0167F" w:rsidRDefault="00B0167F" w:rsidP="00B0167F">
            <w:pPr>
              <w:spacing w:after="160" w:line="278" w:lineRule="auto"/>
            </w:pPr>
            <w:r w:rsidRPr="00B0167F">
              <w:t>Minor Defects</w:t>
            </w:r>
          </w:p>
        </w:tc>
        <w:tc>
          <w:tcPr>
            <w:tcW w:w="0" w:type="auto"/>
            <w:hideMark/>
          </w:tcPr>
          <w:p w14:paraId="464F7F60" w14:textId="77777777" w:rsidR="00B0167F" w:rsidRPr="00B0167F" w:rsidRDefault="00B0167F" w:rsidP="00B0167F">
            <w:pPr>
              <w:spacing w:after="160" w:line="278" w:lineRule="auto"/>
            </w:pPr>
            <w:r w:rsidRPr="00B0167F">
              <w:rPr>
                <w:b/>
                <w:bCs/>
              </w:rPr>
              <w:t>2</w:t>
            </w:r>
          </w:p>
        </w:tc>
      </w:tr>
      <w:tr w:rsidR="00B0167F" w:rsidRPr="00B0167F" w14:paraId="14CD6AC4" w14:textId="77777777" w:rsidTr="00B0167F">
        <w:tc>
          <w:tcPr>
            <w:tcW w:w="0" w:type="auto"/>
            <w:hideMark/>
          </w:tcPr>
          <w:p w14:paraId="259E5B98" w14:textId="77777777" w:rsidR="00B0167F" w:rsidRPr="00B0167F" w:rsidRDefault="00B0167F" w:rsidP="00B0167F">
            <w:pPr>
              <w:spacing w:after="160" w:line="278" w:lineRule="auto"/>
            </w:pPr>
            <w:r w:rsidRPr="00B0167F">
              <w:rPr>
                <w:b/>
                <w:bCs/>
              </w:rPr>
              <w:t>Overall QA Status</w:t>
            </w:r>
          </w:p>
        </w:tc>
        <w:tc>
          <w:tcPr>
            <w:tcW w:w="0" w:type="auto"/>
            <w:hideMark/>
          </w:tcPr>
          <w:p w14:paraId="472C97EE" w14:textId="2FF2C9B5" w:rsidR="00B0167F" w:rsidRPr="00B0167F" w:rsidRDefault="00B0167F" w:rsidP="00B0167F">
            <w:pPr>
              <w:spacing w:after="160" w:line="278" w:lineRule="auto"/>
            </w:pPr>
            <w:r w:rsidRPr="00B0167F">
              <w:t xml:space="preserve"> </w:t>
            </w:r>
            <w:r w:rsidRPr="00B0167F">
              <w:rPr>
                <w:i/>
                <w:iCs/>
              </w:rPr>
              <w:t>Stable with Minor Issues</w:t>
            </w:r>
          </w:p>
        </w:tc>
      </w:tr>
    </w:tbl>
    <w:p w14:paraId="2785AADC" w14:textId="2AE7E192" w:rsidR="00B0167F" w:rsidRPr="00B0167F" w:rsidRDefault="00B0167F" w:rsidP="00B0167F"/>
    <w:p w14:paraId="4DF8829A" w14:textId="5B8407B7" w:rsidR="00B0167F" w:rsidRPr="00B0167F" w:rsidRDefault="00B0167F" w:rsidP="00B0167F">
      <w:pPr>
        <w:rPr>
          <w:b/>
          <w:bCs/>
        </w:rPr>
      </w:pPr>
      <w:r w:rsidRPr="00B0167F">
        <w:rPr>
          <w:b/>
          <w:bCs/>
        </w:rPr>
        <w:t>Key Findings</w:t>
      </w:r>
    </w:p>
    <w:p w14:paraId="51B72F20" w14:textId="77777777" w:rsidR="00B0167F" w:rsidRPr="00B0167F" w:rsidRDefault="00B0167F" w:rsidP="00B0167F">
      <w:pPr>
        <w:numPr>
          <w:ilvl w:val="0"/>
          <w:numId w:val="3"/>
        </w:numPr>
      </w:pPr>
      <w:r w:rsidRPr="00B0167F">
        <w:t>Logout redirection issue → Returned to previous page instead of Sign-In screen</w:t>
      </w:r>
    </w:p>
    <w:p w14:paraId="7B97CF04" w14:textId="77777777" w:rsidR="00B0167F" w:rsidRPr="00B0167F" w:rsidRDefault="00B0167F" w:rsidP="00B0167F">
      <w:pPr>
        <w:numPr>
          <w:ilvl w:val="0"/>
          <w:numId w:val="3"/>
        </w:numPr>
      </w:pPr>
      <w:r w:rsidRPr="00B0167F">
        <w:t>Rating system allowed completion without feedback for 1-star reviews</w:t>
      </w:r>
    </w:p>
    <w:p w14:paraId="09EDB7FB" w14:textId="77777777" w:rsidR="00B0167F" w:rsidRPr="00B0167F" w:rsidRDefault="00B0167F" w:rsidP="00B0167F">
      <w:pPr>
        <w:numPr>
          <w:ilvl w:val="0"/>
          <w:numId w:val="3"/>
        </w:numPr>
      </w:pPr>
      <w:r w:rsidRPr="00B0167F">
        <w:t>Lack of confirmation toast for favorites results in user confusion</w:t>
      </w:r>
    </w:p>
    <w:p w14:paraId="7FB7BE78" w14:textId="77777777" w:rsidR="00B0167F" w:rsidRPr="00B0167F" w:rsidRDefault="00B0167F" w:rsidP="00B0167F">
      <w:pPr>
        <w:numPr>
          <w:ilvl w:val="0"/>
          <w:numId w:val="3"/>
        </w:numPr>
      </w:pPr>
      <w:r w:rsidRPr="00B0167F">
        <w:t>Navigation menu does not update session state instantly after login/logout</w:t>
      </w:r>
    </w:p>
    <w:p w14:paraId="4712FAD4" w14:textId="77777777" w:rsidR="00B0167F" w:rsidRPr="00B0167F" w:rsidRDefault="00B0167F" w:rsidP="00B0167F">
      <w:pPr>
        <w:numPr>
          <w:ilvl w:val="0"/>
          <w:numId w:val="3"/>
        </w:numPr>
      </w:pPr>
      <w:r w:rsidRPr="00B0167F">
        <w:t>Upload page permits file selection before validation of required inputs</w:t>
      </w:r>
    </w:p>
    <w:p w14:paraId="3E2D6CF5" w14:textId="7328DD61" w:rsidR="00B0167F" w:rsidRPr="00B0167F" w:rsidRDefault="00B0167F" w:rsidP="00B0167F"/>
    <w:p w14:paraId="6FB9D9F4" w14:textId="03E108BB" w:rsidR="00B0167F" w:rsidRPr="00B0167F" w:rsidRDefault="00B0167F" w:rsidP="00B0167F">
      <w:pPr>
        <w:rPr>
          <w:b/>
          <w:bCs/>
        </w:rPr>
      </w:pPr>
      <w:r w:rsidRPr="00B0167F">
        <w:rPr>
          <w:b/>
          <w:bCs/>
        </w:rPr>
        <w:t>Recommendations</w:t>
      </w:r>
    </w:p>
    <w:p w14:paraId="47EB5582" w14:textId="77777777" w:rsidR="00B0167F" w:rsidRPr="00B0167F" w:rsidRDefault="00B0167F" w:rsidP="00B0167F">
      <w:pPr>
        <w:numPr>
          <w:ilvl w:val="0"/>
          <w:numId w:val="4"/>
        </w:numPr>
      </w:pPr>
      <w:r w:rsidRPr="00B0167F">
        <w:t xml:space="preserve">Enforce proper </w:t>
      </w:r>
      <w:r w:rsidRPr="00B0167F">
        <w:rPr>
          <w:b/>
          <w:bCs/>
        </w:rPr>
        <w:t>session clearing</w:t>
      </w:r>
      <w:r w:rsidRPr="00B0167F">
        <w:t xml:space="preserve"> and redirect on logout</w:t>
      </w:r>
    </w:p>
    <w:p w14:paraId="2A3C3D69" w14:textId="77777777" w:rsidR="00B0167F" w:rsidRPr="00B0167F" w:rsidRDefault="00B0167F" w:rsidP="00B0167F">
      <w:pPr>
        <w:numPr>
          <w:ilvl w:val="0"/>
          <w:numId w:val="4"/>
        </w:numPr>
      </w:pPr>
      <w:r w:rsidRPr="00B0167F">
        <w:t xml:space="preserve">Improve </w:t>
      </w:r>
      <w:r w:rsidRPr="00B0167F">
        <w:rPr>
          <w:b/>
          <w:bCs/>
        </w:rPr>
        <w:t>feedback logic</w:t>
      </w:r>
      <w:r w:rsidRPr="00B0167F">
        <w:t xml:space="preserve"> for negative ratings</w:t>
      </w:r>
    </w:p>
    <w:p w14:paraId="640CAF2C" w14:textId="73C10C49" w:rsidR="00B0167F" w:rsidRPr="00B0167F" w:rsidRDefault="00B0167F" w:rsidP="00B0167F">
      <w:pPr>
        <w:numPr>
          <w:ilvl w:val="0"/>
          <w:numId w:val="4"/>
        </w:numPr>
      </w:pPr>
      <w:r w:rsidRPr="00B0167F">
        <w:t>Introducing</w:t>
      </w:r>
      <w:r w:rsidRPr="00B0167F">
        <w:t xml:space="preserve"> UI confirmation alerts for favorite actions</w:t>
      </w:r>
    </w:p>
    <w:p w14:paraId="55A91681" w14:textId="77777777" w:rsidR="00B0167F" w:rsidRPr="00B0167F" w:rsidRDefault="00B0167F" w:rsidP="00B0167F">
      <w:pPr>
        <w:numPr>
          <w:ilvl w:val="0"/>
          <w:numId w:val="4"/>
        </w:numPr>
      </w:pPr>
      <w:r w:rsidRPr="00B0167F">
        <w:lastRenderedPageBreak/>
        <w:t>Refresh user session status dynamically in profile &amp; navigation</w:t>
      </w:r>
    </w:p>
    <w:p w14:paraId="52D145CD" w14:textId="77777777" w:rsidR="00B0167F" w:rsidRPr="00B0167F" w:rsidRDefault="00B0167F" w:rsidP="00B0167F">
      <w:pPr>
        <w:numPr>
          <w:ilvl w:val="0"/>
          <w:numId w:val="4"/>
        </w:numPr>
      </w:pPr>
      <w:r w:rsidRPr="00B0167F">
        <w:t>Add validation checks before opening the file picker</w:t>
      </w:r>
    </w:p>
    <w:p w14:paraId="416FBBBD" w14:textId="6B18B2B8" w:rsidR="00B0167F" w:rsidRPr="00B0167F" w:rsidRDefault="00B0167F" w:rsidP="00B0167F"/>
    <w:p w14:paraId="76821B92" w14:textId="1AA8767F" w:rsidR="00B0167F" w:rsidRPr="00B0167F" w:rsidRDefault="00B0167F" w:rsidP="00B0167F">
      <w:pPr>
        <w:rPr>
          <w:b/>
          <w:bCs/>
        </w:rPr>
      </w:pPr>
      <w:r w:rsidRPr="00B0167F">
        <w:rPr>
          <w:b/>
          <w:bCs/>
        </w:rPr>
        <w:t>Final QA Conclusion</w:t>
      </w:r>
    </w:p>
    <w:p w14:paraId="7868AF0A" w14:textId="77777777" w:rsidR="00B0167F" w:rsidRPr="00B0167F" w:rsidRDefault="00B0167F" w:rsidP="00B0167F">
      <w:r w:rsidRPr="00B0167F">
        <w:t xml:space="preserve">The </w:t>
      </w:r>
      <w:proofErr w:type="spellStart"/>
      <w:r w:rsidRPr="00B0167F">
        <w:t>SlideSpark</w:t>
      </w:r>
      <w:proofErr w:type="spellEnd"/>
      <w:r w:rsidRPr="00B0167F">
        <w:t xml:space="preserve"> app is </w:t>
      </w:r>
      <w:r w:rsidRPr="00B0167F">
        <w:rPr>
          <w:b/>
          <w:bCs/>
        </w:rPr>
        <w:t>production-ready with minor UI and validation issues</w:t>
      </w:r>
      <w:r w:rsidRPr="00B0167F">
        <w:t xml:space="preserve"> identified.</w:t>
      </w:r>
      <w:r w:rsidRPr="00B0167F">
        <w:br/>
        <w:t>All core features including login, course view, and uploads are working as expected.</w:t>
      </w:r>
      <w:r w:rsidRPr="00B0167F">
        <w:br/>
        <w:t>Addressing the stated improvements will enhance user experience and overall platform reliability.</w:t>
      </w:r>
    </w:p>
    <w:p w14:paraId="3C9FD6FE" w14:textId="77777777" w:rsidR="0029053E" w:rsidRDefault="0029053E"/>
    <w:sectPr w:rsidR="002905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2E9C"/>
    <w:multiLevelType w:val="multilevel"/>
    <w:tmpl w:val="BA0A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17147"/>
    <w:multiLevelType w:val="multilevel"/>
    <w:tmpl w:val="EFDC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181852"/>
    <w:multiLevelType w:val="multilevel"/>
    <w:tmpl w:val="81D2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EA762C"/>
    <w:multiLevelType w:val="multilevel"/>
    <w:tmpl w:val="69EC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337494">
    <w:abstractNumId w:val="0"/>
  </w:num>
  <w:num w:numId="2" w16cid:durableId="433940589">
    <w:abstractNumId w:val="3"/>
  </w:num>
  <w:num w:numId="3" w16cid:durableId="120539371">
    <w:abstractNumId w:val="2"/>
  </w:num>
  <w:num w:numId="4" w16cid:durableId="12549001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67F"/>
    <w:rsid w:val="0029053E"/>
    <w:rsid w:val="006012D3"/>
    <w:rsid w:val="00660C41"/>
    <w:rsid w:val="009C42AA"/>
    <w:rsid w:val="00B01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87920"/>
  <w15:chartTrackingRefBased/>
  <w15:docId w15:val="{7A9CAC64-FF40-439F-8C72-676C1B88B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6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67F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B0167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B016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303</Words>
  <Characters>1847</Characters>
  <Application>Microsoft Office Word</Application>
  <DocSecurity>0</DocSecurity>
  <Lines>71</Lines>
  <Paragraphs>63</Paragraphs>
  <ScaleCrop>false</ScaleCrop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2025-11-21T16:10:00Z</dcterms:created>
  <dcterms:modified xsi:type="dcterms:W3CDTF">2025-11-21T16:13:00Z</dcterms:modified>
</cp:coreProperties>
</file>