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before="0" w:after="0" w:line="20" w:lineRule="atLeast"/>
        <w:jc w:val="left"/>
      </w:pPr>
      <w:r>
        <w:rPr>
          <w:rFonts w:ascii="Arial" w:hAnsi="Arial"/>
          <w:outline w:val="0"/>
          <w:color w:val="ff0000"/>
          <w:sz w:val="2"/>
          <w:szCs w:val="2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ge">
                  <wp:posOffset>2796539</wp:posOffset>
                </wp:positionV>
                <wp:extent cx="1171575" cy="249870"/>
                <wp:effectExtent l="0" t="0" r="0" b="0"/>
                <wp:wrapTopAndBottom distT="152400" distB="152400"/>
                <wp:docPr id="1073741825" name="officeArt object" descr="SUMMA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98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397" w:lineRule="exact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b27f00"/>
                                <w:sz w:val="33"/>
                                <w:szCs w:val="33"/>
                                <w:u w:color="b27f00"/>
                                <w:rtl w:val="0"/>
                                <w:lang w:val="en-US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48.9pt;margin-top:220.2pt;width:92.2pt;height:19.7pt;z-index:251673600;mso-position-horizontal:absolute;mso-position-horizontal-relative:text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397" w:lineRule="exact"/>
                        <w:jc w:val="left"/>
                      </w:pPr>
                      <w:r>
                        <w:rPr>
                          <w:rFonts w:ascii="Times New Roman" w:hAnsi="Times New Roman"/>
                          <w:outline w:val="0"/>
                          <w:color w:val="b27f00"/>
                          <w:sz w:val="33"/>
                          <w:szCs w:val="33"/>
                          <w:u w:color="b27f00"/>
                          <w:rtl w:val="0"/>
                          <w:lang w:val="en-US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SUMMARY</w:t>
                      </w:r>
                    </w:p>
                  </w:txbxContent>
                </v:textbox>
                <w10:wrap type="topAndBottom" side="bothSides" anchorx="text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7581900" cy="10711816"/>
            <wp:effectExtent l="0" t="0" r="0" b="0"/>
            <wp:wrapNone/>
            <wp:docPr id="1073741826" name="officeArt object" descr="ooxWord://word/media/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oxWord://word/media/image1.jpeg" descr="ooxWord://word/media/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1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98424</wp:posOffset>
                </wp:positionH>
                <wp:positionV relativeFrom="line">
                  <wp:posOffset>2249519</wp:posOffset>
                </wp:positionV>
                <wp:extent cx="1257935" cy="1206183"/>
                <wp:effectExtent l="0" t="0" r="0" b="0"/>
                <wp:wrapTopAndBottom distT="152400" distB="152400"/>
                <wp:docPr id="1073741827" name="officeArt object" descr="Self-organiz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2061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Self-organization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pt-PT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Problem-solving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3"/>
                                <w:sz w:val="23"/>
                                <w:szCs w:val="23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Teamwork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3"/>
                                <w:sz w:val="23"/>
                                <w:szCs w:val="23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fr-FR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collaboration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Attention to detail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Analytical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z w:val="23"/>
                                <w:szCs w:val="23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3"/>
                                <w:sz w:val="23"/>
                                <w:szCs w:val="23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it-IT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critical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z w:val="23"/>
                                <w:szCs w:val="23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Thinking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.7pt;margin-top:177.1pt;width:99.0pt;height:95.0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Self-organization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pt-PT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Problem-solving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3"/>
                          <w:sz w:val="23"/>
                          <w:szCs w:val="23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Teamwork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3"/>
                          <w:sz w:val="23"/>
                          <w:szCs w:val="23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fr-FR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collaboration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Attention to detail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Analytical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z w:val="23"/>
                          <w:szCs w:val="23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3"/>
                          <w:sz w:val="23"/>
                          <w:szCs w:val="23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it-IT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critical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z w:val="23"/>
                          <w:szCs w:val="23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Thinking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4544059</wp:posOffset>
                </wp:positionH>
                <wp:positionV relativeFrom="line">
                  <wp:posOffset>235404</wp:posOffset>
                </wp:positionV>
                <wp:extent cx="1813420" cy="593064"/>
                <wp:effectExtent l="0" t="0" r="0" b="0"/>
                <wp:wrapTopAndBottom distT="152400" distB="152400"/>
                <wp:docPr id="1073741828" name="officeArt object" descr="MBK KNUB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420" cy="59306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  <w:rPr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MBK</w:t>
                            </w:r>
                            <w:r>
                              <w:rPr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nl-NL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KNUBA</w:t>
                            </w:r>
                            <w:r>
                              <w:rPr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</w:pPr>
                            <w:r>
                              <w:rPr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0"/>
                                <w:sz w:val="23"/>
                                <w:szCs w:val="23"/>
                                <w:u w:color="7a7a7a"/>
                                <w:rtl w:val="0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>Mykolaiv</w:t>
                            </w:r>
                            <w:r>
                              <w:rPr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0"/>
                                <w:sz w:val="23"/>
                                <w:szCs w:val="23"/>
                                <w:u w:color="7a7a7a"/>
                                <w:rtl w:val="0"/>
                                <w:lang w:val="en-US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de-DE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Junior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specialist.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7.8pt;margin-top:18.5pt;width:142.8pt;height:46.7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  <w:rPr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MBK</w:t>
                      </w:r>
                      <w:r>
                        <w:rPr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nl-NL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KNUBA</w:t>
                      </w:r>
                      <w:r>
                        <w:rPr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</w:pPr>
                      <w:r>
                        <w:rPr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0"/>
                          <w:sz w:val="23"/>
                          <w:szCs w:val="23"/>
                          <w:u w:color="7a7a7a"/>
                          <w:rtl w:val="0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>Mykolaiv</w:t>
                      </w:r>
                      <w:r>
                        <w:rPr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0"/>
                          <w:sz w:val="23"/>
                          <w:szCs w:val="23"/>
                          <w:u w:color="7a7a7a"/>
                          <w:rtl w:val="0"/>
                          <w:lang w:val="en-US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de-DE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Junior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specialist.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173989</wp:posOffset>
                </wp:positionH>
                <wp:positionV relativeFrom="line">
                  <wp:posOffset>8625029</wp:posOffset>
                </wp:positionV>
                <wp:extent cx="1106806" cy="461500"/>
                <wp:effectExtent l="0" t="0" r="0" b="0"/>
                <wp:wrapTopAndBottom distT="152400" distB="152400"/>
                <wp:docPr id="1073741829" name="officeArt object" descr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6" cy="4615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397" w:lineRule="exact"/>
                              <w:jc w:val="left"/>
                            </w:pPr>
                            <w:r>
                              <w:rPr>
                                <w:rFonts w:ascii="TBPBRP+Roboto" w:cs="TBPBRP+Roboto" w:hAnsi="TBPBRP+Roboto" w:eastAsia="TBPBRP+Roboto"/>
                                <w:outline w:val="0"/>
                                <w:color w:val="b27f00"/>
                                <w:sz w:val="33"/>
                                <w:szCs w:val="33"/>
                                <w:u w:color="b27f00"/>
                                <w:rtl w:val="0"/>
                                <w:lang w:val="de-DE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3.7pt;margin-top:679.1pt;width:87.2pt;height:36.3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397" w:lineRule="exact"/>
                        <w:jc w:val="left"/>
                      </w:pPr>
                      <w:r>
                        <w:rPr>
                          <w:rFonts w:ascii="TBPBRP+Roboto" w:cs="TBPBRP+Roboto" w:hAnsi="TBPBRP+Roboto" w:eastAsia="TBPBRP+Roboto"/>
                          <w:outline w:val="0"/>
                          <w:color w:val="b27f00"/>
                          <w:sz w:val="33"/>
                          <w:szCs w:val="33"/>
                          <w:u w:color="b27f00"/>
                          <w:rtl w:val="0"/>
                          <w:lang w:val="de-DE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98424</wp:posOffset>
                </wp:positionH>
                <wp:positionV relativeFrom="line">
                  <wp:posOffset>9086528</wp:posOffset>
                </wp:positionV>
                <wp:extent cx="1963420" cy="1210717"/>
                <wp:effectExtent l="0" t="0" r="0" b="0"/>
                <wp:wrapTopAndBottom distT="152400" distB="152400"/>
                <wp:docPr id="1073741830" name="officeArt object" descr="Mykolaiv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121071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34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Mykolaiv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36" w:after="0" w:line="234" w:lineRule="exact"/>
                              <w:jc w:val="left"/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UBFNME+FontAwesome" w:cs="UBFNME+FontAwesome" w:hAnsi="UBFNME+FontAwesome" w:eastAsia="UBFNME+FontAwesome"/>
                                <w:outline w:val="0"/>
                                <w:color w:val="efefef"/>
                                <w:sz w:val="18"/>
                                <w:szCs w:val="18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PHONE: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1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+380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1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99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1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508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1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40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-1"/>
                                <w:sz w:val="20"/>
                                <w:szCs w:val="20"/>
                                <w:u w:color="efefef"/>
                                <w:rtl w:val="0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36" w:after="0" w:line="234" w:lineRule="exact"/>
                              <w:jc w:val="left"/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UBFNME+FontAwesome" w:cs="UBFNME+FontAwesome" w:hAnsi="UBFNME+FontAwesome" w:eastAsia="UBFNME+FontAwesome"/>
                                <w:outline w:val="0"/>
                                <w:color w:val="efefef"/>
                                <w:sz w:val="18"/>
                                <w:szCs w:val="18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MAIL: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"mailto:radolmilita@gmaill.com"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radolmilita@gmaill.co</w:t>
                            </w:r>
                            <w:r>
                              <w:rPr>
                                <w:rStyle w:val="Нет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en-US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36" w:after="0" w:line="234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0"/>
                                <w:szCs w:val="20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GitHub @Radolmilita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7.7pt;margin-top:715.5pt;width:154.6pt;height:95.3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34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Mykolaiv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36" w:after="0" w:line="234" w:lineRule="exact"/>
                        <w:jc w:val="left"/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UBFNME+FontAwesome" w:cs="UBFNME+FontAwesome" w:hAnsi="UBFNME+FontAwesome" w:eastAsia="UBFNME+FontAwesome"/>
                          <w:outline w:val="0"/>
                          <w:color w:val="efefef"/>
                          <w:sz w:val="18"/>
                          <w:szCs w:val="18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PHONE: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1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+380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1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99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1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508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1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40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-1"/>
                          <w:sz w:val="20"/>
                          <w:szCs w:val="20"/>
                          <w:u w:color="efefef"/>
                          <w:rtl w:val="0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27</w:t>
                      </w:r>
                      <w:r>
                        <w:rPr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36" w:after="0" w:line="234" w:lineRule="exact"/>
                        <w:jc w:val="left"/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</w:pPr>
                      <w:r>
                        <w:rPr>
                          <w:rFonts w:ascii="UBFNME+FontAwesome" w:cs="UBFNME+FontAwesome" w:hAnsi="UBFNME+FontAwesome" w:eastAsia="UBFNME+FontAwesome"/>
                          <w:outline w:val="0"/>
                          <w:color w:val="efefef"/>
                          <w:sz w:val="18"/>
                          <w:szCs w:val="18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MAIL: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"mailto:radolmilita@gmaill.com"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radolmilita@gmaill.co</w:t>
                      </w:r>
                      <w:r>
                        <w:rPr>
                          <w:rStyle w:val="Нет"/>
                          <w:outline w:val="0"/>
                          <w:color w:val="0563c1"/>
                          <w:u w:val="single" w:color="0563c1"/>
                          <w:rtl w:val="0"/>
                          <w:lang w:val="en-US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>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36" w:after="0" w:line="234" w:lineRule="exact"/>
                        <w:jc w:val="left"/>
                      </w:pP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0"/>
                          <w:szCs w:val="20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GitHub @Radolmilita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173989</wp:posOffset>
                </wp:positionH>
                <wp:positionV relativeFrom="line">
                  <wp:posOffset>1189955</wp:posOffset>
                </wp:positionV>
                <wp:extent cx="815975" cy="486886"/>
                <wp:effectExtent l="0" t="0" r="0" b="0"/>
                <wp:wrapTopAndBottom distT="152400" distB="152400"/>
                <wp:docPr id="1073741831" name="officeArt object" descr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48688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397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b27f00"/>
                                <w:sz w:val="33"/>
                                <w:szCs w:val="33"/>
                                <w:u w:color="b27f00"/>
                                <w:rtl w:val="0"/>
                                <w:lang w:val="da-DK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3.7pt;margin-top:93.7pt;width:64.2pt;height:38.3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397" w:lineRule="exact"/>
                        <w:jc w:val="left"/>
                      </w:pP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b27f00"/>
                          <w:sz w:val="33"/>
                          <w:szCs w:val="33"/>
                          <w:u w:color="b27f00"/>
                          <w:rtl w:val="0"/>
                          <w:lang w:val="da-DK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98424</wp:posOffset>
                </wp:positionH>
                <wp:positionV relativeFrom="line">
                  <wp:posOffset>20319</wp:posOffset>
                </wp:positionV>
                <wp:extent cx="2566091" cy="430171"/>
                <wp:effectExtent l="0" t="0" r="0" b="0"/>
                <wp:wrapTopAndBottom distT="152400" distB="152400"/>
                <wp:docPr id="1073741832" name="officeArt object" descr="DIMITRI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091" cy="4301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685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imes New Roman" w:hAnsi="Times New Roman"/>
                                <w:outline w:val="0"/>
                                <w:color w:val="efefef"/>
                                <w:sz w:val="48"/>
                                <w:szCs w:val="48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DIMITRIEV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7.7pt;margin-top:1.6pt;width:202.1pt;height:33.9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685" w:lineRule="exact"/>
                        <w:jc w:val="left"/>
                      </w:pPr>
                      <w:r>
                        <w:rPr>
                          <w:rStyle w:val="Нет"/>
                          <w:rFonts w:ascii="Times New Roman" w:hAnsi="Times New Roman"/>
                          <w:outline w:val="0"/>
                          <w:color w:val="efefef"/>
                          <w:sz w:val="48"/>
                          <w:szCs w:val="48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DIMITRIEV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35532</wp:posOffset>
                </wp:positionH>
                <wp:positionV relativeFrom="line">
                  <wp:posOffset>531935</wp:posOffset>
                </wp:positionV>
                <wp:extent cx="2490525" cy="450007"/>
                <wp:effectExtent l="0" t="0" r="0" b="0"/>
                <wp:wrapTopAndBottom distT="152400" distB="152400"/>
                <wp:docPr id="1073741833" name="officeArt object" descr="VALERI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525" cy="45000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685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imes New Roman" w:hAnsi="Times New Roman"/>
                                <w:outline w:val="0"/>
                                <w:color w:val="efefef"/>
                                <w:sz w:val="48"/>
                                <w:szCs w:val="48"/>
                                <w:u w:color="efefef"/>
                                <w:rtl w:val="0"/>
                                <w:lang w:val="de-DE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VALERIJ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.8pt;margin-top:41.9pt;width:196.1pt;height:35.4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685" w:lineRule="exact"/>
                        <w:jc w:val="left"/>
                      </w:pPr>
                      <w:r>
                        <w:rPr>
                          <w:rStyle w:val="Нет"/>
                          <w:rFonts w:ascii="Times New Roman" w:hAnsi="Times New Roman"/>
                          <w:outline w:val="0"/>
                          <w:color w:val="efefef"/>
                          <w:sz w:val="48"/>
                          <w:szCs w:val="48"/>
                          <w:u w:color="efefef"/>
                          <w:rtl w:val="0"/>
                          <w:lang w:val="de-DE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VALERIJ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3380105</wp:posOffset>
                </wp:positionH>
                <wp:positionV relativeFrom="line">
                  <wp:posOffset>364859</wp:posOffset>
                </wp:positionV>
                <wp:extent cx="938531" cy="177356"/>
                <wp:effectExtent l="0" t="0" r="0" b="0"/>
                <wp:wrapTopAndBottom distT="152400" distB="152400"/>
                <wp:docPr id="1073741834" name="officeArt object" descr="2017 - 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1" cy="17735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2017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:lang w:val="en-US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2021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66.1pt;margin-top:28.7pt;width:73.9pt;height:14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</w:pP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2017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:lang w:val="en-US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2021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3160394</wp:posOffset>
                </wp:positionH>
                <wp:positionV relativeFrom="line">
                  <wp:posOffset>-152398</wp:posOffset>
                </wp:positionV>
                <wp:extent cx="1085146" cy="418659"/>
                <wp:effectExtent l="0" t="0" r="0" b="0"/>
                <wp:wrapTopAndBottom distT="152400" distB="152400"/>
                <wp:docPr id="1073741835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146" cy="41865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397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imes New Roman" w:hAnsi="Times New Roman"/>
                                <w:outline w:val="0"/>
                                <w:color w:val="b27f00"/>
                                <w:sz w:val="27"/>
                                <w:szCs w:val="27"/>
                                <w:u w:color="b27f00"/>
                                <w:rtl w:val="0"/>
                                <w:lang w:val="en-US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48.8pt;margin-top:-12.0pt;width:85.4pt;height:33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397" w:lineRule="exact"/>
                        <w:jc w:val="left"/>
                      </w:pPr>
                      <w:r>
                        <w:rPr>
                          <w:rStyle w:val="Нет"/>
                          <w:rFonts w:ascii="Times New Roman" w:hAnsi="Times New Roman"/>
                          <w:outline w:val="0"/>
                          <w:color w:val="b27f00"/>
                          <w:sz w:val="27"/>
                          <w:szCs w:val="27"/>
                          <w:u w:color="b27f00"/>
                          <w:rtl w:val="0"/>
                          <w:lang w:val="en-US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173988</wp:posOffset>
                </wp:positionH>
                <wp:positionV relativeFrom="line">
                  <wp:posOffset>3560127</wp:posOffset>
                </wp:positionV>
                <wp:extent cx="2327912" cy="858083"/>
                <wp:effectExtent l="0" t="0" r="0" b="0"/>
                <wp:wrapTopAndBottom distT="152400" distB="152400"/>
                <wp:docPr id="1073741836" name="officeArt object" descr="SOFTWARE ENGENE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2" cy="8580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307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Courier New" w:hAnsi="Courier New"/>
                                <w:i w:val="1"/>
                                <w:iCs w:val="1"/>
                                <w:outline w:val="0"/>
                                <w:color w:val="efefef"/>
                                <w:spacing w:val="-3"/>
                                <w:sz w:val="34"/>
                                <w:szCs w:val="34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SOFTWARE</w:t>
                            </w:r>
                            <w:r>
                              <w:rPr>
                                <w:rStyle w:val="Нет"/>
                                <w:rFonts w:ascii="Courier New" w:hAnsi="Courier New"/>
                                <w:i w:val="1"/>
                                <w:iCs w:val="1"/>
                                <w:outline w:val="0"/>
                                <w:color w:val="efefef"/>
                                <w:spacing w:val="-1"/>
                                <w:sz w:val="34"/>
                                <w:szCs w:val="34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Courier New" w:hAnsi="Courier New"/>
                                <w:i w:val="1"/>
                                <w:iCs w:val="1"/>
                                <w:outline w:val="0"/>
                                <w:color w:val="efefef"/>
                                <w:spacing w:val="-3"/>
                                <w:sz w:val="34"/>
                                <w:szCs w:val="34"/>
                                <w:u w:color="efefef"/>
                                <w:rtl w:val="0"/>
                                <w:lang w:val="de-DE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ENGENEER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3.7pt;margin-top:280.3pt;width:183.3pt;height:67.6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307" w:lineRule="exact"/>
                        <w:jc w:val="left"/>
                      </w:pPr>
                      <w:r>
                        <w:rPr>
                          <w:rStyle w:val="Нет"/>
                          <w:rFonts w:ascii="Courier New" w:hAnsi="Courier New"/>
                          <w:i w:val="1"/>
                          <w:iCs w:val="1"/>
                          <w:outline w:val="0"/>
                          <w:color w:val="efefef"/>
                          <w:spacing w:val="-3"/>
                          <w:sz w:val="34"/>
                          <w:szCs w:val="34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SOFTWARE</w:t>
                      </w:r>
                      <w:r>
                        <w:rPr>
                          <w:rStyle w:val="Нет"/>
                          <w:rFonts w:ascii="Courier New" w:hAnsi="Courier New"/>
                          <w:i w:val="1"/>
                          <w:iCs w:val="1"/>
                          <w:outline w:val="0"/>
                          <w:color w:val="efefef"/>
                          <w:spacing w:val="-1"/>
                          <w:sz w:val="34"/>
                          <w:szCs w:val="34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Courier New" w:hAnsi="Courier New"/>
                          <w:i w:val="1"/>
                          <w:iCs w:val="1"/>
                          <w:outline w:val="0"/>
                          <w:color w:val="efefef"/>
                          <w:spacing w:val="-3"/>
                          <w:sz w:val="34"/>
                          <w:szCs w:val="34"/>
                          <w:u w:color="efefef"/>
                          <w:rtl w:val="0"/>
                          <w:lang w:val="de-DE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ENGENEER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113029</wp:posOffset>
                </wp:positionH>
                <wp:positionV relativeFrom="line">
                  <wp:posOffset>1719494</wp:posOffset>
                </wp:positionV>
                <wp:extent cx="967106" cy="529546"/>
                <wp:effectExtent l="0" t="0" r="0" b="0"/>
                <wp:wrapTopAndBottom distT="152400" distB="152400"/>
                <wp:docPr id="1073741837" name="officeArt object" descr="English Frenc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6" cy="52954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English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efefef"/>
                                <w:spacing w:val="0"/>
                                <w:sz w:val="23"/>
                                <w:szCs w:val="23"/>
                                <w:u w:color="efefef"/>
                                <w:rtl w:val="0"/>
                                <w:lang w:val="en-US"/>
                                <w14:textFill>
                                  <w14:solidFill>
                                    <w14:srgbClr w14:val="EFEFEF"/>
                                  </w14:solidFill>
                                </w14:textFill>
                              </w:rPr>
                              <w:t>French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8.9pt;margin-top:135.4pt;width:76.2pt;height:41.7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</w:pP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English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efefef"/>
                          <w:spacing w:val="0"/>
                          <w:sz w:val="23"/>
                          <w:szCs w:val="23"/>
                          <w:u w:color="efefef"/>
                          <w:rtl w:val="0"/>
                          <w:lang w:val="en-US"/>
                          <w14:textFill>
                            <w14:solidFill>
                              <w14:srgbClr w14:val="EFEFEF"/>
                            </w14:solidFill>
                          </w14:textFill>
                        </w:rPr>
                        <w:t>French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3160394</wp:posOffset>
                </wp:positionH>
                <wp:positionV relativeFrom="line">
                  <wp:posOffset>3086098</wp:posOffset>
                </wp:positionV>
                <wp:extent cx="4198621" cy="1512921"/>
                <wp:effectExtent l="0" t="0" r="0" b="0"/>
                <wp:wrapTopAndBottom distT="152400" distB="152400"/>
                <wp:docPr id="1073741838" name="officeArt object" descr="Highly-motivated student with hight level of self-organisation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1" cy="151292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Highly-motivated student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with hight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da-DK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level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self-organisation,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that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want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it-IT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to discover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more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it-IT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more.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Ready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to find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new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ways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solving problems.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Ready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to learn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new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de-DE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technologies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in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short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it-IT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time.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ru-RU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Basic knowledge of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it-IT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Swift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(CocoaPods)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s-ES_tradnl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(JUnit)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de-DE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C#(.NET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Framework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, .NET Core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),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(+JQuery)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Databases: MongoDB, MySQL.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Currently learning React JS, React Native and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Node JS. </w:t>
                            </w:r>
                            <w:r>
                              <w:rPr>
                                <w:rStyle w:val="Нет"/>
                                <w:rFonts w:ascii="DDOGAG+Roboto Light" w:cs="DDOGAG+Roboto Light" w:hAnsi="DDOGAG+Roboto Light" w:eastAsia="DDOGAG+Roboto Light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Currently located in Lviv.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48.8pt;margin-top:243.0pt;width:330.6pt;height:119.1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Highly-motivated student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with hight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da-DK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level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self-organisation,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that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want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it-IT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to discover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more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it-IT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more.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Ready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to find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new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ways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solving problems.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Ready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to learn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new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de-DE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technologies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in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short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it-IT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time.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ru-RU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Basic knowledge of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it-IT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Swift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(CocoaPods)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s-ES_tradnl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(JUnit)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</w:pP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de-DE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C#(.NET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Framework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, .NET Core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),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(+JQuery)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Databases: MongoDB, MySQL.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Currently learning React JS, React Native and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Node JS. </w:t>
                      </w:r>
                      <w:r>
                        <w:rPr>
                          <w:rStyle w:val="Нет"/>
                          <w:rFonts w:ascii="DDOGAG+Roboto Light" w:cs="DDOGAG+Roboto Light" w:hAnsi="DDOGAG+Roboto Light" w:eastAsia="DDOGAG+Roboto Light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Currently located in Lviv.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3365746</wp:posOffset>
                </wp:positionH>
                <wp:positionV relativeFrom="line">
                  <wp:posOffset>1555805</wp:posOffset>
                </wp:positionV>
                <wp:extent cx="938531" cy="171258"/>
                <wp:effectExtent l="0" t="0" r="0" b="0"/>
                <wp:wrapTopAndBottom distT="152400" distB="152400"/>
                <wp:docPr id="1073741839" name="officeArt object" descr="2021 - 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1" cy="1712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:lang w:val="en-US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:lang w:val="en-US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2021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65.0pt;margin-top:122.5pt;width:73.9pt;height:13.5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</w:pP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:lang w:val="en-US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:lang w:val="en-US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2021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3392169</wp:posOffset>
                </wp:positionH>
                <wp:positionV relativeFrom="line">
                  <wp:posOffset>1984267</wp:posOffset>
                </wp:positionV>
                <wp:extent cx="1879600" cy="416027"/>
                <wp:effectExtent l="0" t="0" r="0" b="0"/>
                <wp:wrapTopAndBottom distT="152400" distB="152400"/>
                <wp:docPr id="1073741840" name="officeArt object" descr="2021 - Present BSNU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1602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:lang w:val="en-US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:lang w:val="it-IT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Present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26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BSNU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ind w:left="1833" w:firstLine="0"/>
                              <w:jc w:val="left"/>
                            </w:pP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0"/>
                                <w:sz w:val="23"/>
                                <w:szCs w:val="23"/>
                                <w:u w:color="7a7a7a"/>
                                <w:rtl w:val="0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>Mykolaiv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67.1pt;margin-top:156.2pt;width:148.0pt;height:32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:lang w:val="en-US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:lang w:val="it-IT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Present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26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BSNU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ind w:left="1833" w:firstLine="0"/>
                        <w:jc w:val="left"/>
                      </w:pP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0"/>
                          <w:sz w:val="23"/>
                          <w:szCs w:val="23"/>
                          <w:u w:color="7a7a7a"/>
                          <w:rtl w:val="0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>Mykolaiv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3365746</wp:posOffset>
                </wp:positionH>
                <wp:positionV relativeFrom="line">
                  <wp:posOffset>1058544</wp:posOffset>
                </wp:positionV>
                <wp:extent cx="938531" cy="171258"/>
                <wp:effectExtent l="0" t="0" r="0" b="0"/>
                <wp:wrapTopAndBottom distT="152400" distB="152400"/>
                <wp:docPr id="1073741841" name="officeArt object" descr="2020 - 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1" cy="1712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2020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7"/>
                                <w:sz w:val="23"/>
                                <w:szCs w:val="23"/>
                                <w:u w:color="b27f00"/>
                                <w:rtl w:val="0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b27f00"/>
                                <w:spacing w:val="-3"/>
                                <w:sz w:val="23"/>
                                <w:szCs w:val="23"/>
                                <w:u w:color="b27f00"/>
                                <w:rtl w:val="0"/>
                                <w:lang w:val="en-US"/>
                                <w14:textFill>
                                  <w14:solidFill>
                                    <w14:srgbClr w14:val="B27F00"/>
                                  </w14:solidFill>
                                </w14:textFill>
                              </w:rPr>
                              <w:t>2021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65.0pt;margin-top:83.3pt;width:73.9pt;height:13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</w:pP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2020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7"/>
                          <w:sz w:val="23"/>
                          <w:szCs w:val="23"/>
                          <w:u w:color="b27f00"/>
                          <w:rtl w:val="0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b27f00"/>
                          <w:spacing w:val="-3"/>
                          <w:sz w:val="23"/>
                          <w:szCs w:val="23"/>
                          <w:u w:color="b27f00"/>
                          <w:rtl w:val="0"/>
                          <w:lang w:val="en-US"/>
                          <w14:textFill>
                            <w14:solidFill>
                              <w14:srgbClr w14:val="B27F00"/>
                            </w14:solidFill>
                          </w14:textFill>
                        </w:rPr>
                        <w:t>2021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4529702</wp:posOffset>
                </wp:positionH>
                <wp:positionV relativeFrom="line">
                  <wp:posOffset>981942</wp:posOffset>
                </wp:positionV>
                <wp:extent cx="3006090" cy="406499"/>
                <wp:effectExtent l="0" t="0" r="0" b="0"/>
                <wp:wrapTopAndBottom distT="152400" distB="152400"/>
                <wp:docPr id="1073741842" name="officeArt object" descr="Technological practice (Java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40649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Technological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practice (Java)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0"/>
                                <w:sz w:val="23"/>
                                <w:szCs w:val="23"/>
                                <w:u w:color="7a7a7a"/>
                                <w:rtl w:val="0"/>
                                <w:lang w:val="de-DE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>PrivatBank,</w:t>
                            </w: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5"/>
                                <w:sz w:val="23"/>
                                <w:szCs w:val="23"/>
                                <w:u w:color="7a7a7a"/>
                                <w:rtl w:val="0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0"/>
                                <w:sz w:val="23"/>
                                <w:szCs w:val="23"/>
                                <w:u w:color="7a7a7a"/>
                                <w:rtl w:val="0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>Mykolaiv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56.7pt;margin-top:77.3pt;width:236.7pt;height:32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Technological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practice (Java)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</w:pP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0"/>
                          <w:sz w:val="23"/>
                          <w:szCs w:val="23"/>
                          <w:u w:color="7a7a7a"/>
                          <w:rtl w:val="0"/>
                          <w:lang w:val="de-DE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>PrivatBank,</w:t>
                      </w: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5"/>
                          <w:sz w:val="23"/>
                          <w:szCs w:val="23"/>
                          <w:u w:color="7a7a7a"/>
                          <w:rtl w:val="0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0"/>
                          <w:sz w:val="23"/>
                          <w:szCs w:val="23"/>
                          <w:u w:color="7a7a7a"/>
                          <w:rtl w:val="0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>Mykolaiv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Style w:val="Нет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4529702</wp:posOffset>
                </wp:positionH>
                <wp:positionV relativeFrom="line">
                  <wp:posOffset>1505423</wp:posOffset>
                </wp:positionV>
                <wp:extent cx="2381777" cy="342835"/>
                <wp:effectExtent l="0" t="0" r="0" b="0"/>
                <wp:wrapTopAndBottom distT="152400" distB="152400"/>
                <wp:docPr id="1073741843" name="officeArt object" descr="Undergraduate practice (Java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77" cy="3428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1" w:lineRule="exact"/>
                              <w:jc w:val="left"/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-3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Undergraduate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515151"/>
                                <w:spacing w:val="0"/>
                                <w:sz w:val="23"/>
                                <w:szCs w:val="23"/>
                                <w:u w:color="515151"/>
                                <w:rtl w:val="0"/>
                                <w:lang w:val="en-US"/>
                                <w14:textFill>
                                  <w14:solidFill>
                                    <w14:srgbClr w14:val="515151"/>
                                  </w14:solidFill>
                                </w14:textFill>
                              </w:rPr>
                              <w:t>practice (Java)</w:t>
                            </w:r>
                            <w:r>
                              <w:rPr>
                                <w:rStyle w:val="Нет"/>
                                <w:rFonts w:ascii="TVRIIN+Roboto Bold" w:cs="TVRIIN+Roboto Bold" w:hAnsi="TVRIIN+Roboto Bold" w:eastAsia="TVRIIN+Roboto Bold"/>
                                <w:b w:val="1"/>
                                <w:bCs w:val="1"/>
                                <w:outline w:val="0"/>
                                <w:color w:val="000000"/>
                                <w:sz w:val="23"/>
                                <w:szCs w:val="23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Основной текст A"/>
                              <w:widowControl w:val="0"/>
                              <w:spacing w:before="0" w:after="0" w:line="270" w:lineRule="exact"/>
                              <w:jc w:val="left"/>
                            </w:pP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0"/>
                                <w:sz w:val="23"/>
                                <w:szCs w:val="23"/>
                                <w:u w:color="7a7a7a"/>
                                <w:rtl w:val="0"/>
                                <w:lang w:val="de-DE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>PrivatBank,</w:t>
                            </w: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5"/>
                                <w:sz w:val="23"/>
                                <w:szCs w:val="23"/>
                                <w:u w:color="7a7a7a"/>
                                <w:rtl w:val="0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rFonts w:ascii="TBPBRP+Roboto" w:cs="TBPBRP+Roboto" w:hAnsi="TBPBRP+Roboto" w:eastAsia="TBPBRP+Roboto"/>
                                <w:outline w:val="0"/>
                                <w:color w:val="7a7a7a"/>
                                <w:spacing w:val="0"/>
                                <w:sz w:val="23"/>
                                <w:szCs w:val="23"/>
                                <w:u w:color="7a7a7a"/>
                                <w:rtl w:val="0"/>
                                <w14:textFill>
                                  <w14:solidFill>
                                    <w14:srgbClr w14:val="7A7A7A"/>
                                  </w14:solidFill>
                                </w14:textFill>
                              </w:rPr>
                              <w:t>Mykolaiv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56.7pt;margin-top:118.5pt;width:187.5pt;height:27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 A"/>
                        <w:widowControl w:val="0"/>
                        <w:spacing w:before="0" w:after="0" w:line="271" w:lineRule="exact"/>
                        <w:jc w:val="left"/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-3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Undergraduate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515151"/>
                          <w:spacing w:val="0"/>
                          <w:sz w:val="23"/>
                          <w:szCs w:val="23"/>
                          <w:u w:color="515151"/>
                          <w:rtl w:val="0"/>
                          <w:lang w:val="en-US"/>
                          <w14:textFill>
                            <w14:solidFill>
                              <w14:srgbClr w14:val="515151"/>
                            </w14:solidFill>
                          </w14:textFill>
                        </w:rPr>
                        <w:t>practice (Java)</w:t>
                      </w:r>
                      <w:r>
                        <w:rPr>
                          <w:rStyle w:val="Нет"/>
                          <w:rFonts w:ascii="TVRIIN+Roboto Bold" w:cs="TVRIIN+Roboto Bold" w:hAnsi="TVRIIN+Roboto Bold" w:eastAsia="TVRIIN+Roboto Bold"/>
                          <w:b w:val="1"/>
                          <w:bCs w:val="1"/>
                          <w:outline w:val="0"/>
                          <w:color w:val="000000"/>
                          <w:sz w:val="23"/>
                          <w:szCs w:val="23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Основной текст A"/>
                        <w:widowControl w:val="0"/>
                        <w:spacing w:before="0" w:after="0" w:line="270" w:lineRule="exact"/>
                        <w:jc w:val="left"/>
                      </w:pP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0"/>
                          <w:sz w:val="23"/>
                          <w:szCs w:val="23"/>
                          <w:u w:color="7a7a7a"/>
                          <w:rtl w:val="0"/>
                          <w:lang w:val="de-DE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>PrivatBank,</w:t>
                      </w: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5"/>
                          <w:sz w:val="23"/>
                          <w:szCs w:val="23"/>
                          <w:u w:color="7a7a7a"/>
                          <w:rtl w:val="0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Нет"/>
                          <w:rFonts w:ascii="TBPBRP+Roboto" w:cs="TBPBRP+Roboto" w:hAnsi="TBPBRP+Roboto" w:eastAsia="TBPBRP+Roboto"/>
                          <w:outline w:val="0"/>
                          <w:color w:val="7a7a7a"/>
                          <w:spacing w:val="0"/>
                          <w:sz w:val="23"/>
                          <w:szCs w:val="23"/>
                          <w:u w:color="7a7a7a"/>
                          <w:rtl w:val="0"/>
                          <w14:textFill>
                            <w14:solidFill>
                              <w14:srgbClr w14:val="7A7A7A"/>
                            </w14:solidFill>
                          </w14:textFill>
                        </w:rPr>
                        <w:t>Mykolaiv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0" w:right="0" w:bottom="0" w:left="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DDOGAG+Roboto Light">
    <w:charset w:val="00"/>
    <w:family w:val="roman"/>
    <w:pitch w:val="default"/>
  </w:font>
  <w:font w:name="TVRIIN+Roboto Bold">
    <w:charset w:val="00"/>
    <w:family w:val="roman"/>
    <w:pitch w:val="default"/>
  </w:font>
  <w:font w:name="TBPBRP+Roboto">
    <w:charset w:val="00"/>
    <w:family w:val="roman"/>
    <w:pitch w:val="default"/>
  </w:font>
  <w:font w:name="UBFNME+FontAwesom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259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