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╔╦╦╦════════════════════════════════════════════════════════════════╦╦╦╗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║║║║                                                                ║║║║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║║║║  Описание формата карт для игры Heroes of Might and Magic III  ║║║║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║║║║       (C) Oleg Antoshkiv 2:4623/55.37@fidonet.org              ║║║║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║║║║         (C) Stanislav Ershov (дополнения для SoD)              ║║║║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║║║║           (кто дополнит добавьте сюда свое имя)                ║║║║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╚╩╩╩════════════════════════════════════════════════════════════════╩╩╩╝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Внимание: файлы карт (*.h3m) запакованы архиватором GZIP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Условные обозначения: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Первое число в строке указывает размер элемента.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  { длина элемента в байтах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{ эти элементы присутствуют только при некоторых значениях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{ предыдущего элемента, количество их тоже может быть различным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*     { длина элемента указана в предыдущем элементе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???   { назначение неизвестно, в скобках значение по умолчанию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(???)  { изменение элемента не влияет на игру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  Основные параметры карты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Длина Описание (код)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Идентификатор формата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0E 00 00 00 - RoE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15 00 00 00 - AB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1C 00 00 00 - SoD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??? Устанавливается в { 01 }, когда на карте присутствует хотя бы один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герой.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Высота и ширина карты в клетках (карта квадратная)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0-Одноуровневая карта, 1-Двухуровневая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Длина названия карты в байтах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*   Название карты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Длина описания карты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*   Описание карты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Сложность карты (0-Easy,1-Normal,2-Hard,3-Expert,4-Impossible)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 Атрибуты игроков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Тут идут параметры всех игроков в таком порядке: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Red, Blue, Tan, Green, Orange, Purple, Teal, Pink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Для каждого игрока присутствует последовательность байт: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Ограничение уровня мастерства героев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Может ли играть челоовек:  1 - ДА, 0 - 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Может ли играть компьютер: 1 - ДА, 0 - 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Behavior: 0-Random, 1-Warrior, 2-Builder, 3-Explorer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Настроено ли какими городами владеет игрок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2   Какими типами городов игрок владеет: Bit=1 - владеет, Bit=0 - не владеет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Bit0 Castle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Bit1 Rampart          ┌───────────────────────────────╖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Bit2 Tower            │если игрок владеет Random Town,║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Bit3 Inferno          │то считается что он владеет    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Bit4 Necropolis       │всеми видами городов           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Bit5 Dungeon          ╘═══════════════════════════════╝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Bit6 Stronghold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Bit7 Fortress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Bit8 Conflux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Владеет ли игрок Random Town: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Главный город игрока: 1-ДА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Создать ли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Тип города: FF - Random town, остальные соответствуют 0 - Castle и т.д.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X-координата замка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Y-координата замка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 Z-координата замка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Доступные герои игрока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Есть ли Random Hero: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Тип героя от 00 до 7F (всего есть 128 типов героев)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(если FF - героя нет) и следующие байты отсутствуют: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рожи героя (всего есть 128 типов)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(если FF - рожа стандартная)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4   длина имени героя (если 0, то имени нет - стандартное)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#   имя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мусор ( не заметил чтоб он на что то влиял, всегда либо 00, либо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другие значения от балды)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4   кол-во героев у игрока 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└─ #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├─ 1   идентификатор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├─ 4   длина имени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└─ #   имя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>██                         Special Victory Condition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Есть ли Special Victory Condition: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FF - 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00 - Acquire a specific artifact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01 - Accumulate creatures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02 - Accumulate resources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03 - Upgrade a specific town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04 - Build the grail structure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05 - Defeat a specific Hero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06 - Capture a specific town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07 - Defeat a specific monster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08 - Flag all creature dwelling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09 - Flag all mines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0A - Transport a specific artifact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Acquire a specific artifact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Также возможно обычное окончание: 1-Да, 0-Нет (не работает)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Доступно ли для компьютера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 Код артефакта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Accumulate creatures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Также возможно обычное окончание: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Доступно ли для компьютера: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2   Код юнита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4   Количество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Accumulate resources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Доступно ли для компьютера: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Код ресурса: ┌────────────────────────╖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            │0 - Wood     4 - Crystal║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            │1 - Mercury  5 - Gems   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            │2 - Ore      6 - Gold   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            │3 - Sulfur              ║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            ╘════════════════════════╝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4  Количество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Upgrade a specific town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Доступно ли для компьютера: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Z-координата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Hall Level:   0-Town, 1-City,    2-Capitol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Castle Level: 0-Fort, 1-Citadel, 2-Castle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Build the grail structure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Доступно ли для компьютера: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Z-координата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Defeat a specific Hero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 xml:space="preserve">   ├─ 1  Также возможно обычное окончание: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Доступно ли для компьютера: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Z-координата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Capture a specific town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Доступно ли для компьютера: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Z-координата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Defeat a specific monster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Доступно ли для компьютера: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Z-координата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Flag all creature dwelling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Доступно ли для компьютера: 1-Да, 0-Нетz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Flag all mines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Доступно ли для компьютера: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Transport a specific artefact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Также возможно обычное окончание: 1-Да, 0-Нет (???)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Доступно ли для компьютера: 1-Да, 0-Нет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Код артефакта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Z-координата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Special loss condition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Есть ли Special Loss Condition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FF - None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00 - Lose a specific town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01 - Lose a specific hero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■ 02 - Time expires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Lose a specific town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Z-координата города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Lose a specific hero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X-координата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Y-координата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Z-координата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■ Time expires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2  Количество дней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 Команды (Teams) 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Количество команд, 0 - нет команд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   Если команд нет, следующие 8 байт отсутствуют: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команды для Red    (красный)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команды для Blue   (синий)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команды для Tan    (коричневый)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команды для Green  (зеленый)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команды для Orange (оранжевый)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команды для Purple (пурпурный)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  Номер команды для Teal   (голубой)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  Номер команды для Pink   (розовый)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Свободные герои  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20 байт. В игре всего существует 156 типов героев, в этих 16 байтах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содержится информация о том есть ли этот герой в игре или нет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(чтобы не допустить одновременного присутствия одинаковых героев)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Если герой прописан в "доступных героях игрока", то соответственно запрещен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к найму.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В каждом байте информация о 8 героях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(бит=0 - герой занят, бит=1 - герой свободен)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Номер байта  -  Тип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00  -  Knight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01  -  Cleric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02  -  Ranger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03  -  Druid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04  -  Alchemist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05  -  Wizard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06  -  Demoniac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07  -  Heretic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08  -  Death Knight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09  -  Necromancer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0a  -  Overlord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0b  -  Warlock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0c  -  Barbarian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0d  -  Battle Mage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 xml:space="preserve">             0e  -  Beastmaster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0f  -  Witch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10  -  Путешественник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11  -  Элементалист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12  -  доп. герои (Мутаре, Мутаре Дрэйк и т.п)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13  -  доп. герои (Мутаре, Мутаре Дрэйк и т.п)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пустые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   Кол-во настроенных героев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#   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ID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1 портрет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4 длина имени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# имя героя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1 для каких игроков доступен для найма (битовое поле) FF - для всех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   ??????        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31 байт заполнены 00 (наверное зарезервированы для новых версий ?)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(наблюдается во всех стандарных картах, и в кампаниях вроде тоже)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Случайные Артефакты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18 байт. В игре всего существует много артефактов :)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бит=0 - артефакт может выпасть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бит=1 - артефакт не может выпасть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   Rumors        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Количество Rumors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4   Длина названия 1-го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#   Название 1-го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4   Длина 1-го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#   1-й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4   Длина названия 2-го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#   Название 2-го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4   Длина 2-го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├─ #   2-й Rumor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.      ...  (и так до конца всех Rumors)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Настройки героев    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Доп. настройки героев (опыт, первичные и вторичные навыки, артефакты,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заклинания)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1 байт (повторяется 156 раз, столько сколько героев в игре) если 0, то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     след. байты отсутствуют)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├─ 1   настроен ли Experience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└─ 4   опыт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├─ 1   настроены ли вторичные навыки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└─ 4   кол-во навыков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   ├─ 1   идентификатор навыка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   └─ 1   уровень навыка ( 0 - осн, 1 - прд, 2 - эксп)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├─ 1   настроены ли артефакты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идентификатор артефакта для головы ( FF FF - знач. по умолчанию)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плечи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шея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правая рука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левая рука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торс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правое кольцо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левое кольцо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ноги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разное 1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разное 2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разное 3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разное 4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машина 1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машина 2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машина 3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машина 4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магическая книга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├─ 2   разное 5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└─ 2   кол-во вещей в рюкзаке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   └─ # 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      └─ 2   идентификатор арта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├─ 1   настроена ли биография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└─ 4   длина биографии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   └─ #   биография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├─ 1   настроен ли пол персонажа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└─ 1   пол ( FF - по умолчанию, 00 - мужик, 01 - баба)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├─ 1   настроены ли спеллы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│  └─ 9   битовое поле, какие спеллы есть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└─ 1   настроены ли первичные навыки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├─ 1   значение атаки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├─ 1   значение защиты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├─ 1   значение силы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└─ 1   значание знания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   Карта земли   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Размер: (размер_карты)^2 * 7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(Описание дальше)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      Карта подземелья         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Размер: (размер_карты)^2 * 7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Если карта одноуровневая, то этот раздел отсутствует.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(Описание дальше)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                     Формат карты земли и подземелья    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Первый байт - коды поверхности: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00 - Dirt            (коричневый)        (0F 3F 50) (RGB цвета на карте)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01 - Sand            (светло-желтый)     (8F CF DF)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02 - Grass           (темно-зеленый)     (00 40 00)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03 - Snow            (белый)             (C0 C0 B0)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04 - Swamp           (светло-зеленый)    (6F 80 4F)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05 - Rough           (темно-желтый)      (30 70 80)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06 - Subterranean    (красный)           (30 80 00)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07 - Lava            (темно-серый)       (4F 4F 4F)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08 - Water           (синий)             (90 50 0F)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09 - Rock            (черный)            (00 00 00)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Второй байт - тип рисунка поверхности (их очень много)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Третий байт - тип речки: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01 - Clear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02 - Icy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03 - Muddy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04 - Lava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Четвертый байт - конфигурация речки: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00, 01, 02, 03 - 4 варианта сегмента │ ╔═╡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┌─╥─┐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04             - сегмент ╞═╬═╡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└─╨─┘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05, 06         - 2 варианта сегмента ╞═╦═╡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┌─╥─┐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07, 08         - 2 варианта сегмента │ ╠═╡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┌─╥─┐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09, 0A         - 2 варианта сегмента │ ║ 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 xml:space="preserve">            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0B, 0C         - 2 варианта сегмента ╞═══╡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└───┘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Пятый байт - тип дороги: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01 - Dirt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02 - Gravel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03 - Cobblestone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Шестой байт - конфигурация дороги: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00,01,02,03,04,05 - 6 вариантов сегмента │ ╔═╡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┌─╥─┐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06, 07         - 2 варианта сегмента │ ╠═╡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08, 09         - 2 варианта сегмента ╞═╦═╡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┌─╥─┐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0A, 0B         - 2 варианта сегмента │ ║ 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0C, 0D         - 2 варианта сегмента ╞═══╡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            └───┘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0E             - сегмент │ ║ │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┌───┐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0F             - сегмент │ ══╡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└───┘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┌─╥─┐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10             - сегмент ╞═╬═╡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         └─╨─┘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Седьмой байт - задает зеркальные отображения клеток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Значение битов: 76543210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            --CcBbAa     (биты помеченные '-' могут быть любыми)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a - включает зеркальное отображение сегмента земли по вертикальной оси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A - включает зеркальное отображение сегмента земли по горизонтальной оси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 (не для всех участков земли действует зеркало).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b - включает зеркальное отображение сегмента речки по вертикальной оси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B - включает зеркальное отображение сегмента речки по горизонтальной оси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c - включает зеркальное отображение сегмента дороги по вертикальной оси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C - включает зеркальное отображение сегмента дороги по горизонтальной оси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lastRenderedPageBreak/>
        <w:t>██                      Атрибуты объектов стоящих на карте                  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Тут находятся характеристики всех объектов стоящих на карте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в том числе замков и героев, (кроме самой земли, речек и дорог)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а так же события (Events) - те что расположены на карте, 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глобальные события (задаются в "Map Specifications")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Кол-во объектов на карте ( тут же прописываются 2 объекта, которые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│   никогда не видно на карте, для чего не понятно 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#  ( из objects.txt 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4   длина имени спрайта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#   имя спрайта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6   какие клетки поля не проходимы, отсчет с правого нижнего угла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 = 1 - проходима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 = 0 - не проходима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6   активные клетки (накладывается поверх не проходимых клеток)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 = 1 - клетка активна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 = 0 - не активна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2   на какой тип ландшафта можно ставить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бит0 - вода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бит1 - лава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бит2 - подземный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бит3 - камни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бит4 - болото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бит5 - снег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бит6 - трава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бит7 - песок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бит8 - грязь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2   в какую группу ландшафтов будет добавлен объект в редакторе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аналогично предыдущему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4   класс объекта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4   номер объекта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1   группа объектов (редактор)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1 - города</w:t>
      </w:r>
      <w:r w:rsidRPr="00AD1869">
        <w:rPr>
          <w:rFonts w:ascii="Courier New" w:hAnsi="Courier New" w:cs="Courier New"/>
          <w:lang w:val="ru-RU"/>
        </w:rPr>
        <w:tab/>
        <w:t>2 - монстры</w:t>
      </w:r>
      <w:r w:rsidRPr="00AD1869">
        <w:rPr>
          <w:rFonts w:ascii="Courier New" w:hAnsi="Courier New" w:cs="Courier New"/>
          <w:lang w:val="ru-RU"/>
        </w:rPr>
        <w:tab/>
        <w:t>5 - сокровища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│      3 - герои</w:t>
      </w:r>
      <w:r w:rsidRPr="00AD1869">
        <w:rPr>
          <w:rFonts w:ascii="Courier New" w:hAnsi="Courier New" w:cs="Courier New"/>
          <w:lang w:val="ru-RU"/>
        </w:rPr>
        <w:tab/>
        <w:t>4 - артефакты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├─ 1   как будет располагатся объект, над объектом или под объектом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└─ 16  хз (пока в этом месте замечены 0) этого нету в objects.txt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4   Кол-во объектов на карте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└─ #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 xml:space="preserve">      └─ 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  <w:r w:rsidRPr="00AD1869">
        <w:rPr>
          <w:rFonts w:ascii="Courier New" w:hAnsi="Courier New" w:cs="Courier New"/>
          <w:lang w:val="ru-RU"/>
        </w:rPr>
        <w:t>██████████████████████████████████████████████████████████████████████████████</w:t>
      </w: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P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p w:rsidR="00AD1869" w:rsidRDefault="00AD1869" w:rsidP="001B2F5D">
      <w:pPr>
        <w:pStyle w:val="Zwykytekst"/>
        <w:rPr>
          <w:rFonts w:ascii="Courier New" w:hAnsi="Courier New" w:cs="Courier New"/>
          <w:lang w:val="ru-RU"/>
        </w:rPr>
      </w:pPr>
    </w:p>
    <w:sectPr w:rsidR="00AD1869" w:rsidSect="001B2F5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C7CD6"/>
    <w:rsid w:val="00792DCE"/>
    <w:rsid w:val="0079614D"/>
    <w:rsid w:val="008A54F2"/>
    <w:rsid w:val="009C7CD6"/>
    <w:rsid w:val="00AD1869"/>
    <w:rsid w:val="00F8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2D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1B2F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B2F5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2809</Words>
  <Characters>16854</Characters>
  <Application>Microsoft Office Word</Application>
  <DocSecurity>0</DocSecurity>
  <Lines>140</Lines>
  <Paragraphs>39</Paragraphs>
  <ScaleCrop>false</ScaleCrop>
  <Company/>
  <LinksUpToDate>false</LinksUpToDate>
  <CharactersWithSpaces>19624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Radomiej</dc:creator>
  <cp:lastModifiedBy>Radomiej</cp:lastModifiedBy>
  <cp:revision>2</cp:revision>
  <dcterms:created xsi:type="dcterms:W3CDTF">2020-03-28T16:31:00Z</dcterms:created>
  <dcterms:modified xsi:type="dcterms:W3CDTF">2020-03-28T16:31:00Z</dcterms:modified>
</cp:coreProperties>
</file>