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ea5e9"/>
          <w:sz w:val="52"/>
          <w:szCs w:val="52"/>
        </w:rPr>
        <w:t xml:space="preserve">📦 MVP Spec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Kalio v2 — NestJS Modular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Version: 0.1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Date: 2026-04-21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Draft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Radko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4"/>
              <w:left w:val="single" w:color="0ea5e9" w:sz="12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Gate wymagany przed startem pętli implementacyjnej agenta.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🎯 Cel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Problem: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Kalio v1 (Express 5 + monolityczny ToolRouter 1335L) jest niemożliwy do skalowania — agenci gubią się w zależnościach, SQLite miesza się z PostgreSQL, brak DI uniemożliwia testowanie modułów w izolacji.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Użytkownik: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Solo developer / power user który chce zlecać kompleksowe zadania agentom AI — od generowania kodu po operacje na plikach i zewnętrznych serwisach.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Cel MVP: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Modularny monolith na NestJS gdzie każdy moduł ma jasny kontrakt, BE jest fat i świadomy stanu, FE jest thin i tylko renderuje. Wszystkie v1 must-have features działają na nowej architekturze.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🧩 Zakres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✅ In Scope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❌ Out of Scope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z LLM — streaming, historia sesji, workspace context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Orchestrator / multi-agent (post-MVP)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execution — native tools (vfs, web, terminal)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Forever Loop (post-MVP)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RA-App DSL — display + interactive (HITL) tryby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(post-MVP, Drizzle adapter gotowy)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— system prompt, model, skills, KV store, memory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/ JWT (post-MVP)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 integration — dynamic tool discovery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features (post-MVP)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VFS — real filesystem per conversationId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hardening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Credentials — API keys w SQLite przez UI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Migration tool z v1 (clean slate)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HITL gate — confirmation flow dla destruktywnych operacji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 / Video / 3D providers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🏗️ Stack i ograniczenia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Warstwa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Technologia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Monorepo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Turborepo + pnpm workspaces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11 + TypeScript 5.8 strict mode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19 + Vite 6 + Zustand 5 + TailwindCSS 4 + daisyUI 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4 (custom protocol, BE fat, FE thin)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Drizzle ORM (SQLite dziś → PostgreSQL jutro, zero schema change)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+ real filesystem VFS per conversationId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Vitest (unit) + Playwright (E2E)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Struktura monorepo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kalio-api/        ← NestJS fat backend (port 3015)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kalio-web/        ← React thin frontend (port 5187)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packages/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@kalio/types      ← JEDYNY source of truth dla kontraktów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@kalio/sdk        ← client SDK dla FE (Socket.IO wrapper)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NestJS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Moduł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Odpowiedzialność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Sesje, historia, LLM streaming gateway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CRUD, system prompt, model config, skills, KV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Registry, dispatch, native tools, HITL gate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VFSModule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Filesystem per conversationId, path traversal guard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manager, dynamic tool discovery, watchdog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RAAppModule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DSL executor, sandbox, display/interactive modes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CredentialsModule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keys storage (SQLite)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 routing (CometAPI / OpenRouter / Ollama / Mock)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Pliki i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MAY dotykać: apps/kalio-api/src/modules/[module-name]/ oraz apps/kalio-web/src/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MUST NOT bez sign-off: packages/@kalio/types/** | apps/kalio-api/src/main.ts | turbo.json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Contracts location: packages/@kalio/types/src/index.ts — jedyny source of truth, zero duplikacji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i18n: brak — embedded strings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⚙️ Environment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3015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DATABASE_PATH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./data/kalio.db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file path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WORKSPACE_ROOT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./data/workspaces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dla VFS per conversation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LLM_API_KEY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provider key (fallback)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LLM_BASE_URL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provider base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LLM_MODEL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model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http://localhost:3015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 → BE REST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VITE_WS_URL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http://localhost:3015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 → BE Socket.IO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Post-deploy steps (manual)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pnpm drizzle-kit migrate — uruchom migracje przy pierwszym starcie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Utwórz ./data/workspaces/ (auto-mkdir w VFSModule przy starcie)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Startup validation: ConfigModule.forRoot({ validationSchema }) — NestJS fail-fast przy brakujących vars.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🚧 Architecture Rules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Limity plików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Soft limit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Hard limit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Controller / Gateway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file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350L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Zero importów między modułami poza @kalio/types — każdy moduł = czarna skrzynka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Empty catch: .catch(() =&gt; {}) — NIGDY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any w TypeScript — NIGDY (strict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Duplikacja typów między BE i FE — NIGDY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LLM call z FE — NIGDY (tylko przez Socket.IO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❌ Direct filesystem access poza VFSModule — NIGDY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✅ Każdy tool: osobna klasa @Injectable() z dekoratorem @Tool()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✅ @Tool({ requiresConfirmation: true }) dla wszystkich destruktywnych operacji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✅ Nowe env vars: zawsze do §4 + .env.example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🧨 Znany dług techniczny (z v1, nie powtarzamy)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1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Obszar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Opis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Priorytet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Akcja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ToolRouter v1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God object 1335L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nowe podejście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contracts.ts drift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BE/FE sync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@kalio/types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ChatInterface v1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God component 705L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FE thin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+ PG mix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Brak adaptera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Drizzle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VFS in-memory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 = utrata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real FS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index.ts handlers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Socket.IO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Gateways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Setter injection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Brak DI container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NestJS DI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TD-08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 LLM mock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Niemożliwy w v1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fix — injectable mock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4"/>
              <w:left w:val="single" w:color="0ea5e9" w:sz="12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Wszystkie TD-P0 są rozwiązane przez samą architekturę v2. Agent NIE przenosi starych wzorców z v1.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📋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4"/>
              <w:left w:val="single" w:color="0ea5e9" w:sz="12"/>
              <w:bottom w:val="single" w:color="e2e8f0" w:sz="1"/>
              <w:right w:val="single" w:color="e2e8f0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Format: Given [kontekst] → When [akcja] → Then [konkretny, mierzalny wynik weryfikowalny w teście]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Chat + LLM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AC-01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user wysyła wiadomość → When agent streamuje → Then chunk w UI w &lt;1s od pierwszego tokenu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AC-02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brak API key → When user wysyła → Then inline error "Brak konfiguracji providera" przed LLM call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AC-03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sesja z historią → When user otwiera po restarcie → Then wszystkie wiadomości w tej samej kolejności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VFS (real filesystem)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AC-04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vfs_write z poprawną ścieżką → When tool wykonuje się → Then plik istnieje w {WORKSPACE_ROOT}/conversations/{id}/files/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unit+e2e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AC-05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path ../other-conversation/secret.txt → When vfs_write → Then PATH_TRAVERSAL_DENIED, żaden plik nie tworzony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Tool Execution + HITL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AC-06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zarejestrowany native tool → When agent wywołuje → Then tool_result wraca w &lt;5s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AC-07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nieznany tool name → When LLM wywołuje → Then TOOL_NOT_FOUND, sesja kontynuuje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AC-08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tool requiresConfirmation:true → When agent wywołuje → Then BE emituje tool:confirmation_required, FE pokazuje dialog, operacja czeka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AC-09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dialog confirmation → When user klika Cancel → Then tool nie wykonuje się, agent dostaje TOOL_CANCELLED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AC-10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Persona z system promptem + modelem → When nowa sesja → Then LLM dostaje dokładnie ten system prompt i model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AC-11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Persona z przypisanymi skills → When sesja startuje → Then agent widzi tylko skills tej Persony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RA-App DSL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AC-12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poprawny blok html → When DSL parsowany → Then iframe renderuje się bez CSP błędów w konsoli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AC-13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DSL z błędem składni → When renderer parsuje → Then inline error w bańce chatu, sesja nie przerywa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Feature: MCP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 Statement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AC-14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user dodaje MCP server URL → When połączenie ustanawia się → Then nowe tools dostępne bez restartu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AC-15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Given MCP server pada → When agent wywołuje jego tool → Then MCP_SERVER_UNAVAILABLE, pozostałe tools działają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must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📊 Metryki sukcesu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Metryka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Pytanie TAK/NIE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Komenda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M-01 TypeScript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błędów tsc --noEmit we wszystkich packages?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typecheck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M-02 Testy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Wszystkie moduły NestJS: 0 failów, ≥80% coverage?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test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M-03 E2E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Wszystkie 15 AC mają passing Playwright test?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test:e2e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M-04 LLM latency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Pierwszy chunk w UI &lt; 1000ms?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performance.now()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M-05 Tool speed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tool wraca w &lt; 5s?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AC-06 test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M-06 VFS isolation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Path traversal zablokowany 100%?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AC-05 unit test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M-07 Module boundary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cross-module imports poza @kalio/types?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lint (ESLint rule)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M-08 Build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build kończy się zerem na wszystkich packages?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build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M-09 Linter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ESLint errors we wszystkich packages?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turbo lint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✅ Definition of Done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Wszystkie 15 AC mają passing testy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Żaden plik nie przekracza soft limitu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Zero empty catches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turbo typecheck = 0 błędów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Zero any w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Każdy moduł: ≥80% coverage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Kontrakty i środowisko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Wszystkie typy w packages/@kalio/types — zero duplikacji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Nowy env var → §4 + .env.example zaktualizowane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@kalio/types zmiany → BE + FE zaktualizowane w tym samym PR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Architektura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Żaden moduł nie importuje bezpośrednio z innego (tylko przez @kalio/types)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Każdy tool = osobna @Injectable() klasa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Destruktywne toole mają requiresConfirmation: true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Liczba failujących testów = 0 (nowe repo, clean slate)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MockLLMProvider injectable — E2E nie wymaga prawdziwego API key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🔁 Instrukcje dla agenta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LOOP START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1. Przeczytaj §3 — potwierdź dozwolone pliki i module boundaries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2. Sprawdź §4 — potwierdź że env vars istnieją w .env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3. Internalizuj §5 — architecture rules to hard constraints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4. Sprawdź §6 — NIGDY nie przenoś wzorców z v1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5. Implementuj JEDNO AC na raz (podaj numer: "Implementing AC-04")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6. Napisz test PRZED implementacją (TDD: RED → GREEN)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7. PASS: oznacz ✅ w §11, przejdź do następnego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8. FAIL po 2 próbach: zgłoś do człowieka, NIE poprawiaj w ciszy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9. Po wszystkich AC: turbo build &amp;&amp; turbo typecheck &amp;&amp; turbo lint &amp;&amp; turbo test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LOOP END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⛔ Stop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Dlaczego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z innego modułu poza @kalio/types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boundary violation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Zmiana typów w packages/@kalio/types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Kontrakt zmiana — risk drift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Nowy env var potrzebny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change → §4 update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Plik przekroczyłby hard limit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 decision needed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2+ faile na tym samym AC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 ambiguity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Wzorzec z v1 wydaje się konieczny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Architektura v2 ma rozwiązanie — zapytaj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Destruktywna operacja bez HITL gate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boundary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📊 AC Status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AC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Notatki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AC-01 LLM stream chunk &lt;1s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AC-02 Brak credentials → inline error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AC-03 Historia sesji po restarcie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AC-04 VFS write na dysk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AC-05 Path traversal denied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AC-06 Tool result &lt;5s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AC-07 Unknown tool → no crash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AC-08 HITL confirmation dialog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AC-09 HITL cancel → tool nie wykonuje się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AC-10 Persona system prompt + model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AC-11 Persona skills isolation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AC-12 RA-App html render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AC-13 RA-App DSL error inline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AC-14 MCP hot-add bez restartu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AC-15 MCP server down → graceful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🔧 Cleanup Debt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1000"/>
        <w:gridCol w:w="19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Co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Plik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Sesja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CL-01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Nowe repo — clean slate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🧠 Changelog decyzji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Decyzja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Powód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rewrite (nie migracja)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 god objects niemożliwe do incremental fix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11 zamiast Express 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 container, moduły, testability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dziś → PG jutro, type-safe, minimal overhead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filesystem VFS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 restart = utrata danych — nieakceptowalne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jedyna DB do MVP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post-MVP, adapter gotowy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Credentials w SQLite przez UI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Wygoda użytkownika, szyfrowanie post-MVP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@kalio/types jedyny kontrakt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Eliminacja drift który plagował v1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zostaje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Działa, FE thin pattern nie wymaga zmiany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RA-App: display + interactive HITL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Safety dla destruktywnych operacji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Forever Loop + Orchestrator = post-MVP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modularność ważniejsza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= post-MVP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Local-only MVP, auth po walidacji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slate (nie migration tool)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 dane niekompatybilne z nowym modelem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🔍 PO Gate — przed startem pętli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Wszystkie 15 AC behawioralne i weryfikowalne w Playwright/Vitest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Min. 1 negative case na każdą funkcję (AC-02, AC-05, AC-07, AC-09, AC-13, AC-15)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§4 Environment Contract kompletny z 9 vars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§5 Architecture Rules potwierdzone (module boundary, tool klasy, HITL dekorator)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§6 Tech Debt przejrzany — wszystkie P0 rozwiązane przez architekturę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§9 DoD rozumiane przez agenta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Turborepo pipeline skonfigurowany przed startem pętli (turbo.json)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packages/@kalio/types setup przed jakimkolwiek modułem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Sign-off: _________________________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Data: _______________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15. 📎 Powiązane pliki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Instructions: AGENTS.md / .cursorrules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Contracts: packages/@kalio/types/src/index.ts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Playwright: apps/kalio-web/playwright.config.ts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Drizzle schema: apps/kalio-api/src/database/schema.ts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Env schema: apps/kalio-api/src/config/env.schema.ts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Env example: .env.example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Sessions: docs/sessions/YYYY-MM-DD.md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Reference (v1): ../ra-kingdom-stack/ (read-only, logika referencyjna)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369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2026-04-21T06:32:19.372Z</dcterms:created>
  <dcterms:modified xsi:type="dcterms:W3CDTF">2026-04-21T06:32:19.373Z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