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3B232" w14:textId="25E1F36B" w:rsidR="00916503" w:rsidRDefault="00916503">
      <w:r>
        <w:rPr>
          <w:rFonts w:hint="eastAsia"/>
        </w:rPr>
        <w:t>D</w:t>
      </w:r>
      <w:r>
        <w:t>escription of the problem and algorithm</w:t>
      </w:r>
    </w:p>
    <w:p w14:paraId="185FCD07" w14:textId="1213F967" w:rsidR="00706F3E" w:rsidRDefault="00916503">
      <w:r>
        <w:t>[A-1]</w:t>
      </w:r>
    </w:p>
    <w:p w14:paraId="2F62B7CE" w14:textId="4FBB1DD1" w:rsidR="00916503" w:rsidRDefault="00916503">
      <w:r w:rsidRPr="00916503">
        <w:t xml:space="preserve">To find unique characters in a sentence, </w:t>
      </w:r>
      <w:r>
        <w:t>it</w:t>
      </w:r>
      <w:r w:rsidRPr="00916503">
        <w:t xml:space="preserve"> must </w:t>
      </w:r>
      <w:r>
        <w:t>be searched</w:t>
      </w:r>
      <w:r w:rsidRPr="00916503">
        <w:t xml:space="preserve"> to </w:t>
      </w:r>
      <w:r>
        <w:t>find</w:t>
      </w:r>
      <w:r w:rsidRPr="00916503">
        <w:t xml:space="preserve"> if </w:t>
      </w:r>
      <w:r>
        <w:t>there is</w:t>
      </w:r>
      <w:r w:rsidRPr="00916503">
        <w:t xml:space="preserve"> overlap. I used Hash table to search and record characters and to detect duplicate characters.</w:t>
      </w:r>
    </w:p>
    <w:p w14:paraId="022D1805" w14:textId="67326031" w:rsidR="00916503" w:rsidRDefault="00916503">
      <w:r>
        <w:t xml:space="preserve">Without any data structure, I used ASCII code of characters. </w:t>
      </w:r>
      <w:r w:rsidRPr="00916503">
        <w:t xml:space="preserve">Each character has a unique ASCII code value. Therefore, if characters are converted to each unique ASCII code, all characters can be represented in numbers. After that, I used a bit operator. I was able to figure out if bits </w:t>
      </w:r>
      <w:r>
        <w:t xml:space="preserve">are </w:t>
      </w:r>
      <w:r w:rsidRPr="00916503">
        <w:t>overlap</w:t>
      </w:r>
      <w:r>
        <w:t>ped</w:t>
      </w:r>
      <w:r w:rsidRPr="00916503">
        <w:t xml:space="preserve"> using shift operat</w:t>
      </w:r>
      <w:r>
        <w:t>or</w:t>
      </w:r>
      <w:r w:rsidRPr="00916503">
        <w:t xml:space="preserve"> as much as the ASCII value of the text. </w:t>
      </w:r>
      <w:r>
        <w:t>Overlapped</w:t>
      </w:r>
      <w:r w:rsidRPr="00916503">
        <w:t xml:space="preserve"> bits will mean </w:t>
      </w:r>
      <w:r>
        <w:t>overlapped</w:t>
      </w:r>
      <w:r w:rsidRPr="00916503">
        <w:t xml:space="preserve"> characters.</w:t>
      </w:r>
    </w:p>
    <w:p w14:paraId="12A13469" w14:textId="329DBEC2" w:rsidR="00916503" w:rsidRDefault="00916503">
      <w:r>
        <w:rPr>
          <w:rFonts w:hint="eastAsia"/>
        </w:rPr>
        <w:t>[</w:t>
      </w:r>
      <w:r>
        <w:t>b-1]</w:t>
      </w:r>
    </w:p>
    <w:p w14:paraId="68ABEE58" w14:textId="54E85EB9" w:rsidR="00916503" w:rsidRDefault="00916503">
      <w:r>
        <w:rPr>
          <w:rFonts w:hint="eastAsia"/>
        </w:rPr>
        <w:t>B</w:t>
      </w:r>
      <w:r>
        <w:t>rute-force</w:t>
      </w:r>
    </w:p>
    <w:p w14:paraId="7186C987" w14:textId="60E26DB3" w:rsidR="00916503" w:rsidRDefault="00916503">
      <w:r w:rsidRPr="00916503">
        <w:t>In brute-force algorithm</w:t>
      </w:r>
      <w:r>
        <w:t>,</w:t>
      </w:r>
      <w:r w:rsidRPr="00916503">
        <w:t xml:space="preserve"> I identified all sub-matrix present in the matrix. The operation of h^2*w</w:t>
      </w:r>
      <w:r>
        <w:t>^</w:t>
      </w:r>
      <w:r w:rsidRPr="00916503">
        <w:t>2 was used to determine all sub-matrix in existence, and the operation of h*w was used to obtain the sum of sub-matrix.</w:t>
      </w:r>
    </w:p>
    <w:p w14:paraId="69975B5E" w14:textId="69D71202" w:rsidR="00216347" w:rsidRDefault="00216347">
      <w:r>
        <w:t>Divide and conquer</w:t>
      </w:r>
    </w:p>
    <w:p w14:paraId="7DD7B5FD" w14:textId="4890F550" w:rsidR="00216347" w:rsidRDefault="0021634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2A8AFC" wp14:editId="7C1FE336">
                <wp:simplePos x="0" y="0"/>
                <wp:positionH relativeFrom="margin">
                  <wp:align>left</wp:align>
                </wp:positionH>
                <wp:positionV relativeFrom="paragraph">
                  <wp:posOffset>631190</wp:posOffset>
                </wp:positionV>
                <wp:extent cx="1809750" cy="1678940"/>
                <wp:effectExtent l="19050" t="0" r="0" b="35560"/>
                <wp:wrapTopAndBottom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1678940"/>
                          <a:chOff x="0" y="0"/>
                          <a:chExt cx="5107497" cy="4739780"/>
                        </a:xfrm>
                      </wpg:grpSpPr>
                      <wps:wsp>
                        <wps:cNvPr id="7" name="직사각형 6">
                          <a:extLst>
                            <a:ext uri="{FF2B5EF4-FFF2-40B4-BE49-F238E27FC236}">
                              <a16:creationId xmlns:a16="http://schemas.microsoft.com/office/drawing/2014/main" id="{91824CEC-65DA-4511-B25F-B8DE32E28D54}"/>
                            </a:ext>
                          </a:extLst>
                        </wps:cNvPr>
                        <wps:cNvSpPr/>
                        <wps:spPr>
                          <a:xfrm>
                            <a:off x="731577" y="689212"/>
                            <a:ext cx="3598877" cy="33555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9" name="직선 연결선 8">
                          <a:extLst>
                            <a:ext uri="{FF2B5EF4-FFF2-40B4-BE49-F238E27FC236}">
                              <a16:creationId xmlns:a16="http://schemas.microsoft.com/office/drawing/2014/main" id="{13D5646F-2FC2-482E-93DA-2E02AE003225}"/>
                            </a:ext>
                          </a:extLst>
                        </wps:cNvPr>
                        <wps:cNvCnPr/>
                        <wps:spPr>
                          <a:xfrm>
                            <a:off x="3841845" y="0"/>
                            <a:ext cx="0" cy="473978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연결선 9">
                          <a:extLst>
                            <a:ext uri="{FF2B5EF4-FFF2-40B4-BE49-F238E27FC236}">
                              <a16:creationId xmlns:a16="http://schemas.microsoft.com/office/drawing/2014/main" id="{D2A812FB-BDD2-4910-8A53-25C1668D823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0" y="3540172"/>
                            <a:ext cx="5107497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8E1A5" id="그룹 1" o:spid="_x0000_s1026" style="position:absolute;left:0;text-align:left;margin-left:0;margin-top:49.7pt;width:142.5pt;height:132.2pt;z-index:251661312;mso-position-horizontal:left;mso-position-horizontal-relative:margin;mso-width-relative:margin;mso-height-relative:margin" coordsize="51074,47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">
                <v:rect id="직사각형 6" o:spid="_x0000_s1027" style="position:absolute;left:7315;top:6892;width:35989;height:3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<v:line id="직선 연결선 8" o:spid="_x0000_s1028" style="position:absolute;visibility:visible;mso-wrap-style:square" from="38418,0" to="38418,47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" strokecolor="#ed7d31 [3205]" strokeweight="3pt">
                  <v:stroke joinstyle="miter"/>
                </v:line>
                <v:line id="직선 연결선 9" o:spid="_x0000_s1029" style="position:absolute;flip:x;visibility:visible;mso-wrap-style:square" from="0,35401" to="51074,3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" strokecolor="#ed7d31 [3205]" strokeweight="3pt">
                  <v:stroke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  <w:r w:rsidRPr="00216347">
        <w:t>In the Divide and Conquer algorithm, I divided the problem into four categories. It is upper left, upper right, lower left, lower right.</w:t>
      </w:r>
    </w:p>
    <w:p w14:paraId="38460F48" w14:textId="6E5C970F" w:rsidR="00216347" w:rsidRDefault="00216347">
      <w:r w:rsidRPr="00216347">
        <w:t xml:space="preserve">In the figure, the upper left square is recursively called. The upper right square can be solved by a divide and </w:t>
      </w:r>
      <w:proofErr w:type="spellStart"/>
      <w:r w:rsidRPr="00216347">
        <w:t>conquery</w:t>
      </w:r>
      <w:proofErr w:type="spellEnd"/>
      <w:r w:rsidRPr="00216347">
        <w:t xml:space="preserve"> method that looks for </w:t>
      </w:r>
      <w:proofErr w:type="spellStart"/>
      <w:r w:rsidRPr="00216347">
        <w:t>leftMax</w:t>
      </w:r>
      <w:proofErr w:type="spellEnd"/>
      <w:r w:rsidRPr="00216347">
        <w:t xml:space="preserve">, </w:t>
      </w:r>
      <w:proofErr w:type="spellStart"/>
      <w:r w:rsidRPr="00216347">
        <w:t>rightMax</w:t>
      </w:r>
      <w:proofErr w:type="spellEnd"/>
      <w:r w:rsidRPr="00216347">
        <w:t xml:space="preserve">, and </w:t>
      </w:r>
      <w:proofErr w:type="spellStart"/>
      <w:r w:rsidRPr="00216347">
        <w:t>crossMax</w:t>
      </w:r>
      <w:proofErr w:type="spellEnd"/>
      <w:r w:rsidRPr="00216347">
        <w:t xml:space="preserve">, as shown in sub-array problems for </w:t>
      </w:r>
      <w:r>
        <w:t xml:space="preserve">sum of </w:t>
      </w:r>
      <w:r w:rsidRPr="00216347">
        <w:t>the upper left square and right square. The same is true of the lower left square. The lower right square is used to obtain sub-matrix containing the diagonal from the entire square.</w:t>
      </w:r>
    </w:p>
    <w:p w14:paraId="711C11CF" w14:textId="74C55109" w:rsidR="00216347" w:rsidRDefault="00216347">
      <w:proofErr w:type="gramStart"/>
      <w:r>
        <w:t>Dynamic-programming</w:t>
      </w:r>
      <w:proofErr w:type="gramEnd"/>
    </w:p>
    <w:p w14:paraId="50C2C918" w14:textId="7CFAFC53" w:rsidR="00216347" w:rsidRDefault="00216347">
      <w:pPr>
        <w:rPr>
          <w:rFonts w:hint="eastAsia"/>
        </w:rPr>
      </w:pPr>
      <w:r w:rsidRPr="00216347">
        <w:t xml:space="preserve">The dynamic programming uses the </w:t>
      </w:r>
      <w:proofErr w:type="spellStart"/>
      <w:r w:rsidRPr="00216347">
        <w:t>memoization</w:t>
      </w:r>
      <w:proofErr w:type="spellEnd"/>
      <w:r w:rsidRPr="00216347">
        <w:t xml:space="preserve"> technique. Prepare </w:t>
      </w:r>
      <w:proofErr w:type="spellStart"/>
      <w:r w:rsidRPr="00216347">
        <w:t>memory_matrix</w:t>
      </w:r>
      <w:proofErr w:type="spellEnd"/>
      <w:r w:rsidRPr="00216347">
        <w:t xml:space="preserve"> (n* n) to </w:t>
      </w:r>
      <w:r w:rsidRPr="00216347">
        <w:lastRenderedPageBreak/>
        <w:t xml:space="preserve">record the cumulative sum of matrix elements. Check all the elements within the initial matrix and record the cumulative sum up to that element in </w:t>
      </w:r>
      <w:proofErr w:type="spellStart"/>
      <w:r w:rsidRPr="00216347">
        <w:t>memory_matrix</w:t>
      </w:r>
      <w:proofErr w:type="spellEnd"/>
      <w:r w:rsidRPr="00216347">
        <w:t xml:space="preserve">. Sub-matrix sum can then be obtained by using the </w:t>
      </w:r>
      <w:r>
        <w:rPr>
          <w:rFonts w:hint="eastAsia"/>
        </w:rPr>
        <w:t>s</w:t>
      </w:r>
      <w:r>
        <w:t xml:space="preserve">ubtraction </w:t>
      </w:r>
      <w:r w:rsidR="00B67523">
        <w:t>with</w:t>
      </w:r>
      <w:r w:rsidRPr="00216347">
        <w:t xml:space="preserve"> </w:t>
      </w:r>
      <w:proofErr w:type="spellStart"/>
      <w:r w:rsidRPr="00216347">
        <w:t>memory_matri</w:t>
      </w:r>
      <w:r w:rsidR="00B67523">
        <w:t>x</w:t>
      </w:r>
      <w:proofErr w:type="spellEnd"/>
      <w:r w:rsidRPr="00216347">
        <w:t>.</w:t>
      </w:r>
    </w:p>
    <w:sectPr w:rsidR="00216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03"/>
    <w:rsid w:val="00216347"/>
    <w:rsid w:val="00246F49"/>
    <w:rsid w:val="00300C4A"/>
    <w:rsid w:val="00706F3E"/>
    <w:rsid w:val="00916503"/>
    <w:rsid w:val="00B6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B98E"/>
  <w15:chartTrackingRefBased/>
  <w15:docId w15:val="{0CE6CC55-C6F1-4E2C-8B44-CE0805CF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gangmin park</dc:creator>
  <cp:keywords/>
  <dc:description/>
  <cp:lastModifiedBy>gangmin park</cp:lastModifiedBy>
  <cp:revision>1</cp:revision>
  <dcterms:created xsi:type="dcterms:W3CDTF">2020-05-22T14:35:00Z</dcterms:created>
  <dcterms:modified xsi:type="dcterms:W3CDTF">2020-05-22T14:57:00Z</dcterms:modified>
</cp:coreProperties>
</file>