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19" w:rsidRPr="00BD7D0E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7D0E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33B19" w:rsidRPr="00BD7D0E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7D0E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033B19" w:rsidRPr="00BD7D0E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7D0E">
        <w:rPr>
          <w:rFonts w:ascii="Times New Roman" w:hAnsi="Times New Roman" w:cs="Times New Roman"/>
          <w:sz w:val="28"/>
          <w:szCs w:val="28"/>
          <w:lang w:val="ru-RU"/>
        </w:rPr>
        <w:t>«КИЇВСЬКИЙ ПОЛІТЕХНІЧНИЙ ІНСТИТУТ ІМЕНІ ІГОРЯ СІКОРСЬКОГО»</w:t>
      </w:r>
    </w:p>
    <w:p w:rsidR="00033B19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Pr="00BD7D0E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Pr="007427A4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>
        <w:rPr>
          <w:rFonts w:ascii="Times New Roman" w:hAnsi="Times New Roman" w:cs="Times New Roman"/>
          <w:b/>
          <w:sz w:val="48"/>
          <w:szCs w:val="48"/>
        </w:rPr>
        <w:t>WEB-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ru-RU"/>
        </w:rPr>
        <w:t>Анал</w:t>
      </w:r>
      <w:proofErr w:type="spellEnd"/>
      <w:r>
        <w:rPr>
          <w:rFonts w:ascii="Times New Roman" w:hAnsi="Times New Roman" w:cs="Times New Roman"/>
          <w:b/>
          <w:sz w:val="48"/>
          <w:szCs w:val="48"/>
          <w:lang w:val="uk-UA"/>
        </w:rPr>
        <w:t>і</w:t>
      </w:r>
      <w:r>
        <w:rPr>
          <w:rFonts w:ascii="Times New Roman" w:hAnsi="Times New Roman" w:cs="Times New Roman"/>
          <w:b/>
          <w:sz w:val="48"/>
          <w:szCs w:val="48"/>
          <w:lang w:val="ru-RU"/>
        </w:rPr>
        <w:t>тика</w:t>
      </w:r>
    </w:p>
    <w:p w:rsidR="00033B19" w:rsidRPr="007427A4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033B19" w:rsidRPr="00B0507D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ru-RU"/>
        </w:rPr>
        <w:t>ЛАБОРАТОРНА РОБОТА</w:t>
      </w:r>
      <w:r w:rsidRPr="00635421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ru-RU"/>
        </w:rPr>
        <w:t>№</w:t>
      </w:r>
      <w:r>
        <w:rPr>
          <w:rFonts w:ascii="Times New Roman" w:hAnsi="Times New Roman" w:cs="Times New Roman"/>
          <w:sz w:val="48"/>
          <w:szCs w:val="48"/>
        </w:rPr>
        <w:t>4</w:t>
      </w:r>
    </w:p>
    <w:p w:rsidR="00033B19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</w:rPr>
      </w:pPr>
    </w:p>
    <w:p w:rsidR="00033B19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540"/>
        <w:tblW w:w="9788" w:type="dxa"/>
        <w:tblLook w:val="04A0" w:firstRow="1" w:lastRow="0" w:firstColumn="1" w:lastColumn="0" w:noHBand="0" w:noVBand="1"/>
      </w:tblPr>
      <w:tblGrid>
        <w:gridCol w:w="3051"/>
        <w:gridCol w:w="3101"/>
        <w:gridCol w:w="3636"/>
      </w:tblGrid>
      <w:tr w:rsidR="00033B19" w:rsidRPr="007B67CB" w:rsidTr="00071394">
        <w:trPr>
          <w:trHeight w:val="3839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033B19" w:rsidRPr="00635421" w:rsidRDefault="00033B19" w:rsidP="000713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:rsidR="00033B19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B19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B19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B19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B19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B19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B19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B19" w:rsidRPr="00635421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</w:tcPr>
          <w:p w:rsidR="00033B19" w:rsidRPr="00635421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635421">
              <w:rPr>
                <w:rFonts w:ascii="Times New Roman" w:hAnsi="Times New Roman" w:cs="Times New Roman"/>
                <w:sz w:val="28"/>
                <w:szCs w:val="28"/>
              </w:rPr>
              <w:t>Виконав</w:t>
            </w:r>
          </w:p>
          <w:p w:rsidR="00033B19" w:rsidRPr="00635421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  <w:r w:rsidRPr="00635421">
              <w:rPr>
                <w:rFonts w:ascii="Times New Roman" w:hAnsi="Times New Roman" w:cs="Times New Roman"/>
                <w:sz w:val="28"/>
                <w:szCs w:val="28"/>
              </w:rPr>
              <w:t>студент групи ФІ-42мн</w:t>
            </w:r>
          </w:p>
          <w:p w:rsidR="00033B19" w:rsidRPr="00635421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5421">
              <w:rPr>
                <w:rFonts w:ascii="Times New Roman" w:hAnsi="Times New Roman" w:cs="Times New Roman"/>
                <w:sz w:val="28"/>
                <w:szCs w:val="28"/>
              </w:rPr>
              <w:t>Бєш</w:t>
            </w:r>
            <w:proofErr w:type="spellEnd"/>
            <w:r w:rsidRPr="00635421">
              <w:rPr>
                <w:rFonts w:ascii="Times New Roman" w:hAnsi="Times New Roman" w:cs="Times New Roman"/>
                <w:sz w:val="28"/>
                <w:szCs w:val="28"/>
              </w:rPr>
              <w:t xml:space="preserve"> Радомир Андрійович</w:t>
            </w:r>
          </w:p>
          <w:p w:rsidR="00033B19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B19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3B19" w:rsidRPr="00635421" w:rsidRDefault="00033B19" w:rsidP="00071394">
            <w:pPr>
              <w:spacing w:line="360" w:lineRule="auto"/>
              <w:ind w:left="-5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3B19" w:rsidRPr="00140F29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</w:rPr>
      </w:pPr>
    </w:p>
    <w:p w:rsidR="00033B19" w:rsidRPr="00BD7D0E" w:rsidRDefault="00033B19" w:rsidP="00033B19">
      <w:pPr>
        <w:spacing w:line="360" w:lineRule="auto"/>
        <w:ind w:left="-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Pr="007427A4" w:rsidRDefault="00033B19" w:rsidP="00033B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7D0E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BD7D0E">
        <w:rPr>
          <w:rFonts w:ascii="Times New Roman" w:hAnsi="Times New Roman" w:cs="Times New Roman"/>
          <w:sz w:val="28"/>
          <w:szCs w:val="28"/>
          <w:lang w:val="ru-RU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033B19" w:rsidRPr="007427A4" w:rsidRDefault="00033B19" w:rsidP="00033B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27A4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 w:rsidRPr="007427A4">
        <w:rPr>
          <w:rFonts w:ascii="Times New Roman" w:hAnsi="Times New Roman" w:cs="Times New Roman"/>
          <w:b/>
          <w:sz w:val="28"/>
          <w:szCs w:val="28"/>
        </w:rPr>
        <w:t>:</w:t>
      </w:r>
    </w:p>
    <w:p w:rsidR="00033B19" w:rsidRDefault="00033B19" w:rsidP="00033B19"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з 3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великий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3B1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3B1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10000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Кегель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будь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ресурсі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машинного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B1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33B19">
        <w:rPr>
          <w:rFonts w:ascii="Times New Roman" w:hAnsi="Times New Roman" w:cs="Times New Roman"/>
          <w:sz w:val="28"/>
          <w:szCs w:val="28"/>
        </w:rPr>
        <w:t>.</w:t>
      </w:r>
    </w:p>
    <w:p w:rsidR="00033B19" w:rsidRDefault="00033B19" w:rsidP="00033B1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03F3"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 w:rsidRPr="00B903F3">
        <w:rPr>
          <w:rFonts w:ascii="Times New Roman" w:hAnsi="Times New Roman" w:cs="Times New Roman"/>
          <w:b/>
          <w:sz w:val="28"/>
          <w:szCs w:val="28"/>
          <w:lang w:val="uk-UA"/>
        </w:rPr>
        <w:t>ід роботи</w:t>
      </w:r>
    </w:p>
    <w:p w:rsidR="000E06BE" w:rsidRPr="00033B19" w:rsidRDefault="00033B19" w:rsidP="00033B1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033B19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https://www.kaggle.com/datasets/usernam3/shopify-app-store/data</w:t>
        </w:r>
      </w:hyperlink>
    </w:p>
    <w:p w:rsidR="00033B19" w:rsidRDefault="00033B19" w:rsidP="00033B1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первинна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B1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7953AB" wp14:editId="5315139C">
            <wp:extent cx="6152515" cy="44938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Будемо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відгуками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B1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5E6082" wp14:editId="4B4672DD">
            <wp:extent cx="4019338" cy="389051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499" cy="39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B1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FB9AF3" wp14:editId="78F81DDA">
            <wp:extent cx="6152515" cy="26117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Default="00033B19" w:rsidP="00033B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33B19" w:rsidRDefault="00033B19" w:rsidP="00033B1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Візуалізуємо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1E06">
        <w:rPr>
          <w:rFonts w:ascii="Times New Roman" w:hAnsi="Times New Roman" w:cs="Times New Roman"/>
          <w:sz w:val="28"/>
          <w:szCs w:val="28"/>
          <w:lang w:val="ru-RU"/>
        </w:rPr>
        <w:t xml:space="preserve">топ 20 </w:t>
      </w:r>
      <w:proofErr w:type="spellStart"/>
      <w:r w:rsidR="00A51E06">
        <w:rPr>
          <w:rFonts w:ascii="Times New Roman" w:hAnsi="Times New Roman" w:cs="Times New Roman"/>
          <w:sz w:val="28"/>
          <w:szCs w:val="28"/>
          <w:lang w:val="ru-RU"/>
        </w:rPr>
        <w:t>додат</w:t>
      </w:r>
      <w:r w:rsidR="00A51E06">
        <w:rPr>
          <w:rFonts w:ascii="Times New Roman" w:hAnsi="Times New Roman" w:cs="Times New Roman"/>
          <w:sz w:val="28"/>
          <w:szCs w:val="28"/>
          <w:lang w:val="uk-UA"/>
        </w:rPr>
        <w:t>ків</w:t>
      </w:r>
      <w:proofErr w:type="spellEnd"/>
      <w:r w:rsidR="00A51E06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="00A51E06"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відгуків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33B19" w:rsidRDefault="00A51E06" w:rsidP="00033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1E0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54633D" wp14:editId="5404DF67">
            <wp:extent cx="6152515" cy="25158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06" w:rsidRDefault="00A51E06" w:rsidP="00A51E0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місяці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візуалізуємо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найбільша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відгуків</w:t>
      </w:r>
      <w:proofErr w:type="spellEnd"/>
    </w:p>
    <w:p w:rsidR="00A51E06" w:rsidRDefault="00A51E06" w:rsidP="00A51E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1E0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B32222" wp14:editId="51C339FA">
            <wp:extent cx="6152515" cy="24974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06" w:rsidRDefault="00A51E06" w:rsidP="00A51E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1E06" w:rsidRDefault="00A51E06" w:rsidP="00A51E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1E06" w:rsidRDefault="00A51E06" w:rsidP="00A51E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1E06" w:rsidRDefault="00A51E06" w:rsidP="00A51E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1E06" w:rsidRDefault="00A51E06" w:rsidP="00A51E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1E06" w:rsidRDefault="00A51E06" w:rsidP="00A51E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7205" w:rsidRDefault="00A77205" w:rsidP="00A51E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7205" w:rsidRDefault="00A77205" w:rsidP="00A51E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7205" w:rsidRPr="00A77205" w:rsidRDefault="00A77205" w:rsidP="00A772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Кластеризац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7205" w:rsidRPr="00A77205" w:rsidRDefault="00A77205" w:rsidP="00A772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720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3B2966E" wp14:editId="4319E620">
            <wp:extent cx="6152515" cy="190055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06" w:rsidRDefault="00A51E06" w:rsidP="00A51E0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1E06" w:rsidRDefault="00A77205" w:rsidP="00A51E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720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BA02C0" wp14:editId="756A2B74">
            <wp:extent cx="6152515" cy="36804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05" w:rsidRPr="00A77205" w:rsidRDefault="00A77205" w:rsidP="00A7720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кореляція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присутня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7205">
        <w:rPr>
          <w:rFonts w:ascii="Times New Roman" w:hAnsi="Times New Roman" w:cs="Times New Roman"/>
          <w:sz w:val="28"/>
          <w:szCs w:val="28"/>
          <w:lang w:val="ru-RU"/>
        </w:rPr>
        <w:t>rating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77205">
        <w:rPr>
          <w:rFonts w:ascii="Times New Roman" w:hAnsi="Times New Roman" w:cs="Times New Roman"/>
          <w:sz w:val="28"/>
          <w:szCs w:val="28"/>
          <w:lang w:val="ru-RU"/>
        </w:rPr>
        <w:t>reviews_count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високим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рейтингом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відгуків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низьким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навпаки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популярні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найчастіше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бувать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якісними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продуманими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приваблюють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юзерів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залишають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відгуки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77205" w:rsidRDefault="00A77205" w:rsidP="00A7720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1E06" w:rsidRDefault="00A77205" w:rsidP="00A7720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Кластери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їхньою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популярностю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відгуків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(рейтинг).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легко обрати</w:t>
      </w:r>
      <w:r w:rsidR="00E01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18AA">
        <w:rPr>
          <w:rFonts w:ascii="Times New Roman" w:hAnsi="Times New Roman" w:cs="Times New Roman"/>
          <w:sz w:val="28"/>
          <w:szCs w:val="28"/>
          <w:lang w:val="ru-RU"/>
        </w:rPr>
        <w:t>лідируючі</w:t>
      </w:r>
      <w:proofErr w:type="spellEnd"/>
      <w:r w:rsidR="00E01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018AA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="00E018AA">
        <w:rPr>
          <w:rFonts w:ascii="Times New Roman" w:hAnsi="Times New Roman" w:cs="Times New Roman"/>
          <w:sz w:val="28"/>
          <w:szCs w:val="28"/>
          <w:lang w:val="ru-RU"/>
        </w:rPr>
        <w:t xml:space="preserve"> (кластер 2) </w:t>
      </w:r>
      <w:proofErr w:type="gramStart"/>
      <w:r w:rsidR="00E018AA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A77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8AA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End"/>
      <w:r w:rsidR="00E018AA">
        <w:rPr>
          <w:rFonts w:ascii="Times New Roman" w:hAnsi="Times New Roman" w:cs="Times New Roman"/>
          <w:sz w:val="28"/>
          <w:szCs w:val="28"/>
          <w:lang w:val="ru-RU"/>
        </w:rPr>
        <w:t>проблемн</w:t>
      </w:r>
      <w:proofErr w:type="spellEnd"/>
      <w:r w:rsidR="00E018A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018AA">
        <w:rPr>
          <w:rFonts w:ascii="Times New Roman" w:hAnsi="Times New Roman" w:cs="Times New Roman"/>
          <w:sz w:val="28"/>
          <w:szCs w:val="28"/>
        </w:rPr>
        <w:t>”</w:t>
      </w:r>
      <w:r w:rsidR="00E01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018AA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A77205">
        <w:rPr>
          <w:rFonts w:ascii="Times New Roman" w:hAnsi="Times New Roman" w:cs="Times New Roman"/>
          <w:sz w:val="28"/>
          <w:szCs w:val="28"/>
          <w:lang w:val="ru-RU"/>
        </w:rPr>
        <w:t xml:space="preserve"> (кластеры 0 и 1).</w:t>
      </w:r>
    </w:p>
    <w:p w:rsidR="00E018AA" w:rsidRDefault="00E018AA" w:rsidP="00A772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18A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6CB35A" wp14:editId="033CAB8A">
            <wp:extent cx="6152515" cy="24644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AA" w:rsidRPr="00E018AA" w:rsidRDefault="00E018AA" w:rsidP="00A7720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и з низьким рейтингом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низькмими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оцінками. Такі результати свідчать, що або додатки ще не набрали аудиторію (тобто про них ніхто не знає), або вони знаходяться на етапі розробки.</w:t>
      </w:r>
    </w:p>
    <w:p w:rsidR="00E018AA" w:rsidRDefault="00E018AA" w:rsidP="00A772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18A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D59612" wp14:editId="7891CB52">
            <wp:extent cx="5705707" cy="439947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654" cy="44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AA" w:rsidRDefault="00E018AA" w:rsidP="00A77205">
      <w:pPr>
        <w:rPr>
          <w:rFonts w:ascii="Times New Roman" w:hAnsi="Times New Roman" w:cs="Times New Roman"/>
          <w:sz w:val="28"/>
          <w:szCs w:val="28"/>
        </w:rPr>
      </w:pPr>
      <w:r w:rsidRPr="00E018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7F38DE" wp14:editId="6D374ED3">
            <wp:extent cx="6152515" cy="403225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AA" w:rsidRPr="00E018AA" w:rsidRDefault="00E018AA" w:rsidP="00096FE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96FE9">
        <w:rPr>
          <w:rFonts w:ascii="Times New Roman" w:hAnsi="Times New Roman" w:cs="Times New Roman"/>
          <w:sz w:val="28"/>
          <w:szCs w:val="28"/>
          <w:lang w:val="uk-UA"/>
        </w:rPr>
        <w:t>додатки кластера 0 та 1 потребують</w:t>
      </w:r>
      <w:r w:rsidRPr="00E01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FE9" w:rsidRPr="00096FE9">
        <w:rPr>
          <w:rFonts w:ascii="Times New Roman" w:hAnsi="Times New Roman" w:cs="Times New Roman"/>
          <w:sz w:val="28"/>
          <w:szCs w:val="28"/>
          <w:lang w:val="uk-UA"/>
        </w:rPr>
        <w:t>у покращенні якості або маркетингової підтримки, щоб залучити більше кор</w:t>
      </w:r>
      <w:r w:rsidR="00096FE9">
        <w:rPr>
          <w:rFonts w:ascii="Times New Roman" w:hAnsi="Times New Roman" w:cs="Times New Roman"/>
          <w:sz w:val="28"/>
          <w:szCs w:val="28"/>
          <w:lang w:val="uk-UA"/>
        </w:rPr>
        <w:t xml:space="preserve">истувачів та підвищити рейтинг. Додатки </w:t>
      </w:r>
      <w:r w:rsidR="00096FE9" w:rsidRPr="00096FE9">
        <w:rPr>
          <w:rFonts w:ascii="Times New Roman" w:hAnsi="Times New Roman" w:cs="Times New Roman"/>
          <w:sz w:val="28"/>
          <w:szCs w:val="28"/>
          <w:lang w:val="uk-UA"/>
        </w:rPr>
        <w:t>кластера 2 - це успішні продукти, які можна використовувати як</w:t>
      </w:r>
      <w:r w:rsidR="00096FE9">
        <w:rPr>
          <w:rFonts w:ascii="Times New Roman" w:hAnsi="Times New Roman" w:cs="Times New Roman"/>
          <w:sz w:val="28"/>
          <w:szCs w:val="28"/>
          <w:lang w:val="uk-UA"/>
        </w:rPr>
        <w:t xml:space="preserve"> приклад для інших розробників. </w:t>
      </w:r>
      <w:r w:rsidR="00096FE9" w:rsidRPr="00096FE9">
        <w:rPr>
          <w:rFonts w:ascii="Times New Roman" w:hAnsi="Times New Roman" w:cs="Times New Roman"/>
          <w:sz w:val="28"/>
          <w:szCs w:val="28"/>
          <w:lang w:val="uk-UA"/>
        </w:rPr>
        <w:t xml:space="preserve">Додатки кластера 3 показують </w:t>
      </w:r>
      <w:r w:rsidR="00096FE9">
        <w:rPr>
          <w:rFonts w:ascii="Times New Roman" w:hAnsi="Times New Roman" w:cs="Times New Roman"/>
          <w:sz w:val="28"/>
          <w:szCs w:val="28"/>
          <w:lang w:val="uk-UA"/>
        </w:rPr>
        <w:t xml:space="preserve">гарний </w:t>
      </w:r>
      <w:r w:rsidR="00096FE9" w:rsidRPr="00096FE9">
        <w:rPr>
          <w:rFonts w:ascii="Times New Roman" w:hAnsi="Times New Roman" w:cs="Times New Roman"/>
          <w:sz w:val="28"/>
          <w:szCs w:val="28"/>
          <w:lang w:val="uk-UA"/>
        </w:rPr>
        <w:t>потенціал і можуть бути поліпшені для досягнення рівня популярності кластера 2.</w:t>
      </w:r>
      <w:bookmarkStart w:id="0" w:name="_GoBack"/>
      <w:bookmarkEnd w:id="0"/>
    </w:p>
    <w:sectPr w:rsidR="00E018AA" w:rsidRPr="00E018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3C8"/>
    <w:multiLevelType w:val="hybridMultilevel"/>
    <w:tmpl w:val="C8ECB132"/>
    <w:lvl w:ilvl="0" w:tplc="65560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D515F1"/>
    <w:multiLevelType w:val="hybridMultilevel"/>
    <w:tmpl w:val="ED708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19"/>
    <w:rsid w:val="00033B19"/>
    <w:rsid w:val="00096FE9"/>
    <w:rsid w:val="000E06BE"/>
    <w:rsid w:val="00A51E06"/>
    <w:rsid w:val="00A77205"/>
    <w:rsid w:val="00E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208D"/>
  <w15:chartTrackingRefBased/>
  <w15:docId w15:val="{5C7E8CF5-4D9C-48C6-8E95-FD937E55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B19"/>
    <w:pPr>
      <w:spacing w:after="0" w:line="240" w:lineRule="auto"/>
    </w:pPr>
    <w:rPr>
      <w:kern w:val="2"/>
      <w:lang w:val="uk-U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3B1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33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sernam3/shopify-app-store/dat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Радомир Беш</dc:creator>
  <cp:keywords/>
  <dc:description/>
  <cp:lastModifiedBy>Радомир Беш</cp:lastModifiedBy>
  <cp:revision>1</cp:revision>
  <dcterms:created xsi:type="dcterms:W3CDTF">2025-05-22T14:52:00Z</dcterms:created>
  <dcterms:modified xsi:type="dcterms:W3CDTF">2025-05-22T15:41:00Z</dcterms:modified>
</cp:coreProperties>
</file>