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10" w:rsidRDefault="007C36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Devanagari" w:eastAsia="Adobe Devanagari" w:hAnsi="Adobe Devanagari" w:cs="Adobe Devanagari"/>
          <w:noProof/>
          <w:sz w:val="28"/>
          <w:szCs w:val="28"/>
          <w:lang w:val="en-US"/>
        </w:rPr>
        <w:drawing>
          <wp:inline distT="0" distB="0" distL="0" distR="0">
            <wp:extent cx="5226050" cy="9842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 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Фізико-Технічний інститут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bookmarkStart w:id="0" w:name="_gjdgxs" w:colFirst="0" w:colLast="0"/>
      <w:bookmarkEnd w:id="0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 xml:space="preserve">КОМП’ЮТЕРНИЙ ПРАКТИКУМ №1 </w:t>
      </w:r>
    </w:p>
    <w:p w:rsidR="00385B10" w:rsidRPr="00215FBC" w:rsidRDefault="007C3664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bookmarkStart w:id="1" w:name="_30j0zll" w:colFirst="0" w:colLast="0"/>
      <w:bookmarkEnd w:id="1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за семестровий курс предмету</w:t>
      </w:r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br/>
        <w:t>«Симетрична криптографія»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="004D01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оботу виконав</w:t>
      </w:r>
      <w:bookmarkStart w:id="2" w:name="_GoBack"/>
      <w:bookmarkEnd w:id="2"/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85B10" w:rsidRPr="00215FBC" w:rsidRDefault="00215FB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ФІ-04</w:t>
      </w:r>
    </w:p>
    <w:p w:rsidR="00215FBC" w:rsidRPr="00215FBC" w:rsidRDefault="00215FBC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Бєш</w:t>
      </w:r>
      <w:proofErr w:type="spellEnd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Радомир</w:t>
      </w:r>
    </w:p>
    <w:p w:rsidR="00385B10" w:rsidRPr="00215FB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Приймав:</w:t>
      </w: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Чорний Олег Миколайович</w:t>
      </w: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85B10" w:rsidRPr="00215FBC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FBC">
        <w:rPr>
          <w:rFonts w:ascii="Times New Roman" w:eastAsia="Times New Roman" w:hAnsi="Times New Roman" w:cs="Times New Roman"/>
          <w:sz w:val="28"/>
          <w:szCs w:val="28"/>
        </w:rPr>
        <w:t xml:space="preserve">КОМП’ЮТЕРНИЙ ПРАКТИКУМ №1 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Експериментальна оцінка ентропії на символ джерела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відкритого тексту </w:t>
      </w:r>
    </w:p>
    <w:p w:rsidR="00385B10" w:rsidRPr="00215FBC" w:rsidRDefault="00385B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5FBC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</w:p>
    <w:p w:rsidR="00385B10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385B10" w:rsidRDefault="00385B1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B10" w:rsidRPr="00215FBC" w:rsidRDefault="007C3664" w:rsidP="00215FB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0. Уважно прочитати методичні вказівки до виконання комп’ютерного практикуму.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програми для підрахунку частот букв і частот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в тексті, а також підрахунку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за безпосереднім означенням. Підрахувати частоти букв та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>, а також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тому ж тексті, в якому вилучено всі пробіли.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85B10" w:rsidRPr="00215FBC" w:rsidRDefault="00385B1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B10" w:rsidRPr="004D01EC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:rsidR="00385B10" w:rsidRPr="004D01E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D01EC" w:rsidRPr="004D01EC" w:rsidRDefault="007C3664" w:rsidP="004D01EC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Пошук частот букв і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тексті та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1 ,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15FB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Результати: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''1.78e-03',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8F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8F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8F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'5.02e-03',</w:t>
      </w:r>
    </w:p>
    <w:p w:rsidR="007C3664" w:rsidRPr="00C928FD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28F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928F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'4.61e-03',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'2.82e-03',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'5.59e-03',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'8.24e-05',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'8.24e-05',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'1.37e-03'},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'2.61e-04',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'9.71e-04',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'8.48e-04',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'4.53e-04',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'2.92e-03',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'2.33e-04'},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'7.68e-03',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'6.38e-04',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'7.24e-03',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'2.88e-04',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'5.22e-04',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'3.36e-04'},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'4.39e-04',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'4.94e-04',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'8.72e-04',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'7.21e-05',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'8.10e-04',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'6.48e-03',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'6.28e-04',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'1.15e-03',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'4.93e-03',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'3.66e-03',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'8.68e-04',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'7.07e-04',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'2.61e-04'},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'1.87e-02',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'5.84e-04',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'5.80e-04',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'2.51e-03',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'4.27e-03',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'1.01e-02',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'4.22e-04',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'4.53e-04',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'7.35e-04',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'6.04e-04',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'4.91e-04',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'2.81e-04',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'1.27e-04'},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'6.38e-04',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'3.95e-03',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'1.35e-03',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'7.86e-04',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'8.10e-04',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'4.60e-04',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'2.44e-04'},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'1.83e-02',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'4.30e-03',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'5.84e-05',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'6.66e-04',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'8.38e-04',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'3.08e-03'},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'7.51e-03',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'7.21e-05',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'5.66e-04',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'7.55e-05',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'3.59e-03',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'6.49e-04',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'8.34e-03',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'1.69e-03',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'5.33e-03',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'3.95e-04',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'5.79e-03',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'4.26e-04',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'7.38e-04',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'4.26e-04',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'4.57e-03',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'1.73e-03'},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'7.68e-03',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'3.99e-03',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'2.99e-04'},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'1.84e-03',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'1.06e-02',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'5.80e-04',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'6.04e-04',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'4.21e-03',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'1.16e-02',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'5.57e-03',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'9.61e-04'},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'1.90e-02',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'8.25e-03',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'4.50e-03',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'5.29e-03',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'7.62e-04',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'4.57e-03',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'5.67e-03',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'5.25e-03',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'6.21e-04',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'5.90e-03',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'6.66e-03',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'4.91e-04',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'7.07e-04'},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'3.67e-04',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'1.06e-02',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'7.65e-03',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'6.76e-04',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'3.95e-04',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'1.48e-04'},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'1.08e-03',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'6.42e-03',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'3.67e-04',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'4.14e-03',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'1.85e-04',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'4.12e-05',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'7.17e-04',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'8.86e-04',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'2.52e-03',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'5.77e-04',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'9.65e-04'},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'2.89e-03',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'4.63e-04',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'5.63e-04',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'1.19e-02',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'3.11e-03'},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'6.72e-03',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'6.41e-03',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'2.91e-03',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'4.98e-03',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'5.30e-03',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'6.90e-04',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'1.13e-02',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'2.66e-03',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'5.28e-03',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'5.00e-03',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'5.08e-04',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'6.73e-04',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'7.41e-04',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'3.12e-04',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'6.66e-04',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'1.42e-03',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'4.36e-04',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'4.81e-05'},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'6.11e-04',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'6.73e-04',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'5.54e-03',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'7.55e-05',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'9.58e-04',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'6.52e-05',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'3.54e-03',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'1.19e-03',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'2.13e-03',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'1.06e-04',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'1.58e-03',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'3.50e-04',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'8.24e-05',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'1.27e-04'},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'4.44e-03',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'9.41e-04',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'4.12e-05',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'5.49e-05',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'1.51e-03',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'8.24e-05',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'4.74e-04',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'6.38e-04',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'2.15e-03',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'7.90e-05',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'2.09e-04',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'7.17e-03',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'1.44e-04',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'8.65e-04',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'8.17e-04',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'9.61e-05',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'5.25e-04',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'8.93e-05'},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'3.78e-05',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C928FD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C928FD">
        <w:rPr>
          <w:rFonts w:ascii="Times New Roman" w:hAnsi="Times New Roman" w:cs="Times New Roman"/>
          <w:sz w:val="24"/>
          <w:szCs w:val="24"/>
        </w:rPr>
        <w:t>'д': '3.43e-06',</w:t>
      </w:r>
    </w:p>
    <w:p w:rsidR="007C3664" w:rsidRPr="00C928FD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8FD">
        <w:rPr>
          <w:rFonts w:ascii="Times New Roman" w:hAnsi="Times New Roman" w:cs="Times New Roman"/>
          <w:sz w:val="24"/>
          <w:szCs w:val="24"/>
        </w:rPr>
        <w:t xml:space="preserve">       'е': '       0',</w:t>
      </w:r>
    </w:p>
    <w:p w:rsidR="007C3664" w:rsidRPr="00C928FD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8FD">
        <w:rPr>
          <w:rFonts w:ascii="Times New Roman" w:hAnsi="Times New Roman" w:cs="Times New Roman"/>
          <w:sz w:val="24"/>
          <w:szCs w:val="24"/>
        </w:rPr>
        <w:t xml:space="preserve">       'ж': '       0',</w:t>
      </w:r>
    </w:p>
    <w:p w:rsidR="007C3664" w:rsidRPr="00C928FD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8FD">
        <w:rPr>
          <w:rFonts w:ascii="Times New Roman" w:hAnsi="Times New Roman" w:cs="Times New Roman"/>
          <w:sz w:val="24"/>
          <w:szCs w:val="24"/>
        </w:rPr>
        <w:t xml:space="preserve">       'з':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8FD">
        <w:rPr>
          <w:rFonts w:ascii="Times New Roman" w:hAnsi="Times New Roman" w:cs="Times New Roman"/>
          <w:sz w:val="24"/>
          <w:szCs w:val="24"/>
        </w:rPr>
        <w:t xml:space="preserve">      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'2.40e-05',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'1.60e-03',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'2.74e-03',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'6.18e-05',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'2.75e-05',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'1.37e-05',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'9.95e-05',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'9.54e-04',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'8.51e-04',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0'},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{' ': '9.57e-03',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а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б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в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'3.88e-04',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г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'7.55e-05',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д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'4.81e-04',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е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'2.92e-04',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ж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'2.23e-04',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з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и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й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'3.09e-05',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к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'9.27e-05',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л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'2.16e-04',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м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'5.97e-04',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н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'5.11e-04',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о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'6.87e-06',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п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'1.72e-05',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р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'6.87e-05',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с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'2.85e-04',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т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'1.26e-03',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у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ф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х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'3.43e-04',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ц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ч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'1.10e-04',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ш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'1.03e-05',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щ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'2.33e-04',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ъ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ы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ь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э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       0',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ю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'1.96e-04',</w:t>
      </w:r>
    </w:p>
    <w:p w:rsid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      '</w:t>
      </w:r>
      <w:r w:rsidRPr="00C928FD">
        <w:rPr>
          <w:rFonts w:ascii="Times New Roman" w:hAnsi="Times New Roman" w:cs="Times New Roman"/>
          <w:sz w:val="24"/>
          <w:szCs w:val="24"/>
        </w:rPr>
        <w:t>я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': '4.46e-05'}}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4"/>
          <w:szCs w:val="24"/>
          <w:lang w:val="en-US"/>
        </w:rPr>
        <w:t>'H1': 4.385129362944809,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'H2_with_intersection': 3.9881215496418245,</w:t>
      </w: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3664" w:rsidRPr="007C3664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664">
        <w:rPr>
          <w:rFonts w:ascii="Times New Roman" w:hAnsi="Times New Roman" w:cs="Times New Roman"/>
          <w:sz w:val="24"/>
          <w:szCs w:val="24"/>
          <w:lang w:val="en-US"/>
        </w:rPr>
        <w:t xml:space="preserve"> 'H2_without_i</w:t>
      </w:r>
      <w:r>
        <w:rPr>
          <w:rFonts w:ascii="Times New Roman" w:hAnsi="Times New Roman" w:cs="Times New Roman"/>
          <w:sz w:val="24"/>
          <w:szCs w:val="24"/>
          <w:lang w:val="en-US"/>
        </w:rPr>
        <w:t>ntersection': 3.988124884466209</w:t>
      </w:r>
    </w:p>
    <w:p w:rsidR="00385B10" w:rsidRPr="007C3664" w:rsidRDefault="00385B1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5B10" w:rsidRPr="007C3664" w:rsidRDefault="007C3664" w:rsidP="007C3664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7C3664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для Н1: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'H1': 4.</w:t>
      </w:r>
      <w:r w:rsidRPr="007C3664">
        <w:rPr>
          <w:rFonts w:ascii="Times New Roman" w:hAnsi="Times New Roman" w:cs="Times New Roman"/>
          <w:sz w:val="28"/>
          <w:szCs w:val="28"/>
          <w:lang w:val="en-US"/>
        </w:rPr>
        <w:t>385129362944809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C3664" w:rsidRPr="007C3664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m=32</w:t>
      </w:r>
    </w:p>
    <w:p w:rsidR="00385B10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664">
        <w:rPr>
          <w:rFonts w:ascii="Times New Roman" w:eastAsia="Times New Roman" w:hAnsi="Times New Roman" w:cs="Times New Roman"/>
          <w:sz w:val="28"/>
          <w:szCs w:val="28"/>
        </w:rPr>
        <w:t>R=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4.385129362944809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32</m:t>
                </m:r>
              </m:e>
            </m:func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7C3664">
        <w:rPr>
          <w:rFonts w:ascii="Times New Roman" w:eastAsia="Times New Roman" w:hAnsi="Times New Roman" w:cs="Times New Roman"/>
          <w:sz w:val="28"/>
          <w:szCs w:val="28"/>
          <w:lang w:val="en-US"/>
        </w:rPr>
        <w:t>0,1229741274110382</w:t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3664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D00E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31C4191" wp14:editId="3E6124EE">
            <wp:extent cx="5733415" cy="39077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0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00E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9B7EA0B" wp14:editId="170A393A">
            <wp:extent cx="5733415" cy="38277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C3664" w:rsidRDefault="004147DA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6E080C" wp14:editId="0C377926">
            <wp:extent cx="5733415" cy="3875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A" w:rsidRPr="004147DA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0,422106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0,57539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0,4043038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0,5848388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="004D01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0,517039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4147D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≤0,6499736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1EC" w:rsidRDefault="004D01EC" w:rsidP="004D01EC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D01E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ютерного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практикуму ознайомився з поняттям ентропії та надлишковості. Навчився обраховувати частоту літер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,ентропію та надлишковості на прикладі обраного тексту російською мовою.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знайшов межі умовної ентропії джерела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оцінил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надлишковість.</w:t>
      </w:r>
    </w:p>
    <w:p w:rsidR="004D01EC" w:rsidRPr="004D01EC" w:rsidRDefault="004D01E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385B10" w:rsidRPr="004D01E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385B10" w:rsidRPr="004D01EC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A05"/>
    <w:multiLevelType w:val="multilevel"/>
    <w:tmpl w:val="08E6D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233F0"/>
    <w:multiLevelType w:val="hybridMultilevel"/>
    <w:tmpl w:val="E2FEC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5131"/>
    <w:multiLevelType w:val="multilevel"/>
    <w:tmpl w:val="1090DDC0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955A61"/>
    <w:multiLevelType w:val="multilevel"/>
    <w:tmpl w:val="28F0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76074"/>
    <w:multiLevelType w:val="multilevel"/>
    <w:tmpl w:val="060E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57DC4"/>
    <w:multiLevelType w:val="multilevel"/>
    <w:tmpl w:val="58EE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10"/>
    <w:rsid w:val="00215FBC"/>
    <w:rsid w:val="00385B10"/>
    <w:rsid w:val="004147DA"/>
    <w:rsid w:val="004D01EC"/>
    <w:rsid w:val="005D00E3"/>
    <w:rsid w:val="007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3C53"/>
  <w15:docId w15:val="{6A05BD25-C006-4D6F-9CB3-3C811EED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C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4126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Радомир Беш</dc:creator>
  <cp:lastModifiedBy>Радомир Беш</cp:lastModifiedBy>
  <cp:revision>2</cp:revision>
  <dcterms:created xsi:type="dcterms:W3CDTF">2023-05-25T18:49:00Z</dcterms:created>
  <dcterms:modified xsi:type="dcterms:W3CDTF">2023-05-25T18:49:00Z</dcterms:modified>
</cp:coreProperties>
</file>