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36DD" w14:textId="77777777" w:rsidR="002C3153" w:rsidRPr="0047645E" w:rsidRDefault="00BE6280">
      <w:pPr>
        <w:spacing w:after="80"/>
        <w:jc w:val="center"/>
        <w:rPr>
          <w:lang w:val="bg-BG"/>
        </w:rPr>
      </w:pPr>
      <w:r w:rsidRPr="0047645E">
        <w:rPr>
          <w:b/>
          <w:bCs/>
          <w:color w:val="1F4E79"/>
          <w:sz w:val="34"/>
          <w:szCs w:val="34"/>
          <w:lang w:val="bg-BG"/>
        </w:rPr>
        <w:t>ДНЕВНИК ЗА ВЛИЗАНИЯ В ОБУЧИТЕЛНАТА ПЛАТФОРМА</w:t>
      </w:r>
    </w:p>
    <w:p w14:paraId="4107AF4D" w14:textId="3CDB013D" w:rsidR="002C3153" w:rsidRPr="0047645E" w:rsidRDefault="00BE6280">
      <w:pPr>
        <w:spacing w:after="60"/>
        <w:jc w:val="center"/>
        <w:rPr>
          <w:b/>
          <w:bCs/>
          <w:lang w:val="bg-BG"/>
        </w:rPr>
      </w:pPr>
      <w:r w:rsidRPr="0047645E">
        <w:rPr>
          <w:color w:val="2E75B6"/>
          <w:lang w:val="bg-BG"/>
        </w:rPr>
        <w:t xml:space="preserve">Програма: Цифрова компетентност – Базово ниво, ниво 1 и 2 (DigComp 2.1)  |  Платформа: </w:t>
      </w:r>
      <w:r w:rsidRPr="0047645E">
        <w:rPr>
          <w:b/>
          <w:bCs/>
          <w:color w:val="2E75B6"/>
          <w:u w:val="single"/>
          <w:lang w:val="bg-BG"/>
        </w:rPr>
        <w:t>www.iru.bg</w:t>
      </w:r>
    </w:p>
    <w:p w14:paraId="5EDCEFEB" w14:textId="1E43CF22" w:rsidR="002C3153" w:rsidRPr="0047645E" w:rsidRDefault="00BE6280">
      <w:pPr>
        <w:spacing w:after="60"/>
        <w:jc w:val="center"/>
        <w:rPr>
          <w:lang w:val="bg-BG"/>
        </w:rPr>
      </w:pPr>
      <w:r w:rsidRPr="0047645E">
        <w:rPr>
          <w:color w:val="444444"/>
          <w:lang w:val="bg-BG"/>
        </w:rPr>
        <w:t>Период: от 13.05</w:t>
      </w:r>
      <w:r w:rsidR="00832D21">
        <w:rPr>
          <w:color w:val="444444"/>
          <w:lang w:val="bg-BG"/>
        </w:rPr>
        <w:t/>
      </w:r>
      <w:r w:rsidRPr="0047645E">
        <w:rPr>
          <w:color w:val="444444"/>
          <w:lang w:val="bg-BG"/>
        </w:rPr>
        <w:t xml:space="preserve"> до </w:t>
      </w:r>
      <w:r w:rsidR="00832D21">
        <w:rPr>
          <w:color w:val="444444"/>
          <w:lang w:val="bg-BG"/>
        </w:rPr>
        <w:t>24.05</w:t>
      </w:r>
      <w:r w:rsidRPr="0047645E">
        <w:rPr>
          <w:color w:val="444444"/>
          <w:lang w:val="bg-BG"/>
        </w:rPr>
        <w:t>.2026 г.</w:t>
      </w:r>
    </w:p>
    <w:p w14:paraId="5CECE722" w14:textId="77777777" w:rsidR="002C3153" w:rsidRPr="0047645E" w:rsidRDefault="00BE6280">
      <w:pPr>
        <w:spacing w:after="240"/>
        <w:jc w:val="center"/>
        <w:rPr>
          <w:lang w:val="bg-BG"/>
        </w:rPr>
      </w:pPr>
      <w:r w:rsidRPr="0047645E">
        <w:rPr>
          <w:color w:val="888888"/>
          <w:sz w:val="18"/>
          <w:szCs w:val="18"/>
          <w:lang w:val="bg-BG"/>
        </w:rPr>
        <w:t>В клетките е отбелязан часът на първото влизане за деня  |  Оцветено в зелено = дистанционно присъствие</w:t>
      </w:r>
    </w:p>
    <w:tbl>
      <w:tblPr>
        <w:tblW w:w="129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973"/>
      </w:tblGrid>
      <w:tr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b/>
                <w:bCs/>
                <w:color w:val="FFFFFF"/>
                <w:sz w:val="18"/>
                <w:szCs w:val="18"/>
                <w:lang w:val="bg-BG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bg-BG"/>
              </w:rPr>
              <w:t>Име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b/>
                <w:bCs/>
                <w:color w:val="FFFFFF"/>
                <w:sz w:val="18"/>
                <w:szCs w:val="18"/>
                <w:lang w:val="bg-BG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bg-BG"/>
              </w:rPr>
              <w:t>Имейл / Потребителско име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13.05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14.05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15.05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16.05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17.05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18.05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19.05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20.05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21.05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22.05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23.05</w:t>
            </w:r>
          </w:p>
        </w:tc>
        <w:tc>
          <w:tcPr>
            <w:tcW w:w="640" w:type="dxa"/>
            <w:shd w:val="clear" w:color="auto" w:fill="D5DCE4" w:themeFill="text2" w:themeFillTint="33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24.05</w:t>
            </w:r>
          </w:p>
        </w:tc>
        <w:tc>
          <w:tcPr>
            <w:tcW w:w="973" w:type="dxa"/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jc w:val="center"/>
              <w:rPr>
                <w:b/>
                <w:bCs/>
                <w:color w:val="FFFFFF"/>
                <w:sz w:val="16"/>
                <w:szCs w:val="16"/>
                <w:lang w:val="bg-BG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bg-BG"/>
              </w:rPr>
              <w:t>Общо влизания</w:t>
            </w:r>
          </w:p>
        </w:tc>
      </w:tr>
      <w:tr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ВАНЯ НАЙДЕНОВА АНДРЕЕВА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vanya.andreeva@abv.bg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10:30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14:59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12:52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14:30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973" w:type="dxa"/>
            <w:shd w:val="clear" w:color="auto" w:fill="FBE4D5" w:themeFill="accent2" w:themeFillTint="3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  <w:t>4</w:t>
            </w:r>
          </w:p>
        </w:tc>
      </w:tr>
      <w:tr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ГАЛИНА РАДОМИРОВА АНГЕЛОВА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galina.angelova@abv.bg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17:48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21:25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13:58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09:49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973" w:type="dxa"/>
            <w:shd w:val="clear" w:color="auto" w:fill="FBE4D5" w:themeFill="accent2" w:themeFillTint="3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  <w:t>4</w:t>
            </w:r>
          </w:p>
        </w:tc>
      </w:tr>
      <w:tr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ИГОР АНАТОЛИЕВИЧ ШЕЛУДКО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igor.sheludko@gmail.com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09:17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10:08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10:47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973" w:type="dxa"/>
            <w:shd w:val="clear" w:color="auto" w:fill="FBE4D5" w:themeFill="accent2" w:themeFillTint="3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  <w:t>3</w:t>
            </w:r>
          </w:p>
        </w:tc>
      </w:tr>
      <w:tr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ЛЮБЛЯНА ЛЮБЕНОВА ИВАНОВА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80" w:type="dxa"/>
            </w:tcMar>
          </w:tcPr>
          <w:p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lyublyana.ivanova@abv.bg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17:36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19:54</w:t>
            </w: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16:39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640" w:type="dxa"/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bg-BG"/>
              </w:rPr>
              <w:t>20:40</w:t>
            </w:r>
          </w:p>
        </w:tc>
        <w:tc>
          <w:tcPr>
            <w:tcW w:w="6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bg-BG"/>
              </w:rPr>
            </w:pPr>
          </w:p>
        </w:tc>
        <w:tc>
          <w:tcPr>
            <w:tcW w:w="973" w:type="dxa"/>
            <w:shd w:val="clear" w:color="auto" w:fill="FBE4D5" w:themeFill="accent2" w:themeFillTint="33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jc w:val="center"/>
              <w:rPr>
                <w:sz w:val="18"/>
                <w:szCs w:val="18"/>
                <w:lang w:val="bg-BG"/>
              </w:rPr>
            </w:pPr>
            <w:r>
              <w:rPr>
                <w:b/>
                <w:bCs/>
                <w:sz w:val="18"/>
                <w:szCs w:val="18"/>
                <w:lang w:val="bg-BG"/>
              </w:rPr>
              <w:t>4</w:t>
            </w:r>
          </w:p>
        </w:tc>
      </w:tr>
    </w:tbl>
    <w:p w14:paraId="190827BD" w14:textId="6BAAB3EA" w:rsidR="002C3153" w:rsidRPr="0047645E" w:rsidRDefault="00BE6280">
      <w:pPr>
        <w:spacing w:before="80" w:after="60"/>
        <w:rPr>
          <w:lang w:val="bg-BG"/>
        </w:rPr>
      </w:pPr>
      <w:r w:rsidRPr="0047645E">
        <w:rPr>
          <w:b/>
          <w:bCs/>
          <w:lang w:val="bg-BG"/>
        </w:rPr>
        <w:t>Легенда:</w:t>
      </w:r>
    </w:p>
    <w:p w14:paraId="68E949A3" w14:textId="7E017010" w:rsidR="002C3153" w:rsidRPr="0047645E" w:rsidRDefault="00BE6280">
      <w:pPr>
        <w:spacing w:before="40" w:after="40"/>
        <w:rPr>
          <w:lang w:val="bg-BG"/>
        </w:rPr>
      </w:pPr>
      <w:r w:rsidRPr="0047645E">
        <w:rPr>
          <w:color w:val="375623"/>
          <w:sz w:val="18"/>
          <w:szCs w:val="18"/>
          <w:lang w:val="bg-BG"/>
        </w:rPr>
        <w:t xml:space="preserve">    Зелен фон – Обучаемият се е включил дистанционно на посочения час (първо влизане за деня)</w:t>
      </w:r>
    </w:p>
    <w:p w14:paraId="2864241A" w14:textId="22B3C7A4" w:rsidR="001200F4" w:rsidRDefault="00BE6280">
      <w:pPr>
        <w:spacing w:before="40" w:after="200"/>
        <w:rPr>
          <w:color w:val="843C0C"/>
          <w:sz w:val="18"/>
          <w:szCs w:val="18"/>
          <w:lang w:val="bg-BG"/>
        </w:rPr>
      </w:pPr>
      <w:r w:rsidRPr="0047645E">
        <w:rPr>
          <w:color w:val="843C0C"/>
          <w:sz w:val="18"/>
          <w:szCs w:val="18"/>
          <w:lang w:val="bg-BG"/>
        </w:rPr>
        <w:t xml:space="preserve">    Оранжев фон – Общ брой влизания</w:t>
      </w:r>
    </w:p>
    <w:p w14:paraId="76EE8F35" w14:textId="70D3F68C" w:rsidR="00832D21" w:rsidRDefault="00000000">
      <w:pPr>
        <w:spacing w:before="40" w:after="200"/>
        <w:rPr>
          <w:color w:val="843C0C"/>
          <w:sz w:val="18"/>
          <w:szCs w:val="18"/>
          <w:lang w:val="bg-BG"/>
        </w:rPr>
      </w:pPr>
      <w:r>
        <w:rPr>
          <w:noProof/>
        </w:rPr>
        <w:pict w14:anchorId="796AE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Signature Line, Unsigned" style="position:absolute;margin-left:547.5pt;margin-top:8.5pt;width:154.65pt;height:77pt;z-index:251659264;mso-position-horizontal-relative:text;mso-position-vertical-relative:text">
            <v:imagedata r:id="rId7" o:title=""/>
            <o:lock v:ext="edit" ungrouping="t" rotation="t" cropping="t" verticies="t" text="t" grouping="t"/>
            <o:signatureline v:ext="edit" id="{12154761-2501-4882-B613-3DA3CA2F5062}" provid="{00000000-0000-0000-0000-000000000000}" o:suggestedsigner="Радомир Петков" o:suggestedsigner2="Представляващ Сдружение ИРУ" issignatureline="t"/>
            <w10:wrap type="square"/>
          </v:shape>
        </w:pict>
      </w:r>
    </w:p>
    <w:p w14:paraId="74C83EBF" w14:textId="77777777" w:rsidR="00832D21" w:rsidRPr="0047645E" w:rsidRDefault="00832D21">
      <w:pPr>
        <w:spacing w:before="40" w:after="200"/>
        <w:rPr>
          <w:color w:val="843C0C"/>
          <w:sz w:val="18"/>
          <w:szCs w:val="18"/>
          <w:lang w:val="bg-BG"/>
        </w:rPr>
      </w:pPr>
    </w:p>
    <w:p w14:paraId="23D4A80F" w14:textId="3C000597" w:rsidR="001200F4" w:rsidRPr="0047645E" w:rsidRDefault="001200F4" w:rsidP="001200F4">
      <w:pPr>
        <w:spacing w:before="40" w:after="200"/>
        <w:ind w:left="7920"/>
        <w:rPr>
          <w:b/>
          <w:bCs/>
          <w:lang w:val="bg-BG"/>
        </w:rPr>
      </w:pPr>
      <w:r w:rsidRPr="0047645E">
        <w:rPr>
          <w:b/>
          <w:bCs/>
          <w:sz w:val="22"/>
          <w:szCs w:val="22"/>
          <w:lang w:val="bg-BG"/>
        </w:rPr>
        <w:t>Ръководител ЦПО:</w:t>
      </w:r>
      <w:r w:rsidRPr="0047645E">
        <w:rPr>
          <w:rFonts w:ascii="Times New Roman" w:hAnsi="Times New Roman" w:cs="Times New Roman"/>
          <w:sz w:val="18"/>
          <w:szCs w:val="18"/>
          <w:lang w:val="bg-BG"/>
        </w:rPr>
        <w:t xml:space="preserve"> </w:t>
      </w:r>
    </w:p>
    <w:sectPr w:rsidR="001200F4" w:rsidRPr="0047645E">
      <w:headerReference w:type="default" r:id="rId8"/>
      <w:footerReference w:type="default" r:id="rId9"/>
      <w:pgSz w:w="15840" w:h="12240" w:orient="landscape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9960" w14:textId="77777777" w:rsidR="00AC35C7" w:rsidRDefault="00AC35C7">
      <w:r>
        <w:separator/>
      </w:r>
    </w:p>
  </w:endnote>
  <w:endnote w:type="continuationSeparator" w:id="0">
    <w:p w14:paraId="340C0E12" w14:textId="77777777" w:rsidR="00AC35C7" w:rsidRDefault="00AC3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658D" w14:textId="77777777" w:rsidR="002C3153" w:rsidRDefault="00BE6280">
    <w:pPr>
      <w:pBdr>
        <w:top w:val="single" w:sz="6" w:space="1" w:color="2E75B6"/>
      </w:pBdr>
      <w:jc w:val="center"/>
    </w:pPr>
    <w:r>
      <w:rPr>
        <w:color w:val="666666"/>
        <w:sz w:val="16"/>
        <w:szCs w:val="16"/>
      </w:rPr>
      <w:t xml:space="preserve">Страница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200F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от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200F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FB22" w14:textId="77777777" w:rsidR="00AC35C7" w:rsidRDefault="00AC35C7">
      <w:r>
        <w:separator/>
      </w:r>
    </w:p>
  </w:footnote>
  <w:footnote w:type="continuationSeparator" w:id="0">
    <w:p w14:paraId="3DB15C63" w14:textId="77777777" w:rsidR="00AC35C7" w:rsidRDefault="00AC3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8B5A" w14:textId="273E3413" w:rsidR="002C3153" w:rsidRPr="001200F4" w:rsidRDefault="00BE6280">
    <w:pPr>
      <w:pBdr>
        <w:bottom w:val="single" w:sz="6" w:space="1" w:color="2E75B6"/>
      </w:pBdr>
      <w:rPr>
        <w:lang w:val="bg-BG"/>
      </w:rPr>
    </w:pPr>
    <w:r w:rsidRPr="001200F4">
      <w:rPr>
        <w:color w:val="666666"/>
        <w:sz w:val="16"/>
        <w:szCs w:val="16"/>
        <w:lang w:val="bg-BG"/>
      </w:rPr>
      <w:t xml:space="preserve">ЦПО | </w:t>
    </w:r>
    <w:r w:rsidR="001200F4" w:rsidRPr="001200F4">
      <w:rPr>
        <w:color w:val="666666"/>
        <w:sz w:val="16"/>
        <w:szCs w:val="16"/>
        <w:lang w:val="bg-BG"/>
      </w:rPr>
      <w:t>Сдружение „Иновационен регионален университет“</w:t>
    </w:r>
    <w:r w:rsidRPr="001200F4">
      <w:rPr>
        <w:color w:val="666666"/>
        <w:sz w:val="16"/>
        <w:szCs w:val="16"/>
        <w:lang w:val="bg-BG"/>
      </w:rPr>
      <w:t xml:space="preserve"> | Дневник за активност | www.iru.bg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F00"/>
    <w:multiLevelType w:val="hybridMultilevel"/>
    <w:tmpl w:val="0CB4D6D2"/>
    <w:lvl w:ilvl="0" w:tplc="E81AA934">
      <w:start w:val="1"/>
      <w:numFmt w:val="bullet"/>
      <w:lvlText w:val="●"/>
      <w:lvlJc w:val="left"/>
      <w:pPr>
        <w:ind w:left="720" w:hanging="360"/>
      </w:pPr>
    </w:lvl>
    <w:lvl w:ilvl="1" w:tplc="BF00037A">
      <w:start w:val="1"/>
      <w:numFmt w:val="bullet"/>
      <w:lvlText w:val="○"/>
      <w:lvlJc w:val="left"/>
      <w:pPr>
        <w:ind w:left="1440" w:hanging="360"/>
      </w:pPr>
    </w:lvl>
    <w:lvl w:ilvl="2" w:tplc="A52ABDA6">
      <w:start w:val="1"/>
      <w:numFmt w:val="bullet"/>
      <w:lvlText w:val="■"/>
      <w:lvlJc w:val="left"/>
      <w:pPr>
        <w:ind w:left="2160" w:hanging="360"/>
      </w:pPr>
    </w:lvl>
    <w:lvl w:ilvl="3" w:tplc="0F16FE2C">
      <w:start w:val="1"/>
      <w:numFmt w:val="bullet"/>
      <w:lvlText w:val="●"/>
      <w:lvlJc w:val="left"/>
      <w:pPr>
        <w:ind w:left="2880" w:hanging="360"/>
      </w:pPr>
    </w:lvl>
    <w:lvl w:ilvl="4" w:tplc="7C36B300">
      <w:start w:val="1"/>
      <w:numFmt w:val="bullet"/>
      <w:lvlText w:val="○"/>
      <w:lvlJc w:val="left"/>
      <w:pPr>
        <w:ind w:left="3600" w:hanging="360"/>
      </w:pPr>
    </w:lvl>
    <w:lvl w:ilvl="5" w:tplc="BCC8CC8A">
      <w:start w:val="1"/>
      <w:numFmt w:val="bullet"/>
      <w:lvlText w:val="■"/>
      <w:lvlJc w:val="left"/>
      <w:pPr>
        <w:ind w:left="4320" w:hanging="360"/>
      </w:pPr>
    </w:lvl>
    <w:lvl w:ilvl="6" w:tplc="6FFA569E">
      <w:start w:val="1"/>
      <w:numFmt w:val="bullet"/>
      <w:lvlText w:val="●"/>
      <w:lvlJc w:val="left"/>
      <w:pPr>
        <w:ind w:left="5040" w:hanging="360"/>
      </w:pPr>
    </w:lvl>
    <w:lvl w:ilvl="7" w:tplc="77EC0C1C">
      <w:start w:val="1"/>
      <w:numFmt w:val="bullet"/>
      <w:lvlText w:val="●"/>
      <w:lvlJc w:val="left"/>
      <w:pPr>
        <w:ind w:left="5760" w:hanging="360"/>
      </w:pPr>
    </w:lvl>
    <w:lvl w:ilvl="8" w:tplc="E2E62326">
      <w:start w:val="1"/>
      <w:numFmt w:val="bullet"/>
      <w:lvlText w:val="●"/>
      <w:lvlJc w:val="left"/>
      <w:pPr>
        <w:ind w:left="6480" w:hanging="360"/>
      </w:pPr>
    </w:lvl>
  </w:abstractNum>
  <w:num w:numId="1" w16cid:durableId="855965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153"/>
    <w:rsid w:val="000555D7"/>
    <w:rsid w:val="00077D3C"/>
    <w:rsid w:val="000975D0"/>
    <w:rsid w:val="001164CA"/>
    <w:rsid w:val="001200F4"/>
    <w:rsid w:val="00161093"/>
    <w:rsid w:val="0020597C"/>
    <w:rsid w:val="00220499"/>
    <w:rsid w:val="002C3153"/>
    <w:rsid w:val="00332366"/>
    <w:rsid w:val="00333EB6"/>
    <w:rsid w:val="0036120F"/>
    <w:rsid w:val="00430983"/>
    <w:rsid w:val="0047645E"/>
    <w:rsid w:val="004B1740"/>
    <w:rsid w:val="004C434E"/>
    <w:rsid w:val="005017CA"/>
    <w:rsid w:val="00523D6B"/>
    <w:rsid w:val="00527093"/>
    <w:rsid w:val="005E6532"/>
    <w:rsid w:val="00645C4E"/>
    <w:rsid w:val="00686359"/>
    <w:rsid w:val="006976F0"/>
    <w:rsid w:val="0082319B"/>
    <w:rsid w:val="00832D21"/>
    <w:rsid w:val="00843394"/>
    <w:rsid w:val="00946EC1"/>
    <w:rsid w:val="0095598E"/>
    <w:rsid w:val="009E5B45"/>
    <w:rsid w:val="00A87783"/>
    <w:rsid w:val="00A95FAC"/>
    <w:rsid w:val="00AC35C7"/>
    <w:rsid w:val="00BC6556"/>
    <w:rsid w:val="00BE6280"/>
    <w:rsid w:val="00C4192F"/>
    <w:rsid w:val="00C52F79"/>
    <w:rsid w:val="00CE3C0C"/>
    <w:rsid w:val="00D012EB"/>
    <w:rsid w:val="00D75A04"/>
    <w:rsid w:val="00DC5EE9"/>
    <w:rsid w:val="00DF2071"/>
    <w:rsid w:val="00E04723"/>
    <w:rsid w:val="00EE18EE"/>
    <w:rsid w:val="00F8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64C2591"/>
  <w15:docId w15:val="{63A58606-25EF-4EBC-9CA6-2CF93715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00F4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0F4"/>
  </w:style>
  <w:style w:type="paragraph" w:styleId="Footer">
    <w:name w:val="footer"/>
    <w:basedOn w:val="Normal"/>
    <w:link w:val="FooterChar"/>
    <w:uiPriority w:val="99"/>
    <w:unhideWhenUsed/>
    <w:rsid w:val="001200F4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Radomir Petkov</cp:lastModifiedBy>
  <cp:revision>17</cp:revision>
  <cp:lastPrinted>2026-05-05T07:58:00Z</cp:lastPrinted>
  <dcterms:created xsi:type="dcterms:W3CDTF">2026-04-12T09:03:00Z</dcterms:created>
  <dcterms:modified xsi:type="dcterms:W3CDTF">2026-05-07T08:25:00Z</dcterms:modified>
</cp:coreProperties>
</file>