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F0" w:rsidRDefault="001920F0" w:rsidP="001920F0">
      <w:r>
        <w:t>1. Planowanie systemu (w tym specyfikacja wymagań).</w:t>
      </w:r>
    </w:p>
    <w:p w:rsidR="001920F0" w:rsidRDefault="00294F88" w:rsidP="001920F0">
      <w:r>
        <w:t>Jest to system, który po zalogowaniu oraz sprawdzeniu trzeźwości użytkownika ma umożliwiać wykonywanie działań arytmetycznych.</w:t>
      </w:r>
    </w:p>
    <w:p w:rsidR="001920F0" w:rsidRDefault="001920F0" w:rsidP="001920F0">
      <w:r>
        <w:t>2. Analiza systemu (w tym analiza wymagań i studium wykonalności).</w:t>
      </w:r>
    </w:p>
    <w:p w:rsidR="00294F88" w:rsidRDefault="00294F88" w:rsidP="001920F0">
      <w:r>
        <w:t>Części składowe</w:t>
      </w:r>
      <w:r w:rsidR="008C294F">
        <w:t>:</w:t>
      </w:r>
    </w:p>
    <w:p w:rsidR="008C294F" w:rsidRDefault="008C294F" w:rsidP="001920F0">
      <w:r>
        <w:t>- sposób logowania</w:t>
      </w:r>
    </w:p>
    <w:p w:rsidR="008C294F" w:rsidRDefault="008C294F" w:rsidP="001920F0">
      <w:r>
        <w:t>- sprawdzenie trzeźwości</w:t>
      </w:r>
    </w:p>
    <w:p w:rsidR="008C294F" w:rsidRDefault="008C294F" w:rsidP="001920F0">
      <w:r>
        <w:t>-system - kalkulator</w:t>
      </w:r>
    </w:p>
    <w:p w:rsidR="008C294F" w:rsidRDefault="008C294F" w:rsidP="001920F0">
      <w:r>
        <w:t>-sposób wylogowania</w:t>
      </w:r>
    </w:p>
    <w:p w:rsidR="001920F0" w:rsidRDefault="001920F0" w:rsidP="001920F0">
      <w:r>
        <w:t>3. Projekt systemu (poszczególnych struktur itp)</w:t>
      </w:r>
    </w:p>
    <w:p w:rsidR="008C294F" w:rsidRDefault="008C294F" w:rsidP="008C294F">
      <w:r>
        <w:t>Przykładowe użycie:</w:t>
      </w:r>
    </w:p>
    <w:p w:rsidR="008C294F" w:rsidRDefault="008C294F" w:rsidP="008C294F">
      <w:r>
        <w:t>-</w:t>
      </w:r>
      <w:r w:rsidR="00B85A8E">
        <w:t xml:space="preserve">Użytkownik </w:t>
      </w:r>
      <w:r>
        <w:t>się loguje</w:t>
      </w:r>
    </w:p>
    <w:p w:rsidR="008C294F" w:rsidRDefault="008C294F" w:rsidP="008C294F">
      <w:r>
        <w:t>-</w:t>
      </w:r>
      <w:r w:rsidR="00B85A8E" w:rsidRPr="00B85A8E">
        <w:t xml:space="preserve"> </w:t>
      </w:r>
      <w:r w:rsidR="00B85A8E">
        <w:t xml:space="preserve">Użytkownik </w:t>
      </w:r>
      <w:r>
        <w:t xml:space="preserve">rozwiązuje </w:t>
      </w:r>
      <w:r w:rsidR="00B85A8E">
        <w:t>działanie</w:t>
      </w:r>
      <w:r>
        <w:t xml:space="preserve"> matematyczne</w:t>
      </w:r>
      <w:r w:rsidR="00B85A8E">
        <w:t xml:space="preserve"> sprawdzające jego trzeźwe myślenie oraz wizję</w:t>
      </w:r>
    </w:p>
    <w:p w:rsidR="008C294F" w:rsidRDefault="008C294F" w:rsidP="008C294F">
      <w:r>
        <w:t>-</w:t>
      </w:r>
      <w:r w:rsidR="00B85A8E" w:rsidRPr="00B85A8E">
        <w:t xml:space="preserve"> </w:t>
      </w:r>
      <w:r w:rsidR="00B85A8E">
        <w:t>Użytkownik korzysta z kalkulatora</w:t>
      </w:r>
    </w:p>
    <w:p w:rsidR="008C294F" w:rsidRDefault="008C294F" w:rsidP="008C294F">
      <w:r>
        <w:t>-</w:t>
      </w:r>
      <w:r w:rsidR="00B85A8E" w:rsidRPr="00B85A8E">
        <w:t xml:space="preserve"> </w:t>
      </w:r>
      <w:r w:rsidR="00B85A8E">
        <w:t>Użytkownik wylogowy</w:t>
      </w:r>
      <w:r>
        <w:t>wuje się</w:t>
      </w:r>
    </w:p>
    <w:p w:rsidR="008C294F" w:rsidRDefault="008C294F" w:rsidP="008C294F"/>
    <w:p w:rsidR="008C294F" w:rsidRDefault="008C294F" w:rsidP="008C294F">
      <w:r>
        <w:t>Ba</w:t>
      </w:r>
      <w:r w:rsidR="00B85A8E">
        <w:t>za danych z loginem i hasłem</w:t>
      </w:r>
    </w:p>
    <w:p w:rsidR="008C294F" w:rsidRDefault="008C294F" w:rsidP="008C294F"/>
    <w:p w:rsidR="008C294F" w:rsidRDefault="008C294F" w:rsidP="008C294F">
      <w:r>
        <w:t>Inne wymagania:</w:t>
      </w:r>
    </w:p>
    <w:p w:rsidR="008C294F" w:rsidRDefault="008C294F" w:rsidP="008C294F">
      <w:r>
        <w:t>- Funkcje, z wielkiej litery, notacja Camel</w:t>
      </w:r>
    </w:p>
    <w:p w:rsidR="00B85A8E" w:rsidRDefault="00B85A8E" w:rsidP="008C294F"/>
    <w:p w:rsidR="001920F0" w:rsidRDefault="001920F0" w:rsidP="001920F0">
      <w:r>
        <w:t>4. Implementacja (wytworzenie kodu)</w:t>
      </w:r>
    </w:p>
    <w:p w:rsidR="001920F0" w:rsidRDefault="001920F0" w:rsidP="001920F0">
      <w:r>
        <w:t>5. Testowanie (poszczególnych elementów systemu oraz elementów połączonych w całość).</w:t>
      </w:r>
    </w:p>
    <w:p w:rsidR="00E11027" w:rsidRDefault="001920F0" w:rsidP="001920F0">
      <w:r>
        <w:t>6. Wdrożenie i pielęgnacja powstałego systemu.</w:t>
      </w:r>
    </w:p>
    <w:sectPr w:rsidR="00E11027" w:rsidSect="00E1102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2DA" w:rsidRDefault="00D062DA" w:rsidP="001920F0">
      <w:pPr>
        <w:spacing w:after="0" w:line="240" w:lineRule="auto"/>
      </w:pPr>
      <w:r>
        <w:separator/>
      </w:r>
    </w:p>
  </w:endnote>
  <w:endnote w:type="continuationSeparator" w:id="1">
    <w:p w:rsidR="00D062DA" w:rsidRDefault="00D062DA" w:rsidP="0019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2DA" w:rsidRDefault="00D062DA" w:rsidP="001920F0">
      <w:pPr>
        <w:spacing w:after="0" w:line="240" w:lineRule="auto"/>
      </w:pPr>
      <w:r>
        <w:separator/>
      </w:r>
    </w:p>
  </w:footnote>
  <w:footnote w:type="continuationSeparator" w:id="1">
    <w:p w:rsidR="00D062DA" w:rsidRDefault="00D062DA" w:rsidP="00192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0F0" w:rsidRDefault="001920F0" w:rsidP="001920F0">
    <w:pPr>
      <w:pStyle w:val="Nagwek"/>
      <w:jc w:val="center"/>
    </w:pPr>
    <w:r>
      <w:t>LOGOALKOLATOR</w:t>
    </w:r>
  </w:p>
  <w:p w:rsidR="001920F0" w:rsidRDefault="001920F0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0F0"/>
    <w:rsid w:val="001920F0"/>
    <w:rsid w:val="00294F88"/>
    <w:rsid w:val="00364B3C"/>
    <w:rsid w:val="008C294F"/>
    <w:rsid w:val="00B85A8E"/>
    <w:rsid w:val="00D062DA"/>
    <w:rsid w:val="00E1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0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9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20F0"/>
  </w:style>
  <w:style w:type="paragraph" w:styleId="Stopka">
    <w:name w:val="footer"/>
    <w:basedOn w:val="Normalny"/>
    <w:link w:val="StopkaZnak"/>
    <w:uiPriority w:val="99"/>
    <w:semiHidden/>
    <w:unhideWhenUsed/>
    <w:rsid w:val="0019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920F0"/>
  </w:style>
  <w:style w:type="paragraph" w:styleId="Tekstdymka">
    <w:name w:val="Balloon Text"/>
    <w:basedOn w:val="Normalny"/>
    <w:link w:val="TekstdymkaZnak"/>
    <w:uiPriority w:val="99"/>
    <w:semiHidden/>
    <w:unhideWhenUsed/>
    <w:rsid w:val="0019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0F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92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2023-10-18T12:06:00Z</dcterms:created>
  <dcterms:modified xsi:type="dcterms:W3CDTF">2023-10-18T13:11:00Z</dcterms:modified>
</cp:coreProperties>
</file>