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50565" w14:textId="77777777" w:rsidR="006B2869" w:rsidRPr="006B2869" w:rsidRDefault="006B2869" w:rsidP="006B2869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6B2869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2. FlipImage</w:t>
      </w:r>
    </w:p>
    <w:p w14:paraId="144CCB6F" w14:textId="77777777" w:rsidR="006B2869" w:rsidRPr="006B2869" w:rsidRDefault="006B2869" w:rsidP="006B2869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2869">
        <w:rPr>
          <w:rFonts w:ascii="Georgia" w:eastAsia="Times New Roman" w:hAnsi="Georgia" w:cs="Times New Roman"/>
          <w:spacing w:val="-1"/>
          <w:sz w:val="32"/>
          <w:szCs w:val="32"/>
        </w:rPr>
        <w:t>Tier: 1-Beginner</w:t>
      </w:r>
    </w:p>
    <w:p w14:paraId="61252FB3" w14:textId="77777777" w:rsidR="006B2869" w:rsidRPr="006B2869" w:rsidRDefault="006B2869" w:rsidP="006B286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2869">
        <w:rPr>
          <w:rFonts w:ascii="Georgia" w:eastAsia="Times New Roman" w:hAnsi="Georgia" w:cs="Times New Roman"/>
          <w:spacing w:val="-1"/>
          <w:sz w:val="32"/>
          <w:szCs w:val="32"/>
        </w:rPr>
        <w:t>It’s important for Web Developers to understand the basics of manipulating images since rich web applications rely on images to add value to the user interface and user experience (UI/UX).</w:t>
      </w:r>
    </w:p>
    <w:p w14:paraId="6AA3BFB7" w14:textId="77777777" w:rsidR="006B2869" w:rsidRPr="006B2869" w:rsidRDefault="006B2869" w:rsidP="006B286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2869">
        <w:rPr>
          <w:rFonts w:ascii="Georgia" w:eastAsia="Times New Roman" w:hAnsi="Georgia" w:cs="Times New Roman"/>
          <w:spacing w:val="-1"/>
          <w:sz w:val="32"/>
          <w:szCs w:val="32"/>
        </w:rPr>
        <w:t>FlipImage explores one aspect of image manipulation — image rotation. This app displays a square pane containing a single image presented in a 2x2 matrix. Using a set of up, down, left, and right arrows adjacent to each of the images the user may flip them vertically or horizontally.</w:t>
      </w:r>
    </w:p>
    <w:p w14:paraId="26FEB995" w14:textId="77777777" w:rsidR="006B2869" w:rsidRPr="006B2869" w:rsidRDefault="006B2869" w:rsidP="006B286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6B2869">
        <w:rPr>
          <w:rFonts w:ascii="Georgia" w:eastAsia="Times New Roman" w:hAnsi="Georgia" w:cs="Times New Roman"/>
          <w:spacing w:val="-1"/>
          <w:sz w:val="32"/>
          <w:szCs w:val="32"/>
        </w:rPr>
        <w:t>You must only use native HTML, CSS, and Javascript to implement this app. Image packages and libraries are not allowed.</w:t>
      </w:r>
    </w:p>
    <w:p w14:paraId="15224466" w14:textId="77777777" w:rsidR="006B2869" w:rsidRPr="006B2869" w:rsidRDefault="006B2869" w:rsidP="006B2869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6B286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User Stories</w:t>
      </w:r>
    </w:p>
    <w:p w14:paraId="5EA6CA87" w14:textId="77777777" w:rsidR="006B2869" w:rsidRPr="006B2869" w:rsidRDefault="006B2869" w:rsidP="006B2869">
      <w:pPr>
        <w:numPr>
          <w:ilvl w:val="0"/>
          <w:numId w:val="1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6B2869">
        <w:rPr>
          <w:rFonts w:ascii="Georgia" w:eastAsia="Times New Roman" w:hAnsi="Georgia" w:cs="Segoe UI"/>
          <w:spacing w:val="-1"/>
          <w:sz w:val="32"/>
          <w:szCs w:val="32"/>
        </w:rPr>
        <w:t>User can see a pane containing a single image repeated in a 2x2 matrix</w:t>
      </w:r>
    </w:p>
    <w:p w14:paraId="3FB49634" w14:textId="77777777" w:rsidR="006B2869" w:rsidRPr="006B2869" w:rsidRDefault="006B2869" w:rsidP="006B2869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6B2869">
        <w:rPr>
          <w:rFonts w:ascii="Georgia" w:eastAsia="Times New Roman" w:hAnsi="Georgia" w:cs="Segoe UI"/>
          <w:spacing w:val="-1"/>
          <w:sz w:val="32"/>
          <w:szCs w:val="32"/>
        </w:rPr>
        <w:t>User can flip any one of the images vertically or horizontally using a set of up, down, left, and right arrows next to the image</w:t>
      </w:r>
    </w:p>
    <w:p w14:paraId="0DF317B8" w14:textId="77777777" w:rsidR="006B2869" w:rsidRPr="006B2869" w:rsidRDefault="006B2869" w:rsidP="006B2869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6B286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Bonus features</w:t>
      </w:r>
    </w:p>
    <w:p w14:paraId="41E1A49E" w14:textId="77777777" w:rsidR="006B2869" w:rsidRPr="006B2869" w:rsidRDefault="006B2869" w:rsidP="006B2869">
      <w:pPr>
        <w:numPr>
          <w:ilvl w:val="0"/>
          <w:numId w:val="2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6B2869">
        <w:rPr>
          <w:rFonts w:ascii="Georgia" w:eastAsia="Times New Roman" w:hAnsi="Georgia" w:cs="Segoe UI"/>
          <w:spacing w:val="-1"/>
          <w:sz w:val="32"/>
          <w:szCs w:val="32"/>
        </w:rPr>
        <w:t>User can change the default image by entering the URL of a different image in an input field</w:t>
      </w:r>
    </w:p>
    <w:p w14:paraId="087512C6" w14:textId="77777777" w:rsidR="006B2869" w:rsidRPr="006B2869" w:rsidRDefault="006B2869" w:rsidP="006B2869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6B2869">
        <w:rPr>
          <w:rFonts w:ascii="Georgia" w:eastAsia="Times New Roman" w:hAnsi="Georgia" w:cs="Segoe UI"/>
          <w:spacing w:val="-1"/>
          <w:sz w:val="32"/>
          <w:szCs w:val="32"/>
        </w:rPr>
        <w:t>User can display the new image by clicking a ‘Display’ button next to the input field</w:t>
      </w:r>
    </w:p>
    <w:p w14:paraId="0E5DF373" w14:textId="77777777" w:rsidR="006B2869" w:rsidRPr="006B2869" w:rsidRDefault="006B2869" w:rsidP="006B2869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6B2869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User can see an error message if the new images URL is not found</w:t>
      </w:r>
    </w:p>
    <w:p w14:paraId="45513B20" w14:textId="77777777" w:rsidR="006B2869" w:rsidRPr="006B2869" w:rsidRDefault="006B2869" w:rsidP="006B2869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6B286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Useful links and resources</w:t>
      </w:r>
    </w:p>
    <w:p w14:paraId="585604E1" w14:textId="77777777" w:rsidR="006B2869" w:rsidRPr="006B2869" w:rsidRDefault="006B2869" w:rsidP="006B2869">
      <w:pPr>
        <w:numPr>
          <w:ilvl w:val="0"/>
          <w:numId w:val="3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5" w:tgtFrame="_blank" w:history="1">
        <w:r w:rsidRPr="006B2869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How to Flip an Image</w:t>
        </w:r>
      </w:hyperlink>
    </w:p>
    <w:p w14:paraId="770605CD" w14:textId="77777777" w:rsidR="006B2869" w:rsidRPr="006B2869" w:rsidRDefault="006B2869" w:rsidP="006B2869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6" w:tgtFrame="_blank" w:history="1">
        <w:r w:rsidRPr="006B2869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Create a CSS Flipping Animatin</w:t>
        </w:r>
      </w:hyperlink>
    </w:p>
    <w:p w14:paraId="3D19700D" w14:textId="77777777" w:rsidR="006B2869" w:rsidRPr="006B2869" w:rsidRDefault="006B2869" w:rsidP="006B2869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6B286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Example projects</w:t>
      </w:r>
    </w:p>
    <w:p w14:paraId="13EC6FD4" w14:textId="77777777" w:rsidR="006B2869" w:rsidRPr="006B2869" w:rsidRDefault="006B2869" w:rsidP="006B2869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hyperlink r:id="rId7" w:tgtFrame="_blank" w:history="1">
        <w:r w:rsidRPr="006B286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Image Effects by bennettfeely</w:t>
        </w:r>
      </w:hyperlink>
    </w:p>
    <w:p w14:paraId="11E7CE6F" w14:textId="77777777" w:rsidR="00E568E1" w:rsidRDefault="00E568E1">
      <w:bookmarkStart w:id="0" w:name="_GoBack"/>
      <w:bookmarkEnd w:id="0"/>
    </w:p>
    <w:sectPr w:rsidR="00E56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3D86"/>
    <w:multiLevelType w:val="multilevel"/>
    <w:tmpl w:val="E11E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E226E"/>
    <w:multiLevelType w:val="multilevel"/>
    <w:tmpl w:val="0164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47DE7"/>
    <w:multiLevelType w:val="multilevel"/>
    <w:tmpl w:val="CA5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E3"/>
    <w:rsid w:val="006B2869"/>
    <w:rsid w:val="00E568E1"/>
    <w:rsid w:val="00E7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77DF"/>
  <w15:chartTrackingRefBased/>
  <w15:docId w15:val="{2D17CD71-C722-4327-A201-65B1953F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2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286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y">
    <w:name w:val="hy"/>
    <w:basedOn w:val="Normal"/>
    <w:rsid w:val="006B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2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seyedi/pen/gvqYQ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dwalsh.name/css-flip" TargetMode="External"/><Relationship Id="rId5" Type="http://schemas.openxmlformats.org/officeDocument/2006/relationships/hyperlink" Target="https://www.w3schools.com/howto/howto_css_flip_image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Harangus</dc:creator>
  <cp:keywords/>
  <dc:description/>
  <cp:lastModifiedBy>Radu Harangus</cp:lastModifiedBy>
  <cp:revision>2</cp:revision>
  <dcterms:created xsi:type="dcterms:W3CDTF">2020-02-14T09:26:00Z</dcterms:created>
  <dcterms:modified xsi:type="dcterms:W3CDTF">2020-02-14T09:27:00Z</dcterms:modified>
</cp:coreProperties>
</file>