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97D95" w14:textId="77777777" w:rsidR="00B22984" w:rsidRPr="00B22984" w:rsidRDefault="00B22984" w:rsidP="00B22984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B2298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3. Notes App</w:t>
      </w:r>
    </w:p>
    <w:p w14:paraId="0C2390AD" w14:textId="77777777" w:rsidR="00B22984" w:rsidRPr="00B22984" w:rsidRDefault="00B22984" w:rsidP="00B22984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22984">
        <w:rPr>
          <w:rFonts w:ascii="Georgia" w:eastAsia="Times New Roman" w:hAnsi="Georgia" w:cs="Times New Roman"/>
          <w:spacing w:val="-1"/>
          <w:sz w:val="32"/>
          <w:szCs w:val="32"/>
        </w:rPr>
        <w:t>Tier: 1-Beginner</w:t>
      </w:r>
    </w:p>
    <w:p w14:paraId="4B7204A1" w14:textId="77777777" w:rsidR="00B22984" w:rsidRPr="00B22984" w:rsidRDefault="00B22984" w:rsidP="00B2298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22984">
        <w:rPr>
          <w:rFonts w:ascii="Georgia" w:eastAsia="Times New Roman" w:hAnsi="Georgia" w:cs="Times New Roman"/>
          <w:spacing w:val="-1"/>
          <w:sz w:val="32"/>
          <w:szCs w:val="32"/>
        </w:rPr>
        <w:t>Create and store your notes for later purpose!</w:t>
      </w:r>
    </w:p>
    <w:p w14:paraId="70286EC6" w14:textId="77777777" w:rsidR="00B22984" w:rsidRPr="00B22984" w:rsidRDefault="00B22984" w:rsidP="00B22984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B22984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User Stories</w:t>
      </w:r>
    </w:p>
    <w:p w14:paraId="5A2E9D69" w14:textId="77777777" w:rsidR="00B22984" w:rsidRPr="00B22984" w:rsidRDefault="00B22984" w:rsidP="00B22984">
      <w:pPr>
        <w:numPr>
          <w:ilvl w:val="0"/>
          <w:numId w:val="1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>User can create a note</w:t>
      </w:r>
    </w:p>
    <w:p w14:paraId="4959AC2C" w14:textId="77777777" w:rsidR="00B22984" w:rsidRPr="00B22984" w:rsidRDefault="00B22984" w:rsidP="00B22984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>User can edit a note</w:t>
      </w:r>
    </w:p>
    <w:p w14:paraId="102EE476" w14:textId="77777777" w:rsidR="00B22984" w:rsidRPr="00B22984" w:rsidRDefault="00B22984" w:rsidP="00B22984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>User can delete a note</w:t>
      </w:r>
    </w:p>
    <w:p w14:paraId="71FF397D" w14:textId="77777777" w:rsidR="00B22984" w:rsidRPr="00B22984" w:rsidRDefault="00B22984" w:rsidP="00B22984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 xml:space="preserve">When closing the browser </w:t>
      </w:r>
      <w:proofErr w:type="gramStart"/>
      <w:r w:rsidRPr="00B22984">
        <w:rPr>
          <w:rFonts w:ascii="Georgia" w:eastAsia="Times New Roman" w:hAnsi="Georgia" w:cs="Segoe UI"/>
          <w:spacing w:val="-1"/>
          <w:sz w:val="32"/>
          <w:szCs w:val="32"/>
        </w:rPr>
        <w:t>window</w:t>
      </w:r>
      <w:proofErr w:type="gramEnd"/>
      <w:r w:rsidRPr="00B22984">
        <w:rPr>
          <w:rFonts w:ascii="Georgia" w:eastAsia="Times New Roman" w:hAnsi="Georgia" w:cs="Segoe UI"/>
          <w:spacing w:val="-1"/>
          <w:sz w:val="32"/>
          <w:szCs w:val="32"/>
        </w:rPr>
        <w:t xml:space="preserve"> the notes will be stored and when the User returns, the data will be retrieved</w:t>
      </w:r>
    </w:p>
    <w:p w14:paraId="674D5A35" w14:textId="77777777" w:rsidR="00B22984" w:rsidRPr="00B22984" w:rsidRDefault="00B22984" w:rsidP="00B22984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B22984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Bonus features</w:t>
      </w:r>
    </w:p>
    <w:p w14:paraId="1D8A8F61" w14:textId="77777777" w:rsidR="00B22984" w:rsidRPr="00B22984" w:rsidRDefault="00B22984" w:rsidP="00B22984">
      <w:pPr>
        <w:numPr>
          <w:ilvl w:val="0"/>
          <w:numId w:val="2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>User can create and edit a note in Markdown format. On save it will convert Markdown to HTML</w:t>
      </w:r>
    </w:p>
    <w:p w14:paraId="67AB33D5" w14:textId="77777777" w:rsidR="00B22984" w:rsidRPr="00B22984" w:rsidRDefault="00B22984" w:rsidP="00B22984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>User can see the date when he created the note</w:t>
      </w:r>
    </w:p>
    <w:p w14:paraId="2DF06A0A" w14:textId="77777777" w:rsidR="00B22984" w:rsidRPr="00B22984" w:rsidRDefault="00B22984" w:rsidP="00B22984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B22984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Useful links and resources</w:t>
      </w:r>
    </w:p>
    <w:p w14:paraId="7B20DE8A" w14:textId="77777777" w:rsidR="00B22984" w:rsidRPr="00B22984" w:rsidRDefault="00C56A2C" w:rsidP="00B22984">
      <w:pPr>
        <w:numPr>
          <w:ilvl w:val="0"/>
          <w:numId w:val="3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5" w:tgtFrame="_blank" w:history="1">
        <w:proofErr w:type="spellStart"/>
        <w:r w:rsidR="00B22984" w:rsidRPr="00B22984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localStorage</w:t>
        </w:r>
        <w:proofErr w:type="spellEnd"/>
      </w:hyperlink>
    </w:p>
    <w:p w14:paraId="37065D54" w14:textId="77777777" w:rsidR="00B22984" w:rsidRPr="00B22984" w:rsidRDefault="00C56A2C" w:rsidP="00B22984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6" w:tgtFrame="_blank" w:history="1">
        <w:r w:rsidR="00B22984" w:rsidRPr="00B22984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Markdown Guide</w:t>
        </w:r>
      </w:hyperlink>
    </w:p>
    <w:p w14:paraId="0A372979" w14:textId="77777777" w:rsidR="00B22984" w:rsidRPr="00B22984" w:rsidRDefault="00C56A2C" w:rsidP="00B22984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7" w:tgtFrame="_blank" w:history="1">
        <w:r w:rsidR="00B22984" w:rsidRPr="00B22984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Marked — A markdown parser</w:t>
        </w:r>
      </w:hyperlink>
    </w:p>
    <w:p w14:paraId="013EC527" w14:textId="77777777" w:rsidR="00B22984" w:rsidRPr="00B22984" w:rsidRDefault="00B22984" w:rsidP="00B22984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B22984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Example projects</w:t>
      </w:r>
    </w:p>
    <w:p w14:paraId="601E1380" w14:textId="6CF22BC1" w:rsidR="00B22984" w:rsidRPr="00B22984" w:rsidRDefault="00C56A2C" w:rsidP="00B22984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8" w:tgtFrame="_blank" w:history="1">
        <w:r w:rsidR="00B22984" w:rsidRPr="00B22984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Markdown Notes built with Angular on Codepen</w:t>
        </w:r>
      </w:hyperlink>
      <w:r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 xml:space="preserve"> (</w:t>
      </w:r>
      <w:bookmarkStart w:id="0" w:name="_GoBack"/>
      <w:r w:rsidRPr="00C56A2C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https://codepen.io/nickmoreton/full/gbyygq</w:t>
      </w:r>
      <w:bookmarkEnd w:id="0"/>
      <w:r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)</w:t>
      </w:r>
    </w:p>
    <w:p w14:paraId="7CDF0764" w14:textId="02C1ADE7" w:rsidR="00B22984" w:rsidRPr="00B22984" w:rsidRDefault="00C56A2C" w:rsidP="00B2298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9" w:tgtFrame="_blank" w:history="1">
        <w:r w:rsidR="00B22984" w:rsidRPr="00B22984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Markdown Notes built with React</w:t>
        </w:r>
      </w:hyperlink>
      <w:r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 xml:space="preserve"> (</w:t>
      </w:r>
      <w:r w:rsidRPr="00C56A2C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https://github.com/email2vimalraj/notes-app</w:t>
      </w:r>
      <w:r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)</w:t>
      </w:r>
    </w:p>
    <w:p w14:paraId="132B703B" w14:textId="67480C62" w:rsidR="00B22984" w:rsidRPr="00B22984" w:rsidRDefault="00C56A2C" w:rsidP="00B2298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10" w:tgtFrame="_blank" w:history="1">
        <w:r w:rsidR="00B22984" w:rsidRPr="00B22984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Markdown Notes built with Angular 7 and bootstrap 4</w:t>
        </w:r>
      </w:hyperlink>
      <w:r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 xml:space="preserve"> (</w:t>
      </w:r>
      <w:r w:rsidRPr="00C56A2C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https://github.com/omdnaik/angular-ui</w:t>
      </w:r>
      <w:r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)</w:t>
      </w:r>
    </w:p>
    <w:p w14:paraId="5913CC03" w14:textId="77777777" w:rsidR="00E568E1" w:rsidRDefault="00E568E1"/>
    <w:sectPr w:rsidR="00E56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205F6"/>
    <w:multiLevelType w:val="multilevel"/>
    <w:tmpl w:val="AC14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92A59"/>
    <w:multiLevelType w:val="multilevel"/>
    <w:tmpl w:val="A9B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97CEB"/>
    <w:multiLevelType w:val="multilevel"/>
    <w:tmpl w:val="42D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96"/>
    <w:rsid w:val="00852A96"/>
    <w:rsid w:val="00B22984"/>
    <w:rsid w:val="00C56A2C"/>
    <w:rsid w:val="00E5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D36E"/>
  <w15:chartTrackingRefBased/>
  <w15:docId w15:val="{C6609B48-D169-4312-AC89-1E2A6FC9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2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298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v">
    <w:name w:val="hv"/>
    <w:basedOn w:val="Normal"/>
    <w:rsid w:val="00B2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nickmoreton/full/gbyyg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kedjs/mark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downguide.org/basic-synta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API/Window/localStorage" TargetMode="External"/><Relationship Id="rId10" Type="http://schemas.openxmlformats.org/officeDocument/2006/relationships/hyperlink" Target="https://github.com/omdnaik/angular-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mail2vimalraj/notes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Harangus</dc:creator>
  <cp:keywords/>
  <dc:description/>
  <cp:lastModifiedBy>Radu Harangus</cp:lastModifiedBy>
  <cp:revision>3</cp:revision>
  <dcterms:created xsi:type="dcterms:W3CDTF">2020-02-18T18:16:00Z</dcterms:created>
  <dcterms:modified xsi:type="dcterms:W3CDTF">2020-02-25T09:02:00Z</dcterms:modified>
</cp:coreProperties>
</file>