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Unity Collisions and Physics Support Materials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heading=h.yt6668wzys8a" w:id="0"/>
      <w:bookmarkEnd w:id="0"/>
      <w:r w:rsidDel="00000000" w:rsidR="00000000" w:rsidRPr="00000000">
        <w:rPr>
          <w:rtl w:val="0"/>
        </w:rPr>
        <w:t xml:space="preserve">Colliders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more complicated the collider the more calculations.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Sometimes it is better to achieve the shape of the object using few collider components instead of one mesh collider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Colliders can be manipulated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Types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before="0" w:lineRule="auto"/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Box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before="0" w:lineRule="auto"/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Sphere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before="0" w:lineRule="auto"/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Capsule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before="0" w:lineRule="auto"/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Mesh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before="0" w:lineRule="auto"/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Wheel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before="0" w:lineRule="auto"/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Terrain</w:t>
      </w:r>
    </w:p>
    <w:p w:rsidR="00000000" w:rsidDel="00000000" w:rsidP="00000000" w:rsidRDefault="00000000" w:rsidRPr="00000000" w14:paraId="0000000E">
      <w:pPr>
        <w:spacing w:before="0" w:lineRule="auto"/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heading=h.i0nur01elup5" w:id="1"/>
      <w:bookmarkEnd w:id="1"/>
      <w:r w:rsidDel="00000000" w:rsidR="00000000" w:rsidRPr="00000000">
        <w:rPr>
          <w:rtl w:val="0"/>
        </w:rPr>
        <w:t xml:space="preserve">Main Collider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Trigger - If true collision will be detected but it will be like in ghost mode. Objects will go through one another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Material - Physics material that dictates the friction and bounceness. Few slides later it will be shown in detail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Center, Size - the dimensions of the collider shape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order for collisions to be detected one of the objects in collision must have RigidBody added!</w:t>
      </w:r>
    </w:p>
    <w:p w:rsidR="00000000" w:rsidDel="00000000" w:rsidP="00000000" w:rsidRDefault="00000000" w:rsidRPr="00000000" w14:paraId="00000014">
      <w:pPr>
        <w:spacing w:before="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heading=h.faoqz848fh0e" w:id="2"/>
      <w:bookmarkEnd w:id="2"/>
      <w:r w:rsidDel="00000000" w:rsidR="00000000" w:rsidRPr="00000000">
        <w:rPr>
          <w:rtl w:val="0"/>
        </w:rPr>
        <w:t xml:space="preserve">Detection Types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before="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IsTrigger -&gt; False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before="0" w:lineRule="auto"/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void OnCollisionEnter(Collision collision)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before="0" w:lineRule="auto"/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void OnCollisionExit(Collision collision)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before="0" w:lineRule="auto"/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void OnCollisionStay(Collision collision)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before="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IsTrigger -&gt; True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before="0" w:lineRule="auto"/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void OnTriggerEnter(Collider collider)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before="0" w:lineRule="auto"/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void OnTriggerExit(Collider collider)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before="0" w:lineRule="auto"/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void OnTriggerStay(Collider collider)</w:t>
      </w:r>
    </w:p>
    <w:p w:rsidR="00000000" w:rsidDel="00000000" w:rsidP="00000000" w:rsidRDefault="00000000" w:rsidRPr="00000000" w14:paraId="0000001F">
      <w:pPr>
        <w:spacing w:before="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Rule="auto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heading=h.mpq6qy5z12u8" w:id="3"/>
      <w:bookmarkEnd w:id="3"/>
      <w:r w:rsidDel="00000000" w:rsidR="00000000" w:rsidRPr="00000000">
        <w:rPr>
          <w:rtl w:val="0"/>
        </w:rPr>
        <w:t xml:space="preserve">Physics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Rule="auto"/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one place where we adjust the physics engine. Except the layer matrix you will rarely need to change anything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Edit-&gt;Project Settings-&gt; Physics Properties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Gravity Vector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Default Material - once collider is added which physics material to add as default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Bounce Threshold - if two objects collides and their relative velocity is below that they won't bounce from each other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Sleep Threshold - rigidbody kinetic energy is below this threshold it will go into sleeping mode and it will become less CPU intensive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Default Contact offset - the absolute minimum distance b/n two objects to trigger the collision logic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Default Solver Iterations - the number of tasks that the physics engine will use each frame to solve everything related to physics, like movement of joints, collision b/n two objects etc.. the bigger the number the more agile the physics are but the more heavy on the CPU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Default Solver Velocity Iterations - same as above but targets the velocity related stuff. The bigger the number the more accurate velocity calculations.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Layer Collision Matrix - Use this to define how the layer-based collision detection system behaves.</w:t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heading=h.o9bnx5l9q5w3" w:id="4"/>
      <w:bookmarkEnd w:id="4"/>
      <w:r w:rsidDel="00000000" w:rsidR="00000000" w:rsidRPr="00000000">
        <w:rPr>
          <w:rtl w:val="0"/>
        </w:rPr>
        <w:t xml:space="preserve">Physics Materials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Used to adjust friction and bouncing effects of colliding objects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Dynamic Friction - The friction used when already moving. Usually a value from 0 to 1. A value of zero feels like ice, a value of 1 will make it come to rest very quickly unless a lot of force or gravity pushes the object.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Static Friction - The friction used when an object is laying still on a surface. Usually a value from 0 to 1. A value of zero feels like ice, a value of 1 will make it very hard to get the object moving.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Bounciness - How bouncy is the surface? A value of 0 will not bounce. A value of 1 will bounce without any loss of energy.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Friction Combine - How the friction of two colliding objects is combined.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 Average - The two friction values are averaged.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 Minimum - The smallest of the two values is used.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 Maximum - The largest of the two values is used.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 Multiply - The friction values are multiplied with each other.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Bounce Combine - same as above, but for bouncing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heading=h.x9x7a8mbcdpw" w:id="5"/>
      <w:bookmarkEnd w:id="5"/>
      <w:r w:rsidDel="00000000" w:rsidR="00000000" w:rsidRPr="00000000">
        <w:rPr>
          <w:rtl w:val="0"/>
        </w:rPr>
        <w:t xml:space="preserve">Raycasts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lineRule="auto"/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Casts a ray, from point origin, in direction direction, of length maxDistance, against all colliders in the scene. You may optionally provide a LayerMask, to filter out any Colliders you aren't interested in generating collisions with.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before="0" w:lineRule="auto"/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Refrain from using it in Update methods. It is not a good idea to fire a ray each frame...</w:t>
      </w:r>
    </w:p>
    <w:p w:rsidR="00000000" w:rsidDel="00000000" w:rsidP="00000000" w:rsidRDefault="00000000" w:rsidRPr="00000000" w14:paraId="00000040">
      <w:pPr>
        <w:spacing w:after="0" w:before="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heading=h.d39p4as57cva" w:id="6"/>
      <w:bookmarkEnd w:id="6"/>
      <w:r w:rsidDel="00000000" w:rsidR="00000000" w:rsidRPr="00000000">
        <w:rPr>
          <w:rtl w:val="0"/>
        </w:rPr>
        <w:t xml:space="preserve">Rigidbody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lineRule="auto"/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Rigidbodies enable your GameObjects to act under the control of physics. The Rigidbody can receive forces and torque to make your objects move in a realistic way. Any GameObject must contain a Rigidbody to be influenced by gravity, act under added forces via scripting, or interact with other objects through the NVIDIA PhysX physics engine.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lineRule="auto"/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Properties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lineRule="auto"/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Mass - The mass of the object (in kilograms by default).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lineRule="auto"/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Drag - How much air resistance affects the object when moving from forces. 0 means no air resistance, and infinity makes the object stop moving immediately.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lineRule="auto"/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Angular Drag - How much air resistance affects the object when rotating from torque. 0 means no air resistance. Note that you cannot make the object stop rotating just by setting its Angular Drag to infinity.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lineRule="auto"/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 Gravity - If enabled, the object is affected by gravity.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lineRule="auto"/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Is Kinematic - If enabled, the object will not be driven by the physics engine, and can only be manipulated by its Transform. This is useful for moving platforms or if you want to animate a Rigidbody that has a HingeJoint attached. 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lineRule="auto"/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Interpolate - Try one of the options only if you are seeing jerkiness in your Rigidbody’s movement. </w:t>
      </w:r>
    </w:p>
    <w:p w:rsidR="00000000" w:rsidDel="00000000" w:rsidP="00000000" w:rsidRDefault="00000000" w:rsidRPr="00000000" w14:paraId="0000004C">
      <w:pPr>
        <w:numPr>
          <w:ilvl w:val="2"/>
          <w:numId w:val="6"/>
        </w:numPr>
        <w:spacing w:after="0" w:lineRule="auto"/>
        <w:ind w:left="216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None - No Interpolation is applied.</w:t>
      </w:r>
    </w:p>
    <w:p w:rsidR="00000000" w:rsidDel="00000000" w:rsidP="00000000" w:rsidRDefault="00000000" w:rsidRPr="00000000" w14:paraId="0000004D">
      <w:pPr>
        <w:numPr>
          <w:ilvl w:val="2"/>
          <w:numId w:val="6"/>
        </w:numPr>
        <w:spacing w:after="0" w:lineRule="auto"/>
        <w:ind w:left="216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Interpolate - Transform is smoothed based on the Transform of the previous frame.</w:t>
      </w:r>
    </w:p>
    <w:p w:rsidR="00000000" w:rsidDel="00000000" w:rsidP="00000000" w:rsidRDefault="00000000" w:rsidRPr="00000000" w14:paraId="0000004E">
      <w:pPr>
        <w:numPr>
          <w:ilvl w:val="2"/>
          <w:numId w:val="6"/>
        </w:numPr>
        <w:spacing w:after="0" w:lineRule="auto"/>
        <w:ind w:left="216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Extrapolate - Transform is smoothed based on the estimated Transform of the next frame.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0" w:lineRule="auto"/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Collision Detection - Used to prevent fast moving objects from passing through other objects without detecting collisions.</w:t>
      </w:r>
    </w:p>
    <w:p w:rsidR="00000000" w:rsidDel="00000000" w:rsidP="00000000" w:rsidRDefault="00000000" w:rsidRPr="00000000" w14:paraId="00000050">
      <w:pPr>
        <w:numPr>
          <w:ilvl w:val="2"/>
          <w:numId w:val="6"/>
        </w:numPr>
        <w:spacing w:after="0" w:lineRule="auto"/>
        <w:ind w:left="216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Discrete - Less CPU intensive, default, most cases are ok to use them.</w:t>
      </w:r>
    </w:p>
    <w:p w:rsidR="00000000" w:rsidDel="00000000" w:rsidP="00000000" w:rsidRDefault="00000000" w:rsidRPr="00000000" w14:paraId="00000051">
      <w:pPr>
        <w:numPr>
          <w:ilvl w:val="2"/>
          <w:numId w:val="6"/>
        </w:numPr>
        <w:spacing w:after="0" w:lineRule="auto"/>
        <w:ind w:left="216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Continuous - Use it when you are dealing with fast moving objects. It is CPU intensive, but gives better results.</w:t>
      </w:r>
    </w:p>
    <w:p w:rsidR="00000000" w:rsidDel="00000000" w:rsidP="00000000" w:rsidRDefault="00000000" w:rsidRPr="00000000" w14:paraId="00000052">
      <w:pPr>
        <w:numPr>
          <w:ilvl w:val="2"/>
          <w:numId w:val="6"/>
        </w:numPr>
        <w:spacing w:after="0" w:lineRule="auto"/>
        <w:ind w:left="216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Continuous Dynamic - Use it when you are dealing with other Continuous or Continuous Dynamic fast moving objects. Again used for fast moving objects.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0" w:lineRule="auto"/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Constraints - Restrictions on the Rigidbody’s motion:-</w:t>
      </w:r>
    </w:p>
    <w:p w:rsidR="00000000" w:rsidDel="00000000" w:rsidP="00000000" w:rsidRDefault="00000000" w:rsidRPr="00000000" w14:paraId="00000054">
      <w:pPr>
        <w:numPr>
          <w:ilvl w:val="2"/>
          <w:numId w:val="6"/>
        </w:numPr>
        <w:spacing w:after="0" w:lineRule="auto"/>
        <w:ind w:left="216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Freeze Position </w:t>
        <w:tab/>
        <w:t xml:space="preserve">Stops the Rigidbody moving in the world X, Y and Z axes selectively.</w:t>
      </w:r>
    </w:p>
    <w:p w:rsidR="00000000" w:rsidDel="00000000" w:rsidP="00000000" w:rsidRDefault="00000000" w:rsidRPr="00000000" w14:paraId="00000055">
      <w:pPr>
        <w:numPr>
          <w:ilvl w:val="2"/>
          <w:numId w:val="6"/>
        </w:numPr>
        <w:spacing w:after="0" w:lineRule="auto"/>
        <w:ind w:left="216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Freeze Rotation </w:t>
        <w:tab/>
        <w:t xml:space="preserve">Stops the Rigidbody rotating around the local X, Y and Z axes selectively. </w:t>
      </w:r>
    </w:p>
    <w:p w:rsidR="00000000" w:rsidDel="00000000" w:rsidP="00000000" w:rsidRDefault="00000000" w:rsidRPr="00000000" w14:paraId="00000056">
      <w:pPr>
        <w:spacing w:after="0" w:lineRule="auto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heading=h.wkzg51inhwfi" w:id="7"/>
      <w:bookmarkEnd w:id="7"/>
      <w:r w:rsidDel="00000000" w:rsidR="00000000" w:rsidRPr="00000000">
        <w:rPr>
          <w:rtl w:val="0"/>
        </w:rPr>
        <w:t xml:space="preserve">Basic RigidBody scripting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AddForce/AddRelativeForce(Vector3, ForceMode)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- remember the force direction can be global and local, force mode dictates the type of the force : 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Force - Add a continuous force to the rigidbody, using its mass.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Acceleration - Add a continuous acceleration to the rigidbody, ignoring its mass.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Impulse - Add an instant force impulse to the rigidbody, using its mass.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VelocityChange - Add an instant velocity change to the rigidbody, ignoring its mass.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Velocity - self explanatory. You can change the velocity instead of adding force, but methods like adding force are preferable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MovePosition/MoveRotation - to move the object while keeping in mind the physical laws. It is always better to use that instead of Transform.Position/Rotation if the GameObject has RigidBody.</w:t>
      </w:r>
    </w:p>
    <w:p w:rsidR="00000000" w:rsidDel="00000000" w:rsidP="00000000" w:rsidRDefault="00000000" w:rsidRPr="00000000" w14:paraId="00000063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0"/>
          <w:numId w:val="6"/>
        </w:numPr>
        <w:rPr>
          <w:b w:val="1"/>
          <w:color w:val="7c380a"/>
          <w:sz w:val="36"/>
          <w:szCs w:val="36"/>
        </w:rPr>
      </w:pPr>
      <w:bookmarkStart w:colFirst="0" w:colLast="0" w:name="_heading=h.8ymzex36v2s" w:id="8"/>
      <w:bookmarkEnd w:id="8"/>
      <w:r w:rsidDel="00000000" w:rsidR="00000000" w:rsidRPr="00000000">
        <w:rPr>
          <w:rtl w:val="0"/>
        </w:rPr>
        <w:t xml:space="preserve">Joints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Fixed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Spring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Hinge</w:t>
      </w:r>
    </w:p>
    <w:p w:rsidR="00000000" w:rsidDel="00000000" w:rsidP="00000000" w:rsidRDefault="00000000" w:rsidRPr="00000000" w14:paraId="0000006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ind w:firstLine="720"/>
        <w:rPr>
          <w:sz w:val="21"/>
          <w:szCs w:val="21"/>
          <w:highlight w:val="white"/>
          <w:u w:val="none"/>
        </w:rPr>
      </w:pPr>
      <w:bookmarkStart w:colFirst="0" w:colLast="0" w:name="_heading=h.8kl9237uwsv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077" w:top="567" w:left="737" w:right="737" w:header="567" w:footer="7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8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6626860" cy="25400"/>
              <wp:effectExtent b="0" l="0" r="0" t="0"/>
              <wp:wrapNone/>
              <wp:docPr id="2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cap="rnd" cmpd="sng" w="12700">
                        <a:solidFill>
                          <a:srgbClr val="97480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6626860" cy="25400"/>
              <wp:effectExtent b="0" l="0" r="0" t="0"/>
              <wp:wrapNone/>
              <wp:docPr id="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2686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63500</wp:posOffset>
              </wp:positionV>
              <wp:extent cx="5244074" cy="532765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00" w:before="4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© SoftUni –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882de"/>
                              <w:sz w:val="17"/>
                              <w:u w:val="single"/>
                              <w:vertAlign w:val="baseline"/>
                            </w:rPr>
                            <w:t xml:space="preserve">about.softuni.bg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. Copyrighted document. Unauthorized copy, reproduction or use is not permitted.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80" w:line="240"/>
                            <w:ind w:left="567.0000076293945" w:right="0" w:firstLine="1418.0000305175781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anchorCtr="0" anchor="t" bIns="18000" lIns="18000" spcFirstLastPara="1" rIns="18000" wrap="square" tIns="432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63500</wp:posOffset>
              </wp:positionV>
              <wp:extent cx="5244074" cy="532765"/>
              <wp:effectExtent b="0" l="0" r="0" t="0"/>
              <wp:wrapNone/>
              <wp:docPr id="2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44074" cy="5327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330200</wp:posOffset>
              </wp:positionV>
              <wp:extent cx="529004" cy="184438"/>
              <wp:effectExtent b="0" l="0" r="0" t="0"/>
              <wp:wrapNone/>
              <wp:docPr id="28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Follow us:</w:t>
                          </w:r>
                        </w:p>
                      </w:txbxContent>
                    </wps:txbx>
                    <wps:bodyPr anchorCtr="0" anchor="ctr" bIns="0" lIns="1800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330200</wp:posOffset>
              </wp:positionV>
              <wp:extent cx="529004" cy="184438"/>
              <wp:effectExtent b="0" l="0" r="0" t="0"/>
              <wp:wrapNone/>
              <wp:docPr id="2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9004" cy="18443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5626100</wp:posOffset>
              </wp:positionH>
              <wp:positionV relativeFrom="paragraph">
                <wp:posOffset>317500</wp:posOffset>
              </wp:positionV>
              <wp:extent cx="919480" cy="220980"/>
              <wp:effectExtent b="0" l="0" r="0" t="0"/>
              <wp:wrapNone/>
              <wp:docPr id="27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Page  PAGE   \* MERGEFORMAT 3 of  NUMPAGES   \* MERGEFORMAT 3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5626100</wp:posOffset>
              </wp:positionH>
              <wp:positionV relativeFrom="paragraph">
                <wp:posOffset>317500</wp:posOffset>
              </wp:positionV>
              <wp:extent cx="919480" cy="220980"/>
              <wp:effectExtent b="0" l="0" r="0" t="0"/>
              <wp:wrapNone/>
              <wp:docPr id="2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9480" cy="2209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-10793</wp:posOffset>
          </wp:positionH>
          <wp:positionV relativeFrom="paragraph">
            <wp:posOffset>140970</wp:posOffset>
          </wp:positionV>
          <wp:extent cx="1252855" cy="432435"/>
          <wp:effectExtent b="0" l="0" r="0" t="0"/>
          <wp:wrapSquare wrapText="bothSides" distB="0" distT="0" distL="114300" distR="114300"/>
          <wp:docPr id="29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80" w:line="240" w:lineRule="auto"/>
      <w:ind w:left="0" w:right="0" w:hanging="1134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20" w:before="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0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00" w:lineRule="auto"/>
      <w:ind w:left="720" w:hanging="36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20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20" w:lineRule="auto"/>
    </w:pPr>
    <w:rPr>
      <w:b w:val="1"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b w:val="1"/>
      <w:color w:val="b2500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0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00" w:lineRule="auto"/>
      <w:ind w:left="360" w:hanging="36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20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20" w:lineRule="auto"/>
    </w:pPr>
    <w:rPr>
      <w:b w:val="1"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b w:val="1"/>
      <w:color w:val="b2500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63E1"/>
    <w:pPr>
      <w:spacing w:after="120" w:before="80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9254B7"/>
    <w:pPr>
      <w:keepNext w:val="1"/>
      <w:keepLines w:val="1"/>
      <w:spacing w:after="40" w:before="200"/>
      <w:outlineLvl w:val="0"/>
    </w:pPr>
    <w:rPr>
      <w:rFonts w:cstheme="majorBidi" w:eastAsiaTheme="majorEastAsia"/>
      <w:b w:val="1"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6E55B4"/>
    <w:pPr>
      <w:keepNext w:val="1"/>
      <w:keepLines w:val="1"/>
      <w:numPr>
        <w:numId w:val="1"/>
      </w:numPr>
      <w:spacing w:after="40" w:before="200"/>
      <w:outlineLvl w:val="1"/>
    </w:pPr>
    <w:rPr>
      <w:rFonts w:cstheme="majorBidi" w:eastAsiaTheme="majorEastAsia"/>
      <w:b w:val="1"/>
      <w:bCs w:val="1"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C5930"/>
    <w:pPr>
      <w:keepNext w:val="1"/>
      <w:keepLines w:val="1"/>
      <w:spacing w:after="40" w:before="120"/>
      <w:outlineLvl w:val="2"/>
    </w:pPr>
    <w:rPr>
      <w:rFonts w:cstheme="majorBidi" w:eastAsiaTheme="majorEastAsia"/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8C5930"/>
    <w:pPr>
      <w:keepNext w:val="1"/>
      <w:keepLines w:val="1"/>
      <w:spacing w:after="40" w:before="120"/>
      <w:outlineLvl w:val="3"/>
    </w:pPr>
    <w:rPr>
      <w:rFonts w:cstheme="majorBidi" w:eastAsiaTheme="majorEastAsia"/>
      <w:b w:val="1"/>
      <w:iCs w:val="1"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C5930"/>
    <w:pPr>
      <w:keepNext w:val="1"/>
      <w:keepLines w:val="1"/>
      <w:spacing w:after="0"/>
      <w:outlineLvl w:val="4"/>
    </w:pPr>
    <w:rPr>
      <w:rFonts w:cstheme="majorBidi" w:eastAsiaTheme="majorEastAsia"/>
      <w:b w:val="1"/>
      <w:color w:val="b2500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 w:val="1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64D7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64D7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cstheme="majorBidi" w:eastAsiaTheme="majorEastAsia"/>
      <w:b w:val="1"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cstheme="majorBidi" w:eastAsiaTheme="majorEastAsia"/>
      <w:b w:val="1"/>
      <w:bCs w:val="1"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 w:val="1"/>
    <w:unhideWhenUsed w:val="1"/>
    <w:rsid w:val="0052478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524789"/>
    <w:rPr>
      <w:b w:val="1"/>
      <w:bCs w:val="1"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cstheme="majorBidi" w:eastAsiaTheme="majorEastAsia"/>
      <w:b w:val="1"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cstheme="majorBidi" w:eastAsiaTheme="majorEastAsia"/>
      <w:b w:val="1"/>
      <w:iCs w:val="1"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 w:val="1"/>
    <w:rsid w:val="008617B5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C5930"/>
    <w:rPr>
      <w:rFonts w:cstheme="majorBidi" w:eastAsiaTheme="majorEastAsia"/>
      <w:b w:val="1"/>
      <w:color w:val="b2500e"/>
    </w:rPr>
  </w:style>
  <w:style w:type="paragraph" w:styleId="Code" w:customStyle="1">
    <w:name w:val="Code"/>
    <w:basedOn w:val="Normal"/>
    <w:link w:val="CodeChar"/>
    <w:qFormat w:val="1"/>
    <w:rsid w:val="008063E1"/>
    <w:rPr>
      <w:rFonts w:ascii="Consolas" w:hAnsi="Consolas"/>
      <w:b w:val="1"/>
      <w:noProof w:val="1"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 w:val="1"/>
      <w:noProof w:val="1"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 w:val="1"/>
    <w:rsid w:val="005054C7"/>
    <w:pPr>
      <w:suppressLineNumbers w:val="1"/>
      <w:spacing w:after="200" w:before="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 w:val="1"/>
    <w:rsid w:val="005054C7"/>
  </w:style>
  <w:style w:type="character" w:styleId="InternetLink" w:customStyle="1">
    <w:name w:val="Internet Link"/>
    <w:basedOn w:val="DefaultParagraphFont"/>
    <w:uiPriority w:val="99"/>
    <w:unhideWhenUsed w:val="1"/>
    <w:rsid w:val="005054C7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527BE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4.png"/><Relationship Id="rId4" Type="http://schemas.openxmlformats.org/officeDocument/2006/relationships/image" Target="media/image3.png"/><Relationship Id="rId5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805JZ50bNAaZYW8jgcabYXdZVA==">AMUW2mXZgG8olEbg2CyCfhBkTU9klG1dOKk+C39SrqkNs8wscR50ktdyvNbdL82wjoTKtyhLbSWAsNjvnz+gt87y/smR8dV7Iz361OvUswSV19PHUnx5ONj8iLlJNKqAbOhQyR5oWjWmSzj9qk1rvJ0AGhjj8ekbkh3MEvHcrWPeHXPkpm0I5Hd/ICXN0GxalmTbjX1KnAChCH3Bc6UL1DIO7iMPKIPnGYOgJF5P2hNAbhFw8eGN2VGOI6E1XFzWMm3XpRb/XYaimC7zqzFBPdAdJj826FpqWVgKdvNDg2a6NR2zQV7v0xVl4PHIAdNlsQAf8dF4kP/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</cp:coreProperties>
</file>