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BA4" w:rsidRDefault="00BE5BA4" w:rsidP="00BE5BA4">
      <w:pPr>
        <w:rPr>
          <w:sz w:val="24"/>
          <w:szCs w:val="24"/>
        </w:rPr>
      </w:pPr>
      <w:r>
        <w:rPr>
          <w:sz w:val="24"/>
          <w:szCs w:val="24"/>
        </w:rPr>
        <w:t xml:space="preserve">Radoslav Genov </w:t>
      </w:r>
    </w:p>
    <w:p w:rsidR="00BE5BA4" w:rsidRDefault="00BE5BA4" w:rsidP="00BE5BA4">
      <w:pPr>
        <w:rPr>
          <w:sz w:val="24"/>
          <w:szCs w:val="24"/>
        </w:rPr>
      </w:pPr>
      <w:r>
        <w:rPr>
          <w:sz w:val="24"/>
          <w:szCs w:val="24"/>
        </w:rPr>
        <w:t>ID: 100116626</w:t>
      </w:r>
    </w:p>
    <w:p w:rsidR="00BE5BA4" w:rsidRDefault="00BE5BA4" w:rsidP="00BE5BA4">
      <w:pPr>
        <w:rPr>
          <w:sz w:val="24"/>
          <w:szCs w:val="24"/>
        </w:rPr>
      </w:pPr>
      <w:r>
        <w:rPr>
          <w:sz w:val="24"/>
          <w:szCs w:val="24"/>
        </w:rPr>
        <w:t>Email: rpg140@aubg.edu</w:t>
      </w:r>
    </w:p>
    <w:p w:rsidR="00BE5BA4" w:rsidRDefault="00BE5BA4" w:rsidP="00BE5BA4">
      <w:pPr>
        <w:rPr>
          <w:sz w:val="24"/>
          <w:szCs w:val="24"/>
        </w:rPr>
      </w:pPr>
      <w:r>
        <w:rPr>
          <w:sz w:val="24"/>
          <w:szCs w:val="24"/>
        </w:rPr>
        <w:t xml:space="preserve">COS 221 Fundamental Data Structures </w:t>
      </w:r>
    </w:p>
    <w:p w:rsidR="00BE5BA4" w:rsidRDefault="00BE5BA4" w:rsidP="00BE5BA4">
      <w:pPr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proofErr w:type="spellStart"/>
      <w:r>
        <w:rPr>
          <w:sz w:val="24"/>
          <w:szCs w:val="24"/>
        </w:rPr>
        <w:t>Christozov</w:t>
      </w:r>
      <w:proofErr w:type="spellEnd"/>
    </w:p>
    <w:p w:rsidR="00BE5BA4" w:rsidRDefault="00BE5BA4" w:rsidP="00BE5BA4">
      <w:pPr>
        <w:jc w:val="center"/>
        <w:rPr>
          <w:b/>
          <w:sz w:val="24"/>
          <w:szCs w:val="24"/>
        </w:rPr>
      </w:pPr>
      <w:r w:rsidRPr="0005355E">
        <w:rPr>
          <w:b/>
          <w:sz w:val="24"/>
          <w:szCs w:val="24"/>
        </w:rPr>
        <w:t>Project Specifications</w:t>
      </w:r>
    </w:p>
    <w:p w:rsidR="00BE5BA4" w:rsidRDefault="00BE5BA4" w:rsidP="00BE5BA4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The project that I </w:t>
      </w:r>
      <w:r w:rsidR="00D47828">
        <w:rPr>
          <w:sz w:val="24"/>
          <w:szCs w:val="24"/>
        </w:rPr>
        <w:t>developed</w:t>
      </w:r>
      <w:r>
        <w:rPr>
          <w:sz w:val="24"/>
          <w:szCs w:val="24"/>
        </w:rPr>
        <w:t xml:space="preserve"> consist</w:t>
      </w:r>
      <w:r w:rsidR="00D47828">
        <w:rPr>
          <w:sz w:val="24"/>
          <w:szCs w:val="24"/>
        </w:rPr>
        <w:t>s</w:t>
      </w:r>
      <w:r>
        <w:rPr>
          <w:sz w:val="24"/>
          <w:szCs w:val="24"/>
        </w:rPr>
        <w:t xml:space="preserve"> of a fighting game. The three-level hierarchy, </w:t>
      </w:r>
      <w:r w:rsidR="00D47828">
        <w:rPr>
          <w:sz w:val="24"/>
          <w:szCs w:val="24"/>
        </w:rPr>
        <w:t>is</w:t>
      </w:r>
      <w:r>
        <w:rPr>
          <w:sz w:val="24"/>
          <w:szCs w:val="24"/>
        </w:rPr>
        <w:t xml:space="preserve"> in the characters of the game. There will be a Character </w:t>
      </w:r>
      <w:r w:rsidR="00D47828">
        <w:rPr>
          <w:sz w:val="24"/>
          <w:szCs w:val="24"/>
        </w:rPr>
        <w:t>base class, deriving from it is</w:t>
      </w:r>
      <w:r>
        <w:rPr>
          <w:sz w:val="24"/>
          <w:szCs w:val="24"/>
        </w:rPr>
        <w:t xml:space="preserve"> a Hero class and a Villain class, and from them de</w:t>
      </w:r>
      <w:r w:rsidR="00D47828">
        <w:rPr>
          <w:sz w:val="24"/>
          <w:szCs w:val="24"/>
        </w:rPr>
        <w:t>riving is</w:t>
      </w:r>
      <w:r>
        <w:rPr>
          <w:sz w:val="24"/>
          <w:szCs w:val="24"/>
        </w:rPr>
        <w:t xml:space="preserve"> different classes with the names of special characters, which a</w:t>
      </w:r>
      <w:r w:rsidR="00D47828">
        <w:rPr>
          <w:sz w:val="24"/>
          <w:szCs w:val="24"/>
        </w:rPr>
        <w:t>re shown below. The user is</w:t>
      </w:r>
      <w:r>
        <w:rPr>
          <w:sz w:val="24"/>
          <w:szCs w:val="24"/>
        </w:rPr>
        <w:t xml:space="preserve"> able to choose which character he wants to fight with. There </w:t>
      </w:r>
      <w:r w:rsidR="00D47828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="00D47828">
        <w:rPr>
          <w:sz w:val="24"/>
          <w:szCs w:val="24"/>
        </w:rPr>
        <w:t>a</w:t>
      </w:r>
      <w:r>
        <w:rPr>
          <w:sz w:val="24"/>
          <w:szCs w:val="24"/>
        </w:rPr>
        <w:t xml:space="preserve"> s</w:t>
      </w:r>
      <w:r w:rsidR="00681DA5">
        <w:rPr>
          <w:sz w:val="24"/>
          <w:szCs w:val="24"/>
        </w:rPr>
        <w:t>pecialty function</w:t>
      </w:r>
      <w:bookmarkStart w:id="0" w:name="_GoBack"/>
      <w:bookmarkEnd w:id="0"/>
      <w:r w:rsidR="00D47828">
        <w:rPr>
          <w:sz w:val="24"/>
          <w:szCs w:val="24"/>
        </w:rPr>
        <w:t xml:space="preserve"> which is</w:t>
      </w:r>
      <w:r>
        <w:rPr>
          <w:sz w:val="24"/>
          <w:szCs w:val="24"/>
        </w:rPr>
        <w:t xml:space="preserve"> polymorphic and </w:t>
      </w:r>
      <w:r w:rsidR="00D47828">
        <w:rPr>
          <w:sz w:val="24"/>
          <w:szCs w:val="24"/>
        </w:rPr>
        <w:t>is</w:t>
      </w:r>
      <w:r>
        <w:rPr>
          <w:sz w:val="24"/>
          <w:szCs w:val="24"/>
        </w:rPr>
        <w:t xml:space="preserve"> specific for every c</w:t>
      </w:r>
      <w:r w:rsidR="00D47828">
        <w:rPr>
          <w:sz w:val="24"/>
          <w:szCs w:val="24"/>
        </w:rPr>
        <w:t>haracter. The characters are</w:t>
      </w:r>
      <w:r>
        <w:rPr>
          <w:sz w:val="24"/>
          <w:szCs w:val="24"/>
        </w:rPr>
        <w:t xml:space="preserve"> stored in a vector data structure. In addition, the pla</w:t>
      </w:r>
      <w:r w:rsidR="00D47828">
        <w:rPr>
          <w:sz w:val="24"/>
          <w:szCs w:val="24"/>
        </w:rPr>
        <w:t>yer is able to sort the waves of enemies</w:t>
      </w:r>
      <w:r>
        <w:rPr>
          <w:sz w:val="24"/>
          <w:szCs w:val="24"/>
        </w:rPr>
        <w:t xml:space="preserve"> </w:t>
      </w:r>
      <w:r w:rsidR="00D47828">
        <w:rPr>
          <w:sz w:val="24"/>
          <w:szCs w:val="24"/>
        </w:rPr>
        <w:t>by the Quick Sort algorithm</w:t>
      </w:r>
      <w:r>
        <w:rPr>
          <w:sz w:val="24"/>
          <w:szCs w:val="24"/>
        </w:rPr>
        <w:t>, in order of some spe</w:t>
      </w:r>
      <w:r w:rsidR="00D47828">
        <w:rPr>
          <w:sz w:val="24"/>
          <w:szCs w:val="24"/>
        </w:rPr>
        <w:t>cification (either health or</w:t>
      </w:r>
      <w:r>
        <w:rPr>
          <w:sz w:val="24"/>
          <w:szCs w:val="24"/>
        </w:rPr>
        <w:t xml:space="preserve"> attack po</w:t>
      </w:r>
      <w:r w:rsidR="00D47828">
        <w:rPr>
          <w:sz w:val="24"/>
          <w:szCs w:val="24"/>
        </w:rPr>
        <w:t>wer</w:t>
      </w:r>
      <w:r>
        <w:rPr>
          <w:sz w:val="24"/>
          <w:szCs w:val="24"/>
        </w:rPr>
        <w:t>).</w:t>
      </w:r>
    </w:p>
    <w:p w:rsidR="00BE5BA4" w:rsidRPr="0005355E" w:rsidRDefault="00BE5BA4" w:rsidP="00BE5BA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65660" wp14:editId="72CC9CE1">
                <wp:simplePos x="0" y="0"/>
                <wp:positionH relativeFrom="column">
                  <wp:posOffset>1905000</wp:posOffset>
                </wp:positionH>
                <wp:positionV relativeFrom="paragraph">
                  <wp:posOffset>240030</wp:posOffset>
                </wp:positionV>
                <wp:extent cx="1962150" cy="514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BA4" w:rsidRPr="00055E86" w:rsidRDefault="00BE5BA4" w:rsidP="00BE5B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65660" id="Rectangle 1" o:spid="_x0000_s1026" style="position:absolute;margin-left:150pt;margin-top:18.9pt;width:154.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yBaAIAAB0FAAAOAAAAZHJzL2Uyb0RvYy54bWysVN9P2zAQfp+0/8Hy+0jTFTYqUlSBmCYh&#10;hoCJZ9ex22i2zzu7Tbq/fmcnDYz1adqLc879/u47X1x21rCdwtCAq3h5MuFMOQl149YV//508+Ez&#10;ZyEKVwsDTlV8rwK/XLx/d9H6uZrCBkytkFEQF+atr/gmRj8viiA3yopwAl45UmpAKyJdcV3UKFqK&#10;bk0xnUzOihaw9ghShUB/r3slX+T4WisZv2kdVGSm4lRbzCfmc5XOYnEh5msUftPIoQzxD1VY0ThK&#10;Ooa6FlGwLTZ/hbKNRAig44kEW4DWjVS5B+qmnLzp5nEjvMq9EDjBjzCF/xdW3u3ukTU1zY4zJyyN&#10;6IFAE25tFCsTPK0Pc7J69Pc43AKJqddOo01f6oJ1GdL9CKnqIpP0szw/m5anhLwk3Wk5+0gyhSle&#10;vD2G+EWBZUmoOFL2jKTY3YbYmx5MyC9V0+fPUtwblUow7kFpaoMyTrN3JpC6Msh2gkYvpFQung2p&#10;s3Vy040xo2N5zNHEDALVO9gmN5WJNTpOjjn+mXH0yFnBxdHZNg7wWID6x5i5tz903/ec2o/dqhtm&#10;soJ6T4NE6BkevLxpCM9bEeK9QKI0jYDWNH6jQxtoKw6DxNkG8Nex/8memEZazlpakYqHn1uBijPz&#10;1REHz8vZLO1UvsxOP03pgq81q9cat7VXQKMgnlF1WUz20RxEjWCfaZuXKSuphJOUu+Iy4uFyFfvV&#10;pfdAquUym9EeeRFv3aOXKXgCOPHlqXsW6AdSRaLjHRzWSczfcKu3TZ4OltsIusnESxD3uA7Q0w5m&#10;6g7vRVry1/ds9fKqLX4DAAD//wMAUEsDBBQABgAIAAAAIQAsNkQY3gAAAAoBAAAPAAAAZHJzL2Rv&#10;d25yZXYueG1sTI9BT8MwDIXvSPyHyEjcWFImja5rOg3Q4Mo22K5Z47UVjVM16Vb+PebEbrbf0/P3&#10;8uXoWnHGPjSeNCQTBQKp9LahSsPnbv2QggjRkDWtJ9TwgwGWxe1NbjLrL7TB8zZWgkMoZEZDHWOX&#10;SRnKGp0JE98hsXbyvTOR176StjcXDnetfFRqJp1piD/UpsOXGsvv7eA0DOXb86HqVh+v6ym9S5/M&#10;3dfean1/N64WICKO8d8Mf/iMDgUzHf1ANohWw1Qp7hJ5eOIKbJipOR+O7EzSFGSRy+sKxS8AAAD/&#10;/wMAUEsBAi0AFAAGAAgAAAAhALaDOJL+AAAA4QEAABMAAAAAAAAAAAAAAAAAAAAAAFtDb250ZW50&#10;X1R5cGVzXS54bWxQSwECLQAUAAYACAAAACEAOP0h/9YAAACUAQAACwAAAAAAAAAAAAAAAAAvAQAA&#10;X3JlbHMvLnJlbHNQSwECLQAUAAYACAAAACEAGyesgWgCAAAdBQAADgAAAAAAAAAAAAAAAAAuAgAA&#10;ZHJzL2Uyb0RvYy54bWxQSwECLQAUAAYACAAAACEALDZEGN4AAAAKAQAADwAAAAAAAAAAAAAAAADC&#10;BAAAZHJzL2Rvd25yZXYueG1sUEsFBgAAAAAEAAQA8wAAAM0FAAAAAA==&#10;" fillcolor="white [3201]" strokecolor="#70ad47 [3209]" strokeweight="1pt">
                <v:textbox>
                  <w:txbxContent>
                    <w:p w:rsidR="00BE5BA4" w:rsidRPr="00055E86" w:rsidRDefault="00BE5BA4" w:rsidP="00BE5B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Character</w:t>
                      </w:r>
                    </w:p>
                  </w:txbxContent>
                </v:textbox>
              </v:rect>
            </w:pict>
          </mc:Fallback>
        </mc:AlternateContent>
      </w:r>
    </w:p>
    <w:p w:rsidR="00BE5BA4" w:rsidRPr="0005355E" w:rsidRDefault="00BE5BA4" w:rsidP="00BE5BA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AB5542" wp14:editId="7DF27FA4">
                <wp:simplePos x="0" y="0"/>
                <wp:positionH relativeFrom="column">
                  <wp:posOffset>3067050</wp:posOffset>
                </wp:positionH>
                <wp:positionV relativeFrom="paragraph">
                  <wp:posOffset>2952115</wp:posOffset>
                </wp:positionV>
                <wp:extent cx="1028700" cy="5048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BA4" w:rsidRPr="00055E86" w:rsidRDefault="00BE5BA4" w:rsidP="00BE5B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Zombie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B5542" id="Rectangle 14" o:spid="_x0000_s1027" style="position:absolute;left:0;text-align:left;margin-left:241.5pt;margin-top:232.45pt;width:81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+GbAIAACYFAAAOAAAAZHJzL2Uyb0RvYy54bWysVEtv2zAMvg/YfxB0X20H6SuoUwQtOgwo&#10;2qLp0LMiS4kxWdQoJXb260fJjtt1OQ272KLIj8+PurruGsN2Cn0NtuTFSc6ZshKq2q5L/v3l7ssF&#10;Zz4IWwkDVpV8rzy/nn/+dNW6mZrABkylkJET62etK/kmBDfLMi83qhH+BJyypNSAjQgk4jqrULTk&#10;vTHZJM/PshawcghSeU+3t72Sz5N/rZUMj1p7FZgpOeUW0hfTdxW/2fxKzNYo3KaWQxriH7JoRG0p&#10;6OjqVgTBtlj/5aqpJYIHHU4kNBloXUuVaqBqivxDNcuNcCrVQs3xbmyT/39u5cPuCVld0eymnFnR&#10;0IyeqWvCro1idEcNap2fkd3SPeEgeTrGajuNTfxTHaxLTd2PTVVdYJIui3xycZ5T7yXpTvPpxeQ0&#10;Os3e0A59+KqgYfFQcqTwqZdid+9Db3owIVzMpo+fTmFvVEzB2GelqRCKOEnoRCF1Y5DtBA1fSKls&#10;OBtCJ+sI07UxI7A4BjShGECDbYSpRK0RmB8D/hlxRKSoYMMIbmoLeMxB9WOM3Nsfqu9rjuWHbtX1&#10;04s5xpsVVHuaKEJPde/kXU1tvRc+PAkkbtMkaF/DI320gbbkMJw42wD+OnYf7YlypOWspV0puf+5&#10;Fag4M98skfGymE7jciVheno+IQHfa1bvNXbb3ABNpKCXwcl0jPbBHI4aoXmltV7EqKQSVlLsksuA&#10;B+Em9DtMD4NUi0Uyo4VyItzbpZPReexzpM1L9yrQDdwKxMoHOOyVmH2gWG8bkRYW2wC6Tvx76+sw&#10;AVrGxODh4Yjb/l5OVm/P2/w3AAAA//8DAFBLAwQUAAYACAAAACEA5+fZmOAAAAALAQAADwAAAGRy&#10;cy9kb3ducmV2LnhtbEyPzU7DMBCE70i8g7VI3KjT1o3aEKcqoMKVtvxc3XhJosbrKHba8PYsJ7jt&#10;7oxmv8nXo2vFGfvQeNIwnSQgkEpvG6o0vB22d0sQIRqypvWEGr4xwLq4vspNZv2Fdnjex0pwCIXM&#10;aKhj7DIpQ1mjM2HiOyTWvnzvTOS1r6TtzYXDXStnSZJKZxriD7Xp8LHG8rQfnIahfH74rLrN69N2&#10;Ti/ST1fu/cNqfXszbu5BRBzjnxl+8RkdCmY6+oFsEK0GtZxzl8hDqlYg2JGqBV+OGhZKKZBFLv93&#10;KH4AAAD//wMAUEsBAi0AFAAGAAgAAAAhALaDOJL+AAAA4QEAABMAAAAAAAAAAAAAAAAAAAAAAFtD&#10;b250ZW50X1R5cGVzXS54bWxQSwECLQAUAAYACAAAACEAOP0h/9YAAACUAQAACwAAAAAAAAAAAAAA&#10;AAAvAQAAX3JlbHMvLnJlbHNQSwECLQAUAAYACAAAACEAZTLPhmwCAAAmBQAADgAAAAAAAAAAAAAA&#10;AAAuAgAAZHJzL2Uyb0RvYy54bWxQSwECLQAUAAYACAAAACEA5+fZmOAAAAALAQAADwAAAAAAAAAA&#10;AAAAAADGBAAAZHJzL2Rvd25yZXYueG1sUEsFBgAAAAAEAAQA8wAAANMFAAAAAA==&#10;" fillcolor="white [3201]" strokecolor="#70ad47 [3209]" strokeweight="1pt">
                <v:textbox>
                  <w:txbxContent>
                    <w:p w:rsidR="00BE5BA4" w:rsidRPr="00055E86" w:rsidRDefault="00BE5BA4" w:rsidP="00BE5B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Zombie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17BF65" wp14:editId="3916799B">
                <wp:simplePos x="0" y="0"/>
                <wp:positionH relativeFrom="column">
                  <wp:posOffset>4514850</wp:posOffset>
                </wp:positionH>
                <wp:positionV relativeFrom="paragraph">
                  <wp:posOffset>2999740</wp:posOffset>
                </wp:positionV>
                <wp:extent cx="1028700" cy="5048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BA4" w:rsidRPr="00055E86" w:rsidRDefault="00BE5BA4" w:rsidP="00BE5B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7BF65" id="Rectangle 13" o:spid="_x0000_s1028" style="position:absolute;left:0;text-align:left;margin-left:355.5pt;margin-top:236.2pt;width:81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MKlbAIAACYFAAAOAAAAZHJzL2Uyb0RvYy54bWysVMlu2zAQvRfoPxC8N1rqLDUsB4aDFAWC&#10;xEhS5ExTpC2UW4e0JffrO6RkJU19KnqROJx5s77h7LrTiuwF+MaaihZnOSXCcFs3ZlPR78+3n64o&#10;8YGZmilrREUPwtPr+ccPs9ZNRWm3VtUCCDoxftq6im5DcNMs83wrNPNn1gmDSmlBs4AibLIaWIve&#10;tcrKPL/IWgu1A8uF93h70yvpPPmXUvDwIKUXgaiKYm4hfSF91/GbzWdsugHmtg0f0mD/kIVmjcGg&#10;o6sbFhjZQfOXK91wsN7KcMatzqyUDRepBqymyN9V87RlTqRasDnejW3y/88tv9+vgDQ1zu4zJYZp&#10;nNEjdo2ZjRIE77BBrfNTtHtyKxgkj8dYbSdBxz/WQbrU1MPYVNEFwvGyyMuryxx7z1F3nk+uyvPo&#10;NHtFO/Dhq7CaxENFAcOnXrL9nQ+96dEEcTGbPn46hYMSMQVlHoXEQjBimdCJQmKpgOwZDp9xLky4&#10;GEIn6wiTjVIjsDgFVKEYQINthIlErRGYnwL+GXFEpKjWhBGsG2PhlIP6xxi5tz9W39ccyw/dukvT&#10;K2OO8WZt6wNOFGxPde/4bYNtvWM+rBggt3ESuK/hAT9S2baidjhRsrXw69R9tEfKoZaSFnelov7n&#10;joGgRH0zSMYvxWQSlysJk/PLEgV4q1m/1ZidXlqcSIEvg+PpGO2DOh4lWP2Ca72IUVHFDMfYFeUB&#10;jsIy9DuMDwMXi0Uyw4VyLNyZJ8ej89jnSJvn7oWBG7gVkJX39rhXbPqOYr1tRBq72AUrm8S/174O&#10;E8BlTAweHo647W/lZPX6vM1/AwAA//8DAFBLAwQUAAYACAAAACEAzO916+AAAAALAQAADwAAAGRy&#10;cy9kb3ducmV2LnhtbEyPzU7DMBCE70i8g7VI3Kjj/pA2xKkKqHCF0sLVjZckIl5HsdOGt2c5wXF2&#10;RrPf5OvRteKEfWg8aVCTBARS6W1DlYb92/ZmCSJEQ9a0nlDDNwZYF5cXucmsP9MrnnaxElxCITMa&#10;6hi7TMpQ1uhMmPgOib1P3zsTWfaVtL05c7lr5TRJbqUzDfGH2nT4UGP5tRuchqF8uv+ous3L43ZG&#10;z9KrlTu8W62vr8bNHYiIY/wLwy8+o0PBTEc/kA2i1ZAqxVuihnk6nYPgxDKd8eWoYbFQK5BFLv9v&#10;KH4AAAD//wMAUEsBAi0AFAAGAAgAAAAhALaDOJL+AAAA4QEAABMAAAAAAAAAAAAAAAAAAAAAAFtD&#10;b250ZW50X1R5cGVzXS54bWxQSwECLQAUAAYACAAAACEAOP0h/9YAAACUAQAACwAAAAAAAAAAAAAA&#10;AAAvAQAAX3JlbHMvLnJlbHNQSwECLQAUAAYACAAAACEAfdDCpWwCAAAmBQAADgAAAAAAAAAAAAAA&#10;AAAuAgAAZHJzL2Uyb0RvYy54bWxQSwECLQAUAAYACAAAACEAzO916+AAAAALAQAADwAAAAAAAAAA&#10;AAAAAADGBAAAZHJzL2Rvd25yZXYueG1sUEsFBgAAAAAEAAQA8wAAANMFAAAAAA==&#10;" fillcolor="white [3201]" strokecolor="#70ad47 [3209]" strokeweight="1pt">
                <v:textbox>
                  <w:txbxContent>
                    <w:p w:rsidR="00BE5BA4" w:rsidRPr="00055E86" w:rsidRDefault="00BE5BA4" w:rsidP="00BE5B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Ghost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40913" wp14:editId="031CE89C">
                <wp:simplePos x="0" y="0"/>
                <wp:positionH relativeFrom="column">
                  <wp:posOffset>3657600</wp:posOffset>
                </wp:positionH>
                <wp:positionV relativeFrom="paragraph">
                  <wp:posOffset>1937385</wp:posOffset>
                </wp:positionV>
                <wp:extent cx="609600" cy="1000125"/>
                <wp:effectExtent l="38100" t="0" r="190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DEF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in;margin-top:152.55pt;width:48pt;height:78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1qK3gEAABEEAAAOAAAAZHJzL2Uyb0RvYy54bWysU8uu0zAQ3SPxD5b3NGklKqiaXqFeHgsE&#10;FRc+wNcZJ5b80tg0yd8zdtKAACGB2Fh+zDkz58z4eDdaw66AUXvX8O2m5gyc9K12XcO/fH7z7AVn&#10;MQnXCuMdNHyCyO9OT58ch3CAne+9aQEZkbh4GELD+5TCoaqi7MGKuPEBHD0qj1YkOmJXtSgGYrem&#10;2tX1vho8tgG9hBjp9n5+5KfCrxTI9FGpCImZhlNtqaxY1se8VqejOHQoQq/lUob4hyqs0I6SrlT3&#10;Ign2FfUvVFZL9NGrtJHeVl4pLaFoIDXb+ic1D70IULSQOTGsNsX/Rys/XC/IdEu923HmhKUePSQU&#10;uusTe4XoB3b2zpGPHhmFkF9DiAeCnd0Fl1MMF8ziR4WWKaPDO6IrdpBANha3p9VtGBOTdLmvX+5r&#10;6omkp21d19vd80xfzTyZL2BMb8FbljcNj0tda0FzDnF9H9MMvAEy2Li8JqHNa9eyNAVSllAL1xlY&#10;8uSQKsuZBZRdmgzM8E+gyBgqdE5TRhLOBtlV0DAJKcGl7cpE0RmmtDErsC4e/BG4xGcolHH9G/CK&#10;KJm9SyvYaufxd9nTeCtZzfE3B2bd2YJH306ltcUamrvSk+WP5MH+8Vzg33/y6RsAAAD//wMAUEsD&#10;BBQABgAIAAAAIQDWmwqs4wAAAAsBAAAPAAAAZHJzL2Rvd25yZXYueG1sTI9NT8MwDIbvSPyHyEjc&#10;WLrCuq00nfhYD9sBiW1CHNPGtIXGqZpsK/8ec4Kj7VePnzdbjbYTJxx860jBdBKBQKqcaalWcNgX&#10;NwsQPmgyunOECr7Rwyq/vMh0atyZXvG0C7VgCPlUK2hC6FMpfdWg1X7ieiS+fbjB6sDjUEsz6DPD&#10;bSfjKEqk1S3xh0b3+NRg9bU7WqZsisfl+vPlfbF93tq3srD1emmVur4aH+5BBBzDXxh+9VkdcnYq&#10;3ZGMF52C2TzhLkHBbTSbguBEMo95Uyq4S+IEZJ7J/x3yHwAAAP//AwBQSwECLQAUAAYACAAAACEA&#10;toM4kv4AAADhAQAAEwAAAAAAAAAAAAAAAAAAAAAAW0NvbnRlbnRfVHlwZXNdLnhtbFBLAQItABQA&#10;BgAIAAAAIQA4/SH/1gAAAJQBAAALAAAAAAAAAAAAAAAAAC8BAABfcmVscy8ucmVsc1BLAQItABQA&#10;BgAIAAAAIQAko1qK3gEAABEEAAAOAAAAAAAAAAAAAAAAAC4CAABkcnMvZTJvRG9jLnhtbFBLAQIt&#10;ABQABgAIAAAAIQDWmwqs4wAAAAs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145FD3" wp14:editId="33ACC925">
                <wp:simplePos x="0" y="0"/>
                <wp:positionH relativeFrom="column">
                  <wp:posOffset>4286250</wp:posOffset>
                </wp:positionH>
                <wp:positionV relativeFrom="paragraph">
                  <wp:posOffset>1918335</wp:posOffset>
                </wp:positionV>
                <wp:extent cx="723900" cy="106680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3E5CB" id="Straight Arrow Connector 11" o:spid="_x0000_s1026" type="#_x0000_t32" style="position:absolute;margin-left:337.5pt;margin-top:151.05pt;width:57pt;height:8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ePX2gEAAAcEAAAOAAAAZHJzL2Uyb0RvYy54bWysU9uO0zAQfUfiHyy/06RFKkvVdIW6wAuC&#10;ioUP8DrjxpJvGpsm+XvGTppFgJB2xYsT23Nmzjkz3t8O1rALYNTeNXy9qjkDJ32r3bnh3799eHXD&#10;WUzCtcJ4Bw0fIfLbw8sX+z7sYOM7b1pARklc3PWh4V1KYVdVUXZgRVz5AI4ulUcrEm3xXLUoespu&#10;TbWp623Ve2wDegkx0unddMkPJb9SINMXpSIkZhpO3FJZsawPea0Oe7E7owidljMN8QwWVmhHRZdU&#10;dyIJ9gP1H6msluijV2klva28UlpC0UBq1vVvau47EaBoIXNiWGyK/y+t/Hw5IdMt9W7NmROWenSf&#10;UOhzl9g7RN+zo3eOfPTIKIT86kPcEezoTjjvYjhhFj8otPlLsthQPB4Xj2FITNLhm83rtzV1QtLV&#10;ut5ub2hDaapHdMCYPoK3LP80PM5sFhrrYrS4fIppAl4BubRxeU1Cm/euZWkMpCehFu5sYK6TQ6os&#10;YqJd/tJoYIJ/BUV2ENGpTBlEOBpkF0EjJKQEl4oNxNg4is4wpY1ZgHXh90/gHJ+hUIb0KeAFUSp7&#10;lxaw1c7j36qn4UpZTfFXBybd2YIH346locUamrbSk/ll5HH+dV/gj+/38BMAAP//AwBQSwMEFAAG&#10;AAgAAAAhAI+qKhfgAAAACwEAAA8AAABkcnMvZG93bnJldi54bWxMj8FOwzAQRO9I/IO1SNyonQBN&#10;G+JUCIkeQS0c4ObGrh01XkexmwS+nuUEx9kZzb6pNrPv2GiG2AaUkC0EMINN0C1aCe9vzzcrYDEp&#10;1KoLaCR8mQib+vKiUqUOE+7MuE+WUQnGUklwKfUl57Fxxqu4CL1B8o5h8CqRHCzXg5qo3Hc8F2LJ&#10;vWqRPjjVmydnmtP+7CW82o/R57ht+XH9+b21L/rkpiTl9dX8+AAsmTn9heEXn9ChJqZDOKOOrJOw&#10;LO5pS5JwK/IMGCWK1ZouBwl3hciA1xX/v6H+AQAA//8DAFBLAQItABQABgAIAAAAIQC2gziS/gAA&#10;AOEBAAATAAAAAAAAAAAAAAAAAAAAAABbQ29udGVudF9UeXBlc10ueG1sUEsBAi0AFAAGAAgAAAAh&#10;ADj9If/WAAAAlAEAAAsAAAAAAAAAAAAAAAAALwEAAF9yZWxzLy5yZWxzUEsBAi0AFAAGAAgAAAAh&#10;ANPl49faAQAABwQAAA4AAAAAAAAAAAAAAAAALgIAAGRycy9lMm9Eb2MueG1sUEsBAi0AFAAGAAgA&#10;AAAhAI+qKh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D505A" wp14:editId="41F02E9A">
                <wp:simplePos x="0" y="0"/>
                <wp:positionH relativeFrom="column">
                  <wp:posOffset>-133350</wp:posOffset>
                </wp:positionH>
                <wp:positionV relativeFrom="paragraph">
                  <wp:posOffset>2927985</wp:posOffset>
                </wp:positionV>
                <wp:extent cx="1028700" cy="504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BA4" w:rsidRPr="00055E86" w:rsidRDefault="00BE5BA4" w:rsidP="00BE5B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Samurai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D505A" id="Rectangle 7" o:spid="_x0000_s1029" style="position:absolute;left:0;text-align:left;margin-left:-10.5pt;margin-top:230.55pt;width:81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JmQbAIAACQFAAAOAAAAZHJzL2Uyb0RvYy54bWysVN9P2zAQfp+0/8Hy+0jSFcoqUlSBmCYh&#10;QMDEs+vYbTTH553dJt1fv7OTBsb6NO0l8fnuu5/f+eKyawzbKfQ12JIXJzlnykqoarsu+ffnm0/n&#10;nPkgbCUMWFXyvfL8cvHxw0Xr5moCGzCVQkZOrJ+3ruSbENw8y7zcqEb4E3DKklIDNiKQiOusQtGS&#10;98Zkkzw/y1rAyiFI5T3dXvdKvkj+tVYy3GvtVWCm5JRbSF9M31X8ZosLMV+jcJtaDmmIf8iiEbWl&#10;oKOraxEE22L9l6umlggedDiR0GSgdS1VqoGqKfJ31TxthFOpFmqOd2Ob/P9zK+92D8jqquQzzqxo&#10;aESP1DRh10axWWxP6/ycrJ7cAw6Sp2OstdPYxD9VwbrU0v3YUtUFJumyyCfns5w6L0l3mk/PJ6fR&#10;afaKdujDVwUNi4eSI0VPnRS7Wx9604MJ4WI2ffx0CnujYgrGPipNZVDESUInAqkrg2wnaPRCSmXD&#10;2RA6WUeYro0ZgcUxoAnFABpsI0wlYo3A/Bjwz4gjIkUFG0ZwU1vAYw6qH2Pk3v5QfV9zLD90qy7N&#10;7nPMMd6soNrTPBF6onsnb2pq663w4UEgMZsmQdsa7umjDbQlh+HE2Qbw17H7aE+EIy1nLW1Kyf3P&#10;rUDFmflmiYpfiuk0rlYSpqezCQn4VrN6q7Hb5gpoIgW9C06mY7QP5nDUCM0LLfUyRiWVsJJil1wG&#10;PAhXod9gehakWi6TGa2TE+HWPjkZncc+R9o8dy8C3cCtQKy8g8NWifk7ivW2EWlhuQ2g68S/174O&#10;E6BVTAweno2462/lZPX6uC1+AwAA//8DAFBLAwQUAAYACAAAACEA3W6o/t4AAAALAQAADwAAAGRy&#10;cy9kb3ducmV2LnhtbEyPzU7DMBCE70i8g7VI3FrHJUQQsqkKqHAt5e/qxksSEa+j2GnD2+Oc4Dg7&#10;o9lvivVkO3GkwbeOEdQyAUFcOdNyjfD2ul3cgPBBs9GdY0L4IQ/r8vys0LlxJ36h4z7UIpawzzVC&#10;E0KfS+mrhqz2S9cTR+/LDVaHKIdamkGfYrnt5CpJMml1y/FDo3t6aKj63o8WYaye7j/rfrN73F7x&#10;s3Tq1r5/GMTLi2lzByLQFP7CMONHdCgj08GNbLzoEBYrFbcEhDRTCsScSOfLAeE6TTKQZSH/byh/&#10;AQAA//8DAFBLAQItABQABgAIAAAAIQC2gziS/gAAAOEBAAATAAAAAAAAAAAAAAAAAAAAAABbQ29u&#10;dGVudF9UeXBlc10ueG1sUEsBAi0AFAAGAAgAAAAhADj9If/WAAAAlAEAAAsAAAAAAAAAAAAAAAAA&#10;LwEAAF9yZWxzLy5yZWxzUEsBAi0AFAAGAAgAAAAhADfkmZBsAgAAJAUAAA4AAAAAAAAAAAAAAAAA&#10;LgIAAGRycy9lMm9Eb2MueG1sUEsBAi0AFAAGAAgAAAAhAN1uqP7eAAAACwEAAA8AAAAAAAAAAAAA&#10;AAAAxgQAAGRycy9kb3ducmV2LnhtbFBLBQYAAAAABAAEAPMAAADRBQAAAAA=&#10;" fillcolor="white [3201]" strokecolor="#70ad47 [3209]" strokeweight="1pt">
                <v:textbox>
                  <w:txbxContent>
                    <w:p w:rsidR="00BE5BA4" w:rsidRPr="00055E86" w:rsidRDefault="00BE5BA4" w:rsidP="00BE5B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Samurai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897FC" wp14:editId="342B6C06">
                <wp:simplePos x="0" y="0"/>
                <wp:positionH relativeFrom="column">
                  <wp:posOffset>457200</wp:posOffset>
                </wp:positionH>
                <wp:positionV relativeFrom="paragraph">
                  <wp:posOffset>1927859</wp:posOffset>
                </wp:positionV>
                <wp:extent cx="742950" cy="981075"/>
                <wp:effectExtent l="38100" t="0" r="190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01DA" id="Straight Arrow Connector 9" o:spid="_x0000_s1026" type="#_x0000_t32" style="position:absolute;margin-left:36pt;margin-top:151.8pt;width:58.5pt;height:77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5E3wEAAA4EAAAOAAAAZHJzL2Uyb0RvYy54bWysU9uO0zAQfUfiHyy/06QVy26rpivU5fKA&#10;oGKXD/A648SSbxqbpv17xk6aRYCQFvEy8mXOmTnH4+3tyRp2BIzau4YvFzVn4KRvtesa/u3h/asb&#10;zmISrhXGO2j4GSK/3b18sR3CBla+96YFZETi4mYIDe9TCpuqirIHK+LCB3B0qTxakWiLXdWiGIjd&#10;mmpV12+qwWMb0EuIkU7vxku+K/xKgUxflIqQmGk49ZZKxBIfc6x2W7HpUIRey6kN8Q9dWKEdFZ2p&#10;7kQS7Dvq36isluijV2khva28UlpC0UBqlvUvau57EaBoIXNimG2K/49Wfj4ekOm24WvOnLD0RPcJ&#10;he76xN4i+oHtvXNko0e2zm4NIW4ItHcHnHYxHDBLPym0TBkdPtIgFDNIHjsVr8+z13BKTNLh9evV&#10;+opeRNLV+mZZX19l9mqkyXQBY/oA3rK8aHicuprbGUuI46eYRuAFkMHG5ZiENu9cy9I5kK6EWrjO&#10;wFQnp1RZzdh/WaWzgRH+FRS5Qn2OZco8wt4gOwqaJCEluLScmSg7w5Q2ZgbWxYK/Aqf8DIUyq88B&#10;z4hS2bs0g612Hv9UPZ0uLasx/+LAqDtb8Ojbc3nZYg0NXXmT6YPkqf55X+BP33j3AwAA//8DAFBL&#10;AwQUAAYACAAAACEAlH6V+eEAAAAKAQAADwAAAGRycy9kb3ducmV2LnhtbEyPTU/DMAyG70j8h8hI&#10;3Fi6DUZbmk58rAd2QGKbEMe0MW2hcaom28q/n3eCo+1Xj583W462EwccfOtIwXQSgUCqnGmpVrDb&#10;FjcxCB80Gd05QgW/6GGZX15kOjXuSO942IRaMIR8qhU0IfSplL5q0Go/cT0S377cYHXgcailGfSR&#10;4baTsyhaSKtb4g+N7vG5wepns7dMeS2ektX322e8flnbj7Kw9SqxSl1fjY8PIAKO4S8MZ31Wh5yd&#10;Srcn40Wn4H7GVYKCeTRfgDgH4oQ3pYLbu3gKMs/k/wr5CQAA//8DAFBLAQItABQABgAIAAAAIQC2&#10;gziS/gAAAOEBAAATAAAAAAAAAAAAAAAAAAAAAABbQ29udGVudF9UeXBlc10ueG1sUEsBAi0AFAAG&#10;AAgAAAAhADj9If/WAAAAlAEAAAsAAAAAAAAAAAAAAAAALwEAAF9yZWxzLy5yZWxzUEsBAi0AFAAG&#10;AAgAAAAhALevDkTfAQAADgQAAA4AAAAAAAAAAAAAAAAALgIAAGRycy9lMm9Eb2MueG1sUEsBAi0A&#10;FAAGAAgAAAAhAJR+lfn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DBF4FB" wp14:editId="1151E9A6">
                <wp:simplePos x="0" y="0"/>
                <wp:positionH relativeFrom="column">
                  <wp:posOffset>1228726</wp:posOffset>
                </wp:positionH>
                <wp:positionV relativeFrom="paragraph">
                  <wp:posOffset>1918335</wp:posOffset>
                </wp:positionV>
                <wp:extent cx="476250" cy="1000125"/>
                <wp:effectExtent l="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1D1B" id="Straight Arrow Connector 10" o:spid="_x0000_s1026" type="#_x0000_t32" style="position:absolute;margin-left:96.75pt;margin-top:151.05pt;width:37.5pt;height:7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0CL2AEAAAcEAAAOAAAAZHJzL2Uyb0RvYy54bWysU9uO0zAQfUfiH6y80yQVu6Cq6Qp1gRcE&#10;FQsf4HXGjSXfNB6a9u8ZO2kWAUIC8TKJ7Tkz5xyPt3dnZ8UJMJngu6pdNZUAr0Jv/LGrvn559+J1&#10;JRJJ30sbPHTVBVJ1t3v+bDvGDazDEGwPKLiIT5sxdtVAFDd1ndQATqZViOD5UAd0kniJx7pHOXJ1&#10;Z+t109zWY8A+YlCQEu/eT4fVrtTXGhR90joBCdtVzI1KxBIfc6x3W7k5ooyDUTMN+Q8snDSemy6l&#10;7iVJ8Q3NL6WcURhS0LRSwdVBa6OgaGA1bfOTmodBRiha2JwUF5vS/yurPp4OKEzPd8f2eOn4jh4I&#10;pTkOJN4ghlHsg/fsY0DBKezXGNOGYXt/wHmV4gGz+LNGl78sS5yLx5fFYziTULz58tXt+oZbKT5q&#10;m6Zp1ze5aP2EjpjoPQQn8k9XpZnNQqMtRsvTh0QT8ArIra3PkaSxb30v6BJZD6GR/mhh7pNT6ixi&#10;ol3+6GJhgn8GzXYw0alNGUTYWxQnySMklQJP7VKJszNMG2sXYFP4/RE452colCH9G/CCKJ2DpwXs&#10;jA/4u+50vlLWU/7VgUl3tuAx9JdyocUanrZyJ/PLyOP847rAn97v7jsAAAD//wMAUEsDBBQABgAI&#10;AAAAIQC3B4z33wAAAAsBAAAPAAAAZHJzL2Rvd25yZXYueG1sTI/BTsMwDIbvSLxDZCRuLF3HqrU0&#10;nRASO4IYHOCWNV5TrXGqJmsLT485seNvf/r9udzOrhMjDqH1pGC5SEAg1d601Cj4eH++24AIUZPR&#10;nSdU8I0BttX1VakL4yd6w3EfG8ElFAqtwMbYF1KG2qLTYeF7JN4d/eB05Dg00gx64nLXyTRJMul0&#10;S3zB6h6fLNan/dkpeG0+R5fSrpXH/Otn17yYk52iUrc38+MDiIhz/IfhT5/VoWKngz+TCaLjnK/W&#10;jCpYJekSBBNptuHJQcH9Os9AVqW8/KH6BQAA//8DAFBLAQItABQABgAIAAAAIQC2gziS/gAAAOEB&#10;AAATAAAAAAAAAAAAAAAAAAAAAABbQ29udGVudF9UeXBlc10ueG1sUEsBAi0AFAAGAAgAAAAhADj9&#10;If/WAAAAlAEAAAsAAAAAAAAAAAAAAAAALwEAAF9yZWxzLy5yZWxzUEsBAi0AFAAGAAgAAAAhAKzv&#10;QIvYAQAABwQAAA4AAAAAAAAAAAAAAAAALgIAAGRycy9lMm9Eb2MueG1sUEsBAi0AFAAGAAgAAAAh&#10;ALcHjPf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D3C15" wp14:editId="7576A823">
                <wp:simplePos x="0" y="0"/>
                <wp:positionH relativeFrom="column">
                  <wp:posOffset>1133475</wp:posOffset>
                </wp:positionH>
                <wp:positionV relativeFrom="paragraph">
                  <wp:posOffset>2937510</wp:posOffset>
                </wp:positionV>
                <wp:extent cx="1028700" cy="504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BA4" w:rsidRPr="00055E86" w:rsidRDefault="00BE5BA4" w:rsidP="00BE5B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D3C15" id="Rectangle 8" o:spid="_x0000_s1030" style="position:absolute;left:0;text-align:left;margin-left:89.25pt;margin-top:231.3pt;width:81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HfiawIAACQFAAAOAAAAZHJzL2Uyb0RvYy54bWysVN9P2zAQfp+0/8Hy+0hSFSgVKapATJMQ&#10;IGDi2XXsNprj885uk+6v39lJA2N9mvaS+Hz33c/vfHnVNYbtFPoabMmLk5wzZSVUtV2X/PvL7ZcZ&#10;Zz4IWwkDVpV8rzy/Wnz+dNm6uZrABkylkJET6+etK/kmBDfPMi83qhH+BJyypNSAjQgk4jqrULTk&#10;vTHZJM/PshawcghSeU+3N72SL5J/rZUMD1p7FZgpOeUW0hfTdxW/2eJSzNco3KaWQxriH7JoRG0p&#10;6OjqRgTBtlj/5aqpJYIHHU4kNBloXUuVaqBqivxDNc8b4VSqhZrj3dgm///cyvvdI7K6KjkNyoqG&#10;RvRETRN2bRSbxfa0zs/J6tk94iB5OsZaO41N/FMVrEst3Y8tVV1gki6LfDI7z6nzknSn+XQ2OY1O&#10;sze0Qx++KmhYPJQcKXrqpNjd+dCbHkwIF7Pp46dT2BsVUzD2SWkqgyJOEjoRSF0bZDtBoxdSKhvO&#10;htDJOsJ0bcwILI4BTSgG0GAbYSoRawTmx4B/RhwRKSrYMIKb2gIec1D9GCP39ofq+5pj+aFbdWl2&#10;05hjvFlBtad5IvRE907e1tTWO+HDo0BiNk2CtjU80EcbaEsOw4mzDeCvY/fRnghHWs5a2pSS+59b&#10;gYoz880SFS+K6TSuVhKmp+cTEvC9ZvVeY7fNNdBECnoXnEzHaB/M4agRmlda6mWMSiphJcUuuQx4&#10;EK5Dv8H0LEi1XCYzWicnwp19djI6j32OtHnpXgW6gVuBWHkPh60S8w8U620j0sJyG0DXiX9vfR0m&#10;QKuYGDw8G3HX38vJ6u1xW/wGAAD//wMAUEsDBBQABgAIAAAAIQBcDDgT3wAAAAsBAAAPAAAAZHJz&#10;L2Rvd25yZXYueG1sTI9NT8MwDIbvSPyHyEjcWNqu60ZpOg3Q2BU2Pq5ZY9qKxqmadCv/HnOC42s/&#10;ev24WE+2EyccfOtIQTyLQCBVzrRUK3g9bG9WIHzQZHTnCBV8o4d1eXlR6Ny4M73gaR9qwSXkc62g&#10;CaHPpfRVg1b7meuRePfpBqsDx6GWZtBnLredTKIok1a3xBca3eNDg9XXfrQKxurp/qPuN8+P2znt&#10;pItv7du7Uer6atrcgQg4hT8YfvVZHUp2OrqRjBcd5+VqwaiCNEsyEEzM04gnRwWLNIlBloX8/0P5&#10;AwAA//8DAFBLAQItABQABgAIAAAAIQC2gziS/gAAAOEBAAATAAAAAAAAAAAAAAAAAAAAAABbQ29u&#10;dGVudF9UeXBlc10ueG1sUEsBAi0AFAAGAAgAAAAhADj9If/WAAAAlAEAAAsAAAAAAAAAAAAAAAAA&#10;LwEAAF9yZWxzLy5yZWxzUEsBAi0AFAAGAAgAAAAhAD3Ad+JrAgAAJAUAAA4AAAAAAAAAAAAAAAAA&#10;LgIAAGRycy9lMm9Eb2MueG1sUEsBAi0AFAAGAAgAAAAhAFwMOBPfAAAACwEAAA8AAAAAAAAAAAAA&#10;AAAAxQQAAGRycy9kb3ducmV2LnhtbFBLBQYAAAAABAAEAPMAAADRBQAAAAA=&#10;" fillcolor="white [3201]" strokecolor="#70ad47 [3209]" strokeweight="1pt">
                <v:textbox>
                  <w:txbxContent>
                    <w:p w:rsidR="00BE5BA4" w:rsidRPr="00055E86" w:rsidRDefault="00BE5BA4" w:rsidP="00BE5B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Knight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D393E" wp14:editId="5029DEC2">
                <wp:simplePos x="0" y="0"/>
                <wp:positionH relativeFrom="column">
                  <wp:posOffset>3352800</wp:posOffset>
                </wp:positionH>
                <wp:positionV relativeFrom="paragraph">
                  <wp:posOffset>1304290</wp:posOffset>
                </wp:positionV>
                <wp:extent cx="1847850" cy="600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BA4" w:rsidRPr="00055E86" w:rsidRDefault="00BE5BA4" w:rsidP="00BE5B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Villain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D393E" id="Rectangle 6" o:spid="_x0000_s1031" style="position:absolute;left:0;text-align:left;margin-left:264pt;margin-top:102.7pt;width:145.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YRbQIAACQFAAAOAAAAZHJzL2Uyb0RvYy54bWysVN9P2zAQfp+0/8Hy+0hSlQIVKapATJMQ&#10;IGDi2XXsNprj885uk+6v39lJA2N9mvaS+Hz33Y/v7nx51TWG7RT6GmzJi5OcM2UlVLVdl/z7y+2X&#10;c858ELYSBqwq+V55frX4/OmydXM1gQ2YSiEjJ9bPW1fyTQhunmVeblQj/Ak4ZUmpARsRSMR1VqFo&#10;yXtjskmez7IWsHIIUnlPtze9ki+Sf62VDA9aexWYKTnlFtIX03cVv9niUszXKNymlkMa4h+yaERt&#10;Kejo6kYEwbZY/+WqqSWCBx1OJDQZaF1LlWqgaor8QzXPG+FUqoXI8W6kyf8/t/J+94isrko+48yK&#10;hlr0RKQJuzaKzSI9rfNzsnp2jzhIno6x1k5jE/9UBesSpfuRUtUFJumyOJ+enZ8S85J0szzPz06j&#10;0+wN7dCHrwoaFg8lR4qemBS7Ox9604MJ4WI2ffx0CnujYgrGPilNZVDESUKnAVLXBtlOUOuFlMqG&#10;VA+FTtYRpmtjRmBxDGhCMeQ72EaYSoM1AvNjwD8jjogUFWwYwU1tAY85qH6MkXv7Q/V9zbH80K26&#10;1LvEabxZQbWnfiL0g+6dvK2J1jvhw6NAmmzqBG1reKCPNtCWHIYTZxvAX8fuoz0NHGk5a2lTSu5/&#10;bgUqzsw3S6N4UUyncbWSMD09m5CA7zWr9xq7ba6BOlLQu+BkOkb7YA5HjdC80lIvY1RSCSspdsll&#10;wINwHfoNpmdBquUymdE6ORHu7LOT0XnkOY7NS/cq0A2zFWgq7+GwVWL+YcR624i0sNwG0HWavzde&#10;hw7QKqYJHp6NuOvv5WT19rgtfgMAAP//AwBQSwMEFAAGAAgAAAAhAMeuQqPeAAAACwEAAA8AAABk&#10;cnMvZG93bnJldi54bWxMj8FOwzAQRO9I/IO1SNyok0BRHOJUBVS4QoH26sZLEhGvo9hpw9+znOC4&#10;s6OZN+Vqdr044hg6TxrSRQICqfa2o0bD+9vmKgcRoiFrek+o4RsDrKrzs9IU1p/oFY/b2AgOoVAY&#10;DW2MQyFlqFt0Jiz8gMS/Tz86E/kcG2lHc+Jw18ssSW6lMx1xQ2sGfGix/tpOTsNUP93vm2H98ri5&#10;pmfpU+U+dlbry4t5fQci4hz/zPCLz+hQMdPBT2SD6DUss5y3RA1ZsrwBwY48VawcWFFKgaxK+X9D&#10;9QMAAP//AwBQSwECLQAUAAYACAAAACEAtoM4kv4AAADhAQAAEwAAAAAAAAAAAAAAAAAAAAAAW0Nv&#10;bnRlbnRfVHlwZXNdLnhtbFBLAQItABQABgAIAAAAIQA4/SH/1gAAAJQBAAALAAAAAAAAAAAAAAAA&#10;AC8BAABfcmVscy8ucmVsc1BLAQItABQABgAIAAAAIQCqSZYRbQIAACQFAAAOAAAAAAAAAAAAAAAA&#10;AC4CAABkcnMvZTJvRG9jLnhtbFBLAQItABQABgAIAAAAIQDHrkKj3gAAAAsBAAAPAAAAAAAAAAAA&#10;AAAAAMcEAABkcnMvZG93bnJldi54bWxQSwUGAAAAAAQABADzAAAA0gUAAAAA&#10;" fillcolor="white [3201]" strokecolor="#70ad47 [3209]" strokeweight="1pt">
                <v:textbox>
                  <w:txbxContent>
                    <w:p w:rsidR="00BE5BA4" w:rsidRPr="00055E86" w:rsidRDefault="00BE5BA4" w:rsidP="00BE5B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Villain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38D25" wp14:editId="2D5AA806">
                <wp:simplePos x="0" y="0"/>
                <wp:positionH relativeFrom="column">
                  <wp:posOffset>266700</wp:posOffset>
                </wp:positionH>
                <wp:positionV relativeFrom="paragraph">
                  <wp:posOffset>1318260</wp:posOffset>
                </wp:positionV>
                <wp:extent cx="1847850" cy="600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BA4" w:rsidRPr="00055E86" w:rsidRDefault="00BE5BA4" w:rsidP="00BE5B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38D25" id="Rectangle 5" o:spid="_x0000_s1032" style="position:absolute;left:0;text-align:left;margin-left:21pt;margin-top:103.8pt;width:145.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tCbgIAACQFAAAOAAAAZHJzL2Uyb0RvYy54bWysVE1v2zAMvQ/YfxB0X20HST+COkXQosOA&#10;oi3aDj0rspQYk0WNUmJnv36U7Lhdl9Owi02KfKRIPuryqmsM2yn0NdiSFyc5Z8pKqGq7Lvn3l9sv&#10;55z5IGwlDFhV8r3y/Grx+dNl6+ZqAhswlUJGQayft67kmxDcPMu83KhG+BNwypJRAzYikIrrrELR&#10;UvTGZJM8P81awMohSOU9nd70Rr5I8bVWMjxo7VVgpuR0t5C+mL6r+M0Wl2K+RuE2tRyuIf7hFo2o&#10;LSUdQ92IINgW679CNbVE8KDDiYQmA61rqVINVE2Rf6jmeSOcSrVQc7wb2+T/X1h5v3tEVlcln3Fm&#10;RUMjeqKmCbs2is1ie1rn5+T17B5x0DyJsdZOYxP/VAXrUkv3Y0tVF5ikw+J8enY+o85Lsp3meX6W&#10;gmZvaIc+fFXQsCiUHCl76qTY3flAGcn14EJKvE2fP0lhb1S8grFPSlMZlHGS0IlA6tog2wkavZBS&#10;2XAa66F4yTvCdG3MCCyOAU0oBtDgG2EqEWsE5seAf2YcESkr2DCCm9oCHgtQ/Rgz9/6H6vuaY/mh&#10;W3VpdqmweLKCak/zROiJ7p28ramtd8KHR4HEbJoEbWt4oI820JYcBomzDeCvY+fRnwhHVs5a2pSS&#10;+59bgYoz880SFS+K6TSuVlKms7MJKfjesnpvsdvmGmgiBb0LTiYx+gdzEDVC80pLvYxZySSspNwl&#10;lwEPynXoN5ieBamWy+RG6+REuLPPTsbgsc+RNi/dq0A3cCsQK+/hsFVi/oFivW9EWlhuA+g68e+t&#10;r8MEaBUTjYZnI+76ez15vT1ui98AAAD//wMAUEsDBBQABgAIAAAAIQBRjHor3wAAAAoBAAAPAAAA&#10;ZHJzL2Rvd25yZXYueG1sTI/NTsMwEITvSH0Ha5G4UTsJKpDGqQqocC3lp1c3XpKo8TqKnTa8PcsJ&#10;brs7o9lvitXkOnHCIbSeNCRzBQKp8ralWsP72+b6DkSIhqzpPKGGbwywKmcXhcmtP9MrnnaxFhxC&#10;ITcamhj7XMpQNehMmPseibUvPzgTeR1qaQdz5nDXyVSphXSmJf7QmB4fG6yOu9FpGKvnh33dr7dP&#10;m4xepE/u3cen1frqclovQUSc4p8ZfvEZHUpmOviRbBCdhpuUq0QNqbpdgGBDlmV8OfCg0gRkWcj/&#10;FcofAAAA//8DAFBLAQItABQABgAIAAAAIQC2gziS/gAAAOEBAAATAAAAAAAAAAAAAAAAAAAAAABb&#10;Q29udGVudF9UeXBlc10ueG1sUEsBAi0AFAAGAAgAAAAhADj9If/WAAAAlAEAAAsAAAAAAAAAAAAA&#10;AAAALwEAAF9yZWxzLy5yZWxzUEsBAi0AFAAGAAgAAAAhALO8W0JuAgAAJAUAAA4AAAAAAAAAAAAA&#10;AAAALgIAAGRycy9lMm9Eb2MueG1sUEsBAi0AFAAGAAgAAAAhAFGMeivfAAAACgEAAA8AAAAAAAAA&#10;AAAAAAAAyAQAAGRycy9kb3ducmV2LnhtbFBLBQYAAAAABAAEAPMAAADUBQAAAAA=&#10;" fillcolor="white [3201]" strokecolor="#70ad47 [3209]" strokeweight="1pt">
                <v:textbox>
                  <w:txbxContent>
                    <w:p w:rsidR="00BE5BA4" w:rsidRPr="00055E86" w:rsidRDefault="00BE5BA4" w:rsidP="00BE5B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CB118" wp14:editId="5852A110">
                <wp:simplePos x="0" y="0"/>
                <wp:positionH relativeFrom="column">
                  <wp:posOffset>2876549</wp:posOffset>
                </wp:positionH>
                <wp:positionV relativeFrom="paragraph">
                  <wp:posOffset>470535</wp:posOffset>
                </wp:positionV>
                <wp:extent cx="1381125" cy="809625"/>
                <wp:effectExtent l="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801B5" id="Straight Arrow Connector 4" o:spid="_x0000_s1026" type="#_x0000_t32" style="position:absolute;margin-left:226.5pt;margin-top:37.05pt;width:108.75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wJ1gEAAAUEAAAOAAAAZHJzL2Uyb0RvYy54bWysU9uO0zAQfUfiHyy/0yRlWZWq6Qp1gRcE&#10;FQsf4HXsxJJvGg9N+/eMnTSLAAmBeJnY8Zwzc47Hu7uzs+ykIJngW96sas6Ul6Ezvm/51y/vXmw4&#10;Syh8J2zwquUXlfjd/vmz3Ri3ah2GYDsFjEh82o6x5QNi3FZVkoNyIq1CVJ4OdQAnkLbQVx2Ikdid&#10;rdZ1fVuNAboIQaqU6O/9dMj3hV9rJfGT1kkhsy2n3rBEKPExx2q/E9seRByMnNsQ/9CFE8ZT0YXq&#10;XqBg38D8QuWMhJCCxpUMrgpaG6mKBlLT1D+peRhEVEULmZPiYlP6f7Ty4+kIzHQtv+HMC0dX9IAg&#10;TD8gewMQRnYI3pONAdhNdmuMaUuggz/CvEvxCFn6WYPLXxLFzsXhy+KwOiOT9LN5uWma9SvOJJ1t&#10;6te3tCaa6gkdIeF7FRzLi5anuZmli6bYLE4fEk7AKyCXtj5HFMa+9R3DSyQ5CEb43qq5Tk6psoip&#10;7bLCi1UT/LPSZEZutJQpY6gOFthJ0AAJKZXHZmGi7AzTxtoFWP8ZOOdnqCoj+jfgBVEqB48L2Bkf&#10;4HfV8XxtWU/5Vwcm3dmCx9BdyoUWa2jWyp3M7yIP84/7An96vfvvAAAA//8DAFBLAwQUAAYACAAA&#10;ACEAoraD6t8AAAAKAQAADwAAAGRycy9kb3ducmV2LnhtbEyPMU/DMBSEdyT+g/WQ2Kid0KYQ4lQI&#10;iY6gFgbY3PjVjho/R7GbBH49ZoLxdKe776rN7Do24hBaTxKyhQCG1HjdkpHw/vZ8cwcsREVadZ5Q&#10;whcG2NSXF5UqtZ9oh+M+GpZKKJRKgo2xLzkPjUWnwsL3SMk7+sGpmORguB7UlMpdx3MhCu5US2nB&#10;qh6fLDan/dlJeDUfo8tp2/Lj/ef31rzok52ilNdX8+MDsIhz/AvDL35ChzoxHfyZdGCdhOXqNn2J&#10;EtbLDFgKFGuxAnaQkIusAF5X/P+F+gcAAP//AwBQSwECLQAUAAYACAAAACEAtoM4kv4AAADhAQAA&#10;EwAAAAAAAAAAAAAAAAAAAAAAW0NvbnRlbnRfVHlwZXNdLnhtbFBLAQItABQABgAIAAAAIQA4/SH/&#10;1gAAAJQBAAALAAAAAAAAAAAAAAAAAC8BAABfcmVscy8ucmVsc1BLAQItABQABgAIAAAAIQCOLtwJ&#10;1gEAAAUEAAAOAAAAAAAAAAAAAAAAAC4CAABkcnMvZTJvRG9jLnhtbFBLAQItABQABgAIAAAAIQCi&#10;toPq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9B741" wp14:editId="2AF82DA7">
                <wp:simplePos x="0" y="0"/>
                <wp:positionH relativeFrom="column">
                  <wp:posOffset>1314450</wp:posOffset>
                </wp:positionH>
                <wp:positionV relativeFrom="paragraph">
                  <wp:posOffset>461010</wp:posOffset>
                </wp:positionV>
                <wp:extent cx="1552575" cy="809625"/>
                <wp:effectExtent l="38100" t="0" r="285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0F020" id="Straight Arrow Connector 3" o:spid="_x0000_s1026" type="#_x0000_t32" style="position:absolute;margin-left:103.5pt;margin-top:36.3pt;width:122.25pt;height:63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g63gEAAA8EAAAOAAAAZHJzL2Uyb0RvYy54bWysU9uO0zAQfUfiHyy/06RddVmqpivU5fKA&#10;oNpdPsDr2Ikl3zQemvbvGTtpQICEFvEy8mXOmTnH4+3tyVl2VJBM8A1fLmrOlJehNb5r+NfH969u&#10;OEsofCts8KrhZ5X47e7li+0QN2oV+mBbBYxIfNoMseE9YtxUVZK9ciItQlSeLnUAJ5C20FUtiIHY&#10;na1WdX1dDQHaCEGqlOj0brzku8KvtZL4ReukkNmGU29YIpT4lGO124pNByL2Rk5tiH/owgnjqehM&#10;dSdQsG9gfqNyRkJIQeNCBlcFrY1URQOpWda/qHnoRVRFC5mT4mxT+n+08vPxAMy0Db/izAtHT/SA&#10;IEzXI3sLEAa2D96TjQHYVXZriGlDoL0/wLRL8QBZ+kmDY9qa+JEGoZhB8tipeH2evVYnZJIOl+v1&#10;av16zZmku5v6zfVqnemrkSfzRUj4QQXH8qLhaWpr7mesIY6fEo7ACyCDrc8RhbHvfMvwHEkYghG+&#10;s2qqk1OqLGcUUFZ4tmqE3ytNtuRGi5QykGpvgR0FjZKQUnlczkyUnWHaWDsD678Dp/wMVWVYnwOe&#10;EaVy8DiDnfEB/lQdT5eW9Zh/cWDUnS14Cu25PG2xhqauvMn0Q/JY/7wv8B//ePcdAAD//wMAUEsD&#10;BBQABgAIAAAAIQDt3rSU4QAAAAoBAAAPAAAAZHJzL2Rvd25yZXYueG1sTI/LTsMwEEX3SPyDNUjs&#10;qJ2IvkKcikezoAsk2gqxdJIhCcTjKHbb8PedrmA5uldnzk1Xo+3EEQffOtIQTRQIpNJVLdUa9rv8&#10;bgHCB0OV6Ryhhl/0sMqur1KTVO5E73jchlowhHxiNDQh9ImUvmzQGj9xPRJnX26wJvA51LIazInh&#10;tpOxUjNpTUv8oTE9PjdY/mwPlimv+dNy/f32udi8bOxHkdt6vbRa396Mjw8gAo7hrwwXfVaHjJ0K&#10;d6DKi05DrOa8JWiYxzMQXLifRlMQxSVREcgslf8nZGcAAAD//wMAUEsBAi0AFAAGAAgAAAAhALaD&#10;OJL+AAAA4QEAABMAAAAAAAAAAAAAAAAAAAAAAFtDb250ZW50X1R5cGVzXS54bWxQSwECLQAUAAYA&#10;CAAAACEAOP0h/9YAAACUAQAACwAAAAAAAAAAAAAAAAAvAQAAX3JlbHMvLnJlbHNQSwECLQAUAAYA&#10;CAAAACEALKWYOt4BAAAPBAAADgAAAAAAAAAAAAAAAAAuAgAAZHJzL2Uyb0RvYy54bWxQSwECLQAU&#10;AAYACAAAACEA7d60l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C1EA4" w:rsidRDefault="00FC1EA4"/>
    <w:p w:rsidR="00FC1EA4" w:rsidRDefault="00FC1EA4">
      <w:r>
        <w:br w:type="page"/>
      </w:r>
    </w:p>
    <w:p w:rsidR="00BA0179" w:rsidRDefault="00FC1EA4" w:rsidP="00FC1EA4">
      <w:pPr>
        <w:ind w:firstLine="720"/>
        <w:rPr>
          <w:b/>
          <w:sz w:val="24"/>
          <w:szCs w:val="24"/>
        </w:rPr>
      </w:pPr>
      <w:r w:rsidRPr="00FC1EA4">
        <w:rPr>
          <w:b/>
          <w:sz w:val="24"/>
          <w:szCs w:val="24"/>
        </w:rPr>
        <w:lastRenderedPageBreak/>
        <w:t>User Manual:</w:t>
      </w:r>
    </w:p>
    <w:p w:rsidR="00FC1EA4" w:rsidRDefault="00FC1EA4" w:rsidP="00FC1E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the user must choose a character, the choices are either, Knight, Samurai, Zombie and Ghost. Each character span different attack power, health, and a special ability (which is hidden in the code, it is the virtual function).</w:t>
      </w:r>
    </w:p>
    <w:p w:rsidR="00FC1EA4" w:rsidRDefault="00FC1EA4" w:rsidP="00FC1E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Second, the user can add a name for his character.</w:t>
      </w:r>
    </w:p>
    <w:p w:rsidR="00FC1EA4" w:rsidRDefault="00FC1EA4" w:rsidP="00FC1E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Then, the user can decide the power level points of his character for his </w:t>
      </w:r>
      <w:proofErr w:type="gramStart"/>
      <w:r>
        <w:rPr>
          <w:sz w:val="24"/>
          <w:szCs w:val="24"/>
        </w:rPr>
        <w:t>players</w:t>
      </w:r>
      <w:proofErr w:type="gramEnd"/>
      <w:r>
        <w:rPr>
          <w:sz w:val="24"/>
          <w:szCs w:val="24"/>
        </w:rPr>
        <w:t xml:space="preserve"> attack and health points. (They have a different range restriction for different characters)</w:t>
      </w:r>
    </w:p>
    <w:p w:rsidR="00FC1EA4" w:rsidRDefault="00FC1EA4" w:rsidP="00FC1E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he can add a description of his character. </w:t>
      </w:r>
    </w:p>
    <w:p w:rsidR="00FC1EA4" w:rsidRDefault="00FC1EA4" w:rsidP="00FC1E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After, the user can choose how many enemies he wants to fight.</w:t>
      </w:r>
    </w:p>
    <w:p w:rsidR="00FC1EA4" w:rsidRDefault="00FC1EA4" w:rsidP="00FC1E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that the user is prompted whether he would like to Quicksort the list of his enemies either by attack power or by health. If </w:t>
      </w:r>
      <w:proofErr w:type="gramStart"/>
      <w:r>
        <w:rPr>
          <w:sz w:val="24"/>
          <w:szCs w:val="24"/>
        </w:rPr>
        <w:t>not</w:t>
      </w:r>
      <w:proofErr w:type="gramEnd"/>
      <w:r>
        <w:rPr>
          <w:sz w:val="24"/>
          <w:szCs w:val="24"/>
        </w:rPr>
        <w:t xml:space="preserve"> he can begin playing and fight!</w:t>
      </w:r>
    </w:p>
    <w:p w:rsidR="00FC1EA4" w:rsidRDefault="00FC1EA4" w:rsidP="00FC1E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Fighting is done by either (a)</w:t>
      </w:r>
      <w:proofErr w:type="spellStart"/>
      <w:r>
        <w:rPr>
          <w:sz w:val="24"/>
          <w:szCs w:val="24"/>
        </w:rPr>
        <w:t>ttacking</w:t>
      </w:r>
      <w:proofErr w:type="spellEnd"/>
      <w:r>
        <w:rPr>
          <w:sz w:val="24"/>
          <w:szCs w:val="24"/>
        </w:rPr>
        <w:t xml:space="preserve"> or (d)</w:t>
      </w:r>
      <w:proofErr w:type="spellStart"/>
      <w:r>
        <w:rPr>
          <w:sz w:val="24"/>
          <w:szCs w:val="24"/>
        </w:rPr>
        <w:t>efending</w:t>
      </w:r>
      <w:proofErr w:type="spellEnd"/>
      <w:r>
        <w:rPr>
          <w:sz w:val="24"/>
          <w:szCs w:val="24"/>
        </w:rPr>
        <w:t>, by attacking you kill your enemies and lose more health, if you choose to defend your character loses less health but does not kill his enemies.</w:t>
      </w:r>
    </w:p>
    <w:p w:rsidR="00FC1EA4" w:rsidRDefault="00FC1EA4" w:rsidP="00FC1E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the enemies are either all killed or your health has depleted, you either </w:t>
      </w:r>
      <w:proofErr w:type="spellStart"/>
      <w:r>
        <w:rPr>
          <w:sz w:val="24"/>
          <w:szCs w:val="24"/>
        </w:rPr>
        <w:t>lose</w:t>
      </w:r>
      <w:proofErr w:type="spellEnd"/>
      <w:r>
        <w:rPr>
          <w:sz w:val="24"/>
          <w:szCs w:val="24"/>
        </w:rPr>
        <w:t xml:space="preserve"> or win the game, then can either continue playing or exit.</w:t>
      </w:r>
    </w:p>
    <w:p w:rsidR="00FC1EA4" w:rsidRDefault="00FC1EA4" w:rsidP="00FC1EA4">
      <w:pPr>
        <w:rPr>
          <w:sz w:val="24"/>
          <w:szCs w:val="24"/>
        </w:rPr>
      </w:pPr>
    </w:p>
    <w:p w:rsidR="00FC1EA4" w:rsidRDefault="00FC1EA4" w:rsidP="00FC1EA4">
      <w:pPr>
        <w:rPr>
          <w:sz w:val="24"/>
          <w:szCs w:val="24"/>
        </w:rPr>
      </w:pPr>
    </w:p>
    <w:p w:rsidR="00FC1EA4" w:rsidRDefault="00FC1EA4" w:rsidP="00FC1EA4">
      <w:pPr>
        <w:rPr>
          <w:sz w:val="24"/>
          <w:szCs w:val="24"/>
        </w:rPr>
      </w:pPr>
    </w:p>
    <w:p w:rsidR="00FC1EA4" w:rsidRDefault="00FC1EA4" w:rsidP="00FC1EA4">
      <w:pPr>
        <w:rPr>
          <w:sz w:val="24"/>
          <w:szCs w:val="24"/>
        </w:rPr>
      </w:pPr>
    </w:p>
    <w:p w:rsidR="00FC1EA4" w:rsidRDefault="00FC1EA4" w:rsidP="00FC1EA4">
      <w:pPr>
        <w:rPr>
          <w:sz w:val="24"/>
          <w:szCs w:val="24"/>
        </w:rPr>
      </w:pPr>
    </w:p>
    <w:p w:rsidR="00FC1EA4" w:rsidRDefault="00FC1EA4" w:rsidP="00FC1EA4">
      <w:pPr>
        <w:rPr>
          <w:sz w:val="24"/>
          <w:szCs w:val="24"/>
        </w:rPr>
      </w:pPr>
    </w:p>
    <w:p w:rsidR="00FC1EA4" w:rsidRDefault="00FC1EA4" w:rsidP="00FC1EA4">
      <w:pPr>
        <w:rPr>
          <w:sz w:val="24"/>
          <w:szCs w:val="24"/>
        </w:rPr>
      </w:pPr>
    </w:p>
    <w:p w:rsidR="00FC1EA4" w:rsidRDefault="00FC1EA4" w:rsidP="00FC1EA4">
      <w:pPr>
        <w:rPr>
          <w:sz w:val="24"/>
          <w:szCs w:val="24"/>
        </w:rPr>
      </w:pPr>
    </w:p>
    <w:p w:rsidR="00FC1EA4" w:rsidRDefault="00FC1EA4" w:rsidP="00FC1EA4">
      <w:pPr>
        <w:rPr>
          <w:sz w:val="24"/>
          <w:szCs w:val="24"/>
        </w:rPr>
      </w:pPr>
    </w:p>
    <w:p w:rsidR="00FC1EA4" w:rsidRDefault="00FC1EA4" w:rsidP="00FC1EA4">
      <w:pPr>
        <w:rPr>
          <w:sz w:val="24"/>
          <w:szCs w:val="24"/>
        </w:rPr>
      </w:pPr>
    </w:p>
    <w:p w:rsidR="00FC1EA4" w:rsidRDefault="00FC1EA4" w:rsidP="00FC1EA4">
      <w:pPr>
        <w:rPr>
          <w:sz w:val="24"/>
          <w:szCs w:val="24"/>
        </w:rPr>
      </w:pPr>
    </w:p>
    <w:p w:rsidR="00FC1EA4" w:rsidRDefault="00FC1EA4" w:rsidP="00FC1EA4">
      <w:pPr>
        <w:rPr>
          <w:sz w:val="24"/>
          <w:szCs w:val="24"/>
        </w:rPr>
      </w:pPr>
    </w:p>
    <w:p w:rsidR="00FC1EA4" w:rsidRDefault="00FC1EA4" w:rsidP="00FC1EA4">
      <w:pPr>
        <w:rPr>
          <w:sz w:val="24"/>
          <w:szCs w:val="24"/>
        </w:rPr>
      </w:pPr>
    </w:p>
    <w:p w:rsidR="00FC1EA4" w:rsidRDefault="00FC1EA4" w:rsidP="00FC1EA4">
      <w:pPr>
        <w:rPr>
          <w:sz w:val="24"/>
          <w:szCs w:val="24"/>
        </w:rPr>
      </w:pPr>
    </w:p>
    <w:p w:rsidR="00FC1EA4" w:rsidRDefault="00FC1EA4" w:rsidP="00FC1EA4">
      <w:pPr>
        <w:rPr>
          <w:sz w:val="24"/>
          <w:szCs w:val="24"/>
        </w:rPr>
      </w:pPr>
    </w:p>
    <w:p w:rsidR="00FC1EA4" w:rsidRDefault="00FC1EA4" w:rsidP="00FC1EA4">
      <w:pPr>
        <w:rPr>
          <w:sz w:val="24"/>
          <w:szCs w:val="24"/>
        </w:rPr>
      </w:pPr>
    </w:p>
    <w:p w:rsidR="00FC1EA4" w:rsidRDefault="00AC4539" w:rsidP="00AC4539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Screen Shots:</w:t>
      </w:r>
    </w:p>
    <w:p w:rsidR="00AC4539" w:rsidRDefault="00AC4539" w:rsidP="00AC453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4.5pt">
            <v:imagedata r:id="rId5" o:title="Game1"/>
          </v:shape>
        </w:pict>
      </w:r>
    </w:p>
    <w:p w:rsidR="00AC4539" w:rsidRDefault="00AC4539" w:rsidP="00AC4539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 screen shot of the beginning menu of the game. (Choosing character, name, attack, health, and description)</w:t>
      </w:r>
    </w:p>
    <w:p w:rsidR="00516E21" w:rsidRDefault="00516E21" w:rsidP="00516E21">
      <w:pPr>
        <w:pStyle w:val="ListParagraph"/>
        <w:rPr>
          <w:sz w:val="24"/>
          <w:szCs w:val="24"/>
        </w:rPr>
      </w:pPr>
    </w:p>
    <w:p w:rsidR="00516E21" w:rsidRDefault="00AC4539" w:rsidP="00516E21">
      <w:pPr>
        <w:rPr>
          <w:sz w:val="24"/>
          <w:szCs w:val="24"/>
        </w:rPr>
      </w:pPr>
      <w:r>
        <w:pict>
          <v:shape id="_x0000_i1026" type="#_x0000_t75" style="width:468pt;height:246pt">
            <v:imagedata r:id="rId6" o:title="GameSort"/>
          </v:shape>
        </w:pict>
      </w:r>
    </w:p>
    <w:p w:rsidR="00AC4539" w:rsidRDefault="00516E21" w:rsidP="00516E21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Screen shot of the sorted vector of enemies, by </w:t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, by health power.</w:t>
      </w:r>
    </w:p>
    <w:p w:rsidR="00516E21" w:rsidRDefault="00516E21" w:rsidP="00516E21">
      <w:pPr>
        <w:jc w:val="center"/>
        <w:rPr>
          <w:sz w:val="24"/>
          <w:szCs w:val="24"/>
        </w:rPr>
      </w:pPr>
    </w:p>
    <w:p w:rsidR="00516E21" w:rsidRDefault="00516E21" w:rsidP="00516E21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8" type="#_x0000_t75" style="width:467.25pt;height:244.5pt">
            <v:imagedata r:id="rId7" o:title="GameGameplay"/>
          </v:shape>
        </w:pict>
      </w:r>
    </w:p>
    <w:p w:rsidR="00516E21" w:rsidRDefault="00516E21" w:rsidP="00516E21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Screen shot of Game Play. The user either attacking or defending.</w:t>
      </w:r>
    </w:p>
    <w:p w:rsidR="00516E21" w:rsidRDefault="00516E21" w:rsidP="00516E21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67.25pt;height:246pt">
            <v:imagedata r:id="rId8" o:title="GameYouWon!"/>
          </v:shape>
        </w:pict>
      </w:r>
    </w:p>
    <w:p w:rsidR="00516E21" w:rsidRDefault="00516E21" w:rsidP="00516E21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Final screen shot of the game being over, and the use choosing to play another game.</w:t>
      </w:r>
    </w:p>
    <w:p w:rsidR="00516E21" w:rsidRDefault="00516E21" w:rsidP="00516E21">
      <w:pPr>
        <w:jc w:val="center"/>
        <w:rPr>
          <w:sz w:val="24"/>
          <w:szCs w:val="24"/>
        </w:rPr>
      </w:pPr>
    </w:p>
    <w:p w:rsidR="00516E21" w:rsidRDefault="00516E21" w:rsidP="00516E21">
      <w:pPr>
        <w:jc w:val="center"/>
        <w:rPr>
          <w:sz w:val="24"/>
          <w:szCs w:val="24"/>
        </w:rPr>
      </w:pPr>
    </w:p>
    <w:p w:rsidR="00516E21" w:rsidRDefault="00516E21" w:rsidP="00516E21">
      <w:pPr>
        <w:jc w:val="center"/>
        <w:rPr>
          <w:sz w:val="24"/>
          <w:szCs w:val="24"/>
        </w:rPr>
      </w:pPr>
    </w:p>
    <w:p w:rsidR="00516E21" w:rsidRDefault="00516E21" w:rsidP="00516E21">
      <w:pPr>
        <w:jc w:val="center"/>
        <w:rPr>
          <w:sz w:val="24"/>
          <w:szCs w:val="24"/>
        </w:rPr>
      </w:pPr>
    </w:p>
    <w:p w:rsidR="00516E21" w:rsidRDefault="00516E21" w:rsidP="00516E21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Code: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Character.h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Hero.h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Villain.h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Quicksort.h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//FDS Individual Class Project Game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//Radoslav Genov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//Hierarchy Level 3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Samurai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Hero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Samurai(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 {};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zeroSpecialty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special = 0; 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special; 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Samurai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Samurai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setSpecialty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special = 1;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Knight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Hero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Knight(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 {};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zeroSpecialty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special = 0; 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special; 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Knight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Knight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setSpecialty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special = 2;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Villain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Zombie(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 {};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zeroSpecialty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special = 0; 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special; 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Villain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setSpecialty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special = 1;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Ghost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Villain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Ghost(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 {};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zeroSpecialty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special = 0; 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special; 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Ghost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Villain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Ghost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setSpecialty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special = 3;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randEnemies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//loops while the user wants to continue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playAgain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Would you like to play again? (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1)YES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/(0)NO: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playAgain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playAgain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driver of the game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Welcome to Death Fighter!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character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 enemies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randEnemies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tempEnemies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enemies;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Would you like to sort your enemies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QuickSort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? (Y)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/(N)o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different vector for quicksort so it does not to mess with gameplay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sort(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tempEnemies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list of sorted enemies: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Health:     Name:     Attack: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tempEnemies.size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tempEnemies.at(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getHealth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tempEnemies.at(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tempEnemies.at(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getAttack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* LET THE FIGHT BEGIN! 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fight(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enemies, character))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whether you won or lost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lost the fight!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won the fight!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character;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Character Special Powers: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Samurai: returns from the dead!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Knight: gains 20 extra attack points!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Zombie: returns from the dead!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Ghost: gains 20 extra health points!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What character do you want to play as: (S)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amurai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(K)night, (Z)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ombie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or (G)host: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name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name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name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That is an incorrect choice. Try again!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character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Samurai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character-&gt;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character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character-&gt;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character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character-&gt;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character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Ghost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character-&gt;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randEnemies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 enemy;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Enter the number of enemies you want to fight: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4 + 1;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enemy.push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Samurai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enemy.push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enemy.push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enemy.push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Ghost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enemy.back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createRandEnemies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(rand() % 10 + 1, rand() % 5 + 1, rand() % 10 + 1);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enemy;</w:t>
      </w:r>
    </w:p>
    <w:p w:rsidR="00516E21" w:rsidRDefault="00516E21" w:rsidP="00516E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VILLAIN_H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VILLAIN_H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Character.h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//Hierarchy Level 2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Villain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Villain(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{};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Villain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Enter attack points: (has to be between 25-30)"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attack;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(attack &gt; 30 || attack &lt; 25)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Wrong input! Enter attack again: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attack;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Enter health points: (has to be between 50-100)"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health;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(health &gt; 100 || health &lt; 50)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Wrong input! Enter health again: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health;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Enter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desciption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character: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description);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1987" w:rsidRDefault="00E51987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!VILLAIN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_H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HERO_H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HERO_H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Character.h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//Hierarchy Level 2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Hero(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{};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Enter attack points: (has to be between 20-25)"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attack;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(attack &gt; 25 || attack &lt; 20)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Wrong input! Enter attack again: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attack;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Enter health points: (has to be between 50-120)"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health;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(health &gt; 120 || health &lt; 50)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Wrong input! Enter health again: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health;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Enter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desciption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character: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description);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!HERO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_H</w:t>
      </w:r>
    </w:p>
    <w:p w:rsidR="00516E21" w:rsidRDefault="00516E21" w:rsidP="00516E21">
      <w:pPr>
        <w:rPr>
          <w:sz w:val="24"/>
          <w:szCs w:val="24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CHARACTER_H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CHARACTER_H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//Hierarchy Level 1  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Character(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attack(0), health(0), description(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death(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{};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//pure virtual function specialty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0;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zeroSpecialty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0;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0;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//virtual functions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createRandEnemies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rHealth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//getter functions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getHealth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health; 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getAttack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attack; 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death; 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//other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fight(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 enemies,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character);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attack;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health;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death;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Please enter the name of your Character: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createRandEnemies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rAttack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rHealth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"Scorpion"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 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"Sub-Zero"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 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"Cyclops"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 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 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"Zombie"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 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"Knight"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10: 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"Samurai"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attack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rAttack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health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rHealth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fight(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true you lost fight; if false you won fight and beat enemies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     For every turn that occurs you can either attack your opponent 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"*     you can choose to defend, in both cases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you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opponent attacks you,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*  but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if you choose to defend, your opponents' attack inflicts less damage! 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You can either choose to (a)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ttack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or (d)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efend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//increments through the enemies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round =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track of rounds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//keeps count of the numbers of enemies you are fighting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tempHealth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-&gt;health;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 variable to hold health if character specialty is return from the dead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specialty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2) 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-&gt;attack += 20;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specialty is 2, 20 more attack points are added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3) 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-&gt;health += 20;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specialty is 3, 20 more health points are added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ROUND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round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FIGHT!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)-&gt;health -=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-&gt;attack;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-&gt;health -=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)-&gt;attack;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)-&gt;health &lt;= 0)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 count--;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next enemy through vector and decrement the total number of the enemies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-&gt;health &lt;= 0)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-&gt;death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== 1)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specialty is 1, return from the dead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-&gt;death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-&gt;health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tempHealth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zeroSpecialty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Your health left: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getHealth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Your attack power: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getAttack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Opponenets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left: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)-&gt;attack;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//some logic for the defending part of the game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-= 2;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-&gt;health -= temp;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)-&gt;health &lt;= 0)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 count--;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next enemy through vector and decrement the total number of the enemies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-&gt;health &lt;= 0)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-&gt;death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== 1)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specialty is 1, return from the dead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-&gt;death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-&gt;health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tempHealth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zeroSpecialty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Your health left: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getHealth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Your attack power: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getAttack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Opponenets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left: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round++;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round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//some logic to continue the fighting loop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//character was killed!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getHealth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&gt; 0)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you killed wave of enemies!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1987" w:rsidRDefault="00E51987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!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CHARACTER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_h</w:t>
      </w:r>
      <w:proofErr w:type="spellEnd"/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QUICKSORT_H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QUICKSORT_H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Character.h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*&gt;&amp; enemies,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*get)());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a pointer to function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*&amp;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*&amp; b);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Sort by: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(1). Attack Points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(2). Health Points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1 &amp;&amp; read != 2)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Oops wrong input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again: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 == 1)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- 1, &amp;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getAttack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a pointer to function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 == 2)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- 1, &amp;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getHealth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a pointer to function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)())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p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p++)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.at(p);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p; j &gt; 0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&lt;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.at(j - 1)-&gt;*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)(); j--)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.at(j) =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 - 1);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.at(j)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)())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insertion sort if there are less than 10 enemies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2;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.at(middle)-&gt;*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&lt;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)()) 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.at(middle));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&lt;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)())   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&lt;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.at(middle)-&gt;*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)())swap(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.at(middle),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pivot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.at(middle)-&gt;*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.at(middle),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1;;)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//distribute the elements with regard to the pivot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&lt; pivot) {}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(pivot &lt;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.at(--j)-&gt;*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 {}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j) 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.at(j));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put the pivot in its final place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sort the part left from the pivot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enemies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sort the part right from the pivot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!QUICKSORT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_H</w:t>
      </w:r>
    </w:p>
    <w:p w:rsidR="00516E21" w:rsidRDefault="00516E21" w:rsidP="0051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E21" w:rsidRPr="00516E21" w:rsidRDefault="00516E21" w:rsidP="00516E21">
      <w:pPr>
        <w:rPr>
          <w:sz w:val="24"/>
          <w:szCs w:val="24"/>
        </w:rPr>
      </w:pPr>
    </w:p>
    <w:sectPr w:rsidR="00516E21" w:rsidRPr="0051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95AB9"/>
    <w:multiLevelType w:val="hybridMultilevel"/>
    <w:tmpl w:val="1082C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D26C8"/>
    <w:multiLevelType w:val="hybridMultilevel"/>
    <w:tmpl w:val="B50E7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A4"/>
    <w:rsid w:val="00516E21"/>
    <w:rsid w:val="00681DA5"/>
    <w:rsid w:val="00AC4539"/>
    <w:rsid w:val="00BA0179"/>
    <w:rsid w:val="00BE5BA4"/>
    <w:rsid w:val="00D47828"/>
    <w:rsid w:val="00E51987"/>
    <w:rsid w:val="00FC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C541"/>
  <w15:chartTrackingRefBased/>
  <w15:docId w15:val="{31C24A15-61BD-4D06-82D0-54F441F8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2262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genov</dc:creator>
  <cp:keywords/>
  <dc:description/>
  <cp:lastModifiedBy>radoslav genov</cp:lastModifiedBy>
  <cp:revision>6</cp:revision>
  <dcterms:created xsi:type="dcterms:W3CDTF">2016-04-19T12:30:00Z</dcterms:created>
  <dcterms:modified xsi:type="dcterms:W3CDTF">2016-04-19T12:48:00Z</dcterms:modified>
</cp:coreProperties>
</file>