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950" w:rsidRDefault="004F4950"/>
    <w:p w:rsidR="00B41588" w:rsidRDefault="00B41588">
      <w:r>
        <w:t>This is one sample output of my program: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41588" w:rsidTr="00B41588">
        <w:tc>
          <w:tcPr>
            <w:tcW w:w="1870" w:type="dxa"/>
          </w:tcPr>
          <w:p w:rsidR="00B41588" w:rsidRDefault="00B41588">
            <w:r>
              <w:t>Vector Size</w:t>
            </w:r>
          </w:p>
        </w:tc>
        <w:tc>
          <w:tcPr>
            <w:tcW w:w="1870" w:type="dxa"/>
          </w:tcPr>
          <w:p w:rsidR="00B41588" w:rsidRDefault="00B41588">
            <w:proofErr w:type="spellStart"/>
            <w:r>
              <w:t>Qsort</w:t>
            </w:r>
            <w:proofErr w:type="spellEnd"/>
          </w:p>
        </w:tc>
        <w:tc>
          <w:tcPr>
            <w:tcW w:w="1870" w:type="dxa"/>
          </w:tcPr>
          <w:p w:rsidR="00B41588" w:rsidRDefault="00B41588">
            <w:proofErr w:type="spellStart"/>
            <w:r>
              <w:t>MergeSort</w:t>
            </w:r>
            <w:proofErr w:type="spellEnd"/>
          </w:p>
        </w:tc>
        <w:tc>
          <w:tcPr>
            <w:tcW w:w="1870" w:type="dxa"/>
          </w:tcPr>
          <w:p w:rsidR="00B41588" w:rsidRDefault="00B41588">
            <w:proofErr w:type="spellStart"/>
            <w:r>
              <w:t>HeapSort</w:t>
            </w:r>
            <w:proofErr w:type="spellEnd"/>
          </w:p>
        </w:tc>
        <w:tc>
          <w:tcPr>
            <w:tcW w:w="1870" w:type="dxa"/>
          </w:tcPr>
          <w:p w:rsidR="00B41588" w:rsidRDefault="00B41588">
            <w:proofErr w:type="spellStart"/>
            <w:r>
              <w:t>InsertionSort</w:t>
            </w:r>
            <w:proofErr w:type="spellEnd"/>
          </w:p>
        </w:tc>
      </w:tr>
      <w:tr w:rsidR="00B41588" w:rsidTr="00B41588">
        <w:tc>
          <w:tcPr>
            <w:tcW w:w="1870" w:type="dxa"/>
          </w:tcPr>
          <w:p w:rsidR="00B41588" w:rsidRDefault="00B41588">
            <w:r>
              <w:t>1,000</w:t>
            </w:r>
          </w:p>
        </w:tc>
        <w:tc>
          <w:tcPr>
            <w:tcW w:w="1870" w:type="dxa"/>
          </w:tcPr>
          <w:p w:rsidR="00B41588" w:rsidRDefault="00B41588">
            <w:r>
              <w:t>17,263</w:t>
            </w:r>
          </w:p>
        </w:tc>
        <w:tc>
          <w:tcPr>
            <w:tcW w:w="1870" w:type="dxa"/>
          </w:tcPr>
          <w:p w:rsidR="00B41588" w:rsidRDefault="00B41588">
            <w:r>
              <w:t>6,519</w:t>
            </w:r>
          </w:p>
        </w:tc>
        <w:tc>
          <w:tcPr>
            <w:tcW w:w="1870" w:type="dxa"/>
          </w:tcPr>
          <w:p w:rsidR="00B41588" w:rsidRDefault="00B41588">
            <w:r>
              <w:t>6,834</w:t>
            </w:r>
          </w:p>
        </w:tc>
        <w:tc>
          <w:tcPr>
            <w:tcW w:w="1870" w:type="dxa"/>
          </w:tcPr>
          <w:p w:rsidR="00B41588" w:rsidRDefault="00B41588">
            <w:r>
              <w:t>248,625</w:t>
            </w:r>
          </w:p>
        </w:tc>
      </w:tr>
      <w:tr w:rsidR="00B41588" w:rsidTr="00B41588">
        <w:tc>
          <w:tcPr>
            <w:tcW w:w="1870" w:type="dxa"/>
          </w:tcPr>
          <w:p w:rsidR="00B41588" w:rsidRDefault="00B41588">
            <w:r>
              <w:t>10,000</w:t>
            </w:r>
          </w:p>
        </w:tc>
        <w:tc>
          <w:tcPr>
            <w:tcW w:w="1870" w:type="dxa"/>
          </w:tcPr>
          <w:p w:rsidR="00B41588" w:rsidRDefault="00B41588">
            <w:r>
              <w:t>233,124</w:t>
            </w:r>
          </w:p>
        </w:tc>
        <w:tc>
          <w:tcPr>
            <w:tcW w:w="1870" w:type="dxa"/>
          </w:tcPr>
          <w:p w:rsidR="00B41588" w:rsidRDefault="00B41588">
            <w:r>
              <w:t>90,023</w:t>
            </w:r>
          </w:p>
        </w:tc>
        <w:tc>
          <w:tcPr>
            <w:tcW w:w="1870" w:type="dxa"/>
          </w:tcPr>
          <w:p w:rsidR="00B41588" w:rsidRDefault="00B41588">
            <w:r>
              <w:t>86,718</w:t>
            </w:r>
          </w:p>
        </w:tc>
        <w:tc>
          <w:tcPr>
            <w:tcW w:w="1870" w:type="dxa"/>
          </w:tcPr>
          <w:p w:rsidR="00B41588" w:rsidRDefault="00B41588">
            <w:r>
              <w:t>25,054,123</w:t>
            </w:r>
          </w:p>
        </w:tc>
      </w:tr>
      <w:tr w:rsidR="00B41588" w:rsidTr="00B41588">
        <w:tc>
          <w:tcPr>
            <w:tcW w:w="1870" w:type="dxa"/>
          </w:tcPr>
          <w:p w:rsidR="00B41588" w:rsidRDefault="00B41588">
            <w:r>
              <w:t>20,000</w:t>
            </w:r>
          </w:p>
        </w:tc>
        <w:tc>
          <w:tcPr>
            <w:tcW w:w="1870" w:type="dxa"/>
          </w:tcPr>
          <w:p w:rsidR="00B41588" w:rsidRDefault="00B41588">
            <w:r>
              <w:t>487,184</w:t>
            </w:r>
          </w:p>
        </w:tc>
        <w:tc>
          <w:tcPr>
            <w:tcW w:w="1870" w:type="dxa"/>
          </w:tcPr>
          <w:p w:rsidR="00B41588" w:rsidRDefault="00B41588">
            <w:r>
              <w:t>190,365</w:t>
            </w:r>
          </w:p>
        </w:tc>
        <w:tc>
          <w:tcPr>
            <w:tcW w:w="1870" w:type="dxa"/>
          </w:tcPr>
          <w:p w:rsidR="00B41588" w:rsidRDefault="00B41588">
            <w:r>
              <w:t>172,385</w:t>
            </w:r>
          </w:p>
        </w:tc>
        <w:tc>
          <w:tcPr>
            <w:tcW w:w="1870" w:type="dxa"/>
          </w:tcPr>
          <w:p w:rsidR="00B41588" w:rsidRDefault="00B41588">
            <w:r>
              <w:t>99,892,073</w:t>
            </w:r>
          </w:p>
        </w:tc>
      </w:tr>
    </w:tbl>
    <w:p w:rsidR="00B41588" w:rsidRDefault="00B41588"/>
    <w:p w:rsidR="00B41588" w:rsidRDefault="00B41588" w:rsidP="005B361E">
      <w:pPr>
        <w:ind w:firstLine="720"/>
      </w:pPr>
      <w:r>
        <w:t>The results that I get are clear as to what comp</w:t>
      </w:r>
      <w:r w:rsidR="005B361E">
        <w:t>lexity each algorithm has. The Q</w:t>
      </w:r>
      <w:r>
        <w:t>uick</w:t>
      </w:r>
      <w:r w:rsidR="005B361E">
        <w:t xml:space="preserve"> S</w:t>
      </w:r>
      <w:r>
        <w:t xml:space="preserve">ort algorithm </w:t>
      </w:r>
      <w:r w:rsidR="005B361E">
        <w:t xml:space="preserve">is a little slower in comparison to Merge Sort and Heap Sort, but that is acceptable since Quick Sort has a worst case complexity of </w:t>
      </w:r>
      <w:r w:rsidR="005B361E">
        <w:rPr>
          <w:noProof/>
        </w:rPr>
        <w:drawing>
          <wp:inline distT="0" distB="0" distL="0" distR="0">
            <wp:extent cx="180975" cy="171450"/>
            <wp:effectExtent l="0" t="0" r="9525" b="0"/>
            <wp:docPr id="1" name="Picture 1" descr="n^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^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361E">
        <w:t>, and average and best case of n * log n, and given the random numbers that I fill my vectors with the algorithm did not perform so well with them. On the other hand, the Merge Sort and Heap Sort algorithm do very well at a n * log n complexity throughout the whole time, although the Heap Sort algorithm does a little bit better than the Merge Sort algorithm with larger numbers. Lastly, Insertion Sort performs worst out of all the algorithms having almost 100 million comparisons for 20,0</w:t>
      </w:r>
      <w:bookmarkStart w:id="0" w:name="_GoBack"/>
      <w:bookmarkEnd w:id="0"/>
      <w:r w:rsidR="005B361E">
        <w:t xml:space="preserve">00 values, because of the slowness of Insertion Sort the running of my program took almost 30 minutes to be able to perform Insertion Sort on a vector of 20,000 values. </w:t>
      </w:r>
    </w:p>
    <w:sectPr w:rsidR="00B4158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2877" w:rsidRDefault="00BF2877" w:rsidP="00B41588">
      <w:pPr>
        <w:spacing w:after="0" w:line="240" w:lineRule="auto"/>
      </w:pPr>
      <w:r>
        <w:separator/>
      </w:r>
    </w:p>
  </w:endnote>
  <w:endnote w:type="continuationSeparator" w:id="0">
    <w:p w:rsidR="00BF2877" w:rsidRDefault="00BF2877" w:rsidP="00B41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2877" w:rsidRDefault="00BF2877" w:rsidP="00B41588">
      <w:pPr>
        <w:spacing w:after="0" w:line="240" w:lineRule="auto"/>
      </w:pPr>
      <w:r>
        <w:separator/>
      </w:r>
    </w:p>
  </w:footnote>
  <w:footnote w:type="continuationSeparator" w:id="0">
    <w:p w:rsidR="00BF2877" w:rsidRDefault="00BF2877" w:rsidP="00B415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1588" w:rsidRDefault="00B41588" w:rsidP="00B41588">
    <w:pPr>
      <w:pStyle w:val="Header"/>
      <w:jc w:val="right"/>
    </w:pPr>
    <w:r>
      <w:t xml:space="preserve">Radoslav Genov </w:t>
    </w:r>
  </w:p>
  <w:p w:rsidR="00B41588" w:rsidRDefault="00B41588" w:rsidP="00B41588">
    <w:pPr>
      <w:pStyle w:val="Header"/>
      <w:jc w:val="right"/>
    </w:pPr>
    <w:r>
      <w:t>COS221 Fundamental Data Structures</w:t>
    </w:r>
  </w:p>
  <w:p w:rsidR="00B41588" w:rsidRDefault="00B41588" w:rsidP="00B41588">
    <w:pPr>
      <w:pStyle w:val="Header"/>
      <w:jc w:val="right"/>
    </w:pPr>
    <w:r>
      <w:t>4/10/2016</w:t>
    </w:r>
  </w:p>
  <w:p w:rsidR="00B41588" w:rsidRDefault="00B41588" w:rsidP="00B41588">
    <w:pPr>
      <w:pStyle w:val="Header"/>
      <w:jc w:val="right"/>
    </w:pPr>
    <w:r>
      <w:t>Homework 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588"/>
    <w:rsid w:val="004F4950"/>
    <w:rsid w:val="005B361E"/>
    <w:rsid w:val="00B41588"/>
    <w:rsid w:val="00BF2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40B19"/>
  <w15:chartTrackingRefBased/>
  <w15:docId w15:val="{FBCE0686-6B0B-498E-A68D-947D99E0F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15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588"/>
  </w:style>
  <w:style w:type="paragraph" w:styleId="Footer">
    <w:name w:val="footer"/>
    <w:basedOn w:val="Normal"/>
    <w:link w:val="FooterChar"/>
    <w:uiPriority w:val="99"/>
    <w:unhideWhenUsed/>
    <w:rsid w:val="00B415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588"/>
  </w:style>
  <w:style w:type="table" w:styleId="TableGrid">
    <w:name w:val="Table Grid"/>
    <w:basedOn w:val="TableNormal"/>
    <w:uiPriority w:val="39"/>
    <w:rsid w:val="00B41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radoslav genov</dc:creator>
  <cp:keywords/>
  <dc:description/>
  <cp:lastModifiedBy>radoslav genov</cp:lastModifiedBy>
  <cp:revision>1</cp:revision>
  <dcterms:created xsi:type="dcterms:W3CDTF">2016-04-10T09:49:00Z</dcterms:created>
  <dcterms:modified xsi:type="dcterms:W3CDTF">2016-04-10T10:10:00Z</dcterms:modified>
</cp:coreProperties>
</file>