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46037748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164AB988" w14:textId="6A76C75E" w:rsidR="006605A3" w:rsidRDefault="006605A3" w:rsidP="009359E9">
          <w:pPr>
            <w:pStyle w:val="a4"/>
          </w:pPr>
          <w:r>
            <w:t>Съдържание</w:t>
          </w:r>
        </w:p>
        <w:p w14:paraId="36B16598" w14:textId="64C5D74E" w:rsidR="006605A3" w:rsidRDefault="006605A3" w:rsidP="009359E9">
          <w:pPr>
            <w:pStyle w:val="11"/>
            <w:tabs>
              <w:tab w:val="right" w:leader="dot" w:pos="9062"/>
            </w:tabs>
            <w:jc w:val="left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836465" w:history="1">
            <w:r w:rsidRPr="002F476D">
              <w:rPr>
                <w:rStyle w:val="a5"/>
                <w:noProof/>
              </w:rPr>
              <w:t>1. Начален екран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_Toc72836465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33AFB" w14:textId="04BF0B12" w:rsidR="006605A3" w:rsidRDefault="006605A3" w:rsidP="009359E9">
          <w:pPr>
            <w:pStyle w:val="21"/>
            <w:tabs>
              <w:tab w:val="left" w:pos="880"/>
              <w:tab w:val="right" w:leader="dot" w:pos="9062"/>
            </w:tabs>
            <w:jc w:val="left"/>
            <w:rPr>
              <w:noProof/>
            </w:rPr>
          </w:pPr>
          <w:hyperlink w:anchor="_Toc72836466" w:history="1">
            <w:r w:rsidRPr="002F476D">
              <w:rPr>
                <w:rStyle w:val="a5"/>
                <w:noProof/>
              </w:rPr>
              <w:t>1.1</w:t>
            </w:r>
            <w:r w:rsidR="009359E9">
              <w:rPr>
                <w:rStyle w:val="a5"/>
                <w:noProof/>
              </w:rPr>
              <w:t xml:space="preserve"> </w:t>
            </w:r>
            <w:r w:rsidRPr="002F476D">
              <w:rPr>
                <w:rStyle w:val="a5"/>
                <w:noProof/>
              </w:rPr>
              <w:t>Екран за вход и регистрация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_Toc72836466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A82F5" w14:textId="1F7F21AD" w:rsidR="006605A3" w:rsidRDefault="006605A3" w:rsidP="009359E9">
          <w:pPr>
            <w:pStyle w:val="21"/>
            <w:tabs>
              <w:tab w:val="left" w:pos="880"/>
              <w:tab w:val="right" w:leader="dot" w:pos="9062"/>
            </w:tabs>
            <w:jc w:val="left"/>
            <w:rPr>
              <w:noProof/>
            </w:rPr>
          </w:pPr>
          <w:hyperlink w:anchor="_Toc72836467" w:history="1">
            <w:r w:rsidRPr="002F476D">
              <w:rPr>
                <w:rStyle w:val="a5"/>
                <w:noProof/>
              </w:rPr>
              <w:t>1.2</w:t>
            </w:r>
            <w:r w:rsidR="009359E9">
              <w:rPr>
                <w:rStyle w:val="a5"/>
                <w:noProof/>
              </w:rPr>
              <w:t xml:space="preserve"> </w:t>
            </w:r>
            <w:r w:rsidRPr="002F476D">
              <w:rPr>
                <w:rStyle w:val="a5"/>
                <w:noProof/>
              </w:rPr>
              <w:t>Забравено име или парола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_Toc72836467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EA754" w14:textId="75ED180C" w:rsidR="006605A3" w:rsidRDefault="006605A3" w:rsidP="009359E9">
          <w:pPr>
            <w:pStyle w:val="11"/>
            <w:tabs>
              <w:tab w:val="right" w:leader="dot" w:pos="9062"/>
            </w:tabs>
            <w:jc w:val="left"/>
            <w:rPr>
              <w:noProof/>
            </w:rPr>
          </w:pPr>
          <w:hyperlink w:anchor="_Toc72836468" w:history="1">
            <w:r w:rsidRPr="002F476D">
              <w:rPr>
                <w:rStyle w:val="a5"/>
                <w:noProof/>
              </w:rPr>
              <w:t>2. Основен екран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_Toc72836468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60F71" w14:textId="590B1A38" w:rsidR="006605A3" w:rsidRDefault="006605A3" w:rsidP="009359E9">
          <w:pPr>
            <w:pStyle w:val="21"/>
            <w:tabs>
              <w:tab w:val="right" w:leader="dot" w:pos="9062"/>
            </w:tabs>
            <w:jc w:val="left"/>
            <w:rPr>
              <w:noProof/>
            </w:rPr>
          </w:pPr>
          <w:hyperlink w:anchor="_Toc72836469" w:history="1">
            <w:r w:rsidRPr="002F476D">
              <w:rPr>
                <w:rStyle w:val="a5"/>
                <w:noProof/>
              </w:rPr>
              <w:t>2.1 Администраторски основен екран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_Toc72836469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B43CB" w14:textId="16D87FBD" w:rsidR="006605A3" w:rsidRDefault="006605A3" w:rsidP="009359E9">
          <w:pPr>
            <w:pStyle w:val="21"/>
            <w:tabs>
              <w:tab w:val="right" w:leader="dot" w:pos="9062"/>
            </w:tabs>
            <w:jc w:val="left"/>
            <w:rPr>
              <w:noProof/>
            </w:rPr>
          </w:pPr>
          <w:hyperlink w:anchor="_Toc72836470" w:history="1">
            <w:r w:rsidRPr="002F476D">
              <w:rPr>
                <w:rStyle w:val="a5"/>
                <w:noProof/>
              </w:rPr>
              <w:t>2.2 Потребителски основен екран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_Toc72836470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4ADE5" w14:textId="6480BDAE" w:rsidR="006605A3" w:rsidRDefault="006605A3" w:rsidP="009359E9">
          <w:pPr>
            <w:pStyle w:val="11"/>
            <w:tabs>
              <w:tab w:val="right" w:leader="dot" w:pos="9062"/>
            </w:tabs>
            <w:jc w:val="left"/>
            <w:rPr>
              <w:noProof/>
            </w:rPr>
          </w:pPr>
          <w:hyperlink w:anchor="_Toc72836471" w:history="1">
            <w:r w:rsidRPr="002F476D">
              <w:rPr>
                <w:rStyle w:val="a5"/>
                <w:noProof/>
              </w:rPr>
              <w:t>3. Администраторски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_Toc72836471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FFA4B" w14:textId="7BAF2835" w:rsidR="006605A3" w:rsidRDefault="006605A3" w:rsidP="009359E9">
          <w:pPr>
            <w:pStyle w:val="21"/>
            <w:tabs>
              <w:tab w:val="right" w:leader="dot" w:pos="9062"/>
            </w:tabs>
            <w:jc w:val="left"/>
            <w:rPr>
              <w:noProof/>
            </w:rPr>
          </w:pPr>
          <w:hyperlink w:anchor="_Toc72836472" w:history="1">
            <w:r w:rsidRPr="002F476D">
              <w:rPr>
                <w:rStyle w:val="a5"/>
                <w:noProof/>
              </w:rPr>
              <w:t>3.1. Работа с акаунти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_Toc72836472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1C964" w14:textId="0A38F59B" w:rsidR="006605A3" w:rsidRDefault="006605A3" w:rsidP="009359E9">
          <w:pPr>
            <w:pStyle w:val="21"/>
            <w:tabs>
              <w:tab w:val="right" w:leader="dot" w:pos="9062"/>
            </w:tabs>
            <w:jc w:val="left"/>
            <w:rPr>
              <w:noProof/>
            </w:rPr>
          </w:pPr>
          <w:hyperlink w:anchor="_Toc72836473" w:history="1">
            <w:r w:rsidRPr="002F476D">
              <w:rPr>
                <w:rStyle w:val="a5"/>
                <w:noProof/>
                <w:lang w:val="en-US"/>
              </w:rPr>
              <w:t xml:space="preserve">3.2 </w:t>
            </w:r>
            <w:r w:rsidRPr="002F476D">
              <w:rPr>
                <w:rStyle w:val="a5"/>
                <w:noProof/>
              </w:rPr>
              <w:t>Работа с филми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_Toc72836473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7D95E" w14:textId="24737E43" w:rsidR="006605A3" w:rsidRDefault="006605A3" w:rsidP="009359E9">
          <w:pPr>
            <w:pStyle w:val="11"/>
            <w:tabs>
              <w:tab w:val="right" w:leader="dot" w:pos="9062"/>
            </w:tabs>
            <w:jc w:val="left"/>
            <w:rPr>
              <w:noProof/>
            </w:rPr>
          </w:pPr>
          <w:hyperlink w:anchor="_Toc72836474" w:history="1">
            <w:r w:rsidRPr="002F476D">
              <w:rPr>
                <w:rStyle w:val="a5"/>
                <w:noProof/>
              </w:rPr>
              <w:t>4. Потребителски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_Toc72836474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AD566" w14:textId="173A286B" w:rsidR="006605A3" w:rsidRDefault="006605A3" w:rsidP="009359E9">
          <w:pPr>
            <w:pStyle w:val="21"/>
            <w:tabs>
              <w:tab w:val="right" w:leader="dot" w:pos="9062"/>
            </w:tabs>
            <w:jc w:val="left"/>
            <w:rPr>
              <w:noProof/>
            </w:rPr>
          </w:pPr>
          <w:hyperlink w:anchor="_Toc72836475" w:history="1">
            <w:r w:rsidRPr="002F476D">
              <w:rPr>
                <w:rStyle w:val="a5"/>
                <w:noProof/>
                <w:lang w:val="en-US"/>
              </w:rPr>
              <w:t xml:space="preserve">4.1 </w:t>
            </w:r>
            <w:r w:rsidRPr="002F476D">
              <w:rPr>
                <w:rStyle w:val="a5"/>
                <w:noProof/>
              </w:rPr>
              <w:t>Налични филми и информация за тях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_Toc72836475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97343" w14:textId="17A62C68" w:rsidR="006605A3" w:rsidRDefault="006605A3" w:rsidP="009359E9">
          <w:pPr>
            <w:pStyle w:val="21"/>
            <w:tabs>
              <w:tab w:val="right" w:leader="dot" w:pos="9062"/>
            </w:tabs>
            <w:jc w:val="left"/>
            <w:rPr>
              <w:noProof/>
            </w:rPr>
          </w:pPr>
          <w:hyperlink w:anchor="_Toc72836476" w:history="1">
            <w:r w:rsidRPr="002F476D">
              <w:rPr>
                <w:rStyle w:val="a5"/>
                <w:noProof/>
              </w:rPr>
              <w:t>4.2 Търсачка на филми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_Toc72836476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79692" w14:textId="05714BE8" w:rsidR="006605A3" w:rsidRDefault="006605A3" w:rsidP="009359E9">
          <w:pPr>
            <w:pStyle w:val="31"/>
            <w:tabs>
              <w:tab w:val="right" w:leader="dot" w:pos="9062"/>
            </w:tabs>
            <w:jc w:val="left"/>
            <w:rPr>
              <w:noProof/>
            </w:rPr>
          </w:pPr>
          <w:hyperlink w:anchor="_Toc72836477" w:history="1">
            <w:r w:rsidRPr="002F476D">
              <w:rPr>
                <w:rStyle w:val="a5"/>
                <w:noProof/>
              </w:rPr>
              <w:t>4.2.1 Търсене по година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_Toc72836477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858F2" w14:textId="02F7E316" w:rsidR="006605A3" w:rsidRDefault="006605A3" w:rsidP="009359E9">
          <w:pPr>
            <w:pStyle w:val="31"/>
            <w:tabs>
              <w:tab w:val="right" w:leader="dot" w:pos="9062"/>
            </w:tabs>
            <w:jc w:val="left"/>
            <w:rPr>
              <w:noProof/>
            </w:rPr>
          </w:pPr>
          <w:hyperlink w:anchor="_Toc72836478" w:history="1">
            <w:r w:rsidRPr="002F476D">
              <w:rPr>
                <w:rStyle w:val="a5"/>
                <w:noProof/>
                <w:lang w:val="en-US"/>
              </w:rPr>
              <w:t xml:space="preserve">4.2.2 </w:t>
            </w:r>
            <w:r w:rsidRPr="002F476D">
              <w:rPr>
                <w:rStyle w:val="a5"/>
                <w:noProof/>
              </w:rPr>
              <w:t>Търсене по жанр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_Toc72836478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92A10" w14:textId="782B84A0" w:rsidR="006605A3" w:rsidRDefault="006605A3" w:rsidP="009359E9">
          <w:pPr>
            <w:pStyle w:val="21"/>
            <w:tabs>
              <w:tab w:val="right" w:leader="dot" w:pos="9062"/>
            </w:tabs>
            <w:jc w:val="left"/>
            <w:rPr>
              <w:noProof/>
            </w:rPr>
          </w:pPr>
          <w:hyperlink w:anchor="_Toc72836479" w:history="1">
            <w:r w:rsidRPr="002F476D">
              <w:rPr>
                <w:rStyle w:val="a5"/>
                <w:noProof/>
              </w:rPr>
              <w:t>5. Изход от системата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_Toc72836479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C5040" w14:textId="388BE902" w:rsidR="006605A3" w:rsidRDefault="006605A3" w:rsidP="009359E9">
          <w:pPr>
            <w:jc w:val="left"/>
          </w:pPr>
          <w:r>
            <w:rPr>
              <w:b/>
              <w:bCs/>
            </w:rPr>
            <w:fldChar w:fldCharType="end"/>
          </w:r>
        </w:p>
      </w:sdtContent>
    </w:sdt>
    <w:p w14:paraId="3359F645" w14:textId="77777777" w:rsidR="006605A3" w:rsidRDefault="006605A3" w:rsidP="009359E9">
      <w:pPr>
        <w:pStyle w:val="1"/>
        <w:ind w:firstLine="0"/>
        <w:jc w:val="left"/>
      </w:pPr>
    </w:p>
    <w:p w14:paraId="25F15A83" w14:textId="77777777" w:rsidR="006605A3" w:rsidRDefault="006605A3" w:rsidP="009359E9">
      <w:pPr>
        <w:pStyle w:val="1"/>
        <w:ind w:firstLine="0"/>
        <w:jc w:val="left"/>
      </w:pPr>
    </w:p>
    <w:p w14:paraId="66297D22" w14:textId="77777777" w:rsidR="006605A3" w:rsidRDefault="006605A3" w:rsidP="009359E9">
      <w:pPr>
        <w:pStyle w:val="1"/>
        <w:ind w:firstLine="0"/>
        <w:jc w:val="left"/>
      </w:pPr>
    </w:p>
    <w:p w14:paraId="60A615AB" w14:textId="0915B4E2" w:rsidR="006605A3" w:rsidRDefault="006605A3" w:rsidP="009359E9">
      <w:pPr>
        <w:pStyle w:val="1"/>
        <w:ind w:firstLine="0"/>
        <w:jc w:val="left"/>
      </w:pPr>
    </w:p>
    <w:p w14:paraId="20C8EC23" w14:textId="77777777" w:rsidR="009359E9" w:rsidRPr="009359E9" w:rsidRDefault="009359E9" w:rsidP="009359E9"/>
    <w:p w14:paraId="6238B9F2" w14:textId="55B6CB67" w:rsidR="0029593B" w:rsidRDefault="008977D3" w:rsidP="009359E9">
      <w:pPr>
        <w:pStyle w:val="1"/>
        <w:ind w:firstLine="0"/>
        <w:jc w:val="left"/>
      </w:pPr>
      <w:bookmarkStart w:id="0" w:name="_Toc72836465"/>
      <w:r w:rsidRPr="008977D3">
        <w:lastRenderedPageBreak/>
        <w:t>1. Начален екран</w:t>
      </w:r>
      <w:bookmarkEnd w:id="0"/>
    </w:p>
    <w:p w14:paraId="6B535C6F" w14:textId="780DFD37" w:rsidR="008977D3" w:rsidRDefault="008977D3" w:rsidP="009359E9">
      <w:pPr>
        <w:jc w:val="left"/>
      </w:pPr>
    </w:p>
    <w:p w14:paraId="51C97AE0" w14:textId="6FFBD96E" w:rsidR="008977D3" w:rsidRDefault="008977D3" w:rsidP="009359E9">
      <w:pPr>
        <w:rPr>
          <w:rFonts w:ascii="Times New Roman" w:hAnsi="Times New Roman" w:cs="Times New Roman"/>
          <w:sz w:val="26"/>
          <w:szCs w:val="26"/>
        </w:rPr>
      </w:pPr>
      <w:r w:rsidRPr="00EC4EF7">
        <w:rPr>
          <w:rFonts w:ascii="Times New Roman" w:hAnsi="Times New Roman" w:cs="Times New Roman"/>
          <w:sz w:val="26"/>
          <w:szCs w:val="26"/>
        </w:rPr>
        <w:t>При пускане на приложението се зарежда прозорец, който дава възможност за влизане в системата или регистрация на потребител. Чрез него се стига до основната форма на системата. Тя предоставя и допълнителни възможности, като например да се прегледат условията за ползване на приложението, както и възможност за възвръщане на забравен акаунт от потребител и смяна на потребителско име и парола на вече съществуващ такъв.</w:t>
      </w:r>
    </w:p>
    <w:p w14:paraId="2BD13391" w14:textId="77777777" w:rsidR="00C3420C" w:rsidRDefault="00C3420C" w:rsidP="009359E9">
      <w:pPr>
        <w:jc w:val="left"/>
        <w:rPr>
          <w:rFonts w:ascii="Times New Roman" w:hAnsi="Times New Roman" w:cs="Times New Roman"/>
          <w:sz w:val="26"/>
          <w:szCs w:val="26"/>
        </w:rPr>
      </w:pPr>
    </w:p>
    <w:p w14:paraId="26EC0FB8" w14:textId="531D8F62" w:rsidR="008977D3" w:rsidRDefault="008977D3" w:rsidP="009359E9">
      <w:pPr>
        <w:pStyle w:val="2"/>
        <w:numPr>
          <w:ilvl w:val="1"/>
          <w:numId w:val="4"/>
        </w:numPr>
        <w:jc w:val="left"/>
      </w:pPr>
      <w:bookmarkStart w:id="1" w:name="_Toc72836466"/>
      <w:r>
        <w:t>Екран за вход и регистрация</w:t>
      </w:r>
      <w:bookmarkEnd w:id="1"/>
    </w:p>
    <w:p w14:paraId="68DF0B6E" w14:textId="4FC661C3" w:rsidR="008977D3" w:rsidRDefault="008977D3" w:rsidP="009359E9">
      <w:pPr>
        <w:ind w:firstLine="0"/>
        <w:jc w:val="left"/>
      </w:pPr>
      <w:r>
        <w:rPr>
          <w:noProof/>
          <w:lang w:eastAsia="bg-BG"/>
        </w:rPr>
        <w:drawing>
          <wp:inline distT="0" distB="0" distL="0" distR="0" wp14:anchorId="08A157C6" wp14:editId="6643A18B">
            <wp:extent cx="5743575" cy="4059776"/>
            <wp:effectExtent l="0" t="0" r="0" b="0"/>
            <wp:docPr id="3" name="Картина 2" descr="Login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 form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874" cy="407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1548" w14:textId="77777777" w:rsidR="008977D3" w:rsidRDefault="008977D3" w:rsidP="009359E9">
      <w:pPr>
        <w:tabs>
          <w:tab w:val="left" w:pos="234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Екранът за вход и регистрация съдържа един основен панел, разделен на две части:</w:t>
      </w:r>
    </w:p>
    <w:p w14:paraId="53183230" w14:textId="77777777" w:rsidR="008977D3" w:rsidRPr="00704295" w:rsidRDefault="008977D3" w:rsidP="009359E9">
      <w:pPr>
        <w:pStyle w:val="a3"/>
        <w:numPr>
          <w:ilvl w:val="0"/>
          <w:numId w:val="5"/>
        </w:numPr>
        <w:tabs>
          <w:tab w:val="left" w:pos="2340"/>
        </w:tabs>
        <w:spacing w:after="200" w:line="276" w:lineRule="auto"/>
        <w:rPr>
          <w:rFonts w:ascii="Times New Roman" w:hAnsi="Times New Roman" w:cs="Times New Roman"/>
          <w:sz w:val="26"/>
          <w:szCs w:val="26"/>
        </w:rPr>
      </w:pPr>
      <w:r w:rsidRPr="00704295">
        <w:rPr>
          <w:rFonts w:ascii="Times New Roman" w:hAnsi="Times New Roman" w:cs="Times New Roman"/>
          <w:sz w:val="26"/>
          <w:szCs w:val="26"/>
        </w:rPr>
        <w:t>за вход;</w:t>
      </w:r>
    </w:p>
    <w:p w14:paraId="624A3CC5" w14:textId="77777777" w:rsidR="008977D3" w:rsidRPr="00704295" w:rsidRDefault="008977D3" w:rsidP="009359E9">
      <w:pPr>
        <w:pStyle w:val="a3"/>
        <w:numPr>
          <w:ilvl w:val="0"/>
          <w:numId w:val="5"/>
        </w:numPr>
        <w:tabs>
          <w:tab w:val="left" w:pos="2340"/>
        </w:tabs>
        <w:spacing w:after="200" w:line="276" w:lineRule="auto"/>
      </w:pPr>
      <w:r w:rsidRPr="00704295">
        <w:rPr>
          <w:rFonts w:ascii="Times New Roman" w:hAnsi="Times New Roman" w:cs="Times New Roman"/>
          <w:sz w:val="26"/>
          <w:szCs w:val="26"/>
        </w:rPr>
        <w:t>за регистрация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50A2988" w14:textId="1EB642F6" w:rsidR="008977D3" w:rsidRDefault="008977D3" w:rsidP="009359E9">
      <w:pPr>
        <w:tabs>
          <w:tab w:val="left" w:pos="234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Лявата част е предвидена за вход. Системата изисква от потребителя да въведе потребителско име и парола, след което го допуска до функционалностите на системата. За достъпване до администраторския профил на приложението, трябва да се въведе думата “</w:t>
      </w:r>
      <w:proofErr w:type="spellStart"/>
      <w:r>
        <w:rPr>
          <w:rFonts w:ascii="Times New Roman" w:hAnsi="Times New Roman" w:cs="Times New Roman"/>
          <w:sz w:val="26"/>
          <w:szCs w:val="26"/>
        </w:rPr>
        <w:t>admin</w:t>
      </w:r>
      <w:proofErr w:type="spellEnd"/>
      <w:r>
        <w:rPr>
          <w:rFonts w:ascii="Times New Roman" w:hAnsi="Times New Roman" w:cs="Times New Roman"/>
          <w:sz w:val="26"/>
          <w:szCs w:val="26"/>
        </w:rPr>
        <w:t>” като потребителско име и парола. При въведени некоректни данни или празни полета, се извежда съобщение за конкретната грешка.</w:t>
      </w:r>
    </w:p>
    <w:p w14:paraId="01E829B1" w14:textId="77777777" w:rsidR="008977D3" w:rsidRDefault="008977D3" w:rsidP="009359E9">
      <w:pPr>
        <w:tabs>
          <w:tab w:val="left" w:pos="234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Дясната част служи за регистрация на бъдещи потребители. Системата изисква въвеждане на 5 задължителни полета:</w:t>
      </w:r>
    </w:p>
    <w:p w14:paraId="42941243" w14:textId="77777777" w:rsidR="008977D3" w:rsidRPr="00704295" w:rsidRDefault="008977D3" w:rsidP="009359E9">
      <w:pPr>
        <w:pStyle w:val="a3"/>
        <w:numPr>
          <w:ilvl w:val="0"/>
          <w:numId w:val="6"/>
        </w:numPr>
        <w:tabs>
          <w:tab w:val="left" w:pos="2340"/>
        </w:tabs>
        <w:spacing w:after="200" w:line="276" w:lineRule="auto"/>
        <w:rPr>
          <w:rFonts w:ascii="Times New Roman" w:hAnsi="Times New Roman" w:cs="Times New Roman"/>
          <w:sz w:val="26"/>
          <w:szCs w:val="26"/>
        </w:rPr>
      </w:pPr>
      <w:r w:rsidRPr="00704295">
        <w:rPr>
          <w:rFonts w:ascii="Times New Roman" w:hAnsi="Times New Roman" w:cs="Times New Roman"/>
          <w:sz w:val="26"/>
          <w:szCs w:val="26"/>
        </w:rPr>
        <w:t>потребителско име;</w:t>
      </w:r>
    </w:p>
    <w:p w14:paraId="458D7F91" w14:textId="77777777" w:rsidR="008977D3" w:rsidRPr="00704295" w:rsidRDefault="008977D3" w:rsidP="009359E9">
      <w:pPr>
        <w:pStyle w:val="a3"/>
        <w:numPr>
          <w:ilvl w:val="0"/>
          <w:numId w:val="6"/>
        </w:numPr>
        <w:tabs>
          <w:tab w:val="left" w:pos="2340"/>
        </w:tabs>
        <w:spacing w:after="200" w:line="276" w:lineRule="auto"/>
        <w:rPr>
          <w:rFonts w:ascii="Times New Roman" w:hAnsi="Times New Roman" w:cs="Times New Roman"/>
          <w:sz w:val="26"/>
          <w:szCs w:val="26"/>
        </w:rPr>
      </w:pPr>
      <w:r w:rsidRPr="00704295">
        <w:rPr>
          <w:rFonts w:ascii="Times New Roman" w:hAnsi="Times New Roman" w:cs="Times New Roman"/>
          <w:sz w:val="26"/>
          <w:szCs w:val="26"/>
        </w:rPr>
        <w:t>пълно име на потребителя;</w:t>
      </w:r>
    </w:p>
    <w:p w14:paraId="6063A561" w14:textId="77777777" w:rsidR="008977D3" w:rsidRPr="00704295" w:rsidRDefault="008977D3" w:rsidP="009359E9">
      <w:pPr>
        <w:pStyle w:val="a3"/>
        <w:numPr>
          <w:ilvl w:val="0"/>
          <w:numId w:val="6"/>
        </w:numPr>
        <w:tabs>
          <w:tab w:val="left" w:pos="2340"/>
        </w:tabs>
        <w:spacing w:after="200" w:line="276" w:lineRule="auto"/>
        <w:rPr>
          <w:rFonts w:ascii="Times New Roman" w:hAnsi="Times New Roman" w:cs="Times New Roman"/>
          <w:sz w:val="26"/>
          <w:szCs w:val="26"/>
        </w:rPr>
      </w:pPr>
      <w:r w:rsidRPr="00704295">
        <w:rPr>
          <w:rFonts w:ascii="Times New Roman" w:hAnsi="Times New Roman" w:cs="Times New Roman"/>
          <w:sz w:val="26"/>
          <w:szCs w:val="26"/>
        </w:rPr>
        <w:t>имейл адрес;</w:t>
      </w:r>
    </w:p>
    <w:p w14:paraId="69CC73EB" w14:textId="77777777" w:rsidR="008977D3" w:rsidRPr="00704295" w:rsidRDefault="008977D3" w:rsidP="009359E9">
      <w:pPr>
        <w:pStyle w:val="a3"/>
        <w:numPr>
          <w:ilvl w:val="0"/>
          <w:numId w:val="6"/>
        </w:numPr>
        <w:tabs>
          <w:tab w:val="left" w:pos="2340"/>
        </w:tabs>
        <w:spacing w:after="200" w:line="276" w:lineRule="auto"/>
        <w:rPr>
          <w:rFonts w:ascii="Times New Roman" w:hAnsi="Times New Roman" w:cs="Times New Roman"/>
          <w:sz w:val="26"/>
          <w:szCs w:val="26"/>
        </w:rPr>
      </w:pPr>
      <w:r w:rsidRPr="00704295">
        <w:rPr>
          <w:rFonts w:ascii="Times New Roman" w:hAnsi="Times New Roman" w:cs="Times New Roman"/>
          <w:sz w:val="26"/>
          <w:szCs w:val="26"/>
        </w:rPr>
        <w:t>парола;</w:t>
      </w:r>
    </w:p>
    <w:p w14:paraId="6387FDF9" w14:textId="77777777" w:rsidR="008977D3" w:rsidRDefault="008977D3" w:rsidP="009359E9">
      <w:pPr>
        <w:pStyle w:val="a3"/>
        <w:numPr>
          <w:ilvl w:val="0"/>
          <w:numId w:val="6"/>
        </w:numPr>
        <w:tabs>
          <w:tab w:val="left" w:pos="2340"/>
        </w:tabs>
        <w:spacing w:after="200" w:line="276" w:lineRule="auto"/>
        <w:rPr>
          <w:rFonts w:ascii="Times New Roman" w:hAnsi="Times New Roman" w:cs="Times New Roman"/>
          <w:sz w:val="26"/>
          <w:szCs w:val="26"/>
        </w:rPr>
      </w:pPr>
      <w:r w:rsidRPr="00704295">
        <w:rPr>
          <w:rFonts w:ascii="Times New Roman" w:hAnsi="Times New Roman" w:cs="Times New Roman"/>
          <w:sz w:val="26"/>
          <w:szCs w:val="26"/>
        </w:rPr>
        <w:t>потвърждение на паролата.</w:t>
      </w:r>
    </w:p>
    <w:p w14:paraId="7327201B" w14:textId="3268E16B" w:rsidR="008977D3" w:rsidRDefault="008977D3" w:rsidP="009359E9">
      <w:pPr>
        <w:tabs>
          <w:tab w:val="left" w:pos="234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коректно въведени данни се създава акаунт в таблица „</w:t>
      </w:r>
      <w:proofErr w:type="spellStart"/>
      <w:r>
        <w:rPr>
          <w:rFonts w:ascii="Times New Roman" w:hAnsi="Times New Roman" w:cs="Times New Roman"/>
          <w:sz w:val="26"/>
          <w:szCs w:val="26"/>
        </w:rPr>
        <w:t>Accounts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в базата от данни. След направената регистрация, потребителят може да въведе своето име и парола в секцията за </w:t>
      </w:r>
      <w:r w:rsidR="00C3420C">
        <w:rPr>
          <w:rFonts w:ascii="Times New Roman" w:hAnsi="Times New Roman" w:cs="Times New Roman"/>
          <w:sz w:val="26"/>
          <w:szCs w:val="26"/>
        </w:rPr>
        <w:t>вход</w:t>
      </w:r>
      <w:r>
        <w:rPr>
          <w:rFonts w:ascii="Times New Roman" w:hAnsi="Times New Roman" w:cs="Times New Roman"/>
          <w:sz w:val="26"/>
          <w:szCs w:val="26"/>
        </w:rPr>
        <w:t xml:space="preserve"> и да достъпи потребителските функционалности на системата.</w:t>
      </w:r>
    </w:p>
    <w:p w14:paraId="3F07A62B" w14:textId="3CC3AAFB" w:rsidR="008977D3" w:rsidRDefault="008977D3" w:rsidP="009359E9">
      <w:pPr>
        <w:tabs>
          <w:tab w:val="left" w:pos="234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Направени са и необходимите валидации, като системата извежда съобщение за конкретна грешка. Проектирани са следните:</w:t>
      </w:r>
    </w:p>
    <w:p w14:paraId="237E8AED" w14:textId="07E3DC3D" w:rsidR="008977D3" w:rsidRPr="00BB430A" w:rsidRDefault="00C3420C" w:rsidP="009359E9">
      <w:pPr>
        <w:pStyle w:val="a3"/>
        <w:numPr>
          <w:ilvl w:val="0"/>
          <w:numId w:val="7"/>
        </w:numPr>
        <w:tabs>
          <w:tab w:val="left" w:pos="234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проверка </w:t>
      </w:r>
      <w:r w:rsidR="008977D3" w:rsidRPr="00BB430A">
        <w:rPr>
          <w:rFonts w:ascii="Times New Roman" w:hAnsi="Times New Roman" w:cs="Times New Roman"/>
          <w:sz w:val="26"/>
          <w:szCs w:val="26"/>
        </w:rPr>
        <w:t>за празни полета;</w:t>
      </w:r>
    </w:p>
    <w:p w14:paraId="48A46EA1" w14:textId="7E223220" w:rsidR="008977D3" w:rsidRPr="00BB430A" w:rsidRDefault="00C3420C" w:rsidP="009359E9">
      <w:pPr>
        <w:pStyle w:val="a3"/>
        <w:numPr>
          <w:ilvl w:val="0"/>
          <w:numId w:val="7"/>
        </w:numPr>
        <w:tabs>
          <w:tab w:val="left" w:pos="234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проверка </w:t>
      </w:r>
      <w:r w:rsidR="008977D3" w:rsidRPr="00BB430A">
        <w:rPr>
          <w:rFonts w:ascii="Times New Roman" w:hAnsi="Times New Roman" w:cs="Times New Roman"/>
          <w:sz w:val="26"/>
          <w:szCs w:val="26"/>
        </w:rPr>
        <w:t>за допустима дължина на въведените данни (над 5);</w:t>
      </w:r>
    </w:p>
    <w:p w14:paraId="6734E9BB" w14:textId="65125599" w:rsidR="008977D3" w:rsidRPr="00BB430A" w:rsidRDefault="00C3420C" w:rsidP="009359E9">
      <w:pPr>
        <w:pStyle w:val="a3"/>
        <w:numPr>
          <w:ilvl w:val="0"/>
          <w:numId w:val="7"/>
        </w:numPr>
        <w:tabs>
          <w:tab w:val="left" w:pos="234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проверка </w:t>
      </w:r>
      <w:r w:rsidR="008977D3" w:rsidRPr="00BB430A">
        <w:rPr>
          <w:rFonts w:ascii="Times New Roman" w:hAnsi="Times New Roman" w:cs="Times New Roman"/>
          <w:sz w:val="26"/>
          <w:szCs w:val="26"/>
        </w:rPr>
        <w:t>за проверка на пълното име;</w:t>
      </w:r>
    </w:p>
    <w:p w14:paraId="73F7A391" w14:textId="77777777" w:rsidR="008977D3" w:rsidRPr="00BB430A" w:rsidRDefault="008977D3" w:rsidP="009359E9">
      <w:pPr>
        <w:pStyle w:val="a3"/>
        <w:numPr>
          <w:ilvl w:val="0"/>
          <w:numId w:val="7"/>
        </w:numPr>
        <w:tabs>
          <w:tab w:val="left" w:pos="2340"/>
        </w:tabs>
        <w:rPr>
          <w:rFonts w:ascii="Times New Roman" w:hAnsi="Times New Roman" w:cs="Times New Roman"/>
          <w:sz w:val="26"/>
          <w:szCs w:val="26"/>
        </w:rPr>
      </w:pPr>
      <w:r w:rsidRPr="00BB430A">
        <w:rPr>
          <w:rFonts w:ascii="Times New Roman" w:hAnsi="Times New Roman" w:cs="Times New Roman"/>
          <w:sz w:val="26"/>
          <w:szCs w:val="26"/>
        </w:rPr>
        <w:t>проверка за символ „@” и текст след него на полето за имейл адрес;</w:t>
      </w:r>
    </w:p>
    <w:p w14:paraId="7E4ADC72" w14:textId="295864BF" w:rsidR="008977D3" w:rsidRPr="00BB430A" w:rsidRDefault="00C3420C" w:rsidP="009359E9">
      <w:pPr>
        <w:pStyle w:val="a3"/>
        <w:numPr>
          <w:ilvl w:val="0"/>
          <w:numId w:val="7"/>
        </w:numPr>
        <w:tabs>
          <w:tab w:val="left" w:pos="234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проверка за </w:t>
      </w:r>
      <w:r w:rsidR="008977D3" w:rsidRPr="00BB430A">
        <w:rPr>
          <w:rFonts w:ascii="Times New Roman" w:hAnsi="Times New Roman" w:cs="Times New Roman"/>
          <w:sz w:val="26"/>
          <w:szCs w:val="26"/>
        </w:rPr>
        <w:t>съвпадение на паролите;</w:t>
      </w:r>
    </w:p>
    <w:p w14:paraId="18F7FB7A" w14:textId="77777777" w:rsidR="008977D3" w:rsidRDefault="008977D3" w:rsidP="009359E9">
      <w:pPr>
        <w:pStyle w:val="a3"/>
        <w:numPr>
          <w:ilvl w:val="0"/>
          <w:numId w:val="7"/>
        </w:numPr>
        <w:tabs>
          <w:tab w:val="left" w:pos="2340"/>
        </w:tabs>
        <w:rPr>
          <w:rFonts w:ascii="Times New Roman" w:hAnsi="Times New Roman" w:cs="Times New Roman"/>
          <w:sz w:val="26"/>
          <w:szCs w:val="26"/>
        </w:rPr>
      </w:pPr>
      <w:r w:rsidRPr="00BB430A">
        <w:rPr>
          <w:rFonts w:ascii="Times New Roman" w:hAnsi="Times New Roman" w:cs="Times New Roman"/>
          <w:sz w:val="26"/>
          <w:szCs w:val="26"/>
        </w:rPr>
        <w:t>и др.</w:t>
      </w:r>
    </w:p>
    <w:p w14:paraId="7C7726BF" w14:textId="77777777" w:rsidR="008977D3" w:rsidRDefault="008977D3" w:rsidP="009359E9">
      <w:pPr>
        <w:tabs>
          <w:tab w:val="left" w:pos="709"/>
          <w:tab w:val="left" w:pos="234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Допълнителни функционалности на системата:</w:t>
      </w:r>
    </w:p>
    <w:p w14:paraId="02166CC5" w14:textId="77777777" w:rsidR="008977D3" w:rsidRPr="00BB430A" w:rsidRDefault="008977D3" w:rsidP="009359E9">
      <w:pPr>
        <w:pStyle w:val="a3"/>
        <w:numPr>
          <w:ilvl w:val="0"/>
          <w:numId w:val="8"/>
        </w:numPr>
        <w:tabs>
          <w:tab w:val="left" w:pos="709"/>
          <w:tab w:val="left" w:pos="234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</w:t>
      </w:r>
      <w:r w:rsidRPr="00BB430A">
        <w:rPr>
          <w:rFonts w:ascii="Times New Roman" w:hAnsi="Times New Roman" w:cs="Times New Roman"/>
          <w:sz w:val="26"/>
          <w:szCs w:val="26"/>
        </w:rPr>
        <w:t>реглед на условията за ползване на приложението;</w:t>
      </w:r>
    </w:p>
    <w:p w14:paraId="31576CF3" w14:textId="77777777" w:rsidR="008977D3" w:rsidRPr="00BB430A" w:rsidRDefault="008977D3" w:rsidP="009359E9">
      <w:pPr>
        <w:pStyle w:val="a3"/>
        <w:numPr>
          <w:ilvl w:val="0"/>
          <w:numId w:val="8"/>
        </w:numPr>
        <w:tabs>
          <w:tab w:val="left" w:pos="709"/>
          <w:tab w:val="left" w:pos="234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</w:t>
      </w:r>
      <w:r w:rsidRPr="00BB430A">
        <w:rPr>
          <w:rFonts w:ascii="Times New Roman" w:hAnsi="Times New Roman" w:cs="Times New Roman"/>
          <w:sz w:val="26"/>
          <w:szCs w:val="26"/>
        </w:rPr>
        <w:t>роверка за силна парола;</w:t>
      </w:r>
    </w:p>
    <w:p w14:paraId="01FB86A4" w14:textId="77777777" w:rsidR="008977D3" w:rsidRPr="00BB430A" w:rsidRDefault="008977D3" w:rsidP="009359E9">
      <w:pPr>
        <w:pStyle w:val="a3"/>
        <w:numPr>
          <w:ilvl w:val="0"/>
          <w:numId w:val="8"/>
        </w:numPr>
        <w:tabs>
          <w:tab w:val="left" w:pos="709"/>
          <w:tab w:val="left" w:pos="234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</w:t>
      </w:r>
      <w:r w:rsidRPr="00BB430A">
        <w:rPr>
          <w:rFonts w:ascii="Times New Roman" w:hAnsi="Times New Roman" w:cs="Times New Roman"/>
          <w:sz w:val="26"/>
          <w:szCs w:val="26"/>
        </w:rPr>
        <w:t>ри съвпадение на паролите, текстът светва в зелен цвят;</w:t>
      </w:r>
    </w:p>
    <w:p w14:paraId="2968FC53" w14:textId="77777777" w:rsidR="008977D3" w:rsidRPr="00BB430A" w:rsidRDefault="008977D3" w:rsidP="009359E9">
      <w:pPr>
        <w:pStyle w:val="a3"/>
        <w:numPr>
          <w:ilvl w:val="0"/>
          <w:numId w:val="8"/>
        </w:numPr>
        <w:tabs>
          <w:tab w:val="left" w:pos="709"/>
          <w:tab w:val="left" w:pos="234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</w:t>
      </w:r>
      <w:r w:rsidRPr="00BB430A">
        <w:rPr>
          <w:rFonts w:ascii="Times New Roman" w:hAnsi="Times New Roman" w:cs="Times New Roman"/>
          <w:sz w:val="26"/>
          <w:szCs w:val="26"/>
        </w:rPr>
        <w:t>утон за разкриване на паролата;</w:t>
      </w:r>
    </w:p>
    <w:p w14:paraId="2B688B88" w14:textId="7AA95B2D" w:rsidR="00672C67" w:rsidRDefault="008977D3" w:rsidP="009359E9">
      <w:pPr>
        <w:pStyle w:val="a3"/>
        <w:numPr>
          <w:ilvl w:val="0"/>
          <w:numId w:val="8"/>
        </w:numPr>
        <w:tabs>
          <w:tab w:val="left" w:pos="709"/>
          <w:tab w:val="left" w:pos="234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д</w:t>
      </w:r>
      <w:r w:rsidRPr="00BB430A">
        <w:rPr>
          <w:rFonts w:ascii="Times New Roman" w:hAnsi="Times New Roman" w:cs="Times New Roman"/>
          <w:sz w:val="26"/>
          <w:szCs w:val="26"/>
        </w:rPr>
        <w:t>остъп до отделна форма за забравен акаунт и промяна на такъв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E1BC04A" w14:textId="77777777" w:rsidR="009A22B8" w:rsidRPr="009A22B8" w:rsidRDefault="009A22B8" w:rsidP="009359E9">
      <w:pPr>
        <w:tabs>
          <w:tab w:val="left" w:pos="709"/>
          <w:tab w:val="left" w:pos="2340"/>
        </w:tabs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5E0C0FA5" w14:textId="70D365DF" w:rsidR="00672C67" w:rsidRDefault="00672C67" w:rsidP="009359E9">
      <w:pPr>
        <w:pStyle w:val="2"/>
        <w:numPr>
          <w:ilvl w:val="1"/>
          <w:numId w:val="4"/>
        </w:numPr>
        <w:jc w:val="left"/>
      </w:pPr>
      <w:bookmarkStart w:id="2" w:name="_Toc72836467"/>
      <w:r>
        <w:t>Забравено име или парола</w:t>
      </w:r>
      <w:bookmarkEnd w:id="2"/>
    </w:p>
    <w:p w14:paraId="7E21E34A" w14:textId="7A5F507B" w:rsidR="00672C67" w:rsidRDefault="00672C67" w:rsidP="009359E9">
      <w:pPr>
        <w:ind w:firstLine="0"/>
        <w:jc w:val="left"/>
      </w:pPr>
      <w:r>
        <w:rPr>
          <w:noProof/>
        </w:rPr>
        <w:drawing>
          <wp:inline distT="0" distB="0" distL="0" distR="0" wp14:anchorId="359F75F8" wp14:editId="14B41E1D">
            <wp:extent cx="5760720" cy="3888220"/>
            <wp:effectExtent l="0" t="0" r="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ртина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C5D5" w14:textId="5CF4074A" w:rsidR="00672C67" w:rsidRDefault="00672C67" w:rsidP="009359E9">
      <w:pPr>
        <w:ind w:firstLine="0"/>
        <w:jc w:val="left"/>
      </w:pPr>
    </w:p>
    <w:p w14:paraId="18C88A09" w14:textId="02DFE250" w:rsidR="00672C67" w:rsidRDefault="00672C67" w:rsidP="00067D03">
      <w:pPr>
        <w:ind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 формата за вход, под полето за въвеждане на парола, може да се достъпи формата за забравено име или парола. Тя съдържа един панел, разделен на 3 части:</w:t>
      </w:r>
    </w:p>
    <w:p w14:paraId="246DBC90" w14:textId="713C999B" w:rsidR="00672C67" w:rsidRPr="00672C67" w:rsidRDefault="00672C67" w:rsidP="009359E9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672C67">
        <w:rPr>
          <w:rFonts w:ascii="Times New Roman" w:hAnsi="Times New Roman" w:cs="Times New Roman"/>
          <w:sz w:val="26"/>
          <w:szCs w:val="26"/>
        </w:rPr>
        <w:t>припомняне на потребителско име и парола;</w:t>
      </w:r>
    </w:p>
    <w:p w14:paraId="3CDDB5E3" w14:textId="52B517EC" w:rsidR="00672C67" w:rsidRPr="00672C67" w:rsidRDefault="00672C67" w:rsidP="009359E9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672C67">
        <w:rPr>
          <w:rFonts w:ascii="Times New Roman" w:hAnsi="Times New Roman" w:cs="Times New Roman"/>
          <w:sz w:val="26"/>
          <w:szCs w:val="26"/>
        </w:rPr>
        <w:t>промяна на потребителско име;</w:t>
      </w:r>
    </w:p>
    <w:p w14:paraId="0863A0E3" w14:textId="16040FC0" w:rsidR="00672C67" w:rsidRDefault="00672C67" w:rsidP="009359E9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672C67">
        <w:rPr>
          <w:rFonts w:ascii="Times New Roman" w:hAnsi="Times New Roman" w:cs="Times New Roman"/>
          <w:sz w:val="26"/>
          <w:szCs w:val="26"/>
        </w:rPr>
        <w:t>промяна на парола.</w:t>
      </w:r>
    </w:p>
    <w:p w14:paraId="34DCED93" w14:textId="0CE0F11D" w:rsidR="00672C67" w:rsidRDefault="00672C67" w:rsidP="009359E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Първата част е свързана с разкриване на потребителско име и парола на даден потребител. За тази цел, потребителят е необходимо да въведе своя имейл адрес, с който се е регистрирал в системата. След което програмата проверява за наличието на такъв имейл адрес в базата данни и съответно, ако той съществува, във формата се разкрива втори панел, разкриващ потребителското име и парола на съответния потребител. При некоректни данни, системата извежда съобщение </w:t>
      </w:r>
      <w:r>
        <w:rPr>
          <w:rFonts w:ascii="Times New Roman" w:hAnsi="Times New Roman" w:cs="Times New Roman"/>
          <w:sz w:val="26"/>
          <w:szCs w:val="26"/>
        </w:rPr>
        <w:lastRenderedPageBreak/>
        <w:t>за грешка, което може да е за празно поле, липса на символ „@“ или невалиден имейл адрес.</w:t>
      </w:r>
    </w:p>
    <w:p w14:paraId="2C8EAF7E" w14:textId="60562880" w:rsidR="00672C67" w:rsidRDefault="00672C67" w:rsidP="009359E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Втората част на формата предоставя услугата за промяна на потребителското име на потребителя. За тази цел, трябва да се въведе старото потребителско име, новото такова и потвърждение за новото име. При натискане на бутона „</w:t>
      </w:r>
      <w:r>
        <w:rPr>
          <w:rFonts w:ascii="Times New Roman" w:hAnsi="Times New Roman" w:cs="Times New Roman"/>
          <w:sz w:val="26"/>
          <w:szCs w:val="26"/>
          <w:lang w:val="en-US"/>
        </w:rPr>
        <w:t>Change”</w:t>
      </w:r>
      <w:r>
        <w:rPr>
          <w:rFonts w:ascii="Times New Roman" w:hAnsi="Times New Roman" w:cs="Times New Roman"/>
          <w:sz w:val="26"/>
          <w:szCs w:val="26"/>
        </w:rPr>
        <w:t xml:space="preserve"> системата проверява </w:t>
      </w:r>
      <w:r w:rsidR="009A22B8">
        <w:rPr>
          <w:rFonts w:ascii="Times New Roman" w:hAnsi="Times New Roman" w:cs="Times New Roman"/>
          <w:sz w:val="26"/>
          <w:szCs w:val="26"/>
        </w:rPr>
        <w:t>дали</w:t>
      </w:r>
      <w:r>
        <w:rPr>
          <w:rFonts w:ascii="Times New Roman" w:hAnsi="Times New Roman" w:cs="Times New Roman"/>
          <w:sz w:val="26"/>
          <w:szCs w:val="26"/>
        </w:rPr>
        <w:t xml:space="preserve"> съществува</w:t>
      </w:r>
      <w:r w:rsidR="009A22B8">
        <w:rPr>
          <w:rFonts w:ascii="Times New Roman" w:hAnsi="Times New Roman" w:cs="Times New Roman"/>
          <w:sz w:val="26"/>
          <w:szCs w:val="26"/>
        </w:rPr>
        <w:t xml:space="preserve"> такова потребителско име. Ако бъде намерено, и двете нови имена съвпадат, потребителското име се променя. При некоректни данни, системата извежда съобщение за грешка, което може да е за некоректно име, празни полета, </w:t>
      </w:r>
      <w:proofErr w:type="spellStart"/>
      <w:r w:rsidR="009A22B8">
        <w:rPr>
          <w:rFonts w:ascii="Times New Roman" w:hAnsi="Times New Roman" w:cs="Times New Roman"/>
          <w:sz w:val="26"/>
          <w:szCs w:val="26"/>
        </w:rPr>
        <w:t>несъвпадащи</w:t>
      </w:r>
      <w:proofErr w:type="spellEnd"/>
      <w:r w:rsidR="009A22B8">
        <w:rPr>
          <w:rFonts w:ascii="Times New Roman" w:hAnsi="Times New Roman" w:cs="Times New Roman"/>
          <w:sz w:val="26"/>
          <w:szCs w:val="26"/>
        </w:rPr>
        <w:t xml:space="preserve"> имена и др.</w:t>
      </w:r>
    </w:p>
    <w:p w14:paraId="5A3C815D" w14:textId="0141557E" w:rsidR="009A22B8" w:rsidRDefault="009A22B8" w:rsidP="009359E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Последната част е сходна на предходната, с разликата, че предоставя услугата за промяна на паролата на потребител. Той трябва да въведе своята стара парола, нова парола и потвърждение на новата такава. При съвпадение на паролите, текстът светва в зелено. Системата разполага и с бутони за разкриване на паролата при необходимост. </w:t>
      </w:r>
      <w:r>
        <w:rPr>
          <w:rFonts w:ascii="Times New Roman" w:hAnsi="Times New Roman" w:cs="Times New Roman"/>
          <w:sz w:val="26"/>
          <w:szCs w:val="26"/>
        </w:rPr>
        <w:t>При натискане на бутона „</w:t>
      </w:r>
      <w:r>
        <w:rPr>
          <w:rFonts w:ascii="Times New Roman" w:hAnsi="Times New Roman" w:cs="Times New Roman"/>
          <w:sz w:val="26"/>
          <w:szCs w:val="26"/>
          <w:lang w:val="en-US"/>
        </w:rPr>
        <w:t>Change”</w:t>
      </w:r>
      <w:r>
        <w:rPr>
          <w:rFonts w:ascii="Times New Roman" w:hAnsi="Times New Roman" w:cs="Times New Roman"/>
          <w:sz w:val="26"/>
          <w:szCs w:val="26"/>
        </w:rPr>
        <w:t xml:space="preserve"> системата проверява дали съществува</w:t>
      </w:r>
      <w:r>
        <w:rPr>
          <w:rFonts w:ascii="Times New Roman" w:hAnsi="Times New Roman" w:cs="Times New Roman"/>
          <w:sz w:val="26"/>
          <w:szCs w:val="26"/>
        </w:rPr>
        <w:t xml:space="preserve"> такава парола в базата от данни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При съвпадение, паролата се променя. При некоректни данни, програмата извежда съобщение за грешка, която може да е свързана с празни полета, </w:t>
      </w:r>
      <w:proofErr w:type="spellStart"/>
      <w:r>
        <w:rPr>
          <w:rFonts w:ascii="Times New Roman" w:hAnsi="Times New Roman" w:cs="Times New Roman"/>
          <w:sz w:val="26"/>
          <w:szCs w:val="26"/>
        </w:rPr>
        <w:t>несъвпадащи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пароли, липсва на такава парола в базата от данни и др.</w:t>
      </w:r>
    </w:p>
    <w:p w14:paraId="42797DE4" w14:textId="49DF79BB" w:rsidR="009A22B8" w:rsidRDefault="009A22B8" w:rsidP="009359E9">
      <w:pPr>
        <w:rPr>
          <w:rFonts w:ascii="Times New Roman" w:hAnsi="Times New Roman" w:cs="Times New Roman"/>
          <w:sz w:val="26"/>
          <w:szCs w:val="26"/>
        </w:rPr>
      </w:pPr>
    </w:p>
    <w:p w14:paraId="549BDBD6" w14:textId="0C2C946C" w:rsidR="009A22B8" w:rsidRDefault="009A22B8" w:rsidP="009359E9">
      <w:pPr>
        <w:pStyle w:val="1"/>
        <w:ind w:firstLine="0"/>
      </w:pPr>
      <w:bookmarkStart w:id="3" w:name="_Toc72836468"/>
      <w:r>
        <w:t>2. Основен екран</w:t>
      </w:r>
      <w:bookmarkEnd w:id="3"/>
    </w:p>
    <w:p w14:paraId="46D59E74" w14:textId="5B6C5631" w:rsidR="009A22B8" w:rsidRDefault="009A22B8" w:rsidP="009359E9">
      <w:pPr>
        <w:rPr>
          <w:rFonts w:ascii="Times New Roman" w:hAnsi="Times New Roman" w:cs="Times New Roman"/>
          <w:sz w:val="26"/>
          <w:szCs w:val="26"/>
        </w:rPr>
      </w:pPr>
      <w:r w:rsidRPr="008D31F4">
        <w:rPr>
          <w:rFonts w:ascii="Times New Roman" w:hAnsi="Times New Roman" w:cs="Times New Roman"/>
          <w:sz w:val="26"/>
          <w:szCs w:val="26"/>
        </w:rPr>
        <w:t xml:space="preserve">Системата съдържа 2 основни </w:t>
      </w:r>
      <w:r>
        <w:rPr>
          <w:rFonts w:ascii="Times New Roman" w:hAnsi="Times New Roman" w:cs="Times New Roman"/>
          <w:sz w:val="26"/>
          <w:szCs w:val="26"/>
        </w:rPr>
        <w:t>форми</w:t>
      </w:r>
      <w:r w:rsidRPr="008D31F4">
        <w:rPr>
          <w:rFonts w:ascii="Times New Roman" w:hAnsi="Times New Roman" w:cs="Times New Roman"/>
          <w:sz w:val="26"/>
          <w:szCs w:val="26"/>
        </w:rPr>
        <w:t xml:space="preserve"> – един за администратора на системата и един за обикновения потребител.</w:t>
      </w:r>
    </w:p>
    <w:p w14:paraId="66337841" w14:textId="5F994960" w:rsidR="009A22B8" w:rsidRDefault="009A22B8" w:rsidP="009359E9">
      <w:pPr>
        <w:rPr>
          <w:rFonts w:ascii="Times New Roman" w:hAnsi="Times New Roman" w:cs="Times New Roman"/>
          <w:sz w:val="26"/>
          <w:szCs w:val="26"/>
        </w:rPr>
      </w:pPr>
    </w:p>
    <w:p w14:paraId="16A0DA12" w14:textId="33DA911F" w:rsidR="009A22B8" w:rsidRDefault="009A22B8" w:rsidP="009359E9">
      <w:pPr>
        <w:rPr>
          <w:rFonts w:ascii="Times New Roman" w:hAnsi="Times New Roman" w:cs="Times New Roman"/>
          <w:sz w:val="26"/>
          <w:szCs w:val="26"/>
        </w:rPr>
      </w:pPr>
    </w:p>
    <w:p w14:paraId="62FE2F05" w14:textId="4C5ECE13" w:rsidR="009A22B8" w:rsidRDefault="009A22B8" w:rsidP="009359E9">
      <w:pPr>
        <w:rPr>
          <w:rFonts w:ascii="Times New Roman" w:hAnsi="Times New Roman" w:cs="Times New Roman"/>
          <w:sz w:val="26"/>
          <w:szCs w:val="26"/>
        </w:rPr>
      </w:pPr>
    </w:p>
    <w:p w14:paraId="6C148105" w14:textId="77777777" w:rsidR="009A22B8" w:rsidRDefault="009A22B8" w:rsidP="009359E9">
      <w:pPr>
        <w:rPr>
          <w:rFonts w:ascii="Times New Roman" w:hAnsi="Times New Roman" w:cs="Times New Roman"/>
          <w:sz w:val="26"/>
          <w:szCs w:val="26"/>
        </w:rPr>
      </w:pPr>
    </w:p>
    <w:p w14:paraId="30382814" w14:textId="483A1D79" w:rsidR="009A22B8" w:rsidRDefault="009A22B8" w:rsidP="009359E9">
      <w:pPr>
        <w:pStyle w:val="2"/>
        <w:ind w:firstLine="0"/>
      </w:pPr>
      <w:bookmarkStart w:id="4" w:name="_Toc72836469"/>
      <w:r>
        <w:lastRenderedPageBreak/>
        <w:t>2.1 Администраторски основен екран</w:t>
      </w:r>
      <w:bookmarkEnd w:id="4"/>
    </w:p>
    <w:p w14:paraId="0A10F00B" w14:textId="5CE3D7F9" w:rsidR="009A22B8" w:rsidRDefault="009A22B8" w:rsidP="009359E9">
      <w:pPr>
        <w:ind w:firstLine="0"/>
        <w:jc w:val="left"/>
      </w:pPr>
      <w:r>
        <w:rPr>
          <w:rFonts w:ascii="Times New Roman" w:hAnsi="Times New Roman" w:cs="Times New Roman"/>
          <w:noProof/>
          <w:sz w:val="26"/>
          <w:szCs w:val="26"/>
          <w:lang w:eastAsia="bg-BG"/>
        </w:rPr>
        <w:drawing>
          <wp:inline distT="0" distB="0" distL="0" distR="0" wp14:anchorId="121579BF" wp14:editId="5CEC4A42">
            <wp:extent cx="5630816" cy="3951798"/>
            <wp:effectExtent l="19050" t="0" r="7984" b="0"/>
            <wp:docPr id="4" name="Картина 3" descr="Main Admin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 Admin Form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032" cy="395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3E44" w14:textId="61F9C90A" w:rsidR="009A22B8" w:rsidRDefault="008C1E05" w:rsidP="00067D03">
      <w:pPr>
        <w:ind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 достъп до тази форма, в полето за вход се въвежда „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admin” </w:t>
      </w:r>
      <w:r>
        <w:rPr>
          <w:rFonts w:ascii="Times New Roman" w:hAnsi="Times New Roman" w:cs="Times New Roman"/>
          <w:sz w:val="26"/>
          <w:szCs w:val="26"/>
        </w:rPr>
        <w:t>като потребителско име и парола.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При въвеждане на коректните данни, системата извежда съобщение: „</w:t>
      </w:r>
      <w:r>
        <w:rPr>
          <w:rFonts w:ascii="Times New Roman" w:hAnsi="Times New Roman" w:cs="Times New Roman"/>
          <w:sz w:val="26"/>
          <w:szCs w:val="26"/>
          <w:lang w:val="en-US"/>
        </w:rPr>
        <w:t>Admin Login Successful”</w:t>
      </w:r>
      <w:r>
        <w:rPr>
          <w:rFonts w:ascii="Times New Roman" w:hAnsi="Times New Roman" w:cs="Times New Roman"/>
          <w:sz w:val="26"/>
          <w:szCs w:val="26"/>
        </w:rPr>
        <w:t>, което гласи, че имаме достъп до администраторския профил на програмата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След което</w:t>
      </w:r>
      <w:r w:rsidR="009A22B8">
        <w:rPr>
          <w:rFonts w:ascii="Times New Roman" w:hAnsi="Times New Roman" w:cs="Times New Roman"/>
          <w:sz w:val="26"/>
          <w:szCs w:val="26"/>
        </w:rPr>
        <w:t>, пред него се появява екран, съдържащ три основни функции:</w:t>
      </w:r>
    </w:p>
    <w:p w14:paraId="4EE6689B" w14:textId="77777777" w:rsidR="009A22B8" w:rsidRPr="008D31F4" w:rsidRDefault="009A22B8" w:rsidP="009359E9">
      <w:pPr>
        <w:pStyle w:val="a3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</w:t>
      </w:r>
      <w:r w:rsidRPr="008D31F4">
        <w:rPr>
          <w:rFonts w:ascii="Times New Roman" w:hAnsi="Times New Roman" w:cs="Times New Roman"/>
          <w:sz w:val="26"/>
          <w:szCs w:val="26"/>
        </w:rPr>
        <w:t>перации с филми;</w:t>
      </w:r>
    </w:p>
    <w:p w14:paraId="7847DB19" w14:textId="77777777" w:rsidR="009A22B8" w:rsidRPr="008D31F4" w:rsidRDefault="009A22B8" w:rsidP="009359E9">
      <w:pPr>
        <w:pStyle w:val="a3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</w:t>
      </w:r>
      <w:r w:rsidRPr="008D31F4">
        <w:rPr>
          <w:rFonts w:ascii="Times New Roman" w:hAnsi="Times New Roman" w:cs="Times New Roman"/>
          <w:sz w:val="26"/>
          <w:szCs w:val="26"/>
        </w:rPr>
        <w:t>перации с потребителски акаунти;</w:t>
      </w:r>
    </w:p>
    <w:p w14:paraId="77AD4849" w14:textId="77777777" w:rsidR="009A22B8" w:rsidRDefault="009A22B8" w:rsidP="009359E9">
      <w:pPr>
        <w:pStyle w:val="a3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изход от приложението.</w:t>
      </w:r>
    </w:p>
    <w:p w14:paraId="4DBB229D" w14:textId="4087E4A0" w:rsidR="009A22B8" w:rsidRDefault="009A22B8" w:rsidP="009359E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Операциите с филми и акаунти позволяват на администратора на системата да манипулира данните в базата от данни, т.е. да добавя, променя, изтрива и запазва на локален компютър текущите</w:t>
      </w:r>
      <w:r w:rsidR="008C1E0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данни (за филми и за съществуващи акаунти). Така той може да регулира наличните филми, тяхната информация и акаунтите в системата.</w:t>
      </w:r>
    </w:p>
    <w:p w14:paraId="7D8789A2" w14:textId="0843C7E8" w:rsidR="009A22B8" w:rsidRDefault="009A22B8" w:rsidP="009359E9">
      <w:pPr>
        <w:ind w:firstLine="0"/>
        <w:rPr>
          <w:rFonts w:ascii="Times New Roman" w:hAnsi="Times New Roman" w:cs="Times New Roman"/>
          <w:sz w:val="26"/>
          <w:szCs w:val="26"/>
        </w:rPr>
      </w:pPr>
    </w:p>
    <w:p w14:paraId="3DDB04F3" w14:textId="1659B01A" w:rsidR="008C1E05" w:rsidRDefault="008C1E05" w:rsidP="009359E9">
      <w:pPr>
        <w:ind w:firstLine="0"/>
        <w:rPr>
          <w:rFonts w:ascii="Times New Roman" w:hAnsi="Times New Roman" w:cs="Times New Roman"/>
          <w:sz w:val="26"/>
          <w:szCs w:val="26"/>
        </w:rPr>
      </w:pPr>
    </w:p>
    <w:p w14:paraId="7C280020" w14:textId="46284DF9" w:rsidR="008C1E05" w:rsidRDefault="008C1E05" w:rsidP="009359E9">
      <w:pPr>
        <w:pStyle w:val="2"/>
        <w:ind w:firstLine="0"/>
      </w:pPr>
      <w:bookmarkStart w:id="5" w:name="_Toc72836470"/>
      <w:r>
        <w:lastRenderedPageBreak/>
        <w:t>2.</w:t>
      </w:r>
      <w:r>
        <w:t>2</w:t>
      </w:r>
      <w:r>
        <w:t xml:space="preserve"> </w:t>
      </w:r>
      <w:r>
        <w:t>Потребителски</w:t>
      </w:r>
      <w:r>
        <w:t xml:space="preserve"> основен екран</w:t>
      </w:r>
      <w:bookmarkEnd w:id="5"/>
    </w:p>
    <w:p w14:paraId="13442D7D" w14:textId="7A1B1DED" w:rsidR="008C1E05" w:rsidRDefault="008C1E05" w:rsidP="009359E9">
      <w:pPr>
        <w:ind w:firstLine="0"/>
        <w:jc w:val="left"/>
      </w:pPr>
      <w:r>
        <w:rPr>
          <w:rFonts w:ascii="Times New Roman" w:hAnsi="Times New Roman" w:cs="Times New Roman"/>
          <w:noProof/>
          <w:sz w:val="26"/>
          <w:szCs w:val="26"/>
          <w:lang w:eastAsia="bg-BG"/>
        </w:rPr>
        <w:drawing>
          <wp:inline distT="0" distB="0" distL="0" distR="0" wp14:anchorId="2B7FA0AD" wp14:editId="5A43E7A9">
            <wp:extent cx="5507107" cy="3866741"/>
            <wp:effectExtent l="19050" t="0" r="0" b="0"/>
            <wp:docPr id="5" name="Картина 4" descr="Main User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 User Form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780" cy="386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FDA3" w14:textId="45A0EDC9" w:rsidR="008C1E05" w:rsidRDefault="00F25471" w:rsidP="009359E9">
      <w:pPr>
        <w:ind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 достъп до тази форма, в полето за вход се въвежда</w:t>
      </w:r>
      <w:r>
        <w:rPr>
          <w:rFonts w:ascii="Times New Roman" w:hAnsi="Times New Roman" w:cs="Times New Roman"/>
          <w:sz w:val="26"/>
          <w:szCs w:val="26"/>
        </w:rPr>
        <w:t>т коректно</w:t>
      </w:r>
      <w:r>
        <w:rPr>
          <w:rFonts w:ascii="Times New Roman" w:hAnsi="Times New Roman" w:cs="Times New Roman"/>
          <w:sz w:val="26"/>
          <w:szCs w:val="26"/>
        </w:rPr>
        <w:t xml:space="preserve"> потребителско име и парола,</w:t>
      </w:r>
      <w:r>
        <w:rPr>
          <w:rFonts w:ascii="Times New Roman" w:hAnsi="Times New Roman" w:cs="Times New Roman"/>
          <w:sz w:val="26"/>
          <w:szCs w:val="26"/>
        </w:rPr>
        <w:t xml:space="preserve"> след което</w:t>
      </w:r>
      <w:r>
        <w:rPr>
          <w:rFonts w:ascii="Times New Roman" w:hAnsi="Times New Roman" w:cs="Times New Roman"/>
          <w:sz w:val="26"/>
          <w:szCs w:val="26"/>
        </w:rPr>
        <w:t xml:space="preserve"> системата извежда съобщение: „</w:t>
      </w:r>
      <w:r>
        <w:rPr>
          <w:rFonts w:ascii="Times New Roman" w:hAnsi="Times New Roman" w:cs="Times New Roman"/>
          <w:sz w:val="26"/>
          <w:szCs w:val="26"/>
          <w:lang w:val="en-US"/>
        </w:rPr>
        <w:t>Login Successful”</w:t>
      </w:r>
      <w:r>
        <w:rPr>
          <w:rFonts w:ascii="Times New Roman" w:hAnsi="Times New Roman" w:cs="Times New Roman"/>
          <w:sz w:val="26"/>
          <w:szCs w:val="26"/>
        </w:rPr>
        <w:t xml:space="preserve">, което гласи, че имаме достъп до </w:t>
      </w:r>
      <w:r>
        <w:rPr>
          <w:rFonts w:ascii="Times New Roman" w:hAnsi="Times New Roman" w:cs="Times New Roman"/>
          <w:sz w:val="26"/>
          <w:szCs w:val="26"/>
        </w:rPr>
        <w:t>потребителския</w:t>
      </w:r>
      <w:r>
        <w:rPr>
          <w:rFonts w:ascii="Times New Roman" w:hAnsi="Times New Roman" w:cs="Times New Roman"/>
          <w:sz w:val="26"/>
          <w:szCs w:val="26"/>
        </w:rPr>
        <w:t xml:space="preserve"> профил на програмата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Пред потребителя </w:t>
      </w:r>
      <w:r>
        <w:rPr>
          <w:rFonts w:ascii="Times New Roman" w:hAnsi="Times New Roman" w:cs="Times New Roman"/>
          <w:sz w:val="26"/>
          <w:szCs w:val="26"/>
        </w:rPr>
        <w:t>се появява екран, съдържащ три основни функции:</w:t>
      </w:r>
    </w:p>
    <w:p w14:paraId="26FE6154" w14:textId="77777777" w:rsidR="00F25471" w:rsidRPr="008D31F4" w:rsidRDefault="00F25471" w:rsidP="009359E9">
      <w:pPr>
        <w:pStyle w:val="a3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разглеждане на филми и тяхната информация</w:t>
      </w:r>
      <w:r w:rsidRPr="008D31F4">
        <w:rPr>
          <w:rFonts w:ascii="Times New Roman" w:hAnsi="Times New Roman" w:cs="Times New Roman"/>
          <w:sz w:val="26"/>
          <w:szCs w:val="26"/>
        </w:rPr>
        <w:t>;</w:t>
      </w:r>
    </w:p>
    <w:p w14:paraId="07E8A9B0" w14:textId="77777777" w:rsidR="00F25471" w:rsidRPr="008D31F4" w:rsidRDefault="00F25471" w:rsidP="009359E9">
      <w:pPr>
        <w:pStyle w:val="a3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търсене на филми по даден критерий (жанр, година, актьори)</w:t>
      </w:r>
      <w:r w:rsidRPr="008D31F4">
        <w:rPr>
          <w:rFonts w:ascii="Times New Roman" w:hAnsi="Times New Roman" w:cs="Times New Roman"/>
          <w:sz w:val="26"/>
          <w:szCs w:val="26"/>
        </w:rPr>
        <w:t>;</w:t>
      </w:r>
    </w:p>
    <w:p w14:paraId="49CF0BA4" w14:textId="561DE0B8" w:rsidR="00F25471" w:rsidRPr="00F25471" w:rsidRDefault="00F25471" w:rsidP="009359E9">
      <w:pPr>
        <w:pStyle w:val="a3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изход от приложението.</w:t>
      </w:r>
    </w:p>
    <w:p w14:paraId="3AE09BDB" w14:textId="3E5F9C0E" w:rsidR="00F25471" w:rsidRDefault="00F25471" w:rsidP="009359E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Първата функция позволява на потребителя да разгледа наличните филми и да </w:t>
      </w:r>
      <w:r>
        <w:rPr>
          <w:rFonts w:ascii="Times New Roman" w:hAnsi="Times New Roman" w:cs="Times New Roman"/>
          <w:sz w:val="26"/>
          <w:szCs w:val="26"/>
        </w:rPr>
        <w:t>разгледа тяхната</w:t>
      </w:r>
      <w:r>
        <w:rPr>
          <w:rFonts w:ascii="Times New Roman" w:hAnsi="Times New Roman" w:cs="Times New Roman"/>
          <w:sz w:val="26"/>
          <w:szCs w:val="26"/>
        </w:rPr>
        <w:t xml:space="preserve"> информация, като например година на прожекция, актьори, жанр, сюжет и др.</w:t>
      </w:r>
    </w:p>
    <w:p w14:paraId="55C7F4DA" w14:textId="46A26465" w:rsidR="00F25471" w:rsidRDefault="00F25471" w:rsidP="009359E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Втората функция дава достъп на потребителя да търси филми по даден критерий и спрямо неговите желания, например ако иска да гледа екшън филми, ще потърси в секцията с жанр – екшън. Ако иска да гледа нови филми, ще въведе в секцията за година – 2021. Или ако любимият му актьор е Вин Дизел, системата ще изведе всички филми, в които той участва.</w:t>
      </w:r>
    </w:p>
    <w:p w14:paraId="17E21D23" w14:textId="73AFC8A8" w:rsidR="00F25471" w:rsidRDefault="00F25471" w:rsidP="009359E9">
      <w:pPr>
        <w:pStyle w:val="1"/>
        <w:ind w:firstLine="0"/>
      </w:pPr>
      <w:bookmarkStart w:id="6" w:name="_Toc72836471"/>
      <w:r>
        <w:lastRenderedPageBreak/>
        <w:t>3. Администраторски функции</w:t>
      </w:r>
      <w:bookmarkEnd w:id="6"/>
    </w:p>
    <w:p w14:paraId="39B1B949" w14:textId="77777777" w:rsidR="00F25471" w:rsidRPr="00F25471" w:rsidRDefault="00F25471" w:rsidP="009359E9"/>
    <w:p w14:paraId="16E66FB9" w14:textId="721E00DB" w:rsidR="00F25471" w:rsidRDefault="00F25471" w:rsidP="009359E9">
      <w:pPr>
        <w:pStyle w:val="2"/>
        <w:ind w:firstLine="0"/>
      </w:pPr>
      <w:bookmarkStart w:id="7" w:name="_Toc72836472"/>
      <w:r>
        <w:t>3.1. Работа с акаунти</w:t>
      </w:r>
      <w:bookmarkEnd w:id="7"/>
    </w:p>
    <w:p w14:paraId="64661280" w14:textId="2683C526" w:rsidR="00F25471" w:rsidRDefault="00F25471" w:rsidP="009359E9">
      <w:pPr>
        <w:ind w:firstLine="0"/>
        <w:jc w:val="left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8AEBD25" wp14:editId="198795DF">
            <wp:extent cx="5844540" cy="3543300"/>
            <wp:effectExtent l="0" t="0" r="3810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артина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066" cy="354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F02B9" w14:textId="5EF2466A" w:rsidR="00F25471" w:rsidRDefault="00F25471" w:rsidP="00067D03">
      <w:pPr>
        <w:ind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Формата за работа с акаунти съдържа един главен панел, разделен на няколко части. Първата част служи за добавяне на акаунт. Администраторът също може да добавя акаунти, при нужда. Втората част е за промяна на потребителско име на акаунт, а третата – за премахване на акаунт от базата данни.</w:t>
      </w:r>
    </w:p>
    <w:p w14:paraId="2F06933B" w14:textId="0F84348A" w:rsidR="00881793" w:rsidRDefault="00881793" w:rsidP="00067D03">
      <w:pPr>
        <w:ind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най-дясната част на панела е добавен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DataGridView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който илюстрира данните от таблицата акаунти в базата данни. Системата разполага с функция при кликване на даден ред от таблицата, данните автоматично да се пренесат в текстовите полета. Това служи за по-лесна работа с данните.</w:t>
      </w:r>
    </w:p>
    <w:p w14:paraId="4FAD98D8" w14:textId="5DE0586A" w:rsidR="00881793" w:rsidRDefault="00881793" w:rsidP="00067D03">
      <w:pPr>
        <w:ind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Бутонът „</w:t>
      </w:r>
      <w:r>
        <w:rPr>
          <w:rFonts w:ascii="Times New Roman" w:hAnsi="Times New Roman" w:cs="Times New Roman"/>
          <w:sz w:val="26"/>
          <w:szCs w:val="26"/>
          <w:lang w:val="en-US"/>
        </w:rPr>
        <w:t>Save to .txt”</w:t>
      </w:r>
      <w:r>
        <w:rPr>
          <w:rFonts w:ascii="Times New Roman" w:hAnsi="Times New Roman" w:cs="Times New Roman"/>
          <w:sz w:val="26"/>
          <w:szCs w:val="26"/>
        </w:rPr>
        <w:t xml:space="preserve"> взима данните от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DataGridView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-</w:t>
      </w:r>
      <w:r>
        <w:rPr>
          <w:rFonts w:ascii="Times New Roman" w:hAnsi="Times New Roman" w:cs="Times New Roman"/>
          <w:sz w:val="26"/>
          <w:szCs w:val="26"/>
        </w:rPr>
        <w:t>а и ги записва в текстов файл. Справките се записват в папка „Справки“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 папката на проекта.</w:t>
      </w:r>
    </w:p>
    <w:p w14:paraId="1F753358" w14:textId="02ACC2E3" w:rsidR="00881793" w:rsidRDefault="00881793" w:rsidP="00067D03">
      <w:pPr>
        <w:ind w:firstLine="708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За връщане към главното меню има невидим бутон, който се намира върху заглавието на приложението – </w:t>
      </w:r>
      <w:r>
        <w:rPr>
          <w:rFonts w:ascii="Times New Roman" w:hAnsi="Times New Roman" w:cs="Times New Roman"/>
          <w:sz w:val="26"/>
          <w:szCs w:val="26"/>
          <w:lang w:val="en-US"/>
        </w:rPr>
        <w:t>Dream Movie.</w:t>
      </w:r>
    </w:p>
    <w:p w14:paraId="395AE436" w14:textId="6EF1B472" w:rsidR="00881793" w:rsidRDefault="00881793" w:rsidP="009359E9">
      <w:pPr>
        <w:ind w:firstLine="0"/>
        <w:jc w:val="left"/>
        <w:rPr>
          <w:rFonts w:ascii="Times New Roman" w:hAnsi="Times New Roman" w:cs="Times New Roman"/>
          <w:sz w:val="26"/>
          <w:szCs w:val="26"/>
          <w:lang w:val="en-US"/>
        </w:rPr>
      </w:pPr>
    </w:p>
    <w:p w14:paraId="49A46888" w14:textId="470AD975" w:rsidR="00881793" w:rsidRDefault="00881793" w:rsidP="009359E9">
      <w:pPr>
        <w:pStyle w:val="2"/>
        <w:ind w:firstLine="0"/>
      </w:pPr>
      <w:bookmarkStart w:id="8" w:name="_Toc72836473"/>
      <w:r>
        <w:rPr>
          <w:lang w:val="en-US"/>
        </w:rPr>
        <w:lastRenderedPageBreak/>
        <w:t xml:space="preserve">3.2 </w:t>
      </w:r>
      <w:r>
        <w:t>Работа с филми</w:t>
      </w:r>
      <w:bookmarkEnd w:id="8"/>
    </w:p>
    <w:p w14:paraId="3DA1253E" w14:textId="2FA021A0" w:rsidR="00881793" w:rsidRPr="00881793" w:rsidRDefault="00881793" w:rsidP="009359E9">
      <w:pPr>
        <w:ind w:firstLine="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36CC3F" wp14:editId="3DEF8953">
            <wp:extent cx="5948045" cy="3943350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149" cy="3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977A" w14:textId="38BD32EA" w:rsidR="00F25471" w:rsidRDefault="00881793" w:rsidP="00067D03">
      <w:pPr>
        <w:ind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Формата за работа с филми съдържа един основен панел, който съответно е разделен на няколко части.</w:t>
      </w:r>
    </w:p>
    <w:p w14:paraId="29545CBD" w14:textId="77777777" w:rsidR="00881793" w:rsidRDefault="00881793" w:rsidP="009359E9">
      <w:pPr>
        <w:ind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най-лявата част (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Movie Info) </w:t>
      </w:r>
      <w:r>
        <w:rPr>
          <w:rFonts w:ascii="Times New Roman" w:hAnsi="Times New Roman" w:cs="Times New Roman"/>
          <w:sz w:val="26"/>
          <w:szCs w:val="26"/>
        </w:rPr>
        <w:t>се намират задължителните данни за даден филм, при въвеждането му в базата данни. Това са уникалния идентификационен номер (използва се само за операция изтриване), името на филма и уникалният идентификатор на жанра.</w:t>
      </w:r>
    </w:p>
    <w:p w14:paraId="177FBAD6" w14:textId="4D571A8B" w:rsidR="00881793" w:rsidRDefault="00881793" w:rsidP="009359E9">
      <w:pPr>
        <w:ind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средата и в дясната част на панела се намира допълнителната информация, която не е задължителна да се въвежда в базата данни. Това са годината на филма, актьорите и описанието на филма.</w:t>
      </w:r>
    </w:p>
    <w:p w14:paraId="16310B11" w14:textId="16773F60" w:rsidR="00881793" w:rsidRDefault="0064304C" w:rsidP="009359E9">
      <w:pPr>
        <w:ind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долната част са добавени 2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DataGridView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-a</w:t>
      </w:r>
      <w:r>
        <w:rPr>
          <w:rFonts w:ascii="Times New Roman" w:hAnsi="Times New Roman" w:cs="Times New Roman"/>
          <w:sz w:val="26"/>
          <w:szCs w:val="26"/>
        </w:rPr>
        <w:t xml:space="preserve">. Левият илюстрира данните от таблица „Филми“, десният – данните от таблица „Жанр“. </w:t>
      </w:r>
      <w:r>
        <w:rPr>
          <w:rFonts w:ascii="Times New Roman" w:hAnsi="Times New Roman" w:cs="Times New Roman"/>
          <w:sz w:val="26"/>
          <w:szCs w:val="26"/>
        </w:rPr>
        <w:t>Системата разполага с функция при кликване на даден ред от таблицата, данните автоматично да се пренесат в текстовите полета. Това служи за по-лесна работа с данните.</w:t>
      </w:r>
    </w:p>
    <w:p w14:paraId="2924AEAD" w14:textId="3559CF07" w:rsidR="0064304C" w:rsidRDefault="0064304C" w:rsidP="009359E9">
      <w:pPr>
        <w:ind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Бутонът „</w:t>
      </w:r>
      <w:r>
        <w:rPr>
          <w:rFonts w:ascii="Times New Roman" w:hAnsi="Times New Roman" w:cs="Times New Roman"/>
          <w:sz w:val="26"/>
          <w:szCs w:val="26"/>
          <w:lang w:val="en-US"/>
        </w:rPr>
        <w:t>Save to .txt”</w:t>
      </w:r>
      <w:r>
        <w:rPr>
          <w:rFonts w:ascii="Times New Roman" w:hAnsi="Times New Roman" w:cs="Times New Roman"/>
          <w:sz w:val="26"/>
          <w:szCs w:val="26"/>
        </w:rPr>
        <w:t xml:space="preserve"> взима данните от </w:t>
      </w:r>
      <w:r>
        <w:rPr>
          <w:rFonts w:ascii="Times New Roman" w:hAnsi="Times New Roman" w:cs="Times New Roman"/>
          <w:sz w:val="26"/>
          <w:szCs w:val="26"/>
        </w:rPr>
        <w:t xml:space="preserve">левия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DataGridView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и ги записва в текстов файл. Справките се записват в папка „Справки“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 папката на проекта.</w:t>
      </w:r>
    </w:p>
    <w:p w14:paraId="3513F453" w14:textId="21A227AE" w:rsidR="0064304C" w:rsidRDefault="0064304C" w:rsidP="00067D03">
      <w:pPr>
        <w:ind w:firstLine="708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За връщане към главното меню има невидим бутон, който се намира върху заглавието на приложението – </w:t>
      </w:r>
      <w:r>
        <w:rPr>
          <w:rFonts w:ascii="Times New Roman" w:hAnsi="Times New Roman" w:cs="Times New Roman"/>
          <w:sz w:val="26"/>
          <w:szCs w:val="26"/>
          <w:lang w:val="en-US"/>
        </w:rPr>
        <w:t>Dream Movie.</w:t>
      </w:r>
    </w:p>
    <w:p w14:paraId="175EC9BF" w14:textId="2A6E5CE2" w:rsidR="0064304C" w:rsidRDefault="0064304C" w:rsidP="009359E9">
      <w:pPr>
        <w:ind w:firstLine="0"/>
        <w:rPr>
          <w:rFonts w:ascii="Times New Roman" w:hAnsi="Times New Roman" w:cs="Times New Roman"/>
          <w:sz w:val="26"/>
          <w:szCs w:val="26"/>
        </w:rPr>
      </w:pPr>
    </w:p>
    <w:p w14:paraId="3315B934" w14:textId="3A4A5789" w:rsidR="002D7807" w:rsidRDefault="0064304C" w:rsidP="009359E9">
      <w:pPr>
        <w:pStyle w:val="1"/>
        <w:ind w:firstLine="0"/>
      </w:pPr>
      <w:bookmarkStart w:id="9" w:name="_Toc72836474"/>
      <w:r>
        <w:t>4. Потребителски функции</w:t>
      </w:r>
      <w:bookmarkEnd w:id="9"/>
    </w:p>
    <w:p w14:paraId="510CF6FD" w14:textId="77777777" w:rsidR="002D7807" w:rsidRPr="002D7807" w:rsidRDefault="002D7807" w:rsidP="009359E9">
      <w:pPr>
        <w:rPr>
          <w:lang w:val="en-US"/>
        </w:rPr>
      </w:pPr>
    </w:p>
    <w:p w14:paraId="2EEB8960" w14:textId="1D21C253" w:rsidR="002D7807" w:rsidRPr="002D7807" w:rsidRDefault="002D7807" w:rsidP="009359E9">
      <w:pPr>
        <w:pStyle w:val="2"/>
        <w:ind w:firstLine="0"/>
      </w:pPr>
      <w:bookmarkStart w:id="10" w:name="_Toc72836475"/>
      <w:r>
        <w:rPr>
          <w:lang w:val="en-US"/>
        </w:rPr>
        <w:t xml:space="preserve">4.1 </w:t>
      </w:r>
      <w:r>
        <w:t>Налични филми и информация за тях</w:t>
      </w:r>
      <w:bookmarkEnd w:id="10"/>
    </w:p>
    <w:p w14:paraId="19C3594D" w14:textId="4549098F" w:rsidR="0064304C" w:rsidRPr="0064304C" w:rsidRDefault="002D7807" w:rsidP="009359E9">
      <w:pPr>
        <w:ind w:firstLine="0"/>
        <w:jc w:val="left"/>
      </w:pPr>
      <w:r>
        <w:rPr>
          <w:noProof/>
        </w:rPr>
        <w:drawing>
          <wp:inline distT="0" distB="0" distL="0" distR="0" wp14:anchorId="1E008B97" wp14:editId="27E6C84E">
            <wp:extent cx="5760720" cy="4064000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7583" w14:textId="77EAE57F" w:rsidR="002D7807" w:rsidRDefault="002D7807" w:rsidP="009359E9">
      <w:pPr>
        <w:ind w:firstLine="0"/>
        <w:jc w:val="left"/>
      </w:pPr>
    </w:p>
    <w:p w14:paraId="0BEF8C67" w14:textId="64D9083D" w:rsidR="002D7807" w:rsidRDefault="002D7807" w:rsidP="00067D03">
      <w:pPr>
        <w:ind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кликване на бутона за филми, системата препраща потребителя към форма, която показва наличните филми. Формата съдържа по 5 филма на всяка страница, като при кликването на някой от който, се показва информацията за съответния филм в отделна форма.</w:t>
      </w:r>
    </w:p>
    <w:p w14:paraId="4D6BD9CE" w14:textId="7BCB2E77" w:rsidR="002D7807" w:rsidRDefault="002D7807" w:rsidP="009359E9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CC27FBF" wp14:editId="589EA0BB">
            <wp:extent cx="5760720" cy="4374337"/>
            <wp:effectExtent l="0" t="0" r="0" b="762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4136" w14:textId="53B69291" w:rsidR="002D7807" w:rsidRDefault="002D7807" w:rsidP="009359E9">
      <w:pPr>
        <w:ind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Добавени са още и 2 бутона за навигация между филмите – един за следваща и един за предходна страница, както и невидим бутон, който връща потребителя към основното меню.</w:t>
      </w:r>
    </w:p>
    <w:p w14:paraId="37D7F9A3" w14:textId="77777777" w:rsidR="002D7807" w:rsidRDefault="002D7807" w:rsidP="009359E9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564267E1" w14:textId="7390BE00" w:rsidR="002D7807" w:rsidRDefault="002D7807" w:rsidP="009359E9">
      <w:pPr>
        <w:pStyle w:val="2"/>
        <w:ind w:firstLine="0"/>
      </w:pPr>
      <w:bookmarkStart w:id="11" w:name="_Toc72836476"/>
      <w:r>
        <w:lastRenderedPageBreak/>
        <w:t>4.2 Търсачка на филми</w:t>
      </w:r>
      <w:bookmarkEnd w:id="11"/>
    </w:p>
    <w:p w14:paraId="12D5F366" w14:textId="6CDF3BDF" w:rsidR="002D7807" w:rsidRDefault="002D7807" w:rsidP="009359E9">
      <w:pPr>
        <w:ind w:firstLine="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5B2188" wp14:editId="470A2FF9">
            <wp:extent cx="5760720" cy="4058285"/>
            <wp:effectExtent l="0" t="0" r="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8C0BD" w14:textId="6A5C510C" w:rsidR="002D7807" w:rsidRDefault="002D7807" w:rsidP="009359E9">
      <w:pPr>
        <w:ind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Тук, потребителят може да </w:t>
      </w:r>
      <w:r w:rsidR="006605A3">
        <w:rPr>
          <w:rFonts w:ascii="Times New Roman" w:hAnsi="Times New Roman" w:cs="Times New Roman"/>
          <w:sz w:val="26"/>
          <w:szCs w:val="26"/>
        </w:rPr>
        <w:t xml:space="preserve">филтрира </w:t>
      </w:r>
      <w:r>
        <w:rPr>
          <w:rFonts w:ascii="Times New Roman" w:hAnsi="Times New Roman" w:cs="Times New Roman"/>
          <w:sz w:val="26"/>
          <w:szCs w:val="26"/>
        </w:rPr>
        <w:t>филм</w:t>
      </w:r>
      <w:r w:rsidR="006605A3">
        <w:rPr>
          <w:rFonts w:ascii="Times New Roman" w:hAnsi="Times New Roman" w:cs="Times New Roman"/>
          <w:sz w:val="26"/>
          <w:szCs w:val="26"/>
        </w:rPr>
        <w:t>ите</w:t>
      </w:r>
      <w:r>
        <w:rPr>
          <w:rFonts w:ascii="Times New Roman" w:hAnsi="Times New Roman" w:cs="Times New Roman"/>
          <w:sz w:val="26"/>
          <w:szCs w:val="26"/>
        </w:rPr>
        <w:t>, спрямо 3 критерия:</w:t>
      </w:r>
    </w:p>
    <w:p w14:paraId="694B80E2" w14:textId="012DE3DF" w:rsidR="002D7807" w:rsidRPr="002D7807" w:rsidRDefault="002D7807" w:rsidP="009359E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</w:t>
      </w:r>
      <w:r w:rsidRPr="002D7807">
        <w:rPr>
          <w:rFonts w:ascii="Times New Roman" w:hAnsi="Times New Roman" w:cs="Times New Roman"/>
          <w:sz w:val="26"/>
          <w:szCs w:val="26"/>
        </w:rPr>
        <w:t>одина;</w:t>
      </w:r>
    </w:p>
    <w:p w14:paraId="39B2FDAE" w14:textId="7D34F69E" w:rsidR="002D7807" w:rsidRPr="002D7807" w:rsidRDefault="002D7807" w:rsidP="009359E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ж</w:t>
      </w:r>
      <w:r w:rsidRPr="002D7807">
        <w:rPr>
          <w:rFonts w:ascii="Times New Roman" w:hAnsi="Times New Roman" w:cs="Times New Roman"/>
          <w:sz w:val="26"/>
          <w:szCs w:val="26"/>
        </w:rPr>
        <w:t>анр;</w:t>
      </w:r>
    </w:p>
    <w:p w14:paraId="3A518D38" w14:textId="749F191C" w:rsidR="006605A3" w:rsidRPr="006605A3" w:rsidRDefault="002D7807" w:rsidP="009359E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</w:t>
      </w:r>
      <w:r w:rsidRPr="002D7807">
        <w:rPr>
          <w:rFonts w:ascii="Times New Roman" w:hAnsi="Times New Roman" w:cs="Times New Roman"/>
          <w:sz w:val="26"/>
          <w:szCs w:val="26"/>
        </w:rPr>
        <w:t>ктьори;</w:t>
      </w:r>
    </w:p>
    <w:p w14:paraId="39C2CA1E" w14:textId="1693474D" w:rsidR="006605A3" w:rsidRDefault="006605A3" w:rsidP="009359E9">
      <w:pPr>
        <w:pStyle w:val="3"/>
        <w:ind w:firstLine="0"/>
      </w:pPr>
      <w:bookmarkStart w:id="12" w:name="_Toc72836477"/>
      <w:r>
        <w:lastRenderedPageBreak/>
        <w:t>4.2.1 Търсене по година</w:t>
      </w:r>
      <w:bookmarkEnd w:id="12"/>
    </w:p>
    <w:p w14:paraId="2B231FD4" w14:textId="143DD496" w:rsidR="006605A3" w:rsidRPr="006605A3" w:rsidRDefault="006605A3" w:rsidP="009359E9">
      <w:pPr>
        <w:ind w:firstLine="0"/>
        <w:jc w:val="left"/>
      </w:pPr>
      <w:r>
        <w:rPr>
          <w:noProof/>
        </w:rPr>
        <w:drawing>
          <wp:inline distT="0" distB="0" distL="0" distR="0" wp14:anchorId="2311302C" wp14:editId="0864B150">
            <wp:extent cx="5760720" cy="3910346"/>
            <wp:effectExtent l="0" t="0" r="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E624" w14:textId="751DF7AE" w:rsidR="0064304C" w:rsidRPr="006605A3" w:rsidRDefault="006605A3" w:rsidP="009359E9">
      <w:pPr>
        <w:ind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въвеждането на дадена година и натискането на бутона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Refresh, </w:t>
      </w:r>
      <w:r>
        <w:rPr>
          <w:rFonts w:ascii="Times New Roman" w:hAnsi="Times New Roman" w:cs="Times New Roman"/>
          <w:sz w:val="26"/>
          <w:szCs w:val="26"/>
        </w:rPr>
        <w:t xml:space="preserve">системата взима въведената година и подава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SQL </w:t>
      </w:r>
      <w:r>
        <w:rPr>
          <w:rFonts w:ascii="Times New Roman" w:hAnsi="Times New Roman" w:cs="Times New Roman"/>
          <w:sz w:val="26"/>
          <w:szCs w:val="26"/>
        </w:rPr>
        <w:t xml:space="preserve">заявка към базата от данни за илюстриране само на филмите от съответната въведена година. Данните се илюстрират в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DataGridView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Формата съдържа и 3 невидими бутона в горната част, които пренасочват съответно към формата за филми, основното меню и обратно към търсачката.</w:t>
      </w:r>
    </w:p>
    <w:p w14:paraId="617AF8E4" w14:textId="77777777" w:rsidR="006605A3" w:rsidRDefault="006605A3" w:rsidP="009359E9">
      <w:pPr>
        <w:ind w:firstLine="0"/>
        <w:jc w:val="left"/>
        <w:rPr>
          <w:rFonts w:ascii="Times New Roman" w:hAnsi="Times New Roman" w:cs="Times New Roman"/>
          <w:sz w:val="26"/>
          <w:szCs w:val="26"/>
          <w:lang w:val="en-US"/>
        </w:rPr>
      </w:pPr>
    </w:p>
    <w:p w14:paraId="3C00EB7D" w14:textId="203D98CE" w:rsidR="006605A3" w:rsidRDefault="006605A3" w:rsidP="009359E9">
      <w:pPr>
        <w:pStyle w:val="3"/>
        <w:ind w:firstLine="0"/>
        <w:jc w:val="left"/>
      </w:pPr>
      <w:bookmarkStart w:id="13" w:name="_Toc72836478"/>
      <w:r>
        <w:rPr>
          <w:lang w:val="en-US"/>
        </w:rPr>
        <w:lastRenderedPageBreak/>
        <w:t xml:space="preserve">4.2.2 </w:t>
      </w:r>
      <w:r>
        <w:t>Търсене по жанр</w:t>
      </w:r>
      <w:bookmarkEnd w:id="13"/>
    </w:p>
    <w:p w14:paraId="761BE9B4" w14:textId="65B911D5" w:rsidR="006605A3" w:rsidRDefault="006605A3" w:rsidP="009359E9">
      <w:pPr>
        <w:ind w:firstLine="0"/>
        <w:jc w:val="left"/>
      </w:pPr>
      <w:r>
        <w:rPr>
          <w:noProof/>
        </w:rPr>
        <w:drawing>
          <wp:inline distT="0" distB="0" distL="0" distR="0" wp14:anchorId="14F2C5F4" wp14:editId="38BA7F79">
            <wp:extent cx="5760720" cy="4283948"/>
            <wp:effectExtent l="0" t="0" r="0" b="254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артина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0029" w14:textId="19B3C127" w:rsidR="006605A3" w:rsidRPr="006605A3" w:rsidRDefault="006605A3" w:rsidP="009359E9">
      <w:pPr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въвеждането на даден</w:t>
      </w:r>
      <w:r>
        <w:rPr>
          <w:rFonts w:ascii="Times New Roman" w:hAnsi="Times New Roman" w:cs="Times New Roman"/>
          <w:sz w:val="26"/>
          <w:szCs w:val="26"/>
        </w:rPr>
        <w:t xml:space="preserve"> жанр </w:t>
      </w:r>
      <w:r>
        <w:rPr>
          <w:rFonts w:ascii="Times New Roman" w:hAnsi="Times New Roman" w:cs="Times New Roman"/>
          <w:sz w:val="26"/>
          <w:szCs w:val="26"/>
        </w:rPr>
        <w:t xml:space="preserve">и натискането на бутона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Refresh, </w:t>
      </w:r>
      <w:r>
        <w:rPr>
          <w:rFonts w:ascii="Times New Roman" w:hAnsi="Times New Roman" w:cs="Times New Roman"/>
          <w:sz w:val="26"/>
          <w:szCs w:val="26"/>
        </w:rPr>
        <w:t>системата взима въведен</w:t>
      </w:r>
      <w:r>
        <w:rPr>
          <w:rFonts w:ascii="Times New Roman" w:hAnsi="Times New Roman" w:cs="Times New Roman"/>
          <w:sz w:val="26"/>
          <w:szCs w:val="26"/>
        </w:rPr>
        <w:t>ия жанр</w:t>
      </w:r>
      <w:r>
        <w:rPr>
          <w:rFonts w:ascii="Times New Roman" w:hAnsi="Times New Roman" w:cs="Times New Roman"/>
          <w:sz w:val="26"/>
          <w:szCs w:val="26"/>
        </w:rPr>
        <w:t xml:space="preserve"> и подава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SQL </w:t>
      </w:r>
      <w:r>
        <w:rPr>
          <w:rFonts w:ascii="Times New Roman" w:hAnsi="Times New Roman" w:cs="Times New Roman"/>
          <w:sz w:val="26"/>
          <w:szCs w:val="26"/>
        </w:rPr>
        <w:t>заявка към базата от данни за илюстриране само на филмите от съответн</w:t>
      </w:r>
      <w:r>
        <w:rPr>
          <w:rFonts w:ascii="Times New Roman" w:hAnsi="Times New Roman" w:cs="Times New Roman"/>
          <w:sz w:val="26"/>
          <w:szCs w:val="26"/>
        </w:rPr>
        <w:t>ия жанр</w:t>
      </w:r>
      <w:r>
        <w:rPr>
          <w:rFonts w:ascii="Times New Roman" w:hAnsi="Times New Roman" w:cs="Times New Roman"/>
          <w:sz w:val="26"/>
          <w:szCs w:val="26"/>
        </w:rPr>
        <w:t xml:space="preserve">. Данните се илюстрират в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DataGridView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За улеснение на потребителя е добавен и втори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DataGridView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показващ наличните жанрове от таблица „Жанрове“. Както предходната, тази форма също </w:t>
      </w:r>
      <w:r>
        <w:rPr>
          <w:rFonts w:ascii="Times New Roman" w:hAnsi="Times New Roman" w:cs="Times New Roman"/>
          <w:sz w:val="26"/>
          <w:szCs w:val="26"/>
        </w:rPr>
        <w:t>съдържа 3 невидими бутона в горната част, които пренасочват съответно към формата за филми, основното меню и обратно към търсачката.</w:t>
      </w:r>
    </w:p>
    <w:p w14:paraId="719001C2" w14:textId="77777777" w:rsidR="006605A3" w:rsidRDefault="006605A3" w:rsidP="009359E9">
      <w:pPr>
        <w:ind w:firstLine="0"/>
        <w:rPr>
          <w:rFonts w:ascii="Times New Roman" w:hAnsi="Times New Roman" w:cs="Times New Roman"/>
          <w:sz w:val="26"/>
          <w:szCs w:val="26"/>
          <w:lang w:val="en-US"/>
        </w:rPr>
      </w:pPr>
    </w:p>
    <w:p w14:paraId="3CA05D66" w14:textId="51E10BD0" w:rsidR="006605A3" w:rsidRDefault="006605A3" w:rsidP="009359E9">
      <w:pPr>
        <w:pStyle w:val="2"/>
        <w:ind w:firstLine="0"/>
      </w:pPr>
      <w:bookmarkStart w:id="14" w:name="_Toc72836479"/>
      <w:r>
        <w:t>5.</w:t>
      </w:r>
      <w:r>
        <w:t xml:space="preserve"> Изход</w:t>
      </w:r>
      <w:r>
        <w:t xml:space="preserve"> от системата</w:t>
      </w:r>
      <w:bookmarkEnd w:id="14"/>
    </w:p>
    <w:p w14:paraId="6F2BD783" w14:textId="77777777" w:rsidR="006605A3" w:rsidRPr="00116C47" w:rsidRDefault="006605A3" w:rsidP="009359E9">
      <w:pPr>
        <w:ind w:firstLine="0"/>
      </w:pPr>
    </w:p>
    <w:p w14:paraId="7D523062" w14:textId="74DA0D73" w:rsidR="008977D3" w:rsidRPr="009359E9" w:rsidRDefault="006605A3" w:rsidP="009359E9">
      <w:pPr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Както администраторското, така и потребителското основно меню разполагат с бутон за Изход, който служи за връщане обратно към екрана за вход и регистрация на потребители.</w:t>
      </w:r>
    </w:p>
    <w:sectPr w:rsidR="008977D3" w:rsidRPr="009359E9">
      <w:headerReference w:type="default" r:id="rId19"/>
      <w:footerReference w:type="defaul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36F9B0" w14:textId="77777777" w:rsidR="00F5220D" w:rsidRDefault="00F5220D" w:rsidP="009359E9">
      <w:pPr>
        <w:spacing w:after="0" w:line="240" w:lineRule="auto"/>
      </w:pPr>
      <w:r>
        <w:separator/>
      </w:r>
    </w:p>
  </w:endnote>
  <w:endnote w:type="continuationSeparator" w:id="0">
    <w:p w14:paraId="5AE97FE5" w14:textId="77777777" w:rsidR="00F5220D" w:rsidRDefault="00F5220D" w:rsidP="009359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06767473"/>
      <w:docPartObj>
        <w:docPartGallery w:val="Page Numbers (Bottom of Page)"/>
        <w:docPartUnique/>
      </w:docPartObj>
    </w:sdtPr>
    <w:sdtContent>
      <w:p w14:paraId="46A16C00" w14:textId="0D7EEB1F" w:rsidR="009359E9" w:rsidRDefault="009359E9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57D1E17" w14:textId="77777777" w:rsidR="009359E9" w:rsidRDefault="009359E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523E2D" w14:textId="77777777" w:rsidR="00F5220D" w:rsidRDefault="00F5220D" w:rsidP="009359E9">
      <w:pPr>
        <w:spacing w:after="0" w:line="240" w:lineRule="auto"/>
      </w:pPr>
      <w:r>
        <w:separator/>
      </w:r>
    </w:p>
  </w:footnote>
  <w:footnote w:type="continuationSeparator" w:id="0">
    <w:p w14:paraId="1FD6F147" w14:textId="77777777" w:rsidR="00F5220D" w:rsidRDefault="00F5220D" w:rsidP="009359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FF7E1" w14:textId="0E72259F" w:rsidR="009359E9" w:rsidRDefault="009359E9">
    <w:pPr>
      <w:pStyle w:val="a6"/>
    </w:pPr>
    <w:r w:rsidRPr="00E84A5D">
      <w:rPr>
        <w:noProof/>
      </w:rPr>
      <w:drawing>
        <wp:anchor distT="0" distB="0" distL="114300" distR="114300" simplePos="0" relativeHeight="251659264" behindDoc="0" locked="0" layoutInCell="1" allowOverlap="1" wp14:anchorId="4C19F47E" wp14:editId="0E1D2F8F">
          <wp:simplePos x="0" y="0"/>
          <wp:positionH relativeFrom="column">
            <wp:posOffset>5583017</wp:posOffset>
          </wp:positionH>
          <wp:positionV relativeFrom="paragraph">
            <wp:posOffset>-281940</wp:posOffset>
          </wp:positionV>
          <wp:extent cx="804545" cy="731520"/>
          <wp:effectExtent l="19050" t="0" r="0" b="0"/>
          <wp:wrapThrough wrapText="bothSides">
            <wp:wrapPolygon edited="0">
              <wp:start x="-511" y="0"/>
              <wp:lineTo x="-511" y="20813"/>
              <wp:lineTo x="21481" y="20813"/>
              <wp:lineTo x="21481" y="0"/>
              <wp:lineTo x="-511" y="0"/>
            </wp:wrapPolygon>
          </wp:wrapThrough>
          <wp:docPr id="10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04545" cy="73152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A2697"/>
    <w:multiLevelType w:val="hybridMultilevel"/>
    <w:tmpl w:val="EAE4B726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754158C"/>
    <w:multiLevelType w:val="hybridMultilevel"/>
    <w:tmpl w:val="BE60F45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36387B"/>
    <w:multiLevelType w:val="hybridMultilevel"/>
    <w:tmpl w:val="06B236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CF0855"/>
    <w:multiLevelType w:val="hybridMultilevel"/>
    <w:tmpl w:val="AC3C12CA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3976219"/>
    <w:multiLevelType w:val="hybridMultilevel"/>
    <w:tmpl w:val="542457D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8C325E"/>
    <w:multiLevelType w:val="hybridMultilevel"/>
    <w:tmpl w:val="FD18477A"/>
    <w:lvl w:ilvl="0" w:tplc="0402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435B3E76"/>
    <w:multiLevelType w:val="hybridMultilevel"/>
    <w:tmpl w:val="523651C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6D749A"/>
    <w:multiLevelType w:val="hybridMultilevel"/>
    <w:tmpl w:val="00B0BCB4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0845395"/>
    <w:multiLevelType w:val="multilevel"/>
    <w:tmpl w:val="75B657FC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73165D08"/>
    <w:multiLevelType w:val="hybridMultilevel"/>
    <w:tmpl w:val="EF02E93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C50BD0"/>
    <w:multiLevelType w:val="hybridMultilevel"/>
    <w:tmpl w:val="9C4CA76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8"/>
  </w:num>
  <w:num w:numId="5">
    <w:abstractNumId w:val="1"/>
  </w:num>
  <w:num w:numId="6">
    <w:abstractNumId w:val="3"/>
  </w:num>
  <w:num w:numId="7">
    <w:abstractNumId w:val="7"/>
  </w:num>
  <w:num w:numId="8">
    <w:abstractNumId w:val="5"/>
  </w:num>
  <w:num w:numId="9">
    <w:abstractNumId w:val="4"/>
  </w:num>
  <w:num w:numId="10">
    <w:abstractNumId w:val="1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05D"/>
    <w:rsid w:val="00067D03"/>
    <w:rsid w:val="00116C47"/>
    <w:rsid w:val="0029593B"/>
    <w:rsid w:val="002D7807"/>
    <w:rsid w:val="0042505D"/>
    <w:rsid w:val="0048459C"/>
    <w:rsid w:val="005F5CE1"/>
    <w:rsid w:val="0064304C"/>
    <w:rsid w:val="006605A3"/>
    <w:rsid w:val="00672C67"/>
    <w:rsid w:val="00881793"/>
    <w:rsid w:val="008977D3"/>
    <w:rsid w:val="008C1E05"/>
    <w:rsid w:val="009359E9"/>
    <w:rsid w:val="009A22B8"/>
    <w:rsid w:val="00C3420C"/>
    <w:rsid w:val="00F25471"/>
    <w:rsid w:val="00F52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627491"/>
  <w15:chartTrackingRefBased/>
  <w15:docId w15:val="{5C774334-78EA-4436-877E-F9997FDF1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2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977D3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4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977D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605A3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sz w:val="32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77D3"/>
    <w:pPr>
      <w:ind w:left="720"/>
      <w:contextualSpacing/>
    </w:pPr>
  </w:style>
  <w:style w:type="character" w:customStyle="1" w:styleId="10">
    <w:name w:val="Заглавие 1 Знак"/>
    <w:basedOn w:val="a0"/>
    <w:link w:val="1"/>
    <w:uiPriority w:val="9"/>
    <w:rsid w:val="008977D3"/>
    <w:rPr>
      <w:rFonts w:ascii="Times New Roman" w:eastAsiaTheme="majorEastAsia" w:hAnsi="Times New Roman" w:cstheme="majorBidi"/>
      <w:b/>
      <w:sz w:val="44"/>
      <w:szCs w:val="32"/>
    </w:rPr>
  </w:style>
  <w:style w:type="character" w:customStyle="1" w:styleId="20">
    <w:name w:val="Заглавие 2 Знак"/>
    <w:basedOn w:val="a0"/>
    <w:link w:val="2"/>
    <w:uiPriority w:val="9"/>
    <w:rsid w:val="008977D3"/>
    <w:rPr>
      <w:rFonts w:ascii="Times New Roman" w:eastAsiaTheme="majorEastAsia" w:hAnsi="Times New Roman" w:cstheme="majorBidi"/>
      <w:b/>
      <w:sz w:val="36"/>
      <w:szCs w:val="26"/>
    </w:rPr>
  </w:style>
  <w:style w:type="character" w:customStyle="1" w:styleId="30">
    <w:name w:val="Заглавие 3 Знак"/>
    <w:basedOn w:val="a0"/>
    <w:link w:val="3"/>
    <w:uiPriority w:val="9"/>
    <w:rsid w:val="006605A3"/>
    <w:rPr>
      <w:rFonts w:ascii="Times New Roman" w:eastAsiaTheme="majorEastAsia" w:hAnsi="Times New Roman" w:cstheme="majorBidi"/>
      <w:b/>
      <w:sz w:val="32"/>
      <w:szCs w:val="24"/>
    </w:rPr>
  </w:style>
  <w:style w:type="paragraph" w:styleId="a4">
    <w:name w:val="TOC Heading"/>
    <w:basedOn w:val="1"/>
    <w:next w:val="a"/>
    <w:uiPriority w:val="39"/>
    <w:unhideWhenUsed/>
    <w:qFormat/>
    <w:rsid w:val="006605A3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bg-BG"/>
    </w:rPr>
  </w:style>
  <w:style w:type="paragraph" w:styleId="11">
    <w:name w:val="toc 1"/>
    <w:basedOn w:val="a"/>
    <w:next w:val="a"/>
    <w:autoRedefine/>
    <w:uiPriority w:val="39"/>
    <w:unhideWhenUsed/>
    <w:rsid w:val="006605A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605A3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605A3"/>
    <w:pPr>
      <w:spacing w:after="100"/>
      <w:ind w:left="440"/>
    </w:pPr>
  </w:style>
  <w:style w:type="character" w:styleId="a5">
    <w:name w:val="Hyperlink"/>
    <w:basedOn w:val="a0"/>
    <w:uiPriority w:val="99"/>
    <w:unhideWhenUsed/>
    <w:rsid w:val="006605A3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9359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7">
    <w:name w:val="Горен колонтитул Знак"/>
    <w:basedOn w:val="a0"/>
    <w:link w:val="a6"/>
    <w:uiPriority w:val="99"/>
    <w:rsid w:val="009359E9"/>
  </w:style>
  <w:style w:type="paragraph" w:styleId="a8">
    <w:name w:val="footer"/>
    <w:basedOn w:val="a"/>
    <w:link w:val="a9"/>
    <w:uiPriority w:val="99"/>
    <w:unhideWhenUsed/>
    <w:rsid w:val="009359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9">
    <w:name w:val="Долен колонтитул Знак"/>
    <w:basedOn w:val="a0"/>
    <w:link w:val="a8"/>
    <w:uiPriority w:val="99"/>
    <w:rsid w:val="009359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B0DB4C-A1B6-4E13-ADF6-F69AF33CF1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14</Pages>
  <Words>1635</Words>
  <Characters>9323</Characters>
  <Application>Microsoft Office Word</Application>
  <DocSecurity>0</DocSecurity>
  <Lines>77</Lines>
  <Paragraphs>21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radoslav.kolev@abv.bg</dc:creator>
  <cp:keywords/>
  <dc:description/>
  <cp:lastModifiedBy>radoslav.kolev@abv.bg</cp:lastModifiedBy>
  <cp:revision>5</cp:revision>
  <dcterms:created xsi:type="dcterms:W3CDTF">2021-05-25T06:45:00Z</dcterms:created>
  <dcterms:modified xsi:type="dcterms:W3CDTF">2021-05-25T09:06:00Z</dcterms:modified>
</cp:coreProperties>
</file>