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9B6" w:rsidRPr="001979B6" w:rsidRDefault="001979B6" w:rsidP="000F1F41">
      <w:r>
        <w:t xml:space="preserve">При подадено захранване </w:t>
      </w:r>
      <w:r>
        <w:rPr>
          <w:lang w:val="en-US"/>
        </w:rPr>
        <w:t xml:space="preserve">12V </w:t>
      </w:r>
      <w:r>
        <w:t>на 14крак и подаден минус на 11крак се разрешава работата на модула.</w:t>
      </w:r>
    </w:p>
    <w:p w:rsidR="000F1F41" w:rsidRPr="00304B1D" w:rsidRDefault="000F1F41" w:rsidP="000F1F41">
      <w:pPr>
        <w:rPr>
          <w:lang w:val="en-US"/>
        </w:rPr>
      </w:pPr>
      <w:r>
        <w:t xml:space="preserve">Първо натискане на бутона - </w:t>
      </w:r>
      <w:r w:rsidR="00304B1D">
        <w:rPr>
          <w:lang w:val="en-US"/>
        </w:rPr>
        <w:t xml:space="preserve"> STATE_1</w:t>
      </w:r>
    </w:p>
    <w:p w:rsidR="000F1F41" w:rsidRDefault="000F1F41" w:rsidP="000F1F41">
      <w:r>
        <w:t xml:space="preserve">   ACC_ON;</w:t>
      </w:r>
    </w:p>
    <w:p w:rsidR="000F1F41" w:rsidRDefault="00615937" w:rsidP="000F1F41">
      <w:r>
        <w:t xml:space="preserve">   IGN1_OFF</w:t>
      </w:r>
      <w:r w:rsidR="000F1F41">
        <w:t>;</w:t>
      </w:r>
    </w:p>
    <w:p w:rsidR="000F1F41" w:rsidRDefault="00615937" w:rsidP="000F1F41">
      <w:r>
        <w:t xml:space="preserve">   IGN2_OFF</w:t>
      </w:r>
      <w:r w:rsidR="000F1F41">
        <w:t>;</w:t>
      </w:r>
    </w:p>
    <w:p w:rsidR="00584655" w:rsidRDefault="000F1F41" w:rsidP="000F1F41">
      <w:r>
        <w:t xml:space="preserve">   START_OFF;</w:t>
      </w:r>
    </w:p>
    <w:p w:rsidR="00615937" w:rsidRPr="00366DAA" w:rsidRDefault="00615937" w:rsidP="00615937">
      <w:pPr>
        <w:rPr>
          <w:lang w:val="en-US"/>
        </w:rPr>
      </w:pPr>
      <w:r>
        <w:t xml:space="preserve">Второ натискане на бутона - </w:t>
      </w:r>
      <w:r w:rsidR="00366DAA">
        <w:rPr>
          <w:lang w:val="en-US"/>
        </w:rPr>
        <w:t xml:space="preserve"> STATE_2</w:t>
      </w:r>
    </w:p>
    <w:p w:rsidR="00615937" w:rsidRDefault="00615937" w:rsidP="00615937">
      <w:r>
        <w:t xml:space="preserve">   ACC_ON;</w:t>
      </w:r>
    </w:p>
    <w:p w:rsidR="00615937" w:rsidRDefault="00615937" w:rsidP="00615937">
      <w:r>
        <w:t xml:space="preserve">   IGN1_ON;</w:t>
      </w:r>
    </w:p>
    <w:p w:rsidR="00615937" w:rsidRDefault="00615937" w:rsidP="00615937">
      <w:r>
        <w:t xml:space="preserve">   IGN2_ON;</w:t>
      </w:r>
    </w:p>
    <w:p w:rsidR="00615937" w:rsidRDefault="00615937" w:rsidP="00615937">
      <w:r>
        <w:t xml:space="preserve">   START_OFF;</w:t>
      </w:r>
    </w:p>
    <w:p w:rsidR="00615937" w:rsidRDefault="00615937" w:rsidP="000F1F41"/>
    <w:p w:rsidR="000F1F41" w:rsidRPr="00F4040B" w:rsidRDefault="00615937" w:rsidP="000F1F41">
      <w:pPr>
        <w:rPr>
          <w:lang w:val="en-US"/>
        </w:rPr>
      </w:pPr>
      <w:r>
        <w:t>Трето</w:t>
      </w:r>
      <w:r w:rsidR="000F1F41">
        <w:t xml:space="preserve"> натискане - Ако няма сигнал от спирачка:</w:t>
      </w:r>
      <w:r w:rsidR="00F4040B">
        <w:rPr>
          <w:lang w:val="en-US"/>
        </w:rPr>
        <w:t xml:space="preserve">     </w:t>
      </w:r>
      <w:r w:rsidR="00BA410F">
        <w:rPr>
          <w:lang w:val="en-US"/>
        </w:rPr>
        <w:t xml:space="preserve">- </w:t>
      </w:r>
      <w:r w:rsidR="00BA410F" w:rsidRPr="00BA410F">
        <w:rPr>
          <w:lang w:val="en-US"/>
        </w:rPr>
        <w:t>StartButtonInit</w:t>
      </w:r>
      <w:r w:rsidR="00BA410F">
        <w:rPr>
          <w:lang w:val="en-US"/>
        </w:rPr>
        <w:t>()</w:t>
      </w:r>
    </w:p>
    <w:p w:rsidR="000F1F41" w:rsidRDefault="00FB6A79" w:rsidP="000F1F41">
      <w:r>
        <w:t xml:space="preserve">   </w:t>
      </w:r>
      <w:r>
        <w:rPr>
          <w:lang w:val="en-US"/>
        </w:rPr>
        <w:t>ACC</w:t>
      </w:r>
      <w:r w:rsidR="000F1F41">
        <w:t>_OFF;</w:t>
      </w:r>
    </w:p>
    <w:p w:rsidR="000F1F41" w:rsidRDefault="000F1F41" w:rsidP="000F1F41">
      <w:r>
        <w:t xml:space="preserve">   IGN1_OFF;</w:t>
      </w:r>
    </w:p>
    <w:p w:rsidR="000F1F41" w:rsidRDefault="000F1F41" w:rsidP="000F1F41">
      <w:r>
        <w:t xml:space="preserve">   IGN2_OFF;</w:t>
      </w:r>
    </w:p>
    <w:p w:rsidR="000F1F41" w:rsidRDefault="00FB6A79" w:rsidP="000F1F41">
      <w:r>
        <w:t xml:space="preserve">   </w:t>
      </w:r>
      <w:r>
        <w:rPr>
          <w:lang w:val="en-US"/>
        </w:rPr>
        <w:t>ST</w:t>
      </w:r>
      <w:r>
        <w:t>A</w:t>
      </w:r>
      <w:r>
        <w:rPr>
          <w:lang w:val="en-US"/>
        </w:rPr>
        <w:t>RT</w:t>
      </w:r>
      <w:r w:rsidR="000F1F41">
        <w:t>_OFF;</w:t>
      </w:r>
    </w:p>
    <w:p w:rsidR="000F1F41" w:rsidRPr="00E01770" w:rsidRDefault="00615937" w:rsidP="000F1F41">
      <w:pPr>
        <w:rPr>
          <w:lang w:val="en-US"/>
        </w:rPr>
      </w:pPr>
      <w:r>
        <w:t>Н</w:t>
      </w:r>
      <w:r w:rsidR="000F1F41">
        <w:t xml:space="preserve">атискане на бутона - Ако има сигнал </w:t>
      </w:r>
      <w:r w:rsidR="009C0B24">
        <w:t>спирачка</w:t>
      </w:r>
      <w:r w:rsidR="000F1F41">
        <w:t>:</w:t>
      </w:r>
      <w:r w:rsidR="00E01770">
        <w:rPr>
          <w:lang w:val="en-US"/>
        </w:rPr>
        <w:t xml:space="preserve"> - </w:t>
      </w:r>
      <w:r w:rsidR="00E01770" w:rsidRPr="00E01770">
        <w:rPr>
          <w:lang w:val="en-US"/>
        </w:rPr>
        <w:t>StarterState_2</w:t>
      </w:r>
      <w:r w:rsidR="00051BB9">
        <w:rPr>
          <w:lang w:val="en-US"/>
        </w:rPr>
        <w:t>()</w:t>
      </w:r>
    </w:p>
    <w:p w:rsidR="00FB6A79" w:rsidRPr="00615937" w:rsidRDefault="00FB6A79" w:rsidP="000F1F41">
      <w:r>
        <w:rPr>
          <w:lang w:val="en-US"/>
        </w:rPr>
        <w:t xml:space="preserve">   ACC_ON</w:t>
      </w:r>
      <w:r w:rsidR="00615937">
        <w:t>;</w:t>
      </w:r>
    </w:p>
    <w:p w:rsidR="00FB6A79" w:rsidRPr="00FB6A79" w:rsidRDefault="00FB6A79" w:rsidP="000F1F41">
      <w:pPr>
        <w:rPr>
          <w:lang w:val="en-US"/>
        </w:rPr>
      </w:pPr>
      <w:r>
        <w:rPr>
          <w:lang w:val="en-US"/>
        </w:rPr>
        <w:t xml:space="preserve">   IGN1_ON;</w:t>
      </w:r>
    </w:p>
    <w:p w:rsidR="000F1F41" w:rsidRDefault="00615937" w:rsidP="000F1F41">
      <w:r>
        <w:t xml:space="preserve">   IGN2_O</w:t>
      </w:r>
      <w:r>
        <w:rPr>
          <w:lang w:val="en-US"/>
        </w:rPr>
        <w:t>N</w:t>
      </w:r>
      <w:r w:rsidR="000F1F41">
        <w:t>;</w:t>
      </w:r>
    </w:p>
    <w:p w:rsidR="000F1F41" w:rsidRDefault="00615937" w:rsidP="000F1F41">
      <w:r>
        <w:t xml:space="preserve">   START_O</w:t>
      </w:r>
      <w:r>
        <w:rPr>
          <w:lang w:val="en-US"/>
        </w:rPr>
        <w:t>FF</w:t>
      </w:r>
      <w:r w:rsidR="000F1F41">
        <w:t>;</w:t>
      </w:r>
    </w:p>
    <w:p w:rsidR="00615937" w:rsidRDefault="00615937" w:rsidP="000F1F41">
      <w:r>
        <w:t>След 2сек</w:t>
      </w:r>
    </w:p>
    <w:p w:rsidR="00615937" w:rsidRPr="001F1907" w:rsidRDefault="00615937" w:rsidP="00615937">
      <w:pPr>
        <w:rPr>
          <w:lang w:val="en-US"/>
        </w:rPr>
      </w:pPr>
      <w:r>
        <w:rPr>
          <w:lang w:val="en-US"/>
        </w:rPr>
        <w:t xml:space="preserve">   ACC_ON</w:t>
      </w:r>
      <w:r>
        <w:t>;</w:t>
      </w:r>
      <w:r w:rsidR="001F1907">
        <w:rPr>
          <w:lang w:val="en-US"/>
        </w:rPr>
        <w:tab/>
        <w:t>-starter_state_5</w:t>
      </w:r>
      <w:bookmarkStart w:id="0" w:name="_GoBack"/>
      <w:bookmarkEnd w:id="0"/>
      <w:r w:rsidR="00E5441B">
        <w:rPr>
          <w:lang w:val="en-US"/>
        </w:rPr>
        <w:t>()</w:t>
      </w:r>
    </w:p>
    <w:p w:rsidR="00615937" w:rsidRPr="00FB6A79" w:rsidRDefault="00615937" w:rsidP="00615937">
      <w:pPr>
        <w:rPr>
          <w:lang w:val="en-US"/>
        </w:rPr>
      </w:pPr>
      <w:r>
        <w:rPr>
          <w:lang w:val="en-US"/>
        </w:rPr>
        <w:t xml:space="preserve">   IGN1_ON;</w:t>
      </w:r>
    </w:p>
    <w:p w:rsidR="00615937" w:rsidRDefault="00615937" w:rsidP="00615937">
      <w:r>
        <w:t xml:space="preserve">   IGN2_O</w:t>
      </w:r>
      <w:r>
        <w:rPr>
          <w:lang w:val="en-US"/>
        </w:rPr>
        <w:t>FF</w:t>
      </w:r>
      <w:r>
        <w:t>;</w:t>
      </w:r>
    </w:p>
    <w:p w:rsidR="00615937" w:rsidRDefault="00615937" w:rsidP="00615937">
      <w:r>
        <w:t xml:space="preserve">   START_ON;</w:t>
      </w:r>
    </w:p>
    <w:p w:rsidR="00615937" w:rsidRPr="00615937" w:rsidRDefault="00615937" w:rsidP="000F1F41"/>
    <w:p w:rsidR="000F1F41" w:rsidRDefault="000F1F41" w:rsidP="000F1F41">
      <w:r w:rsidRPr="000F1F41">
        <w:t>Докато не изтекат 4секунди и няма сигнал от генератора</w:t>
      </w:r>
    </w:p>
    <w:p w:rsidR="000F1F41" w:rsidRDefault="000F1F41" w:rsidP="000F1F41">
      <w:r w:rsidRPr="000F1F41">
        <w:t>или бутона е задържан в натиснато положение</w:t>
      </w:r>
    </w:p>
    <w:p w:rsidR="00615937" w:rsidRDefault="00615937" w:rsidP="000F1F41"/>
    <w:p w:rsidR="00615937" w:rsidRDefault="00615937" w:rsidP="000F1F41"/>
    <w:p w:rsidR="000F1F41" w:rsidRPr="00066302" w:rsidRDefault="000F1F41" w:rsidP="000F1F41">
      <w:pPr>
        <w:rPr>
          <w:lang w:val="en-US"/>
        </w:rPr>
      </w:pPr>
      <w:r>
        <w:t>След това: при запален двигател</w:t>
      </w:r>
      <w:r w:rsidR="00066302">
        <w:rPr>
          <w:lang w:val="en-US"/>
        </w:rPr>
        <w:t xml:space="preserve"> - </w:t>
      </w:r>
      <w:r w:rsidR="00066302" w:rsidRPr="00066302">
        <w:rPr>
          <w:lang w:val="en-US"/>
        </w:rPr>
        <w:t>StarterState_2</w:t>
      </w:r>
      <w:r w:rsidR="00066302">
        <w:rPr>
          <w:lang w:val="en-US"/>
        </w:rPr>
        <w:t>()</w:t>
      </w:r>
    </w:p>
    <w:p w:rsidR="000F1F41" w:rsidRDefault="000F1F41" w:rsidP="000F1F41">
      <w:r>
        <w:t xml:space="preserve">   ACC_ON;</w:t>
      </w:r>
    </w:p>
    <w:p w:rsidR="000F1F41" w:rsidRDefault="000F1F41" w:rsidP="000F1F41">
      <w:r>
        <w:t xml:space="preserve">   IGN1_ON;</w:t>
      </w:r>
    </w:p>
    <w:p w:rsidR="000F1F41" w:rsidRDefault="000F1F41" w:rsidP="000F1F41">
      <w:r>
        <w:t xml:space="preserve">   IGN2_ON;</w:t>
      </w:r>
    </w:p>
    <w:p w:rsidR="000F1F41" w:rsidRDefault="000F1F41" w:rsidP="000F1F41">
      <w:r>
        <w:t xml:space="preserve">   START_OFF;</w:t>
      </w:r>
    </w:p>
    <w:p w:rsidR="00615937" w:rsidRDefault="00615937" w:rsidP="000F1F41"/>
    <w:p w:rsidR="000F1F41" w:rsidRDefault="00615937" w:rsidP="000F1F41">
      <w:r>
        <w:t xml:space="preserve">При следващо </w:t>
      </w:r>
      <w:r w:rsidR="000F1F41">
        <w:t>натис</w:t>
      </w:r>
      <w:r>
        <w:t>кане бутона и има</w:t>
      </w:r>
      <w:r w:rsidR="000F1F41">
        <w:t xml:space="preserve"> натиснат съединител/спирачка: </w:t>
      </w:r>
    </w:p>
    <w:p w:rsidR="000F1F41" w:rsidRDefault="000F1F41" w:rsidP="000F1F41">
      <w:r>
        <w:t xml:space="preserve">   </w:t>
      </w:r>
      <w:r w:rsidR="00FB6A79">
        <w:t>ACC</w:t>
      </w:r>
      <w:r>
        <w:t>_OFF;</w:t>
      </w:r>
    </w:p>
    <w:p w:rsidR="000F1F41" w:rsidRDefault="000F1F41" w:rsidP="000F1F41">
      <w:r>
        <w:t xml:space="preserve">   IGN1_OFF;</w:t>
      </w:r>
    </w:p>
    <w:p w:rsidR="000F1F41" w:rsidRDefault="000F1F41" w:rsidP="000F1F41">
      <w:r>
        <w:t xml:space="preserve">   IGN2_OFF;</w:t>
      </w:r>
    </w:p>
    <w:p w:rsidR="000F1F41" w:rsidRDefault="000F1F41" w:rsidP="000F1F41">
      <w:r>
        <w:t xml:space="preserve">   </w:t>
      </w:r>
      <w:r w:rsidR="00FB6A79">
        <w:rPr>
          <w:lang w:val="en-US"/>
        </w:rPr>
        <w:t>ST</w:t>
      </w:r>
      <w:r w:rsidR="00FB6A79">
        <w:t>ART</w:t>
      </w:r>
      <w:r>
        <w:t>_OFF;</w:t>
      </w:r>
    </w:p>
    <w:sectPr w:rsidR="000F1F41" w:rsidSect="009A0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650"/>
    <w:rsid w:val="00051BB9"/>
    <w:rsid w:val="00066302"/>
    <w:rsid w:val="00092181"/>
    <w:rsid w:val="000F1F41"/>
    <w:rsid w:val="001979B6"/>
    <w:rsid w:val="001F1907"/>
    <w:rsid w:val="00304B1D"/>
    <w:rsid w:val="00366DAA"/>
    <w:rsid w:val="00584655"/>
    <w:rsid w:val="00615937"/>
    <w:rsid w:val="006D7650"/>
    <w:rsid w:val="009A047B"/>
    <w:rsid w:val="009C0B24"/>
    <w:rsid w:val="00AD793F"/>
    <w:rsid w:val="00B83E7E"/>
    <w:rsid w:val="00BA410F"/>
    <w:rsid w:val="00E01770"/>
    <w:rsid w:val="00E5441B"/>
    <w:rsid w:val="00F4040B"/>
    <w:rsid w:val="00FB6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4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Riko</cp:lastModifiedBy>
  <cp:revision>14</cp:revision>
  <dcterms:created xsi:type="dcterms:W3CDTF">2014-12-30T16:46:00Z</dcterms:created>
  <dcterms:modified xsi:type="dcterms:W3CDTF">2015-11-01T16:28:00Z</dcterms:modified>
</cp:coreProperties>
</file>